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ACC" w:rsidRDefault="008F65EA" w:rsidP="00E15ACC">
      <w:pPr>
        <w:tabs>
          <w:tab w:val="left" w:pos="7770"/>
        </w:tabs>
      </w:pPr>
      <w:sdt>
        <w:sdtPr>
          <w:id w:val="-885948357"/>
          <w:showingPlcHdr/>
          <w:picture/>
        </w:sdtPr>
        <w:sdtEndPr/>
        <w:sdtContent>
          <w:r w:rsidR="00E15ACC">
            <w:rPr>
              <w:noProof/>
              <w:lang w:eastAsia="en-CA"/>
            </w:rPr>
            <w:drawing>
              <wp:inline distT="0" distB="0" distL="0" distR="0" wp14:anchorId="40D130AC" wp14:editId="34450F0D">
                <wp:extent cx="1905000" cy="1905000"/>
                <wp:effectExtent l="0" t="0" r="0" b="0"/>
                <wp:docPr id="12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E15ACC">
        <w:tab/>
      </w:r>
      <w:bookmarkStart w:id="0" w:name="_GoBack"/>
      <w:bookmarkEnd w:id="0"/>
    </w:p>
    <w:p w:rsidR="00E15ACC" w:rsidRPr="008F65EA" w:rsidRDefault="008F65EA">
      <w:pPr>
        <w:rPr>
          <w:b/>
        </w:rPr>
      </w:pPr>
      <w:r>
        <w:rPr>
          <w:b/>
        </w:rPr>
        <w:t xml:space="preserve">Photo 1: </w:t>
      </w:r>
      <w:sdt>
        <w:sdtPr>
          <w:rPr>
            <w:b/>
          </w:rPr>
          <w:id w:val="2056115004"/>
          <w:placeholder>
            <w:docPart w:val="6E05AA97DAB74FECA1E07B99D78B4F42"/>
          </w:placeholder>
          <w:showingPlcHdr/>
          <w:text/>
        </w:sdtPr>
        <w:sdtContent>
          <w:r w:rsidRPr="00BE4F19">
            <w:rPr>
              <w:rStyle w:val="PlaceholderText"/>
            </w:rPr>
            <w:t>Click here to enter text.</w:t>
          </w:r>
        </w:sdtContent>
      </w:sdt>
    </w:p>
    <w:p w:rsidR="00E15ACC" w:rsidRDefault="00E15ACC"/>
    <w:p w:rsidR="00E15ACC" w:rsidRDefault="008F65EA" w:rsidP="00D071CD">
      <w:pPr>
        <w:tabs>
          <w:tab w:val="left" w:pos="6120"/>
        </w:tabs>
      </w:pPr>
      <w:sdt>
        <w:sdtPr>
          <w:id w:val="-1682659232"/>
          <w:showingPlcHdr/>
          <w:picture/>
        </w:sdtPr>
        <w:sdtEndPr/>
        <w:sdtContent>
          <w:r w:rsidR="00E15ACC">
            <w:rPr>
              <w:noProof/>
              <w:lang w:eastAsia="en-CA"/>
            </w:rPr>
            <w:drawing>
              <wp:inline distT="0" distB="0" distL="0" distR="0" wp14:anchorId="2F592EAA" wp14:editId="0B600781">
                <wp:extent cx="1905000" cy="1905000"/>
                <wp:effectExtent l="0" t="0" r="0" b="0"/>
                <wp:docPr id="14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D071CD">
        <w:tab/>
      </w:r>
    </w:p>
    <w:p w:rsidR="00E15ACC" w:rsidRPr="008F65EA" w:rsidRDefault="008F65EA">
      <w:pPr>
        <w:rPr>
          <w:b/>
        </w:rPr>
      </w:pPr>
      <w:r>
        <w:rPr>
          <w:b/>
        </w:rPr>
        <w:t xml:space="preserve">Photo 2: </w:t>
      </w:r>
      <w:sdt>
        <w:sdtPr>
          <w:rPr>
            <w:b/>
          </w:rPr>
          <w:id w:val="56373966"/>
          <w:placeholder>
            <w:docPart w:val="E10D3F1984D34924A6388593325EA07E"/>
          </w:placeholder>
          <w:showingPlcHdr/>
          <w:text/>
        </w:sdtPr>
        <w:sdtContent>
          <w:r w:rsidRPr="00BE4F19">
            <w:rPr>
              <w:rStyle w:val="PlaceholderText"/>
            </w:rPr>
            <w:t>Click here to enter text.</w:t>
          </w:r>
        </w:sdtContent>
      </w:sdt>
    </w:p>
    <w:p w:rsidR="00E15ACC" w:rsidRDefault="00E15ACC"/>
    <w:p w:rsidR="00D71B92" w:rsidRDefault="00D71B92"/>
    <w:sdt>
      <w:sdtPr>
        <w:id w:val="1566371812"/>
        <w:showingPlcHdr/>
        <w:picture/>
      </w:sdtPr>
      <w:sdtEndPr/>
      <w:sdtContent>
        <w:p w:rsidR="00E15ACC" w:rsidRDefault="00E15ACC">
          <w:r>
            <w:rPr>
              <w:noProof/>
              <w:lang w:eastAsia="en-CA"/>
            </w:rPr>
            <w:drawing>
              <wp:inline distT="0" distB="0" distL="0" distR="0">
                <wp:extent cx="1905000" cy="1905000"/>
                <wp:effectExtent l="0" t="0" r="0" b="0"/>
                <wp:docPr id="15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E15ACC" w:rsidRPr="008F65EA" w:rsidRDefault="008F65EA">
      <w:pPr>
        <w:rPr>
          <w:b/>
        </w:rPr>
      </w:pPr>
      <w:r>
        <w:rPr>
          <w:b/>
        </w:rPr>
        <w:t xml:space="preserve">Photo 3: </w:t>
      </w:r>
      <w:sdt>
        <w:sdtPr>
          <w:rPr>
            <w:b/>
          </w:rPr>
          <w:id w:val="813457473"/>
          <w:placeholder>
            <w:docPart w:val="2E150C22F1D14EBA97E1EB04610DE66E"/>
          </w:placeholder>
          <w:showingPlcHdr/>
          <w:text/>
        </w:sdtPr>
        <w:sdtContent>
          <w:r w:rsidRPr="00BE4F19">
            <w:rPr>
              <w:rStyle w:val="PlaceholderText"/>
            </w:rPr>
            <w:t>Click here to enter text.</w:t>
          </w:r>
        </w:sdtContent>
      </w:sdt>
    </w:p>
    <w:p w:rsidR="00E15ACC" w:rsidRDefault="00E15ACC"/>
    <w:p w:rsidR="008F65EA" w:rsidRDefault="008F65EA">
      <w:sdt>
        <w:sdtPr>
          <w:id w:val="308367226"/>
          <w:showingPlcHdr/>
          <w:picture/>
        </w:sdtPr>
        <w:sdtEndPr/>
        <w:sdtContent>
          <w:r w:rsidR="00E15ACC">
            <w:rPr>
              <w:noProof/>
              <w:lang w:eastAsia="en-CA"/>
            </w:rPr>
            <w:drawing>
              <wp:inline distT="0" distB="0" distL="0" distR="0" wp14:anchorId="3C82303B" wp14:editId="698119DA">
                <wp:extent cx="1905000" cy="1905000"/>
                <wp:effectExtent l="0" t="0" r="0" b="0"/>
                <wp:docPr id="16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E15ACC" w:rsidRPr="008F65EA" w:rsidRDefault="008F65EA">
      <w:pPr>
        <w:rPr>
          <w:b/>
        </w:rPr>
      </w:pPr>
      <w:r>
        <w:rPr>
          <w:b/>
        </w:rPr>
        <w:t xml:space="preserve">Photo 4: </w:t>
      </w:r>
      <w:sdt>
        <w:sdtPr>
          <w:rPr>
            <w:b/>
          </w:rPr>
          <w:id w:val="-2067875426"/>
          <w:placeholder>
            <w:docPart w:val="DefaultPlaceholder_1082065158"/>
          </w:placeholder>
          <w:showingPlcHdr/>
          <w:text/>
        </w:sdtPr>
        <w:sdtContent>
          <w:r w:rsidRPr="00BE4F19">
            <w:rPr>
              <w:rStyle w:val="PlaceholderText"/>
            </w:rPr>
            <w:t>Click here to enter text.</w:t>
          </w:r>
        </w:sdtContent>
      </w:sdt>
    </w:p>
    <w:sectPr w:rsidR="00E15ACC" w:rsidRPr="008F65EA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5C2" w:rsidRDefault="006925C2" w:rsidP="006925C2">
      <w:pPr>
        <w:spacing w:after="0" w:line="240" w:lineRule="auto"/>
      </w:pPr>
      <w:r>
        <w:separator/>
      </w:r>
    </w:p>
  </w:endnote>
  <w:endnote w:type="continuationSeparator" w:id="0">
    <w:p w:rsidR="006925C2" w:rsidRDefault="006925C2" w:rsidP="00692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5C2" w:rsidRDefault="006925C2" w:rsidP="006925C2">
      <w:pPr>
        <w:spacing w:after="0" w:line="240" w:lineRule="auto"/>
      </w:pPr>
      <w:r>
        <w:separator/>
      </w:r>
    </w:p>
  </w:footnote>
  <w:footnote w:type="continuationSeparator" w:id="0">
    <w:p w:rsidR="006925C2" w:rsidRDefault="006925C2" w:rsidP="00692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1CD" w:rsidRDefault="008F65EA" w:rsidP="00D071CD">
    <w:pPr>
      <w:pStyle w:val="Header"/>
      <w:pBdr>
        <w:bar w:val="single" w:sz="4" w:color="auto"/>
      </w:pBdr>
      <w:tabs>
        <w:tab w:val="clear" w:pos="9360"/>
        <w:tab w:val="left" w:pos="5310"/>
        <w:tab w:val="right" w:pos="9072"/>
      </w:tabs>
      <w:ind w:right="4"/>
      <w:jc w:val="both"/>
    </w:pPr>
    <w:sdt>
      <w:sdtPr>
        <w:id w:val="-785887236"/>
        <w:showingPlcHdr/>
        <w:picture/>
      </w:sdtPr>
      <w:sdtEndPr/>
      <w:sdtContent>
        <w:r w:rsidR="00D071CD">
          <w:rPr>
            <w:noProof/>
            <w:lang w:eastAsia="en-CA"/>
          </w:rPr>
          <w:drawing>
            <wp:anchor distT="0" distB="0" distL="114300" distR="114300" simplePos="0" relativeHeight="251658240" behindDoc="1" locked="0" layoutInCell="1" allowOverlap="1" wp14:anchorId="22AC32DB" wp14:editId="4327C523">
              <wp:simplePos x="0" y="0"/>
              <wp:positionH relativeFrom="column">
                <wp:posOffset>238125</wp:posOffset>
              </wp:positionH>
              <wp:positionV relativeFrom="paragraph">
                <wp:posOffset>-1905</wp:posOffset>
              </wp:positionV>
              <wp:extent cx="1260000" cy="1260000"/>
              <wp:effectExtent l="0" t="0" r="0" b="0"/>
              <wp:wrapNone/>
              <wp:docPr id="21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0000" cy="12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  <w:r w:rsidR="00E15ACC">
      <w:tab/>
    </w:r>
    <w:r w:rsidR="00E15ACC">
      <w:tab/>
    </w:r>
  </w:p>
  <w:p w:rsidR="00D071CD" w:rsidRDefault="00D071CD" w:rsidP="00D071CD">
    <w:pPr>
      <w:pStyle w:val="Header"/>
      <w:pBdr>
        <w:bar w:val="single" w:sz="4" w:color="auto"/>
      </w:pBdr>
      <w:tabs>
        <w:tab w:val="clear" w:pos="9360"/>
        <w:tab w:val="left" w:pos="5310"/>
        <w:tab w:val="right" w:pos="9072"/>
      </w:tabs>
      <w:ind w:right="4"/>
      <w:jc w:val="both"/>
    </w:pPr>
    <w:r>
      <w:tab/>
    </w:r>
    <w:r>
      <w:tab/>
    </w:r>
  </w:p>
  <w:p w:rsidR="00E15ACC" w:rsidRPr="008F65EA" w:rsidRDefault="00D071CD" w:rsidP="00D071CD">
    <w:pPr>
      <w:pStyle w:val="Header"/>
      <w:pBdr>
        <w:bar w:val="single" w:sz="4" w:color="auto"/>
      </w:pBdr>
      <w:tabs>
        <w:tab w:val="clear" w:pos="9360"/>
        <w:tab w:val="left" w:pos="5310"/>
        <w:tab w:val="right" w:pos="9072"/>
      </w:tabs>
      <w:ind w:right="4"/>
      <w:jc w:val="both"/>
      <w:rPr>
        <w:b/>
      </w:rPr>
    </w:pPr>
    <w:r>
      <w:tab/>
    </w:r>
    <w:r>
      <w:tab/>
    </w:r>
    <w:r>
      <w:tab/>
    </w:r>
    <w:r w:rsidR="008F65EA">
      <w:rPr>
        <w:b/>
      </w:rPr>
      <w:t xml:space="preserve">Permit No.: </w:t>
    </w:r>
    <w:sdt>
      <w:sdtPr>
        <w:rPr>
          <w:b/>
        </w:rPr>
        <w:id w:val="1200354597"/>
        <w:placeholder>
          <w:docPart w:val="376EC8C1524C40B78417AEB9E0DE6AEF"/>
        </w:placeholder>
        <w:showingPlcHdr/>
        <w:text/>
      </w:sdtPr>
      <w:sdtContent>
        <w:r w:rsidR="008F65EA" w:rsidRPr="00BE4F19">
          <w:rPr>
            <w:rStyle w:val="PlaceholderText"/>
          </w:rPr>
          <w:t>Click here to enter text.</w:t>
        </w:r>
      </w:sdtContent>
    </w:sdt>
  </w:p>
  <w:p w:rsidR="007C4A9D" w:rsidRDefault="00E15ACC" w:rsidP="00D071CD">
    <w:pPr>
      <w:pStyle w:val="Header"/>
      <w:pBdr>
        <w:bar w:val="single" w:sz="4" w:color="auto"/>
      </w:pBdr>
      <w:tabs>
        <w:tab w:val="clear" w:pos="9360"/>
        <w:tab w:val="right" w:pos="9072"/>
      </w:tabs>
      <w:jc w:val="both"/>
    </w:pPr>
    <w:r>
      <w:tab/>
    </w:r>
    <w:r w:rsidR="007C4A9D">
      <w:tab/>
    </w:r>
    <w:r w:rsidR="008F65EA">
      <w:rPr>
        <w:b/>
      </w:rPr>
      <w:t xml:space="preserve">Temporary No.: </w:t>
    </w:r>
    <w:sdt>
      <w:sdtPr>
        <w:rPr>
          <w:b/>
        </w:rPr>
        <w:id w:val="138923205"/>
        <w:placeholder>
          <w:docPart w:val="984598FEE43E42C8809B2C08C56086CD"/>
        </w:placeholder>
        <w:showingPlcHdr/>
        <w:text/>
      </w:sdtPr>
      <w:sdtContent>
        <w:r w:rsidR="008F65EA" w:rsidRPr="00BE4F19">
          <w:rPr>
            <w:rStyle w:val="PlaceholderText"/>
          </w:rPr>
          <w:t>Click here to enter text.</w:t>
        </w:r>
      </w:sdtContent>
    </w:sdt>
  </w:p>
  <w:p w:rsidR="007C4A9D" w:rsidRPr="008F65EA" w:rsidRDefault="007C4A9D" w:rsidP="00D071CD">
    <w:pPr>
      <w:pStyle w:val="Header"/>
      <w:pBdr>
        <w:bar w:val="single" w:sz="4" w:color="auto"/>
      </w:pBdr>
      <w:tabs>
        <w:tab w:val="clear" w:pos="9360"/>
        <w:tab w:val="right" w:pos="9072"/>
      </w:tabs>
      <w:jc w:val="both"/>
      <w:rPr>
        <w:b/>
      </w:rPr>
    </w:pPr>
    <w:r>
      <w:tab/>
    </w:r>
    <w:r>
      <w:tab/>
    </w:r>
    <w:r w:rsidR="008F65EA">
      <w:rPr>
        <w:b/>
      </w:rPr>
      <w:t xml:space="preserve">Borden No.: </w:t>
    </w:r>
    <w:sdt>
      <w:sdtPr>
        <w:rPr>
          <w:b/>
        </w:rPr>
        <w:id w:val="-1889803211"/>
        <w:placeholder>
          <w:docPart w:val="4770B14DA2B9466DBF6584F5C9C8F732"/>
        </w:placeholder>
        <w:showingPlcHdr/>
        <w:text/>
      </w:sdtPr>
      <w:sdtContent>
        <w:r w:rsidR="008F65EA" w:rsidRPr="00BE4F19">
          <w:rPr>
            <w:rStyle w:val="PlaceholderText"/>
          </w:rPr>
          <w:t>Click here to enter text.</w:t>
        </w:r>
      </w:sdtContent>
    </w:sdt>
  </w:p>
  <w:p w:rsidR="007C4A9D" w:rsidRPr="008F65EA" w:rsidRDefault="007C4A9D" w:rsidP="00D071CD">
    <w:pPr>
      <w:pStyle w:val="Header"/>
      <w:pBdr>
        <w:bar w:val="single" w:sz="4" w:color="auto"/>
      </w:pBdr>
      <w:tabs>
        <w:tab w:val="clear" w:pos="9360"/>
        <w:tab w:val="right" w:pos="9072"/>
      </w:tabs>
      <w:jc w:val="both"/>
      <w:rPr>
        <w:b/>
      </w:rPr>
    </w:pPr>
    <w:r>
      <w:tab/>
    </w:r>
    <w:r>
      <w:tab/>
    </w:r>
    <w:r w:rsidR="008F65EA">
      <w:rPr>
        <w:b/>
      </w:rPr>
      <w:t xml:space="preserve">Date of Visit: </w:t>
    </w:r>
    <w:sdt>
      <w:sdtPr>
        <w:rPr>
          <w:b/>
        </w:rPr>
        <w:id w:val="-344095828"/>
        <w:placeholder>
          <w:docPart w:val="DC6109AB316C4518B9709C1064C59D42"/>
        </w:placeholder>
        <w:showingPlcHdr/>
        <w:text/>
      </w:sdtPr>
      <w:sdtContent>
        <w:r w:rsidR="008F65EA" w:rsidRPr="00BE4F19">
          <w:rPr>
            <w:rStyle w:val="PlaceholderText"/>
          </w:rPr>
          <w:t>Click here to enter text.</w:t>
        </w:r>
      </w:sdtContent>
    </w:sdt>
  </w:p>
  <w:p w:rsidR="00E15ACC" w:rsidRDefault="00E15ACC" w:rsidP="007C4A9D">
    <w:pPr>
      <w:pStyle w:val="Header"/>
      <w:tabs>
        <w:tab w:val="clear" w:pos="9360"/>
        <w:tab w:val="right" w:pos="9072"/>
      </w:tabs>
      <w:jc w:val="both"/>
    </w:pPr>
  </w:p>
  <w:p w:rsidR="00D071CD" w:rsidRDefault="00D071CD" w:rsidP="007C4A9D">
    <w:pPr>
      <w:pStyle w:val="Header"/>
      <w:tabs>
        <w:tab w:val="clear" w:pos="9360"/>
        <w:tab w:val="right" w:pos="9072"/>
      </w:tabs>
      <w:jc w:val="both"/>
    </w:pPr>
  </w:p>
  <w:p w:rsidR="00D071CD" w:rsidRDefault="00D071CD" w:rsidP="007C4A9D">
    <w:pPr>
      <w:pStyle w:val="Header"/>
      <w:tabs>
        <w:tab w:val="clear" w:pos="9360"/>
        <w:tab w:val="right" w:pos="9072"/>
      </w:tabs>
      <w:jc w:val="both"/>
    </w:pPr>
  </w:p>
  <w:p w:rsidR="00D071CD" w:rsidRDefault="00D071CD" w:rsidP="007C4A9D">
    <w:pPr>
      <w:pStyle w:val="Header"/>
      <w:tabs>
        <w:tab w:val="clear" w:pos="9360"/>
        <w:tab w:val="right" w:pos="9072"/>
      </w:tabs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5C2"/>
    <w:rsid w:val="006225F4"/>
    <w:rsid w:val="00622C6D"/>
    <w:rsid w:val="006925C2"/>
    <w:rsid w:val="007C4A9D"/>
    <w:rsid w:val="0083080E"/>
    <w:rsid w:val="008F65EA"/>
    <w:rsid w:val="00C2416F"/>
    <w:rsid w:val="00D071CD"/>
    <w:rsid w:val="00D54E98"/>
    <w:rsid w:val="00D71B92"/>
    <w:rsid w:val="00E1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5C2"/>
  </w:style>
  <w:style w:type="paragraph" w:styleId="Footer">
    <w:name w:val="footer"/>
    <w:basedOn w:val="Normal"/>
    <w:link w:val="FooterChar"/>
    <w:uiPriority w:val="99"/>
    <w:unhideWhenUsed/>
    <w:rsid w:val="00692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5C2"/>
  </w:style>
  <w:style w:type="character" w:styleId="PlaceholderText">
    <w:name w:val="Placeholder Text"/>
    <w:basedOn w:val="DefaultParagraphFont"/>
    <w:uiPriority w:val="99"/>
    <w:semiHidden/>
    <w:rsid w:val="006925C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5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5C2"/>
  </w:style>
  <w:style w:type="paragraph" w:styleId="Footer">
    <w:name w:val="footer"/>
    <w:basedOn w:val="Normal"/>
    <w:link w:val="FooterChar"/>
    <w:uiPriority w:val="99"/>
    <w:unhideWhenUsed/>
    <w:rsid w:val="00692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5C2"/>
  </w:style>
  <w:style w:type="character" w:styleId="PlaceholderText">
    <w:name w:val="Placeholder Text"/>
    <w:basedOn w:val="DefaultParagraphFont"/>
    <w:uiPriority w:val="99"/>
    <w:semiHidden/>
    <w:rsid w:val="006925C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5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2E3D7-4DE3-48CC-B7A1-CAEB8F714DC5}"/>
      </w:docPartPr>
      <w:docPartBody>
        <w:p w:rsidR="00000000" w:rsidRDefault="00D33C86">
          <w:r w:rsidRPr="00BE4F19">
            <w:rPr>
              <w:rStyle w:val="PlaceholderText"/>
            </w:rPr>
            <w:t>Click here to enter text.</w:t>
          </w:r>
        </w:p>
      </w:docPartBody>
    </w:docPart>
    <w:docPart>
      <w:docPartPr>
        <w:name w:val="376EC8C1524C40B78417AEB9E0DE6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6E849-AA3C-4910-A961-5BC59FDAE4A8}"/>
      </w:docPartPr>
      <w:docPartBody>
        <w:p w:rsidR="00000000" w:rsidRDefault="00D33C86" w:rsidP="00D33C86">
          <w:pPr>
            <w:pStyle w:val="376EC8C1524C40B78417AEB9E0DE6AEF3"/>
          </w:pPr>
          <w:r w:rsidRPr="00BE4F19">
            <w:rPr>
              <w:rStyle w:val="PlaceholderText"/>
            </w:rPr>
            <w:t>Click here to enter text.</w:t>
          </w:r>
        </w:p>
      </w:docPartBody>
    </w:docPart>
    <w:docPart>
      <w:docPartPr>
        <w:name w:val="984598FEE43E42C8809B2C08C5608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64E58-164D-49D6-85FD-C4EF250A1C7C}"/>
      </w:docPartPr>
      <w:docPartBody>
        <w:p w:rsidR="00000000" w:rsidRDefault="00D33C86" w:rsidP="00D33C86">
          <w:pPr>
            <w:pStyle w:val="984598FEE43E42C8809B2C08C56086CD2"/>
          </w:pPr>
          <w:r w:rsidRPr="00BE4F19">
            <w:rPr>
              <w:rStyle w:val="PlaceholderText"/>
            </w:rPr>
            <w:t>Click here to enter text.</w:t>
          </w:r>
        </w:p>
      </w:docPartBody>
    </w:docPart>
    <w:docPart>
      <w:docPartPr>
        <w:name w:val="4770B14DA2B9466DBF6584F5C9C8F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C74A3-CC0F-455D-8268-6341A6EA19B9}"/>
      </w:docPartPr>
      <w:docPartBody>
        <w:p w:rsidR="00000000" w:rsidRDefault="00D33C86" w:rsidP="00D33C86">
          <w:pPr>
            <w:pStyle w:val="4770B14DA2B9466DBF6584F5C9C8F7322"/>
          </w:pPr>
          <w:r w:rsidRPr="00BE4F19">
            <w:rPr>
              <w:rStyle w:val="PlaceholderText"/>
            </w:rPr>
            <w:t>Click here to enter text.</w:t>
          </w:r>
        </w:p>
      </w:docPartBody>
    </w:docPart>
    <w:docPart>
      <w:docPartPr>
        <w:name w:val="6E05AA97DAB74FECA1E07B99D78B4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56D37-63CC-44A3-B174-4C17FCF92B63}"/>
      </w:docPartPr>
      <w:docPartBody>
        <w:p w:rsidR="00000000" w:rsidRDefault="00D33C86" w:rsidP="00D33C86">
          <w:pPr>
            <w:pStyle w:val="6E05AA97DAB74FECA1E07B99D78B4F421"/>
          </w:pPr>
          <w:r w:rsidRPr="00BE4F19">
            <w:rPr>
              <w:rStyle w:val="PlaceholderText"/>
            </w:rPr>
            <w:t>Click here to enter text.</w:t>
          </w:r>
        </w:p>
      </w:docPartBody>
    </w:docPart>
    <w:docPart>
      <w:docPartPr>
        <w:name w:val="DC6109AB316C4518B9709C1064C59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C029-2A79-4C87-9569-042D04E5FAF4}"/>
      </w:docPartPr>
      <w:docPartBody>
        <w:p w:rsidR="00000000" w:rsidRDefault="00D33C86" w:rsidP="00D33C86">
          <w:pPr>
            <w:pStyle w:val="DC6109AB316C4518B9709C1064C59D421"/>
          </w:pPr>
          <w:r w:rsidRPr="00BE4F19">
            <w:rPr>
              <w:rStyle w:val="PlaceholderText"/>
            </w:rPr>
            <w:t>Click here to enter text.</w:t>
          </w:r>
        </w:p>
      </w:docPartBody>
    </w:docPart>
    <w:docPart>
      <w:docPartPr>
        <w:name w:val="E10D3F1984D34924A6388593325EA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46826-3A2C-467E-AFC9-E1F80F1CFF63}"/>
      </w:docPartPr>
      <w:docPartBody>
        <w:p w:rsidR="00000000" w:rsidRDefault="00D33C86" w:rsidP="00D33C86">
          <w:pPr>
            <w:pStyle w:val="E10D3F1984D34924A6388593325EA07E"/>
          </w:pPr>
          <w:r w:rsidRPr="00BE4F19">
            <w:rPr>
              <w:rStyle w:val="PlaceholderText"/>
            </w:rPr>
            <w:t>Click here to enter text.</w:t>
          </w:r>
        </w:p>
      </w:docPartBody>
    </w:docPart>
    <w:docPart>
      <w:docPartPr>
        <w:name w:val="2E150C22F1D14EBA97E1EB04610DE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F2016-32A8-448E-AE5E-D176143952AF}"/>
      </w:docPartPr>
      <w:docPartBody>
        <w:p w:rsidR="00000000" w:rsidRDefault="00D33C86" w:rsidP="00D33C86">
          <w:pPr>
            <w:pStyle w:val="2E150C22F1D14EBA97E1EB04610DE66E"/>
          </w:pPr>
          <w:r w:rsidRPr="00BE4F1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03D"/>
    <w:rsid w:val="009B303D"/>
    <w:rsid w:val="00D3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3C86"/>
    <w:rPr>
      <w:color w:val="808080"/>
    </w:rPr>
  </w:style>
  <w:style w:type="paragraph" w:customStyle="1" w:styleId="F5633FB04F734B71834078D9632B1970">
    <w:name w:val="F5633FB04F734B71834078D9632B1970"/>
    <w:rsid w:val="009B303D"/>
  </w:style>
  <w:style w:type="paragraph" w:customStyle="1" w:styleId="569CFD7DC5134F47886B4788289FDC7F">
    <w:name w:val="569CFD7DC5134F47886B4788289FDC7F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">
    <w:name w:val="195E3A135DA54DF48DA41621EE6F5D1D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">
    <w:name w:val="179FD30000A649B8A1CAC17E458CC31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">
    <w:name w:val="3FB494BF0A5543C98623F2619F26719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">
    <w:name w:val="B1AB8D2B2EB3448BA8E04CA93AFA1454"/>
    <w:rsid w:val="009B303D"/>
    <w:rPr>
      <w:rFonts w:eastAsiaTheme="minorHAnsi"/>
      <w:lang w:eastAsia="en-US"/>
    </w:rPr>
  </w:style>
  <w:style w:type="paragraph" w:customStyle="1" w:styleId="569CFD7DC5134F47886B4788289FDC7F1">
    <w:name w:val="569CFD7DC5134F47886B4788289FDC7F1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1">
    <w:name w:val="195E3A135DA54DF48DA41621EE6F5D1D1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1">
    <w:name w:val="179FD30000A649B8A1CAC17E458CC3141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1">
    <w:name w:val="3FB494BF0A5543C98623F2619F2671921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1">
    <w:name w:val="B1AB8D2B2EB3448BA8E04CA93AFA14541"/>
    <w:rsid w:val="009B303D"/>
    <w:rPr>
      <w:rFonts w:eastAsiaTheme="minorHAnsi"/>
      <w:lang w:eastAsia="en-US"/>
    </w:rPr>
  </w:style>
  <w:style w:type="paragraph" w:customStyle="1" w:styleId="569CFD7DC5134F47886B4788289FDC7F2">
    <w:name w:val="569CFD7DC5134F47886B4788289FDC7F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2">
    <w:name w:val="195E3A135DA54DF48DA41621EE6F5D1D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2">
    <w:name w:val="179FD30000A649B8A1CAC17E458CC314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2">
    <w:name w:val="3FB494BF0A5543C98623F2619F267192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2">
    <w:name w:val="B1AB8D2B2EB3448BA8E04CA93AFA14542"/>
    <w:rsid w:val="009B303D"/>
    <w:rPr>
      <w:rFonts w:eastAsiaTheme="minorHAnsi"/>
      <w:lang w:eastAsia="en-US"/>
    </w:rPr>
  </w:style>
  <w:style w:type="paragraph" w:customStyle="1" w:styleId="AE5A0ABC34A3424B84A6A6C136F94041">
    <w:name w:val="AE5A0ABC34A3424B84A6A6C136F94041"/>
    <w:rsid w:val="009B303D"/>
    <w:rPr>
      <w:rFonts w:eastAsiaTheme="minorHAnsi"/>
      <w:lang w:eastAsia="en-US"/>
    </w:rPr>
  </w:style>
  <w:style w:type="paragraph" w:customStyle="1" w:styleId="569CFD7DC5134F47886B4788289FDC7F3">
    <w:name w:val="569CFD7DC5134F47886B4788289FDC7F3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3">
    <w:name w:val="195E3A135DA54DF48DA41621EE6F5D1D3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3">
    <w:name w:val="179FD30000A649B8A1CAC17E458CC3143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3">
    <w:name w:val="3FB494BF0A5543C98623F2619F2671923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3">
    <w:name w:val="B1AB8D2B2EB3448BA8E04CA93AFA14543"/>
    <w:rsid w:val="009B303D"/>
    <w:rPr>
      <w:rFonts w:eastAsiaTheme="minorHAnsi"/>
      <w:lang w:eastAsia="en-US"/>
    </w:rPr>
  </w:style>
  <w:style w:type="paragraph" w:customStyle="1" w:styleId="AE5A0ABC34A3424B84A6A6C136F940411">
    <w:name w:val="AE5A0ABC34A3424B84A6A6C136F940411"/>
    <w:rsid w:val="009B303D"/>
    <w:rPr>
      <w:rFonts w:eastAsiaTheme="minorHAnsi"/>
      <w:lang w:eastAsia="en-US"/>
    </w:rPr>
  </w:style>
  <w:style w:type="paragraph" w:customStyle="1" w:styleId="569CFD7DC5134F47886B4788289FDC7F4">
    <w:name w:val="569CFD7DC5134F47886B4788289FDC7F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4">
    <w:name w:val="195E3A135DA54DF48DA41621EE6F5D1D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4">
    <w:name w:val="179FD30000A649B8A1CAC17E458CC314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4">
    <w:name w:val="3FB494BF0A5543C98623F2619F267192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4">
    <w:name w:val="B1AB8D2B2EB3448BA8E04CA93AFA14544"/>
    <w:rsid w:val="009B303D"/>
    <w:rPr>
      <w:rFonts w:eastAsiaTheme="minorHAnsi"/>
      <w:lang w:eastAsia="en-US"/>
    </w:rPr>
  </w:style>
  <w:style w:type="paragraph" w:customStyle="1" w:styleId="AE5A0ABC34A3424B84A6A6C136F940412">
    <w:name w:val="AE5A0ABC34A3424B84A6A6C136F940412"/>
    <w:rsid w:val="009B303D"/>
    <w:rPr>
      <w:rFonts w:eastAsiaTheme="minorHAnsi"/>
      <w:lang w:eastAsia="en-US"/>
    </w:rPr>
  </w:style>
  <w:style w:type="paragraph" w:customStyle="1" w:styleId="3120E61848C344CAADEFDFD27C2690B0">
    <w:name w:val="3120E61848C344CAADEFDFD27C2690B0"/>
    <w:rsid w:val="009B303D"/>
    <w:rPr>
      <w:rFonts w:eastAsiaTheme="minorHAnsi"/>
      <w:lang w:eastAsia="en-US"/>
    </w:rPr>
  </w:style>
  <w:style w:type="paragraph" w:customStyle="1" w:styleId="569CFD7DC5134F47886B4788289FDC7F5">
    <w:name w:val="569CFD7DC5134F47886B4788289FDC7F5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5">
    <w:name w:val="195E3A135DA54DF48DA41621EE6F5D1D5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5">
    <w:name w:val="179FD30000A649B8A1CAC17E458CC3145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5">
    <w:name w:val="3FB494BF0A5543C98623F2619F2671925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5">
    <w:name w:val="B1AB8D2B2EB3448BA8E04CA93AFA14545"/>
    <w:rsid w:val="009B303D"/>
    <w:rPr>
      <w:rFonts w:eastAsiaTheme="minorHAnsi"/>
      <w:lang w:eastAsia="en-US"/>
    </w:rPr>
  </w:style>
  <w:style w:type="paragraph" w:customStyle="1" w:styleId="AE5A0ABC34A3424B84A6A6C136F940413">
    <w:name w:val="AE5A0ABC34A3424B84A6A6C136F940413"/>
    <w:rsid w:val="009B303D"/>
    <w:rPr>
      <w:rFonts w:eastAsiaTheme="minorHAnsi"/>
      <w:lang w:eastAsia="en-US"/>
    </w:rPr>
  </w:style>
  <w:style w:type="paragraph" w:customStyle="1" w:styleId="3120E61848C344CAADEFDFD27C2690B01">
    <w:name w:val="3120E61848C344CAADEFDFD27C2690B01"/>
    <w:rsid w:val="009B303D"/>
    <w:rPr>
      <w:rFonts w:eastAsiaTheme="minorHAnsi"/>
      <w:lang w:eastAsia="en-US"/>
    </w:rPr>
  </w:style>
  <w:style w:type="paragraph" w:customStyle="1" w:styleId="BD3061C91AA044E4AFFD93C6B4328173">
    <w:name w:val="BD3061C91AA044E4AFFD93C6B4328173"/>
    <w:rsid w:val="009B303D"/>
    <w:rPr>
      <w:rFonts w:eastAsiaTheme="minorHAnsi"/>
      <w:lang w:eastAsia="en-US"/>
    </w:rPr>
  </w:style>
  <w:style w:type="paragraph" w:customStyle="1" w:styleId="569CFD7DC5134F47886B4788289FDC7F6">
    <w:name w:val="569CFD7DC5134F47886B4788289FDC7F6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6">
    <w:name w:val="195E3A135DA54DF48DA41621EE6F5D1D6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6">
    <w:name w:val="179FD30000A649B8A1CAC17E458CC3146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6">
    <w:name w:val="3FB494BF0A5543C98623F2619F2671926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6">
    <w:name w:val="B1AB8D2B2EB3448BA8E04CA93AFA14546"/>
    <w:rsid w:val="009B303D"/>
    <w:rPr>
      <w:rFonts w:eastAsiaTheme="minorHAnsi"/>
      <w:lang w:eastAsia="en-US"/>
    </w:rPr>
  </w:style>
  <w:style w:type="paragraph" w:customStyle="1" w:styleId="AE5A0ABC34A3424B84A6A6C136F940414">
    <w:name w:val="AE5A0ABC34A3424B84A6A6C136F940414"/>
    <w:rsid w:val="009B303D"/>
    <w:rPr>
      <w:rFonts w:eastAsiaTheme="minorHAnsi"/>
      <w:lang w:eastAsia="en-US"/>
    </w:rPr>
  </w:style>
  <w:style w:type="paragraph" w:customStyle="1" w:styleId="3120E61848C344CAADEFDFD27C2690B02">
    <w:name w:val="3120E61848C344CAADEFDFD27C2690B02"/>
    <w:rsid w:val="009B303D"/>
    <w:rPr>
      <w:rFonts w:eastAsiaTheme="minorHAnsi"/>
      <w:lang w:eastAsia="en-US"/>
    </w:rPr>
  </w:style>
  <w:style w:type="paragraph" w:customStyle="1" w:styleId="BD3061C91AA044E4AFFD93C6B43281731">
    <w:name w:val="BD3061C91AA044E4AFFD93C6B43281731"/>
    <w:rsid w:val="009B303D"/>
    <w:rPr>
      <w:rFonts w:eastAsiaTheme="minorHAnsi"/>
      <w:lang w:eastAsia="en-US"/>
    </w:rPr>
  </w:style>
  <w:style w:type="paragraph" w:customStyle="1" w:styleId="569CFD7DC5134F47886B4788289FDC7F7">
    <w:name w:val="569CFD7DC5134F47886B4788289FDC7F7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7">
    <w:name w:val="195E3A135DA54DF48DA41621EE6F5D1D7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7">
    <w:name w:val="179FD30000A649B8A1CAC17E458CC3147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7">
    <w:name w:val="3FB494BF0A5543C98623F2619F2671927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7">
    <w:name w:val="B1AB8D2B2EB3448BA8E04CA93AFA14547"/>
    <w:rsid w:val="009B303D"/>
    <w:rPr>
      <w:rFonts w:eastAsiaTheme="minorHAnsi"/>
      <w:lang w:eastAsia="en-US"/>
    </w:rPr>
  </w:style>
  <w:style w:type="paragraph" w:customStyle="1" w:styleId="AE5A0ABC34A3424B84A6A6C136F940415">
    <w:name w:val="AE5A0ABC34A3424B84A6A6C136F940415"/>
    <w:rsid w:val="009B303D"/>
    <w:rPr>
      <w:rFonts w:eastAsiaTheme="minorHAnsi"/>
      <w:lang w:eastAsia="en-US"/>
    </w:rPr>
  </w:style>
  <w:style w:type="paragraph" w:customStyle="1" w:styleId="3120E61848C344CAADEFDFD27C2690B03">
    <w:name w:val="3120E61848C344CAADEFDFD27C2690B03"/>
    <w:rsid w:val="009B303D"/>
    <w:rPr>
      <w:rFonts w:eastAsiaTheme="minorHAnsi"/>
      <w:lang w:eastAsia="en-US"/>
    </w:rPr>
  </w:style>
  <w:style w:type="paragraph" w:customStyle="1" w:styleId="BD3061C91AA044E4AFFD93C6B43281732">
    <w:name w:val="BD3061C91AA044E4AFFD93C6B43281732"/>
    <w:rsid w:val="009B303D"/>
    <w:rPr>
      <w:rFonts w:eastAsiaTheme="minorHAnsi"/>
      <w:lang w:eastAsia="en-US"/>
    </w:rPr>
  </w:style>
  <w:style w:type="paragraph" w:customStyle="1" w:styleId="569CFD7DC5134F47886B4788289FDC7F8">
    <w:name w:val="569CFD7DC5134F47886B4788289FDC7F8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8">
    <w:name w:val="195E3A135DA54DF48DA41621EE6F5D1D8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8">
    <w:name w:val="179FD30000A649B8A1CAC17E458CC3148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8">
    <w:name w:val="3FB494BF0A5543C98623F2619F2671928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8">
    <w:name w:val="B1AB8D2B2EB3448BA8E04CA93AFA14548"/>
    <w:rsid w:val="009B303D"/>
    <w:rPr>
      <w:rFonts w:eastAsiaTheme="minorHAnsi"/>
      <w:lang w:eastAsia="en-US"/>
    </w:rPr>
  </w:style>
  <w:style w:type="paragraph" w:customStyle="1" w:styleId="AE5A0ABC34A3424B84A6A6C136F940416">
    <w:name w:val="AE5A0ABC34A3424B84A6A6C136F940416"/>
    <w:rsid w:val="009B303D"/>
    <w:rPr>
      <w:rFonts w:eastAsiaTheme="minorHAnsi"/>
      <w:lang w:eastAsia="en-US"/>
    </w:rPr>
  </w:style>
  <w:style w:type="paragraph" w:customStyle="1" w:styleId="3120E61848C344CAADEFDFD27C2690B04">
    <w:name w:val="3120E61848C344CAADEFDFD27C2690B04"/>
    <w:rsid w:val="009B303D"/>
    <w:rPr>
      <w:rFonts w:eastAsiaTheme="minorHAnsi"/>
      <w:lang w:eastAsia="en-US"/>
    </w:rPr>
  </w:style>
  <w:style w:type="paragraph" w:customStyle="1" w:styleId="BD3061C91AA044E4AFFD93C6B43281733">
    <w:name w:val="BD3061C91AA044E4AFFD93C6B43281733"/>
    <w:rsid w:val="009B303D"/>
    <w:rPr>
      <w:rFonts w:eastAsiaTheme="minorHAnsi"/>
      <w:lang w:eastAsia="en-US"/>
    </w:rPr>
  </w:style>
  <w:style w:type="paragraph" w:customStyle="1" w:styleId="569CFD7DC5134F47886B4788289FDC7F9">
    <w:name w:val="569CFD7DC5134F47886B4788289FDC7F9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9">
    <w:name w:val="195E3A135DA54DF48DA41621EE6F5D1D9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9">
    <w:name w:val="179FD30000A649B8A1CAC17E458CC3149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9">
    <w:name w:val="3FB494BF0A5543C98623F2619F2671929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9">
    <w:name w:val="B1AB8D2B2EB3448BA8E04CA93AFA14549"/>
    <w:rsid w:val="00D33C86"/>
    <w:rPr>
      <w:rFonts w:eastAsiaTheme="minorHAnsi"/>
      <w:lang w:eastAsia="en-US"/>
    </w:rPr>
  </w:style>
  <w:style w:type="paragraph" w:customStyle="1" w:styleId="AE5A0ABC34A3424B84A6A6C136F940417">
    <w:name w:val="AE5A0ABC34A3424B84A6A6C136F940417"/>
    <w:rsid w:val="00D33C86"/>
    <w:rPr>
      <w:rFonts w:eastAsiaTheme="minorHAnsi"/>
      <w:lang w:eastAsia="en-US"/>
    </w:rPr>
  </w:style>
  <w:style w:type="paragraph" w:customStyle="1" w:styleId="3120E61848C344CAADEFDFD27C2690B05">
    <w:name w:val="3120E61848C344CAADEFDFD27C2690B05"/>
    <w:rsid w:val="00D33C86"/>
    <w:rPr>
      <w:rFonts w:eastAsiaTheme="minorHAnsi"/>
      <w:lang w:eastAsia="en-US"/>
    </w:rPr>
  </w:style>
  <w:style w:type="paragraph" w:customStyle="1" w:styleId="BD3061C91AA044E4AFFD93C6B43281734">
    <w:name w:val="BD3061C91AA044E4AFFD93C6B43281734"/>
    <w:rsid w:val="00D33C86"/>
    <w:rPr>
      <w:rFonts w:eastAsiaTheme="minorHAnsi"/>
      <w:lang w:eastAsia="en-US"/>
    </w:rPr>
  </w:style>
  <w:style w:type="paragraph" w:customStyle="1" w:styleId="376EC8C1524C40B78417AEB9E0DE6AEF">
    <w:name w:val="376EC8C1524C40B78417AEB9E0DE6AEF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483499B7C45F40B9800E09C9A6A81D02">
    <w:name w:val="483499B7C45F40B9800E09C9A6A81D0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EA492119F4194F15ABFE8047B90A6257">
    <w:name w:val="EA492119F4194F15ABFE8047B90A6257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10">
    <w:name w:val="B1AB8D2B2EB3448BA8E04CA93AFA145410"/>
    <w:rsid w:val="00D33C86"/>
    <w:rPr>
      <w:rFonts w:eastAsiaTheme="minorHAnsi"/>
      <w:lang w:eastAsia="en-US"/>
    </w:rPr>
  </w:style>
  <w:style w:type="paragraph" w:customStyle="1" w:styleId="AE5A0ABC34A3424B84A6A6C136F940418">
    <w:name w:val="AE5A0ABC34A3424B84A6A6C136F940418"/>
    <w:rsid w:val="00D33C86"/>
    <w:rPr>
      <w:rFonts w:eastAsiaTheme="minorHAnsi"/>
      <w:lang w:eastAsia="en-US"/>
    </w:rPr>
  </w:style>
  <w:style w:type="paragraph" w:customStyle="1" w:styleId="3120E61848C344CAADEFDFD27C2690B06">
    <w:name w:val="3120E61848C344CAADEFDFD27C2690B06"/>
    <w:rsid w:val="00D33C86"/>
    <w:rPr>
      <w:rFonts w:eastAsiaTheme="minorHAnsi"/>
      <w:lang w:eastAsia="en-US"/>
    </w:rPr>
  </w:style>
  <w:style w:type="paragraph" w:customStyle="1" w:styleId="BD3061C91AA044E4AFFD93C6B43281735">
    <w:name w:val="BD3061C91AA044E4AFFD93C6B43281735"/>
    <w:rsid w:val="00D33C86"/>
    <w:rPr>
      <w:rFonts w:eastAsiaTheme="minorHAnsi"/>
      <w:lang w:eastAsia="en-US"/>
    </w:rPr>
  </w:style>
  <w:style w:type="paragraph" w:customStyle="1" w:styleId="376EC8C1524C40B78417AEB9E0DE6AEF1">
    <w:name w:val="376EC8C1524C40B78417AEB9E0DE6AEF1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984598FEE43E42C8809B2C08C56086CD">
    <w:name w:val="984598FEE43E42C8809B2C08C56086CD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4770B14DA2B9466DBF6584F5C9C8F732">
    <w:name w:val="4770B14DA2B9466DBF6584F5C9C8F73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6E05AA97DAB74FECA1E07B99D78B4F42">
    <w:name w:val="6E05AA97DAB74FECA1E07B99D78B4F42"/>
    <w:rsid w:val="00D33C86"/>
    <w:rPr>
      <w:rFonts w:eastAsiaTheme="minorHAnsi"/>
      <w:lang w:eastAsia="en-US"/>
    </w:rPr>
  </w:style>
  <w:style w:type="paragraph" w:customStyle="1" w:styleId="3120E61848C344CAADEFDFD27C2690B07">
    <w:name w:val="3120E61848C344CAADEFDFD27C2690B07"/>
    <w:rsid w:val="00D33C86"/>
    <w:rPr>
      <w:rFonts w:eastAsiaTheme="minorHAnsi"/>
      <w:lang w:eastAsia="en-US"/>
    </w:rPr>
  </w:style>
  <w:style w:type="paragraph" w:customStyle="1" w:styleId="BD3061C91AA044E4AFFD93C6B43281736">
    <w:name w:val="BD3061C91AA044E4AFFD93C6B43281736"/>
    <w:rsid w:val="00D33C86"/>
    <w:rPr>
      <w:rFonts w:eastAsiaTheme="minorHAnsi"/>
      <w:lang w:eastAsia="en-US"/>
    </w:rPr>
  </w:style>
  <w:style w:type="paragraph" w:customStyle="1" w:styleId="376EC8C1524C40B78417AEB9E0DE6AEF2">
    <w:name w:val="376EC8C1524C40B78417AEB9E0DE6AEF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984598FEE43E42C8809B2C08C56086CD1">
    <w:name w:val="984598FEE43E42C8809B2C08C56086CD1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4770B14DA2B9466DBF6584F5C9C8F7321">
    <w:name w:val="4770B14DA2B9466DBF6584F5C9C8F7321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DC6109AB316C4518B9709C1064C59D42">
    <w:name w:val="DC6109AB316C4518B9709C1064C59D4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6E05AA97DAB74FECA1E07B99D78B4F421">
    <w:name w:val="6E05AA97DAB74FECA1E07B99D78B4F421"/>
    <w:rsid w:val="00D33C86"/>
    <w:rPr>
      <w:rFonts w:eastAsiaTheme="minorHAnsi"/>
      <w:lang w:eastAsia="en-US"/>
    </w:rPr>
  </w:style>
  <w:style w:type="paragraph" w:customStyle="1" w:styleId="E10D3F1984D34924A6388593325EA07E">
    <w:name w:val="E10D3F1984D34924A6388593325EA07E"/>
    <w:rsid w:val="00D33C86"/>
    <w:rPr>
      <w:rFonts w:eastAsiaTheme="minorHAnsi"/>
      <w:lang w:eastAsia="en-US"/>
    </w:rPr>
  </w:style>
  <w:style w:type="paragraph" w:customStyle="1" w:styleId="2E150C22F1D14EBA97E1EB04610DE66E">
    <w:name w:val="2E150C22F1D14EBA97E1EB04610DE66E"/>
    <w:rsid w:val="00D33C86"/>
    <w:rPr>
      <w:rFonts w:eastAsiaTheme="minorHAnsi"/>
      <w:lang w:eastAsia="en-US"/>
    </w:rPr>
  </w:style>
  <w:style w:type="paragraph" w:customStyle="1" w:styleId="376EC8C1524C40B78417AEB9E0DE6AEF3">
    <w:name w:val="376EC8C1524C40B78417AEB9E0DE6AEF3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984598FEE43E42C8809B2C08C56086CD2">
    <w:name w:val="984598FEE43E42C8809B2C08C56086CD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4770B14DA2B9466DBF6584F5C9C8F7322">
    <w:name w:val="4770B14DA2B9466DBF6584F5C9C8F732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DC6109AB316C4518B9709C1064C59D421">
    <w:name w:val="DC6109AB316C4518B9709C1064C59D421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3C86"/>
    <w:rPr>
      <w:color w:val="808080"/>
    </w:rPr>
  </w:style>
  <w:style w:type="paragraph" w:customStyle="1" w:styleId="F5633FB04F734B71834078D9632B1970">
    <w:name w:val="F5633FB04F734B71834078D9632B1970"/>
    <w:rsid w:val="009B303D"/>
  </w:style>
  <w:style w:type="paragraph" w:customStyle="1" w:styleId="569CFD7DC5134F47886B4788289FDC7F">
    <w:name w:val="569CFD7DC5134F47886B4788289FDC7F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">
    <w:name w:val="195E3A135DA54DF48DA41621EE6F5D1D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">
    <w:name w:val="179FD30000A649B8A1CAC17E458CC31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">
    <w:name w:val="3FB494BF0A5543C98623F2619F26719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">
    <w:name w:val="B1AB8D2B2EB3448BA8E04CA93AFA1454"/>
    <w:rsid w:val="009B303D"/>
    <w:rPr>
      <w:rFonts w:eastAsiaTheme="minorHAnsi"/>
      <w:lang w:eastAsia="en-US"/>
    </w:rPr>
  </w:style>
  <w:style w:type="paragraph" w:customStyle="1" w:styleId="569CFD7DC5134F47886B4788289FDC7F1">
    <w:name w:val="569CFD7DC5134F47886B4788289FDC7F1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1">
    <w:name w:val="195E3A135DA54DF48DA41621EE6F5D1D1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1">
    <w:name w:val="179FD30000A649B8A1CAC17E458CC3141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1">
    <w:name w:val="3FB494BF0A5543C98623F2619F2671921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1">
    <w:name w:val="B1AB8D2B2EB3448BA8E04CA93AFA14541"/>
    <w:rsid w:val="009B303D"/>
    <w:rPr>
      <w:rFonts w:eastAsiaTheme="minorHAnsi"/>
      <w:lang w:eastAsia="en-US"/>
    </w:rPr>
  </w:style>
  <w:style w:type="paragraph" w:customStyle="1" w:styleId="569CFD7DC5134F47886B4788289FDC7F2">
    <w:name w:val="569CFD7DC5134F47886B4788289FDC7F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2">
    <w:name w:val="195E3A135DA54DF48DA41621EE6F5D1D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2">
    <w:name w:val="179FD30000A649B8A1CAC17E458CC314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2">
    <w:name w:val="3FB494BF0A5543C98623F2619F2671922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2">
    <w:name w:val="B1AB8D2B2EB3448BA8E04CA93AFA14542"/>
    <w:rsid w:val="009B303D"/>
    <w:rPr>
      <w:rFonts w:eastAsiaTheme="minorHAnsi"/>
      <w:lang w:eastAsia="en-US"/>
    </w:rPr>
  </w:style>
  <w:style w:type="paragraph" w:customStyle="1" w:styleId="AE5A0ABC34A3424B84A6A6C136F94041">
    <w:name w:val="AE5A0ABC34A3424B84A6A6C136F94041"/>
    <w:rsid w:val="009B303D"/>
    <w:rPr>
      <w:rFonts w:eastAsiaTheme="minorHAnsi"/>
      <w:lang w:eastAsia="en-US"/>
    </w:rPr>
  </w:style>
  <w:style w:type="paragraph" w:customStyle="1" w:styleId="569CFD7DC5134F47886B4788289FDC7F3">
    <w:name w:val="569CFD7DC5134F47886B4788289FDC7F3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3">
    <w:name w:val="195E3A135DA54DF48DA41621EE6F5D1D3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3">
    <w:name w:val="179FD30000A649B8A1CAC17E458CC3143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3">
    <w:name w:val="3FB494BF0A5543C98623F2619F2671923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3">
    <w:name w:val="B1AB8D2B2EB3448BA8E04CA93AFA14543"/>
    <w:rsid w:val="009B303D"/>
    <w:rPr>
      <w:rFonts w:eastAsiaTheme="minorHAnsi"/>
      <w:lang w:eastAsia="en-US"/>
    </w:rPr>
  </w:style>
  <w:style w:type="paragraph" w:customStyle="1" w:styleId="AE5A0ABC34A3424B84A6A6C136F940411">
    <w:name w:val="AE5A0ABC34A3424B84A6A6C136F940411"/>
    <w:rsid w:val="009B303D"/>
    <w:rPr>
      <w:rFonts w:eastAsiaTheme="minorHAnsi"/>
      <w:lang w:eastAsia="en-US"/>
    </w:rPr>
  </w:style>
  <w:style w:type="paragraph" w:customStyle="1" w:styleId="569CFD7DC5134F47886B4788289FDC7F4">
    <w:name w:val="569CFD7DC5134F47886B4788289FDC7F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4">
    <w:name w:val="195E3A135DA54DF48DA41621EE6F5D1D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4">
    <w:name w:val="179FD30000A649B8A1CAC17E458CC314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4">
    <w:name w:val="3FB494BF0A5543C98623F2619F2671924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4">
    <w:name w:val="B1AB8D2B2EB3448BA8E04CA93AFA14544"/>
    <w:rsid w:val="009B303D"/>
    <w:rPr>
      <w:rFonts w:eastAsiaTheme="minorHAnsi"/>
      <w:lang w:eastAsia="en-US"/>
    </w:rPr>
  </w:style>
  <w:style w:type="paragraph" w:customStyle="1" w:styleId="AE5A0ABC34A3424B84A6A6C136F940412">
    <w:name w:val="AE5A0ABC34A3424B84A6A6C136F940412"/>
    <w:rsid w:val="009B303D"/>
    <w:rPr>
      <w:rFonts w:eastAsiaTheme="minorHAnsi"/>
      <w:lang w:eastAsia="en-US"/>
    </w:rPr>
  </w:style>
  <w:style w:type="paragraph" w:customStyle="1" w:styleId="3120E61848C344CAADEFDFD27C2690B0">
    <w:name w:val="3120E61848C344CAADEFDFD27C2690B0"/>
    <w:rsid w:val="009B303D"/>
    <w:rPr>
      <w:rFonts w:eastAsiaTheme="minorHAnsi"/>
      <w:lang w:eastAsia="en-US"/>
    </w:rPr>
  </w:style>
  <w:style w:type="paragraph" w:customStyle="1" w:styleId="569CFD7DC5134F47886B4788289FDC7F5">
    <w:name w:val="569CFD7DC5134F47886B4788289FDC7F5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5">
    <w:name w:val="195E3A135DA54DF48DA41621EE6F5D1D5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5">
    <w:name w:val="179FD30000A649B8A1CAC17E458CC3145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5">
    <w:name w:val="3FB494BF0A5543C98623F2619F2671925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5">
    <w:name w:val="B1AB8D2B2EB3448BA8E04CA93AFA14545"/>
    <w:rsid w:val="009B303D"/>
    <w:rPr>
      <w:rFonts w:eastAsiaTheme="minorHAnsi"/>
      <w:lang w:eastAsia="en-US"/>
    </w:rPr>
  </w:style>
  <w:style w:type="paragraph" w:customStyle="1" w:styleId="AE5A0ABC34A3424B84A6A6C136F940413">
    <w:name w:val="AE5A0ABC34A3424B84A6A6C136F940413"/>
    <w:rsid w:val="009B303D"/>
    <w:rPr>
      <w:rFonts w:eastAsiaTheme="minorHAnsi"/>
      <w:lang w:eastAsia="en-US"/>
    </w:rPr>
  </w:style>
  <w:style w:type="paragraph" w:customStyle="1" w:styleId="3120E61848C344CAADEFDFD27C2690B01">
    <w:name w:val="3120E61848C344CAADEFDFD27C2690B01"/>
    <w:rsid w:val="009B303D"/>
    <w:rPr>
      <w:rFonts w:eastAsiaTheme="minorHAnsi"/>
      <w:lang w:eastAsia="en-US"/>
    </w:rPr>
  </w:style>
  <w:style w:type="paragraph" w:customStyle="1" w:styleId="BD3061C91AA044E4AFFD93C6B4328173">
    <w:name w:val="BD3061C91AA044E4AFFD93C6B4328173"/>
    <w:rsid w:val="009B303D"/>
    <w:rPr>
      <w:rFonts w:eastAsiaTheme="minorHAnsi"/>
      <w:lang w:eastAsia="en-US"/>
    </w:rPr>
  </w:style>
  <w:style w:type="paragraph" w:customStyle="1" w:styleId="569CFD7DC5134F47886B4788289FDC7F6">
    <w:name w:val="569CFD7DC5134F47886B4788289FDC7F6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6">
    <w:name w:val="195E3A135DA54DF48DA41621EE6F5D1D6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6">
    <w:name w:val="179FD30000A649B8A1CAC17E458CC3146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6">
    <w:name w:val="3FB494BF0A5543C98623F2619F2671926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6">
    <w:name w:val="B1AB8D2B2EB3448BA8E04CA93AFA14546"/>
    <w:rsid w:val="009B303D"/>
    <w:rPr>
      <w:rFonts w:eastAsiaTheme="minorHAnsi"/>
      <w:lang w:eastAsia="en-US"/>
    </w:rPr>
  </w:style>
  <w:style w:type="paragraph" w:customStyle="1" w:styleId="AE5A0ABC34A3424B84A6A6C136F940414">
    <w:name w:val="AE5A0ABC34A3424B84A6A6C136F940414"/>
    <w:rsid w:val="009B303D"/>
    <w:rPr>
      <w:rFonts w:eastAsiaTheme="minorHAnsi"/>
      <w:lang w:eastAsia="en-US"/>
    </w:rPr>
  </w:style>
  <w:style w:type="paragraph" w:customStyle="1" w:styleId="3120E61848C344CAADEFDFD27C2690B02">
    <w:name w:val="3120E61848C344CAADEFDFD27C2690B02"/>
    <w:rsid w:val="009B303D"/>
    <w:rPr>
      <w:rFonts w:eastAsiaTheme="minorHAnsi"/>
      <w:lang w:eastAsia="en-US"/>
    </w:rPr>
  </w:style>
  <w:style w:type="paragraph" w:customStyle="1" w:styleId="BD3061C91AA044E4AFFD93C6B43281731">
    <w:name w:val="BD3061C91AA044E4AFFD93C6B43281731"/>
    <w:rsid w:val="009B303D"/>
    <w:rPr>
      <w:rFonts w:eastAsiaTheme="minorHAnsi"/>
      <w:lang w:eastAsia="en-US"/>
    </w:rPr>
  </w:style>
  <w:style w:type="paragraph" w:customStyle="1" w:styleId="569CFD7DC5134F47886B4788289FDC7F7">
    <w:name w:val="569CFD7DC5134F47886B4788289FDC7F7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7">
    <w:name w:val="195E3A135DA54DF48DA41621EE6F5D1D7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7">
    <w:name w:val="179FD30000A649B8A1CAC17E458CC3147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7">
    <w:name w:val="3FB494BF0A5543C98623F2619F2671927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7">
    <w:name w:val="B1AB8D2B2EB3448BA8E04CA93AFA14547"/>
    <w:rsid w:val="009B303D"/>
    <w:rPr>
      <w:rFonts w:eastAsiaTheme="minorHAnsi"/>
      <w:lang w:eastAsia="en-US"/>
    </w:rPr>
  </w:style>
  <w:style w:type="paragraph" w:customStyle="1" w:styleId="AE5A0ABC34A3424B84A6A6C136F940415">
    <w:name w:val="AE5A0ABC34A3424B84A6A6C136F940415"/>
    <w:rsid w:val="009B303D"/>
    <w:rPr>
      <w:rFonts w:eastAsiaTheme="minorHAnsi"/>
      <w:lang w:eastAsia="en-US"/>
    </w:rPr>
  </w:style>
  <w:style w:type="paragraph" w:customStyle="1" w:styleId="3120E61848C344CAADEFDFD27C2690B03">
    <w:name w:val="3120E61848C344CAADEFDFD27C2690B03"/>
    <w:rsid w:val="009B303D"/>
    <w:rPr>
      <w:rFonts w:eastAsiaTheme="minorHAnsi"/>
      <w:lang w:eastAsia="en-US"/>
    </w:rPr>
  </w:style>
  <w:style w:type="paragraph" w:customStyle="1" w:styleId="BD3061C91AA044E4AFFD93C6B43281732">
    <w:name w:val="BD3061C91AA044E4AFFD93C6B43281732"/>
    <w:rsid w:val="009B303D"/>
    <w:rPr>
      <w:rFonts w:eastAsiaTheme="minorHAnsi"/>
      <w:lang w:eastAsia="en-US"/>
    </w:rPr>
  </w:style>
  <w:style w:type="paragraph" w:customStyle="1" w:styleId="569CFD7DC5134F47886B4788289FDC7F8">
    <w:name w:val="569CFD7DC5134F47886B4788289FDC7F8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8">
    <w:name w:val="195E3A135DA54DF48DA41621EE6F5D1D8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8">
    <w:name w:val="179FD30000A649B8A1CAC17E458CC3148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8">
    <w:name w:val="3FB494BF0A5543C98623F2619F2671928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8">
    <w:name w:val="B1AB8D2B2EB3448BA8E04CA93AFA14548"/>
    <w:rsid w:val="009B303D"/>
    <w:rPr>
      <w:rFonts w:eastAsiaTheme="minorHAnsi"/>
      <w:lang w:eastAsia="en-US"/>
    </w:rPr>
  </w:style>
  <w:style w:type="paragraph" w:customStyle="1" w:styleId="AE5A0ABC34A3424B84A6A6C136F940416">
    <w:name w:val="AE5A0ABC34A3424B84A6A6C136F940416"/>
    <w:rsid w:val="009B303D"/>
    <w:rPr>
      <w:rFonts w:eastAsiaTheme="minorHAnsi"/>
      <w:lang w:eastAsia="en-US"/>
    </w:rPr>
  </w:style>
  <w:style w:type="paragraph" w:customStyle="1" w:styleId="3120E61848C344CAADEFDFD27C2690B04">
    <w:name w:val="3120E61848C344CAADEFDFD27C2690B04"/>
    <w:rsid w:val="009B303D"/>
    <w:rPr>
      <w:rFonts w:eastAsiaTheme="minorHAnsi"/>
      <w:lang w:eastAsia="en-US"/>
    </w:rPr>
  </w:style>
  <w:style w:type="paragraph" w:customStyle="1" w:styleId="BD3061C91AA044E4AFFD93C6B43281733">
    <w:name w:val="BD3061C91AA044E4AFFD93C6B43281733"/>
    <w:rsid w:val="009B303D"/>
    <w:rPr>
      <w:rFonts w:eastAsiaTheme="minorHAnsi"/>
      <w:lang w:eastAsia="en-US"/>
    </w:rPr>
  </w:style>
  <w:style w:type="paragraph" w:customStyle="1" w:styleId="569CFD7DC5134F47886B4788289FDC7F9">
    <w:name w:val="569CFD7DC5134F47886B4788289FDC7F9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95E3A135DA54DF48DA41621EE6F5D1D9">
    <w:name w:val="195E3A135DA54DF48DA41621EE6F5D1D9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179FD30000A649B8A1CAC17E458CC3149">
    <w:name w:val="179FD30000A649B8A1CAC17E458CC3149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3FB494BF0A5543C98623F2619F2671929">
    <w:name w:val="3FB494BF0A5543C98623F2619F2671929"/>
    <w:rsid w:val="009B303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9">
    <w:name w:val="B1AB8D2B2EB3448BA8E04CA93AFA14549"/>
    <w:rsid w:val="00D33C86"/>
    <w:rPr>
      <w:rFonts w:eastAsiaTheme="minorHAnsi"/>
      <w:lang w:eastAsia="en-US"/>
    </w:rPr>
  </w:style>
  <w:style w:type="paragraph" w:customStyle="1" w:styleId="AE5A0ABC34A3424B84A6A6C136F940417">
    <w:name w:val="AE5A0ABC34A3424B84A6A6C136F940417"/>
    <w:rsid w:val="00D33C86"/>
    <w:rPr>
      <w:rFonts w:eastAsiaTheme="minorHAnsi"/>
      <w:lang w:eastAsia="en-US"/>
    </w:rPr>
  </w:style>
  <w:style w:type="paragraph" w:customStyle="1" w:styleId="3120E61848C344CAADEFDFD27C2690B05">
    <w:name w:val="3120E61848C344CAADEFDFD27C2690B05"/>
    <w:rsid w:val="00D33C86"/>
    <w:rPr>
      <w:rFonts w:eastAsiaTheme="minorHAnsi"/>
      <w:lang w:eastAsia="en-US"/>
    </w:rPr>
  </w:style>
  <w:style w:type="paragraph" w:customStyle="1" w:styleId="BD3061C91AA044E4AFFD93C6B43281734">
    <w:name w:val="BD3061C91AA044E4AFFD93C6B43281734"/>
    <w:rsid w:val="00D33C86"/>
    <w:rPr>
      <w:rFonts w:eastAsiaTheme="minorHAnsi"/>
      <w:lang w:eastAsia="en-US"/>
    </w:rPr>
  </w:style>
  <w:style w:type="paragraph" w:customStyle="1" w:styleId="376EC8C1524C40B78417AEB9E0DE6AEF">
    <w:name w:val="376EC8C1524C40B78417AEB9E0DE6AEF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483499B7C45F40B9800E09C9A6A81D02">
    <w:name w:val="483499B7C45F40B9800E09C9A6A81D0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EA492119F4194F15ABFE8047B90A6257">
    <w:name w:val="EA492119F4194F15ABFE8047B90A6257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B1AB8D2B2EB3448BA8E04CA93AFA145410">
    <w:name w:val="B1AB8D2B2EB3448BA8E04CA93AFA145410"/>
    <w:rsid w:val="00D33C86"/>
    <w:rPr>
      <w:rFonts w:eastAsiaTheme="minorHAnsi"/>
      <w:lang w:eastAsia="en-US"/>
    </w:rPr>
  </w:style>
  <w:style w:type="paragraph" w:customStyle="1" w:styleId="AE5A0ABC34A3424B84A6A6C136F940418">
    <w:name w:val="AE5A0ABC34A3424B84A6A6C136F940418"/>
    <w:rsid w:val="00D33C86"/>
    <w:rPr>
      <w:rFonts w:eastAsiaTheme="minorHAnsi"/>
      <w:lang w:eastAsia="en-US"/>
    </w:rPr>
  </w:style>
  <w:style w:type="paragraph" w:customStyle="1" w:styleId="3120E61848C344CAADEFDFD27C2690B06">
    <w:name w:val="3120E61848C344CAADEFDFD27C2690B06"/>
    <w:rsid w:val="00D33C86"/>
    <w:rPr>
      <w:rFonts w:eastAsiaTheme="minorHAnsi"/>
      <w:lang w:eastAsia="en-US"/>
    </w:rPr>
  </w:style>
  <w:style w:type="paragraph" w:customStyle="1" w:styleId="BD3061C91AA044E4AFFD93C6B43281735">
    <w:name w:val="BD3061C91AA044E4AFFD93C6B43281735"/>
    <w:rsid w:val="00D33C86"/>
    <w:rPr>
      <w:rFonts w:eastAsiaTheme="minorHAnsi"/>
      <w:lang w:eastAsia="en-US"/>
    </w:rPr>
  </w:style>
  <w:style w:type="paragraph" w:customStyle="1" w:styleId="376EC8C1524C40B78417AEB9E0DE6AEF1">
    <w:name w:val="376EC8C1524C40B78417AEB9E0DE6AEF1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984598FEE43E42C8809B2C08C56086CD">
    <w:name w:val="984598FEE43E42C8809B2C08C56086CD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4770B14DA2B9466DBF6584F5C9C8F732">
    <w:name w:val="4770B14DA2B9466DBF6584F5C9C8F73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6E05AA97DAB74FECA1E07B99D78B4F42">
    <w:name w:val="6E05AA97DAB74FECA1E07B99D78B4F42"/>
    <w:rsid w:val="00D33C86"/>
    <w:rPr>
      <w:rFonts w:eastAsiaTheme="minorHAnsi"/>
      <w:lang w:eastAsia="en-US"/>
    </w:rPr>
  </w:style>
  <w:style w:type="paragraph" w:customStyle="1" w:styleId="3120E61848C344CAADEFDFD27C2690B07">
    <w:name w:val="3120E61848C344CAADEFDFD27C2690B07"/>
    <w:rsid w:val="00D33C86"/>
    <w:rPr>
      <w:rFonts w:eastAsiaTheme="minorHAnsi"/>
      <w:lang w:eastAsia="en-US"/>
    </w:rPr>
  </w:style>
  <w:style w:type="paragraph" w:customStyle="1" w:styleId="BD3061C91AA044E4AFFD93C6B43281736">
    <w:name w:val="BD3061C91AA044E4AFFD93C6B43281736"/>
    <w:rsid w:val="00D33C86"/>
    <w:rPr>
      <w:rFonts w:eastAsiaTheme="minorHAnsi"/>
      <w:lang w:eastAsia="en-US"/>
    </w:rPr>
  </w:style>
  <w:style w:type="paragraph" w:customStyle="1" w:styleId="376EC8C1524C40B78417AEB9E0DE6AEF2">
    <w:name w:val="376EC8C1524C40B78417AEB9E0DE6AEF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984598FEE43E42C8809B2C08C56086CD1">
    <w:name w:val="984598FEE43E42C8809B2C08C56086CD1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4770B14DA2B9466DBF6584F5C9C8F7321">
    <w:name w:val="4770B14DA2B9466DBF6584F5C9C8F7321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DC6109AB316C4518B9709C1064C59D42">
    <w:name w:val="DC6109AB316C4518B9709C1064C59D4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6E05AA97DAB74FECA1E07B99D78B4F421">
    <w:name w:val="6E05AA97DAB74FECA1E07B99D78B4F421"/>
    <w:rsid w:val="00D33C86"/>
    <w:rPr>
      <w:rFonts w:eastAsiaTheme="minorHAnsi"/>
      <w:lang w:eastAsia="en-US"/>
    </w:rPr>
  </w:style>
  <w:style w:type="paragraph" w:customStyle="1" w:styleId="E10D3F1984D34924A6388593325EA07E">
    <w:name w:val="E10D3F1984D34924A6388593325EA07E"/>
    <w:rsid w:val="00D33C86"/>
    <w:rPr>
      <w:rFonts w:eastAsiaTheme="minorHAnsi"/>
      <w:lang w:eastAsia="en-US"/>
    </w:rPr>
  </w:style>
  <w:style w:type="paragraph" w:customStyle="1" w:styleId="2E150C22F1D14EBA97E1EB04610DE66E">
    <w:name w:val="2E150C22F1D14EBA97E1EB04610DE66E"/>
    <w:rsid w:val="00D33C86"/>
    <w:rPr>
      <w:rFonts w:eastAsiaTheme="minorHAnsi"/>
      <w:lang w:eastAsia="en-US"/>
    </w:rPr>
  </w:style>
  <w:style w:type="paragraph" w:customStyle="1" w:styleId="376EC8C1524C40B78417AEB9E0DE6AEF3">
    <w:name w:val="376EC8C1524C40B78417AEB9E0DE6AEF3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984598FEE43E42C8809B2C08C56086CD2">
    <w:name w:val="984598FEE43E42C8809B2C08C56086CD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4770B14DA2B9466DBF6584F5C9C8F7322">
    <w:name w:val="4770B14DA2B9466DBF6584F5C9C8F7322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paragraph" w:customStyle="1" w:styleId="DC6109AB316C4518B9709C1064C59D421">
    <w:name w:val="DC6109AB316C4518B9709C1064C59D421"/>
    <w:rsid w:val="00D33C8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Rohdin, Stephanie FLNR:EX</dc:creator>
  <cp:lastModifiedBy>Rohdin, Stephanie FLNR:EX</cp:lastModifiedBy>
  <cp:revision>5</cp:revision>
  <dcterms:created xsi:type="dcterms:W3CDTF">2017-07-27T15:15:00Z</dcterms:created>
  <dcterms:modified xsi:type="dcterms:W3CDTF">2017-07-27T16:48:00Z</dcterms:modified>
</cp:coreProperties>
</file>