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ACC" w:rsidRPr="00F06A3A" w:rsidRDefault="008326A7" w:rsidP="00F06A3A">
      <w:pPr>
        <w:pStyle w:val="Heading1"/>
        <w:spacing w:before="0" w:after="240"/>
        <w:jc w:val="center"/>
        <w:rPr>
          <w:rFonts w:asciiTheme="minorHAnsi" w:hAnsiTheme="minorHAnsi" w:cstheme="minorHAnsi"/>
          <w:color w:val="auto"/>
          <w:sz w:val="36"/>
          <w:szCs w:val="36"/>
        </w:rPr>
      </w:pPr>
      <w:r w:rsidRPr="00F06A3A">
        <w:rPr>
          <w:rFonts w:asciiTheme="minorHAnsi" w:hAnsiTheme="minorHAnsi" w:cstheme="minorHAnsi"/>
          <w:color w:val="auto"/>
          <w:sz w:val="36"/>
          <w:szCs w:val="36"/>
        </w:rPr>
        <w:t>Subsurface Test Log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709"/>
        <w:gridCol w:w="425"/>
        <w:gridCol w:w="709"/>
        <w:gridCol w:w="2551"/>
        <w:gridCol w:w="2552"/>
      </w:tblGrid>
      <w:tr w:rsidR="00F06A3A" w:rsidTr="009A2570">
        <w:tc>
          <w:tcPr>
            <w:tcW w:w="15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</w:tcPr>
          <w:p w:rsidR="008326A7" w:rsidRPr="00F06A3A" w:rsidRDefault="008326A7" w:rsidP="008326A7">
            <w:pPr>
              <w:pStyle w:val="Heading1"/>
              <w:spacing w:before="0"/>
              <w:jc w:val="center"/>
              <w:outlineLvl w:val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F06A3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Test #</w:t>
            </w:r>
          </w:p>
        </w:tc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</w:tcPr>
          <w:p w:rsidR="008326A7" w:rsidRPr="00F06A3A" w:rsidRDefault="008326A7" w:rsidP="008326A7">
            <w:pPr>
              <w:pStyle w:val="Heading1"/>
              <w:spacing w:before="0"/>
              <w:jc w:val="center"/>
              <w:outlineLvl w:val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F06A3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Positive?</w:t>
            </w:r>
          </w:p>
        </w:tc>
        <w:tc>
          <w:tcPr>
            <w:tcW w:w="1843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</w:tcPr>
          <w:p w:rsidR="008326A7" w:rsidRPr="00F06A3A" w:rsidRDefault="008326A7" w:rsidP="008326A7">
            <w:pPr>
              <w:pStyle w:val="Heading1"/>
              <w:spacing w:before="0"/>
              <w:jc w:val="center"/>
              <w:outlineLvl w:val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F06A3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Depth below surface (cm)</w:t>
            </w:r>
          </w:p>
        </w:tc>
        <w:tc>
          <w:tcPr>
            <w:tcW w:w="255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</w:tcPr>
          <w:p w:rsidR="008326A7" w:rsidRPr="00F06A3A" w:rsidRDefault="008326A7" w:rsidP="008326A7">
            <w:pPr>
              <w:pStyle w:val="Heading1"/>
              <w:spacing w:before="0"/>
              <w:jc w:val="center"/>
              <w:outlineLvl w:val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F06A3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Soil/Sediment Description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</w:tcPr>
          <w:p w:rsidR="008326A7" w:rsidRPr="00F06A3A" w:rsidRDefault="008326A7" w:rsidP="008326A7">
            <w:pPr>
              <w:pStyle w:val="Heading1"/>
              <w:spacing w:before="0"/>
              <w:jc w:val="center"/>
              <w:outlineLvl w:val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F06A3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Comments</w:t>
            </w:r>
          </w:p>
        </w:tc>
      </w:tr>
      <w:tr w:rsidR="008326A7" w:rsidTr="009A2570">
        <w:tc>
          <w:tcPr>
            <w:tcW w:w="1526" w:type="dxa"/>
            <w:vMerge w:val="restart"/>
            <w:tcBorders>
              <w:top w:val="single" w:sz="4" w:space="0" w:color="808080" w:themeColor="background1" w:themeShade="80"/>
            </w:tcBorders>
            <w:vAlign w:val="center"/>
          </w:tcPr>
          <w:p w:rsidR="008326A7" w:rsidRDefault="008326A7" w:rsidP="008326A7">
            <w:pPr>
              <w:rPr>
                <w:b/>
              </w:rPr>
            </w:pPr>
            <w:r>
              <w:rPr>
                <w:b/>
              </w:rPr>
              <w:t xml:space="preserve">Shovel Test </w:t>
            </w:r>
            <w:sdt>
              <w:sdtPr>
                <w:rPr>
                  <w:b/>
                </w:rPr>
                <w:id w:val="-52467292"/>
                <w:placeholder>
                  <w:docPart w:val="4911DEE7C46044D89D2EFB91E5F95149"/>
                </w:placeholder>
                <w:showingPlcHdr/>
              </w:sdtPr>
              <w:sdtEndPr/>
              <w:sdtContent>
                <w:r w:rsidRPr="008326A7">
                  <w:rPr>
                    <w:b/>
                    <w:color w:val="808080" w:themeColor="background1" w:themeShade="80"/>
                  </w:rPr>
                  <w:t>#</w:t>
                </w:r>
              </w:sdtContent>
            </w:sdt>
          </w:p>
        </w:tc>
        <w:sdt>
          <w:sdtPr>
            <w:rPr>
              <w:b/>
            </w:rPr>
            <w:alias w:val="Yes/No"/>
            <w:tag w:val="Yes/No"/>
            <w:id w:val="1897845825"/>
            <w:placeholder>
              <w:docPart w:val="2FD69AE0CC78498484CBBC323AEB7546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1134" w:type="dxa"/>
                <w:vMerge w:val="restart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>
                  <w:rPr>
                    <w:rStyle w:val="PlaceholderText"/>
                  </w:rPr>
                  <w:t>Choose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808080" w:themeColor="background1" w:themeShade="80"/>
              <w:right w:val="nil"/>
            </w:tcBorders>
            <w:vAlign w:val="center"/>
          </w:tcPr>
          <w:p w:rsidR="008326A7" w:rsidRDefault="008326A7" w:rsidP="008326A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25" w:type="dxa"/>
            <w:tcBorders>
              <w:top w:val="single" w:sz="4" w:space="0" w:color="808080" w:themeColor="background1" w:themeShade="80"/>
              <w:left w:val="nil"/>
              <w:right w:val="nil"/>
            </w:tcBorders>
            <w:vAlign w:val="center"/>
          </w:tcPr>
          <w:p w:rsidR="008326A7" w:rsidRDefault="008326A7" w:rsidP="008326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-1387872609"/>
            <w:placeholder>
              <w:docPart w:val="8D2E4BD5E80941B9A909B00546C37B15"/>
            </w:placeholder>
            <w:showingPlcHdr/>
          </w:sdtPr>
          <w:sdtEndPr/>
          <w:sdtContent>
            <w:tc>
              <w:tcPr>
                <w:tcW w:w="709" w:type="dxa"/>
                <w:tcBorders>
                  <w:top w:val="single" w:sz="4" w:space="0" w:color="808080" w:themeColor="background1" w:themeShade="80"/>
                  <w:lef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-23099083"/>
            <w:placeholder>
              <w:docPart w:val="1F2C1BC728CC4031B83A3788180DCB8B"/>
            </w:placeholder>
            <w:showingPlcHdr/>
          </w:sdtPr>
          <w:sdtEndPr/>
          <w:sdtContent>
            <w:tc>
              <w:tcPr>
                <w:tcW w:w="2551" w:type="dxa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461243239"/>
            <w:placeholder>
              <w:docPart w:val="62C4833B31FE41038151FE30FA29D0F1"/>
            </w:placeholder>
            <w:showingPlcHdr/>
          </w:sdtPr>
          <w:sdtEndPr/>
          <w:sdtContent>
            <w:tc>
              <w:tcPr>
                <w:tcW w:w="2552" w:type="dxa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326A7" w:rsidTr="009A2570">
        <w:tc>
          <w:tcPr>
            <w:tcW w:w="1526" w:type="dxa"/>
            <w:vMerge/>
          </w:tcPr>
          <w:p w:rsidR="008326A7" w:rsidRDefault="008326A7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8326A7" w:rsidRDefault="008326A7">
            <w:pPr>
              <w:rPr>
                <w:b/>
              </w:rPr>
            </w:pPr>
          </w:p>
        </w:tc>
        <w:sdt>
          <w:sdtPr>
            <w:rPr>
              <w:b/>
            </w:rPr>
            <w:id w:val="1187171421"/>
            <w:placeholder>
              <w:docPart w:val="0AD1939D448E422193D2E3A692B3B591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8326A7" w:rsidRDefault="008326A7" w:rsidP="008326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1963460774"/>
            <w:placeholder>
              <w:docPart w:val="868CC22DBFC34A5EA69BE29491396D81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-580828178"/>
            <w:placeholder>
              <w:docPart w:val="1D20BE241C6B46FA85A66F8B766B2B5E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1236049808"/>
            <w:placeholder>
              <w:docPart w:val="A31BCAAFC53A4936AD7786AE70615B38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326A7" w:rsidTr="009A2570">
        <w:tc>
          <w:tcPr>
            <w:tcW w:w="1526" w:type="dxa"/>
            <w:vMerge/>
          </w:tcPr>
          <w:p w:rsidR="008326A7" w:rsidRDefault="008326A7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8326A7" w:rsidRDefault="008326A7">
            <w:pPr>
              <w:rPr>
                <w:b/>
              </w:rPr>
            </w:pPr>
          </w:p>
        </w:tc>
        <w:sdt>
          <w:sdtPr>
            <w:rPr>
              <w:b/>
            </w:rPr>
            <w:id w:val="224643248"/>
            <w:placeholder>
              <w:docPart w:val="57159148D48548E19B55CF734C46797E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8326A7" w:rsidRDefault="008326A7" w:rsidP="008326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1922983166"/>
            <w:placeholder>
              <w:docPart w:val="BCD8CFC3151A4196888FB267D8E7F8EE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-1174181761"/>
            <w:placeholder>
              <w:docPart w:val="9B3CD1A97B09433C851C017A64788203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747470785"/>
            <w:placeholder>
              <w:docPart w:val="CC208954D85E473791E058B29346F342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326A7" w:rsidTr="009A2570">
        <w:tc>
          <w:tcPr>
            <w:tcW w:w="1526" w:type="dxa"/>
            <w:vMerge/>
          </w:tcPr>
          <w:p w:rsidR="008326A7" w:rsidRDefault="008326A7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8326A7" w:rsidRDefault="008326A7">
            <w:pPr>
              <w:rPr>
                <w:b/>
              </w:rPr>
            </w:pPr>
          </w:p>
        </w:tc>
        <w:sdt>
          <w:sdtPr>
            <w:rPr>
              <w:b/>
            </w:rPr>
            <w:id w:val="-886562929"/>
            <w:placeholder>
              <w:docPart w:val="B932AFED097B450B92B233C905FBFDA2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8326A7" w:rsidRDefault="008326A7" w:rsidP="008326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-83998528"/>
            <w:placeholder>
              <w:docPart w:val="D0A1471BB2BF4276A4F3F29399DC7A15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1589035807"/>
            <w:placeholder>
              <w:docPart w:val="7D4A474244464F7EB9C341D5F230F150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-225302377"/>
            <w:placeholder>
              <w:docPart w:val="389C0BC44EC0467398E4C93CDB94AB9C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326A7" w:rsidTr="009A2570">
        <w:tc>
          <w:tcPr>
            <w:tcW w:w="1526" w:type="dxa"/>
            <w:vMerge/>
          </w:tcPr>
          <w:p w:rsidR="008326A7" w:rsidRDefault="008326A7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8326A7" w:rsidRDefault="008326A7">
            <w:pPr>
              <w:rPr>
                <w:b/>
              </w:rPr>
            </w:pPr>
          </w:p>
        </w:tc>
        <w:sdt>
          <w:sdtPr>
            <w:rPr>
              <w:b/>
            </w:rPr>
            <w:id w:val="1144157072"/>
            <w:placeholder>
              <w:docPart w:val="D7742A3A5A014C5980E1C16EADD64CB9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8326A7" w:rsidRDefault="008326A7" w:rsidP="008326A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-1227135141"/>
            <w:placeholder>
              <w:docPart w:val="39D2C465E0C144E3B51DBB155A3FD02F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8326A7" w:rsidRDefault="008326A7" w:rsidP="008326A7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1764188397"/>
            <w:placeholder>
              <w:docPart w:val="33D34C9A15ED4509A12A6B89ACF05210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-1177802700"/>
            <w:placeholder>
              <w:docPart w:val="90898BCD92E2404DBCED8645405393C1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8326A7" w:rsidRDefault="008326A7" w:rsidP="008326A7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326A7" w:rsidTr="00F06A3A">
        <w:tc>
          <w:tcPr>
            <w:tcW w:w="1526" w:type="dxa"/>
            <w:vMerge/>
            <w:tcBorders>
              <w:bottom w:val="single" w:sz="24" w:space="0" w:color="auto"/>
            </w:tcBorders>
          </w:tcPr>
          <w:p w:rsidR="008326A7" w:rsidRDefault="008326A7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bottom w:val="single" w:sz="24" w:space="0" w:color="auto"/>
            </w:tcBorders>
          </w:tcPr>
          <w:p w:rsidR="008326A7" w:rsidRDefault="008326A7">
            <w:pPr>
              <w:rPr>
                <w:b/>
              </w:rPr>
            </w:pPr>
          </w:p>
        </w:tc>
        <w:tc>
          <w:tcPr>
            <w:tcW w:w="6946" w:type="dxa"/>
            <w:gridSpan w:val="5"/>
            <w:tcBorders>
              <w:bottom w:val="single" w:sz="24" w:space="0" w:color="auto"/>
            </w:tcBorders>
          </w:tcPr>
          <w:p w:rsidR="008326A7" w:rsidRDefault="008326A7">
            <w:pPr>
              <w:rPr>
                <w:b/>
              </w:rPr>
            </w:pPr>
            <w:r>
              <w:rPr>
                <w:b/>
              </w:rPr>
              <w:t xml:space="preserve">Additional Comments: </w:t>
            </w:r>
            <w:sdt>
              <w:sdtPr>
                <w:rPr>
                  <w:b/>
                </w:rPr>
                <w:id w:val="-1536267777"/>
                <w:placeholder>
                  <w:docPart w:val="AC8ED117176A4F67B57907B535C761B8"/>
                </w:placeholder>
                <w:showingPlcHdr/>
              </w:sdtPr>
              <w:sdtEndPr/>
              <w:sdtContent>
                <w:r w:rsidRPr="00BE4F19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F06A3A" w:rsidTr="009A2570">
        <w:tc>
          <w:tcPr>
            <w:tcW w:w="1526" w:type="dxa"/>
            <w:vMerge w:val="restart"/>
            <w:tcBorders>
              <w:top w:val="single" w:sz="4" w:space="0" w:color="808080" w:themeColor="background1" w:themeShade="80"/>
            </w:tcBorders>
            <w:vAlign w:val="center"/>
          </w:tcPr>
          <w:p w:rsidR="00F06A3A" w:rsidRDefault="00F06A3A" w:rsidP="00943208">
            <w:pPr>
              <w:rPr>
                <w:b/>
              </w:rPr>
            </w:pPr>
            <w:r>
              <w:rPr>
                <w:b/>
              </w:rPr>
              <w:t xml:space="preserve">Shovel Test </w:t>
            </w:r>
            <w:sdt>
              <w:sdtPr>
                <w:rPr>
                  <w:b/>
                </w:rPr>
                <w:id w:val="-1519230109"/>
                <w:placeholder>
                  <w:docPart w:val="9D9909EF6B4743A686C4AF1CA0619B2F"/>
                </w:placeholder>
                <w:showingPlcHdr/>
              </w:sdtPr>
              <w:sdtEndPr/>
              <w:sdtContent>
                <w:r w:rsidRPr="008326A7">
                  <w:rPr>
                    <w:b/>
                    <w:color w:val="808080" w:themeColor="background1" w:themeShade="80"/>
                  </w:rPr>
                  <w:t>#</w:t>
                </w:r>
              </w:sdtContent>
            </w:sdt>
          </w:p>
        </w:tc>
        <w:sdt>
          <w:sdtPr>
            <w:rPr>
              <w:b/>
            </w:rPr>
            <w:alias w:val="Yes/No"/>
            <w:tag w:val="Yes/No"/>
            <w:id w:val="920906832"/>
            <w:placeholder>
              <w:docPart w:val="945B843FC7044A7A83E2DEFDE272BEA1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1134" w:type="dxa"/>
                <w:vMerge w:val="restart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>
                  <w:rPr>
                    <w:rStyle w:val="PlaceholderText"/>
                  </w:rPr>
                  <w:t>Choose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808080" w:themeColor="background1" w:themeShade="80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25" w:type="dxa"/>
            <w:tcBorders>
              <w:top w:val="single" w:sz="4" w:space="0" w:color="808080" w:themeColor="background1" w:themeShade="80"/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704439624"/>
            <w:placeholder>
              <w:docPart w:val="36E6FE371DFE4794958F374BDE3E2BA4"/>
            </w:placeholder>
            <w:showingPlcHdr/>
          </w:sdtPr>
          <w:sdtEndPr/>
          <w:sdtContent>
            <w:tc>
              <w:tcPr>
                <w:tcW w:w="709" w:type="dxa"/>
                <w:tcBorders>
                  <w:top w:val="single" w:sz="4" w:space="0" w:color="808080" w:themeColor="background1" w:themeShade="80"/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1881734601"/>
            <w:placeholder>
              <w:docPart w:val="4C35ECF9150745F88602F9C3F3E2386F"/>
            </w:placeholder>
            <w:showingPlcHdr/>
          </w:sdtPr>
          <w:sdtEndPr/>
          <w:sdtContent>
            <w:tc>
              <w:tcPr>
                <w:tcW w:w="2551" w:type="dxa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1922285993"/>
            <w:placeholder>
              <w:docPart w:val="447B2EC3744C49D283E72B4CF6EE818A"/>
            </w:placeholder>
            <w:showingPlcHdr/>
          </w:sdtPr>
          <w:sdtEndPr/>
          <w:sdtContent>
            <w:tc>
              <w:tcPr>
                <w:tcW w:w="2552" w:type="dxa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A2570">
        <w:tc>
          <w:tcPr>
            <w:tcW w:w="1526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sdt>
          <w:sdtPr>
            <w:rPr>
              <w:b/>
            </w:rPr>
            <w:id w:val="-772010706"/>
            <w:placeholder>
              <w:docPart w:val="FC9150A2F50043498D4F8F50AEE84F68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-1622983288"/>
            <w:placeholder>
              <w:docPart w:val="ACCBFCBECA4E453081A83D5CB738F881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-610976034"/>
            <w:placeholder>
              <w:docPart w:val="F585C30FA4D94EBB85F6FF76ACC20C1A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758340201"/>
            <w:placeholder>
              <w:docPart w:val="532EB2F5AACB43BEB0CD1ADD7E67D47F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A2570">
        <w:tc>
          <w:tcPr>
            <w:tcW w:w="1526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sdt>
          <w:sdtPr>
            <w:rPr>
              <w:b/>
            </w:rPr>
            <w:id w:val="-1294675771"/>
            <w:placeholder>
              <w:docPart w:val="DF377E09E6EB44409DE009BC5E3484C8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-1982147694"/>
            <w:placeholder>
              <w:docPart w:val="10BAB5FF222240149E08642AE7627D98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-416787658"/>
            <w:placeholder>
              <w:docPart w:val="9EC5390302664E5BABAA0A9D1EB892D0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-2044355678"/>
            <w:placeholder>
              <w:docPart w:val="BA892D86D7424DA693CAE3F961D62917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A2570">
        <w:tc>
          <w:tcPr>
            <w:tcW w:w="1526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sdt>
          <w:sdtPr>
            <w:rPr>
              <w:b/>
            </w:rPr>
            <w:id w:val="141631034"/>
            <w:placeholder>
              <w:docPart w:val="0F2342385A8647DEA4E5F1EB48BCC09F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-260686407"/>
            <w:placeholder>
              <w:docPart w:val="D2B00A79D69241AAA97B0A73A0D6441D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890777920"/>
            <w:placeholder>
              <w:docPart w:val="AD7D847457CD42169C07A1A2CBD7080F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-1472284204"/>
            <w:placeholder>
              <w:docPart w:val="4B66FCC8A63A4E4C89D6D4F885E5EA03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A2570">
        <w:tc>
          <w:tcPr>
            <w:tcW w:w="1526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sdt>
          <w:sdtPr>
            <w:rPr>
              <w:b/>
            </w:rPr>
            <w:id w:val="1690640817"/>
            <w:placeholder>
              <w:docPart w:val="9A88894581E64B42988B53A2532AEB28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-1040284709"/>
            <w:placeholder>
              <w:docPart w:val="CA9F1F91BC264157A0C4314ECC71E444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-796066414"/>
            <w:placeholder>
              <w:docPart w:val="E828F14006B4400C95E4F485C445D13F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847071304"/>
            <w:placeholder>
              <w:docPart w:val="57C27A4F4DA04657B7EBD570E78C0E42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43208">
        <w:tc>
          <w:tcPr>
            <w:tcW w:w="1526" w:type="dxa"/>
            <w:vMerge/>
            <w:tcBorders>
              <w:bottom w:val="single" w:sz="24" w:space="0" w:color="auto"/>
            </w:tcBorders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bottom w:val="single" w:sz="24" w:space="0" w:color="auto"/>
            </w:tcBorders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6946" w:type="dxa"/>
            <w:gridSpan w:val="5"/>
            <w:tcBorders>
              <w:bottom w:val="single" w:sz="24" w:space="0" w:color="auto"/>
            </w:tcBorders>
          </w:tcPr>
          <w:p w:rsidR="00F06A3A" w:rsidRDefault="00F06A3A" w:rsidP="00943208">
            <w:pPr>
              <w:rPr>
                <w:b/>
              </w:rPr>
            </w:pPr>
            <w:r>
              <w:rPr>
                <w:b/>
              </w:rPr>
              <w:t xml:space="preserve">Additional Comments: </w:t>
            </w:r>
            <w:sdt>
              <w:sdtPr>
                <w:rPr>
                  <w:b/>
                </w:rPr>
                <w:id w:val="1227878612"/>
                <w:placeholder>
                  <w:docPart w:val="91B5B7BC200548988862D03E7D73969C"/>
                </w:placeholder>
                <w:showingPlcHdr/>
              </w:sdtPr>
              <w:sdtEndPr/>
              <w:sdtContent>
                <w:r w:rsidRPr="00BE4F19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F06A3A" w:rsidTr="009A2570">
        <w:tc>
          <w:tcPr>
            <w:tcW w:w="1526" w:type="dxa"/>
            <w:vMerge w:val="restart"/>
            <w:tcBorders>
              <w:top w:val="single" w:sz="4" w:space="0" w:color="808080" w:themeColor="background1" w:themeShade="80"/>
            </w:tcBorders>
            <w:vAlign w:val="center"/>
          </w:tcPr>
          <w:p w:rsidR="00F06A3A" w:rsidRDefault="00F06A3A" w:rsidP="00943208">
            <w:pPr>
              <w:rPr>
                <w:b/>
              </w:rPr>
            </w:pPr>
            <w:bookmarkStart w:id="0" w:name="_GoBack" w:colFirst="2" w:colLast="4"/>
            <w:r>
              <w:rPr>
                <w:b/>
              </w:rPr>
              <w:t xml:space="preserve">Shovel Test </w:t>
            </w:r>
            <w:sdt>
              <w:sdtPr>
                <w:rPr>
                  <w:b/>
                </w:rPr>
                <w:id w:val="353001986"/>
                <w:placeholder>
                  <w:docPart w:val="97FE8A542C59467B896C16FC63160D57"/>
                </w:placeholder>
                <w:showingPlcHdr/>
              </w:sdtPr>
              <w:sdtEndPr/>
              <w:sdtContent>
                <w:r w:rsidRPr="008326A7">
                  <w:rPr>
                    <w:b/>
                    <w:color w:val="808080" w:themeColor="background1" w:themeShade="80"/>
                  </w:rPr>
                  <w:t>#</w:t>
                </w:r>
              </w:sdtContent>
            </w:sdt>
          </w:p>
        </w:tc>
        <w:sdt>
          <w:sdtPr>
            <w:rPr>
              <w:b/>
            </w:rPr>
            <w:alias w:val="Yes/No"/>
            <w:tag w:val="Yes/No"/>
            <w:id w:val="1277987732"/>
            <w:placeholder>
              <w:docPart w:val="BB1A82A5074842D48BD2BB87058474C6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1134" w:type="dxa"/>
                <w:vMerge w:val="restart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>
                  <w:rPr>
                    <w:rStyle w:val="PlaceholderText"/>
                  </w:rPr>
                  <w:t>Choose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808080" w:themeColor="background1" w:themeShade="80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25" w:type="dxa"/>
            <w:tcBorders>
              <w:top w:val="single" w:sz="4" w:space="0" w:color="808080" w:themeColor="background1" w:themeShade="80"/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94065608"/>
            <w:placeholder>
              <w:docPart w:val="97DEE734DF6B43CB84B988C0C821E569"/>
            </w:placeholder>
            <w:showingPlcHdr/>
          </w:sdtPr>
          <w:sdtEndPr/>
          <w:sdtContent>
            <w:tc>
              <w:tcPr>
                <w:tcW w:w="709" w:type="dxa"/>
                <w:tcBorders>
                  <w:top w:val="single" w:sz="4" w:space="0" w:color="808080" w:themeColor="background1" w:themeShade="80"/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2000462643"/>
            <w:placeholder>
              <w:docPart w:val="91D19B6DE3E14A4680EBF061306ADCC8"/>
            </w:placeholder>
            <w:showingPlcHdr/>
          </w:sdtPr>
          <w:sdtEndPr/>
          <w:sdtContent>
            <w:tc>
              <w:tcPr>
                <w:tcW w:w="2551" w:type="dxa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1275528419"/>
            <w:placeholder>
              <w:docPart w:val="3BB673BC190F4E9EAD32C58334526AAA"/>
            </w:placeholder>
            <w:showingPlcHdr/>
          </w:sdtPr>
          <w:sdtEndPr/>
          <w:sdtContent>
            <w:tc>
              <w:tcPr>
                <w:tcW w:w="2552" w:type="dxa"/>
                <w:tcBorders>
                  <w:top w:val="single" w:sz="4" w:space="0" w:color="808080" w:themeColor="background1" w:themeShade="80"/>
                </w:tcBorders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A2570">
        <w:tc>
          <w:tcPr>
            <w:tcW w:w="1526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sdt>
          <w:sdtPr>
            <w:rPr>
              <w:b/>
            </w:rPr>
            <w:id w:val="-803072284"/>
            <w:placeholder>
              <w:docPart w:val="116A1AEAC4744415B97FF1798A8BB133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2048795608"/>
            <w:placeholder>
              <w:docPart w:val="FF487B8BCB254E5D9F5EF29EE46E7AB2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1429157641"/>
            <w:placeholder>
              <w:docPart w:val="0AD65ED656CD4CA585C23E3D9E7C49B7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-1740014408"/>
            <w:placeholder>
              <w:docPart w:val="9FECB0E1E51E42F8B179AE896F294DFF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A2570">
        <w:tc>
          <w:tcPr>
            <w:tcW w:w="1526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sdt>
          <w:sdtPr>
            <w:rPr>
              <w:b/>
            </w:rPr>
            <w:id w:val="2484082"/>
            <w:placeholder>
              <w:docPart w:val="B111CD9D0DD740569A7A83351E3CF969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1872341377"/>
            <w:placeholder>
              <w:docPart w:val="576ECB4D024542BA969939BA3C94C378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584498725"/>
            <w:placeholder>
              <w:docPart w:val="A8D32CF696734F7396777D7169FE20B8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60290347"/>
            <w:placeholder>
              <w:docPart w:val="5BE219F943C64B71A42E602D4C316D35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A2570">
        <w:tc>
          <w:tcPr>
            <w:tcW w:w="1526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sdt>
          <w:sdtPr>
            <w:rPr>
              <w:b/>
            </w:rPr>
            <w:id w:val="-401609946"/>
            <w:placeholder>
              <w:docPart w:val="1B090C419772491CB4F47C691EEB6996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2036008030"/>
            <w:placeholder>
              <w:docPart w:val="144BEF2966BB46D39215627780930FCE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-710494779"/>
            <w:placeholder>
              <w:docPart w:val="53F09032379E48BDB9F0E178BCE51FBF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-1130242917"/>
            <w:placeholder>
              <w:docPart w:val="36E3EC9E3AF54A12B35ADFF8795E5FC8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F06A3A" w:rsidTr="009A2570">
        <w:tc>
          <w:tcPr>
            <w:tcW w:w="1526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</w:tcPr>
          <w:p w:rsidR="00F06A3A" w:rsidRDefault="00F06A3A" w:rsidP="00943208">
            <w:pPr>
              <w:rPr>
                <w:b/>
              </w:rPr>
            </w:pPr>
          </w:p>
        </w:tc>
        <w:sdt>
          <w:sdtPr>
            <w:rPr>
              <w:b/>
            </w:rPr>
            <w:id w:val="-1992784658"/>
            <w:placeholder>
              <w:docPart w:val="6748C6362CCD4B21B1D5196768BD4CCA"/>
            </w:placeholder>
            <w:showingPlcHdr/>
          </w:sdtPr>
          <w:sdtEndPr/>
          <w:sdtContent>
            <w:tc>
              <w:tcPr>
                <w:tcW w:w="709" w:type="dxa"/>
                <w:tcBorders>
                  <w:righ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min</w:t>
                </w:r>
              </w:p>
            </w:tc>
          </w:sdtContent>
        </w:sdt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:rsidR="00F06A3A" w:rsidRDefault="00F06A3A" w:rsidP="0094320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sdt>
          <w:sdtPr>
            <w:rPr>
              <w:b/>
            </w:rPr>
            <w:id w:val="9801176"/>
            <w:placeholder>
              <w:docPart w:val="4BB1FC4A86CE450BBDDCD32642503F92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vAlign w:val="center"/>
              </w:tcPr>
              <w:p w:rsidR="00F06A3A" w:rsidRDefault="00F06A3A" w:rsidP="00943208">
                <w:pPr>
                  <w:jc w:val="center"/>
                  <w:rPr>
                    <w:b/>
                  </w:rPr>
                </w:pPr>
                <w:r>
                  <w:rPr>
                    <w:rStyle w:val="PlaceholderText"/>
                  </w:rPr>
                  <w:t>max</w:t>
                </w:r>
              </w:p>
            </w:tc>
          </w:sdtContent>
        </w:sdt>
        <w:sdt>
          <w:sdtPr>
            <w:rPr>
              <w:b/>
            </w:rPr>
            <w:id w:val="-478067991"/>
            <w:placeholder>
              <w:docPart w:val="18DDFEC0BCE742449B0009D16D5D7F8E"/>
            </w:placeholder>
            <w:showingPlcHdr/>
          </w:sdtPr>
          <w:sdtEndPr/>
          <w:sdtContent>
            <w:tc>
              <w:tcPr>
                <w:tcW w:w="2551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b/>
            </w:rPr>
            <w:id w:val="1222562512"/>
            <w:placeholder>
              <w:docPart w:val="A25A29BDC2424108861DAD3A23F1FF14"/>
            </w:placeholder>
            <w:showingPlcHdr/>
          </w:sdtPr>
          <w:sdtEndPr/>
          <w:sdtContent>
            <w:tc>
              <w:tcPr>
                <w:tcW w:w="2552" w:type="dxa"/>
                <w:vAlign w:val="center"/>
              </w:tcPr>
              <w:p w:rsidR="00F06A3A" w:rsidRDefault="00F06A3A" w:rsidP="00943208">
                <w:pPr>
                  <w:rPr>
                    <w:b/>
                  </w:rPr>
                </w:pPr>
                <w:r w:rsidRPr="00BE4F1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bookmarkEnd w:id="0"/>
      <w:tr w:rsidR="00F06A3A" w:rsidTr="00943208">
        <w:tc>
          <w:tcPr>
            <w:tcW w:w="1526" w:type="dxa"/>
            <w:vMerge/>
            <w:tcBorders>
              <w:bottom w:val="single" w:sz="24" w:space="0" w:color="auto"/>
            </w:tcBorders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bottom w:val="single" w:sz="24" w:space="0" w:color="auto"/>
            </w:tcBorders>
          </w:tcPr>
          <w:p w:rsidR="00F06A3A" w:rsidRDefault="00F06A3A" w:rsidP="00943208">
            <w:pPr>
              <w:rPr>
                <w:b/>
              </w:rPr>
            </w:pPr>
          </w:p>
        </w:tc>
        <w:tc>
          <w:tcPr>
            <w:tcW w:w="6946" w:type="dxa"/>
            <w:gridSpan w:val="5"/>
            <w:tcBorders>
              <w:bottom w:val="single" w:sz="24" w:space="0" w:color="auto"/>
            </w:tcBorders>
          </w:tcPr>
          <w:p w:rsidR="00F06A3A" w:rsidRDefault="00F06A3A" w:rsidP="00943208">
            <w:pPr>
              <w:rPr>
                <w:b/>
              </w:rPr>
            </w:pPr>
            <w:r>
              <w:rPr>
                <w:b/>
              </w:rPr>
              <w:t xml:space="preserve">Additional Comments: </w:t>
            </w:r>
            <w:sdt>
              <w:sdtPr>
                <w:rPr>
                  <w:b/>
                </w:rPr>
                <w:id w:val="-297378652"/>
                <w:placeholder>
                  <w:docPart w:val="6A3EFEAF4685435F902E7AA9FBBB9E5C"/>
                </w:placeholder>
                <w:showingPlcHdr/>
              </w:sdtPr>
              <w:sdtEndPr/>
              <w:sdtContent>
                <w:r w:rsidRPr="00BE4F19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</w:tbl>
    <w:p w:rsidR="008326A7" w:rsidRPr="008F65EA" w:rsidRDefault="008326A7">
      <w:pPr>
        <w:rPr>
          <w:b/>
        </w:rPr>
      </w:pPr>
    </w:p>
    <w:sectPr w:rsidR="008326A7" w:rsidRPr="008F65EA" w:rsidSect="008326A7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C2" w:rsidRDefault="006925C2" w:rsidP="006925C2">
      <w:pPr>
        <w:spacing w:after="0" w:line="240" w:lineRule="auto"/>
      </w:pPr>
      <w:r>
        <w:separator/>
      </w:r>
    </w:p>
  </w:endnote>
  <w:endnote w:type="continuationSeparator" w:id="0">
    <w:p w:rsidR="006925C2" w:rsidRDefault="006925C2" w:rsidP="00692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C2" w:rsidRDefault="006925C2" w:rsidP="006925C2">
      <w:pPr>
        <w:spacing w:after="0" w:line="240" w:lineRule="auto"/>
      </w:pPr>
      <w:r>
        <w:separator/>
      </w:r>
    </w:p>
  </w:footnote>
  <w:footnote w:type="continuationSeparator" w:id="0">
    <w:p w:rsidR="006925C2" w:rsidRDefault="006925C2" w:rsidP="00692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1CD" w:rsidRDefault="009A2570" w:rsidP="00D071CD">
    <w:pPr>
      <w:pStyle w:val="Header"/>
      <w:pBdr>
        <w:bar w:val="single" w:sz="4" w:color="auto"/>
      </w:pBdr>
      <w:tabs>
        <w:tab w:val="clear" w:pos="9360"/>
        <w:tab w:val="left" w:pos="5310"/>
        <w:tab w:val="right" w:pos="9072"/>
      </w:tabs>
      <w:ind w:right="4"/>
      <w:jc w:val="both"/>
    </w:pPr>
    <w:sdt>
      <w:sdtPr>
        <w:id w:val="-785887236"/>
        <w:showingPlcHdr/>
        <w:picture/>
      </w:sdtPr>
      <w:sdtEndPr/>
      <w:sdtContent>
        <w:r w:rsidR="00D071CD">
          <w:rPr>
            <w:noProof/>
            <w:lang w:eastAsia="en-CA"/>
          </w:rPr>
          <w:drawing>
            <wp:anchor distT="0" distB="0" distL="114300" distR="114300" simplePos="0" relativeHeight="251658240" behindDoc="1" locked="0" layoutInCell="1" allowOverlap="1" wp14:anchorId="5DE973F6" wp14:editId="60129A3A">
              <wp:simplePos x="0" y="0"/>
              <wp:positionH relativeFrom="column">
                <wp:posOffset>238125</wp:posOffset>
              </wp:positionH>
              <wp:positionV relativeFrom="paragraph">
                <wp:posOffset>-1905</wp:posOffset>
              </wp:positionV>
              <wp:extent cx="1260000" cy="1260000"/>
              <wp:effectExtent l="0" t="0" r="0" b="0"/>
              <wp:wrapNone/>
              <wp:docPr id="21" name="Picture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6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60000" cy="126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sdtContent>
    </w:sdt>
    <w:r w:rsidR="00E15ACC">
      <w:tab/>
    </w:r>
    <w:r w:rsidR="00E15ACC">
      <w:tab/>
    </w:r>
  </w:p>
  <w:p w:rsidR="00D071CD" w:rsidRDefault="00D071CD" w:rsidP="00D071CD">
    <w:pPr>
      <w:pStyle w:val="Header"/>
      <w:pBdr>
        <w:bar w:val="single" w:sz="4" w:color="auto"/>
      </w:pBdr>
      <w:tabs>
        <w:tab w:val="clear" w:pos="9360"/>
        <w:tab w:val="left" w:pos="5310"/>
        <w:tab w:val="right" w:pos="9072"/>
      </w:tabs>
      <w:ind w:right="4"/>
      <w:jc w:val="both"/>
    </w:pPr>
    <w:r>
      <w:tab/>
    </w:r>
    <w:r>
      <w:tab/>
    </w:r>
  </w:p>
  <w:p w:rsidR="00E15ACC" w:rsidRPr="008F65EA" w:rsidRDefault="00D071CD" w:rsidP="00D071CD">
    <w:pPr>
      <w:pStyle w:val="Header"/>
      <w:pBdr>
        <w:bar w:val="single" w:sz="4" w:color="auto"/>
      </w:pBdr>
      <w:tabs>
        <w:tab w:val="clear" w:pos="9360"/>
        <w:tab w:val="left" w:pos="5310"/>
        <w:tab w:val="right" w:pos="9072"/>
      </w:tabs>
      <w:ind w:right="4"/>
      <w:jc w:val="both"/>
      <w:rPr>
        <w:b/>
      </w:rPr>
    </w:pPr>
    <w:r>
      <w:tab/>
    </w:r>
    <w:r>
      <w:tab/>
    </w:r>
    <w:r>
      <w:tab/>
    </w:r>
    <w:sdt>
      <w:sdtPr>
        <w:id w:val="-1923396598"/>
        <w:lock w:val="contentLocked"/>
        <w:placeholder>
          <w:docPart w:val="DefaultPlaceholder_1082065158"/>
        </w:placeholder>
        <w:group/>
      </w:sdtPr>
      <w:sdtEndPr>
        <w:rPr>
          <w:b/>
        </w:rPr>
      </w:sdtEndPr>
      <w:sdtContent>
        <w:r w:rsidR="008F65EA">
          <w:rPr>
            <w:b/>
          </w:rPr>
          <w:t xml:space="preserve">Permit No.: </w:t>
        </w:r>
        <w:sdt>
          <w:sdtPr>
            <w:rPr>
              <w:b/>
            </w:rPr>
            <w:id w:val="1200354597"/>
            <w:placeholder>
              <w:docPart w:val="376EC8C1524C40B78417AEB9E0DE6AEF"/>
            </w:placeholder>
            <w:showingPlcHdr/>
            <w:text/>
          </w:sdtPr>
          <w:sdtEndPr/>
          <w:sdtContent>
            <w:r w:rsidR="008F65EA" w:rsidRPr="00BE4F19">
              <w:rPr>
                <w:rStyle w:val="PlaceholderText"/>
              </w:rPr>
              <w:t>Click here to enter text.</w:t>
            </w:r>
          </w:sdtContent>
        </w:sdt>
      </w:sdtContent>
    </w:sdt>
  </w:p>
  <w:p w:rsidR="007C4A9D" w:rsidRDefault="00E15ACC" w:rsidP="00D071CD">
    <w:pPr>
      <w:pStyle w:val="Header"/>
      <w:pBdr>
        <w:bar w:val="single" w:sz="4" w:color="auto"/>
      </w:pBdr>
      <w:tabs>
        <w:tab w:val="clear" w:pos="9360"/>
        <w:tab w:val="right" w:pos="9072"/>
      </w:tabs>
      <w:jc w:val="both"/>
    </w:pPr>
    <w:r>
      <w:tab/>
    </w:r>
    <w:r w:rsidR="007C4A9D">
      <w:tab/>
    </w:r>
    <w:r w:rsidR="008F65EA">
      <w:rPr>
        <w:b/>
      </w:rPr>
      <w:t xml:space="preserve">Temporary No.: </w:t>
    </w:r>
    <w:sdt>
      <w:sdtPr>
        <w:rPr>
          <w:b/>
        </w:rPr>
        <w:id w:val="138923205"/>
        <w:placeholder>
          <w:docPart w:val="984598FEE43E42C8809B2C08C56086CD"/>
        </w:placeholder>
        <w:showingPlcHdr/>
        <w:text/>
      </w:sdtPr>
      <w:sdtEndPr/>
      <w:sdtContent>
        <w:r w:rsidR="008F65EA" w:rsidRPr="00BE4F19">
          <w:rPr>
            <w:rStyle w:val="PlaceholderText"/>
          </w:rPr>
          <w:t>Click here to enter text.</w:t>
        </w:r>
      </w:sdtContent>
    </w:sdt>
  </w:p>
  <w:p w:rsidR="007C4A9D" w:rsidRPr="008F65EA" w:rsidRDefault="007C4A9D" w:rsidP="00D071CD">
    <w:pPr>
      <w:pStyle w:val="Header"/>
      <w:pBdr>
        <w:bar w:val="single" w:sz="4" w:color="auto"/>
      </w:pBdr>
      <w:tabs>
        <w:tab w:val="clear" w:pos="9360"/>
        <w:tab w:val="right" w:pos="9072"/>
      </w:tabs>
      <w:jc w:val="both"/>
      <w:rPr>
        <w:b/>
      </w:rPr>
    </w:pPr>
    <w:r>
      <w:tab/>
    </w:r>
    <w:r>
      <w:tab/>
    </w:r>
    <w:r w:rsidR="008F65EA">
      <w:rPr>
        <w:b/>
      </w:rPr>
      <w:t xml:space="preserve">Borden No.: </w:t>
    </w:r>
    <w:sdt>
      <w:sdtPr>
        <w:rPr>
          <w:b/>
        </w:rPr>
        <w:id w:val="-1889803211"/>
        <w:placeholder>
          <w:docPart w:val="4770B14DA2B9466DBF6584F5C9C8F732"/>
        </w:placeholder>
        <w:showingPlcHdr/>
        <w:text/>
      </w:sdtPr>
      <w:sdtEndPr/>
      <w:sdtContent>
        <w:r w:rsidR="008F65EA" w:rsidRPr="00BE4F19">
          <w:rPr>
            <w:rStyle w:val="PlaceholderText"/>
          </w:rPr>
          <w:t>Click here to enter text.</w:t>
        </w:r>
      </w:sdtContent>
    </w:sdt>
  </w:p>
  <w:p w:rsidR="007C4A9D" w:rsidRPr="008F65EA" w:rsidRDefault="007C4A9D" w:rsidP="00D071CD">
    <w:pPr>
      <w:pStyle w:val="Header"/>
      <w:pBdr>
        <w:bar w:val="single" w:sz="4" w:color="auto"/>
      </w:pBdr>
      <w:tabs>
        <w:tab w:val="clear" w:pos="9360"/>
        <w:tab w:val="right" w:pos="9072"/>
      </w:tabs>
      <w:jc w:val="both"/>
      <w:rPr>
        <w:b/>
      </w:rPr>
    </w:pPr>
    <w:r>
      <w:tab/>
    </w:r>
    <w:r>
      <w:tab/>
    </w:r>
    <w:r w:rsidR="008F65EA">
      <w:rPr>
        <w:b/>
      </w:rPr>
      <w:t xml:space="preserve">Date of Visit: </w:t>
    </w:r>
    <w:sdt>
      <w:sdtPr>
        <w:rPr>
          <w:b/>
        </w:rPr>
        <w:id w:val="1929459025"/>
        <w:showingPlcHdr/>
        <w:date>
          <w:dateFormat w:val="yyyy-MM-dd"/>
          <w:lid w:val="en-CA"/>
          <w:storeMappedDataAs w:val="dateTime"/>
          <w:calendar w:val="gregorian"/>
        </w:date>
      </w:sdtPr>
      <w:sdtEndPr/>
      <w:sdtContent>
        <w:r w:rsidR="00F06A3A" w:rsidRPr="005F5E98">
          <w:rPr>
            <w:rStyle w:val="PlaceholderText"/>
          </w:rPr>
          <w:t>Click here to enter a date.</w:t>
        </w:r>
      </w:sdtContent>
    </w:sdt>
  </w:p>
  <w:p w:rsidR="00E15ACC" w:rsidRDefault="00E15ACC" w:rsidP="007C4A9D">
    <w:pPr>
      <w:pStyle w:val="Header"/>
      <w:tabs>
        <w:tab w:val="clear" w:pos="9360"/>
        <w:tab w:val="right" w:pos="9072"/>
      </w:tabs>
      <w:jc w:val="both"/>
    </w:pPr>
  </w:p>
  <w:p w:rsidR="00D071CD" w:rsidRDefault="00D071CD" w:rsidP="007C4A9D">
    <w:pPr>
      <w:pStyle w:val="Header"/>
      <w:tabs>
        <w:tab w:val="clear" w:pos="9360"/>
        <w:tab w:val="right" w:pos="9072"/>
      </w:tabs>
      <w:jc w:val="both"/>
    </w:pPr>
  </w:p>
  <w:p w:rsidR="00D071CD" w:rsidRDefault="00D071CD" w:rsidP="007C4A9D">
    <w:pPr>
      <w:pStyle w:val="Header"/>
      <w:tabs>
        <w:tab w:val="clear" w:pos="9360"/>
        <w:tab w:val="right" w:pos="9072"/>
      </w:tabs>
      <w:jc w:val="both"/>
    </w:pPr>
  </w:p>
  <w:p w:rsidR="00D071CD" w:rsidRDefault="00D071CD" w:rsidP="007C4A9D">
    <w:pPr>
      <w:pStyle w:val="Header"/>
      <w:tabs>
        <w:tab w:val="clear" w:pos="9360"/>
        <w:tab w:val="right" w:pos="9072"/>
      </w:tabs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A23D8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728DA3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380A20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8C0350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8F0EBF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ADE588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840C3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EEC3B9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FBA77E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9B263C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5C2"/>
    <w:rsid w:val="0002689F"/>
    <w:rsid w:val="006225F4"/>
    <w:rsid w:val="00622C6D"/>
    <w:rsid w:val="006925C2"/>
    <w:rsid w:val="007C4A9D"/>
    <w:rsid w:val="0083080E"/>
    <w:rsid w:val="008326A7"/>
    <w:rsid w:val="008F65EA"/>
    <w:rsid w:val="00943208"/>
    <w:rsid w:val="009A2570"/>
    <w:rsid w:val="00C2416F"/>
    <w:rsid w:val="00D071CD"/>
    <w:rsid w:val="00D54E98"/>
    <w:rsid w:val="00D71B92"/>
    <w:rsid w:val="00E07236"/>
    <w:rsid w:val="00E15ACC"/>
    <w:rsid w:val="00F06A3A"/>
    <w:rsid w:val="00FF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26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2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2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20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20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20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20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20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20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2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5C2"/>
  </w:style>
  <w:style w:type="paragraph" w:styleId="Footer">
    <w:name w:val="footer"/>
    <w:basedOn w:val="Normal"/>
    <w:link w:val="FooterChar"/>
    <w:uiPriority w:val="99"/>
    <w:unhideWhenUsed/>
    <w:rsid w:val="00692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5C2"/>
  </w:style>
  <w:style w:type="character" w:styleId="PlaceholderText">
    <w:name w:val="Placeholder Text"/>
    <w:basedOn w:val="DefaultParagraphFont"/>
    <w:uiPriority w:val="99"/>
    <w:semiHidden/>
    <w:rsid w:val="006925C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2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326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43208"/>
  </w:style>
  <w:style w:type="paragraph" w:styleId="BlockText">
    <w:name w:val="Block Text"/>
    <w:basedOn w:val="Normal"/>
    <w:uiPriority w:val="99"/>
    <w:semiHidden/>
    <w:unhideWhenUsed/>
    <w:rsid w:val="00943208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94320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43208"/>
  </w:style>
  <w:style w:type="paragraph" w:styleId="BodyText2">
    <w:name w:val="Body Text 2"/>
    <w:basedOn w:val="Normal"/>
    <w:link w:val="BodyText2Char"/>
    <w:uiPriority w:val="99"/>
    <w:semiHidden/>
    <w:unhideWhenUsed/>
    <w:rsid w:val="0094320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43208"/>
  </w:style>
  <w:style w:type="paragraph" w:styleId="BodyText3">
    <w:name w:val="Body Text 3"/>
    <w:basedOn w:val="Normal"/>
    <w:link w:val="BodyText3Char"/>
    <w:uiPriority w:val="99"/>
    <w:semiHidden/>
    <w:unhideWhenUsed/>
    <w:rsid w:val="0094320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43208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43208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4320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4320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43208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43208"/>
    <w:pPr>
      <w:spacing w:after="20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4320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4320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4320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4320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43208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4320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943208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43208"/>
  </w:style>
  <w:style w:type="paragraph" w:styleId="CommentText">
    <w:name w:val="annotation text"/>
    <w:basedOn w:val="Normal"/>
    <w:link w:val="CommentTextChar"/>
    <w:uiPriority w:val="99"/>
    <w:semiHidden/>
    <w:unhideWhenUsed/>
    <w:rsid w:val="009432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2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2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208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43208"/>
  </w:style>
  <w:style w:type="character" w:customStyle="1" w:styleId="DateChar">
    <w:name w:val="Date Char"/>
    <w:basedOn w:val="DefaultParagraphFont"/>
    <w:link w:val="Date"/>
    <w:uiPriority w:val="99"/>
    <w:semiHidden/>
    <w:rsid w:val="00943208"/>
  </w:style>
  <w:style w:type="paragraph" w:styleId="DocumentMap">
    <w:name w:val="Document Map"/>
    <w:basedOn w:val="Normal"/>
    <w:link w:val="DocumentMapChar"/>
    <w:uiPriority w:val="99"/>
    <w:semiHidden/>
    <w:unhideWhenUsed/>
    <w:rsid w:val="0094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43208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43208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43208"/>
  </w:style>
  <w:style w:type="paragraph" w:styleId="EndnoteText">
    <w:name w:val="endnote text"/>
    <w:basedOn w:val="Normal"/>
    <w:link w:val="EndnoteTextChar"/>
    <w:uiPriority w:val="99"/>
    <w:semiHidden/>
    <w:unhideWhenUsed/>
    <w:rsid w:val="0094320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43208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94320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43208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4320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3208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2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2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2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20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20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2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20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2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4320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4320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4320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43208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43208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20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208"/>
    <w:rPr>
      <w:b/>
      <w:bCs/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94320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4320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4320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4320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43208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943208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43208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43208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43208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43208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4320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4320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4320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4320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43208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943208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43208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43208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43208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43208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943208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94320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43208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432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4320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94320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4320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4320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4320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43208"/>
  </w:style>
  <w:style w:type="paragraph" w:styleId="PlainText">
    <w:name w:val="Plain Text"/>
    <w:basedOn w:val="Normal"/>
    <w:link w:val="PlainTextChar"/>
    <w:uiPriority w:val="99"/>
    <w:semiHidden/>
    <w:unhideWhenUsed/>
    <w:rsid w:val="0094320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43208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94320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43208"/>
    <w:rPr>
      <w:i/>
      <w:iCs/>
      <w:color w:val="000000" w:themeColor="text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4320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43208"/>
  </w:style>
  <w:style w:type="paragraph" w:styleId="Signature">
    <w:name w:val="Signature"/>
    <w:basedOn w:val="Normal"/>
    <w:link w:val="SignatureChar"/>
    <w:uiPriority w:val="99"/>
    <w:semiHidden/>
    <w:unhideWhenUsed/>
    <w:rsid w:val="00943208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43208"/>
  </w:style>
  <w:style w:type="paragraph" w:styleId="Subtitle">
    <w:name w:val="Subtitle"/>
    <w:basedOn w:val="Normal"/>
    <w:next w:val="Normal"/>
    <w:link w:val="SubtitleChar"/>
    <w:uiPriority w:val="11"/>
    <w:qFormat/>
    <w:rsid w:val="0094320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4320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43208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43208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9432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432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uiPriority w:val="99"/>
    <w:semiHidden/>
    <w:unhideWhenUsed/>
    <w:rsid w:val="0094320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4320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432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4320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43208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43208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43208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43208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43208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43208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3208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26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2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2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20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20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20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20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20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20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2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5C2"/>
  </w:style>
  <w:style w:type="paragraph" w:styleId="Footer">
    <w:name w:val="footer"/>
    <w:basedOn w:val="Normal"/>
    <w:link w:val="FooterChar"/>
    <w:uiPriority w:val="99"/>
    <w:unhideWhenUsed/>
    <w:rsid w:val="00692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5C2"/>
  </w:style>
  <w:style w:type="character" w:styleId="PlaceholderText">
    <w:name w:val="Placeholder Text"/>
    <w:basedOn w:val="DefaultParagraphFont"/>
    <w:uiPriority w:val="99"/>
    <w:semiHidden/>
    <w:rsid w:val="006925C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2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326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43208"/>
  </w:style>
  <w:style w:type="paragraph" w:styleId="BlockText">
    <w:name w:val="Block Text"/>
    <w:basedOn w:val="Normal"/>
    <w:uiPriority w:val="99"/>
    <w:semiHidden/>
    <w:unhideWhenUsed/>
    <w:rsid w:val="00943208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94320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43208"/>
  </w:style>
  <w:style w:type="paragraph" w:styleId="BodyText2">
    <w:name w:val="Body Text 2"/>
    <w:basedOn w:val="Normal"/>
    <w:link w:val="BodyText2Char"/>
    <w:uiPriority w:val="99"/>
    <w:semiHidden/>
    <w:unhideWhenUsed/>
    <w:rsid w:val="0094320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43208"/>
  </w:style>
  <w:style w:type="paragraph" w:styleId="BodyText3">
    <w:name w:val="Body Text 3"/>
    <w:basedOn w:val="Normal"/>
    <w:link w:val="BodyText3Char"/>
    <w:uiPriority w:val="99"/>
    <w:semiHidden/>
    <w:unhideWhenUsed/>
    <w:rsid w:val="0094320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43208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43208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4320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4320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43208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43208"/>
    <w:pPr>
      <w:spacing w:after="20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4320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4320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4320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4320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43208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4320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943208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43208"/>
  </w:style>
  <w:style w:type="paragraph" w:styleId="CommentText">
    <w:name w:val="annotation text"/>
    <w:basedOn w:val="Normal"/>
    <w:link w:val="CommentTextChar"/>
    <w:uiPriority w:val="99"/>
    <w:semiHidden/>
    <w:unhideWhenUsed/>
    <w:rsid w:val="009432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2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2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208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43208"/>
  </w:style>
  <w:style w:type="character" w:customStyle="1" w:styleId="DateChar">
    <w:name w:val="Date Char"/>
    <w:basedOn w:val="DefaultParagraphFont"/>
    <w:link w:val="Date"/>
    <w:uiPriority w:val="99"/>
    <w:semiHidden/>
    <w:rsid w:val="00943208"/>
  </w:style>
  <w:style w:type="paragraph" w:styleId="DocumentMap">
    <w:name w:val="Document Map"/>
    <w:basedOn w:val="Normal"/>
    <w:link w:val="DocumentMapChar"/>
    <w:uiPriority w:val="99"/>
    <w:semiHidden/>
    <w:unhideWhenUsed/>
    <w:rsid w:val="0094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43208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43208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43208"/>
  </w:style>
  <w:style w:type="paragraph" w:styleId="EndnoteText">
    <w:name w:val="endnote text"/>
    <w:basedOn w:val="Normal"/>
    <w:link w:val="EndnoteTextChar"/>
    <w:uiPriority w:val="99"/>
    <w:semiHidden/>
    <w:unhideWhenUsed/>
    <w:rsid w:val="0094320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43208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94320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43208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4320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3208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2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2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2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20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20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2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20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2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4320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4320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4320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43208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43208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43208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20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208"/>
    <w:rPr>
      <w:b/>
      <w:bCs/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94320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4320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4320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4320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43208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943208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43208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43208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43208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43208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4320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4320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4320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4320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43208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943208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43208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43208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43208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43208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943208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94320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43208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432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4320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94320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4320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4320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4320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43208"/>
  </w:style>
  <w:style w:type="paragraph" w:styleId="PlainText">
    <w:name w:val="Plain Text"/>
    <w:basedOn w:val="Normal"/>
    <w:link w:val="PlainTextChar"/>
    <w:uiPriority w:val="99"/>
    <w:semiHidden/>
    <w:unhideWhenUsed/>
    <w:rsid w:val="0094320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43208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94320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43208"/>
    <w:rPr>
      <w:i/>
      <w:iCs/>
      <w:color w:val="000000" w:themeColor="text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4320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43208"/>
  </w:style>
  <w:style w:type="paragraph" w:styleId="Signature">
    <w:name w:val="Signature"/>
    <w:basedOn w:val="Normal"/>
    <w:link w:val="SignatureChar"/>
    <w:uiPriority w:val="99"/>
    <w:semiHidden/>
    <w:unhideWhenUsed/>
    <w:rsid w:val="00943208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43208"/>
  </w:style>
  <w:style w:type="paragraph" w:styleId="Subtitle">
    <w:name w:val="Subtitle"/>
    <w:basedOn w:val="Normal"/>
    <w:next w:val="Normal"/>
    <w:link w:val="SubtitleChar"/>
    <w:uiPriority w:val="11"/>
    <w:qFormat/>
    <w:rsid w:val="0094320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4320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43208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43208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94320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432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uiPriority w:val="99"/>
    <w:semiHidden/>
    <w:unhideWhenUsed/>
    <w:rsid w:val="0094320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4320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432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4320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43208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43208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43208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43208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43208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43208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320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76EC8C1524C40B78417AEB9E0DE6A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6E849-AA3C-4910-A961-5BC59FDAE4A8}"/>
      </w:docPartPr>
      <w:docPartBody>
        <w:p w:rsidR="002A63A5" w:rsidRDefault="002A63A5" w:rsidP="002A63A5">
          <w:pPr>
            <w:pStyle w:val="376EC8C1524C40B78417AEB9E0DE6AEF5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984598FEE43E42C8809B2C08C5608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64E58-164D-49D6-85FD-C4EF250A1C7C}"/>
      </w:docPartPr>
      <w:docPartBody>
        <w:p w:rsidR="002A63A5" w:rsidRDefault="002A63A5" w:rsidP="002A63A5">
          <w:pPr>
            <w:pStyle w:val="984598FEE43E42C8809B2C08C56086CD4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4911DEE7C46044D89D2EFB91E5F95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2685F-5213-4CFE-9070-BA4099982F95}"/>
      </w:docPartPr>
      <w:docPartBody>
        <w:p w:rsidR="00FE2537" w:rsidRDefault="002A63A5" w:rsidP="002A63A5">
          <w:pPr>
            <w:pStyle w:val="4911DEE7C46044D89D2EFB91E5F951492"/>
          </w:pPr>
          <w:r w:rsidRPr="008326A7">
            <w:rPr>
              <w:b/>
              <w:color w:val="808080" w:themeColor="background1" w:themeShade="80"/>
            </w:rPr>
            <w:t>#</w:t>
          </w:r>
        </w:p>
      </w:docPartBody>
    </w:docPart>
    <w:docPart>
      <w:docPartPr>
        <w:name w:val="2FD69AE0CC78498484CBBC323AEB7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94BD1-2313-4714-9622-C01119D2DCD8}"/>
      </w:docPartPr>
      <w:docPartBody>
        <w:p w:rsidR="00FE2537" w:rsidRDefault="002A63A5" w:rsidP="002A63A5">
          <w:pPr>
            <w:pStyle w:val="2FD69AE0CC78498484CBBC323AEB75462"/>
          </w:pPr>
          <w:r>
            <w:rPr>
              <w:rStyle w:val="PlaceholderText"/>
            </w:rPr>
            <w:t>Choose</w:t>
          </w:r>
        </w:p>
      </w:docPartBody>
    </w:docPart>
    <w:docPart>
      <w:docPartPr>
        <w:name w:val="8D2E4BD5E80941B9A909B00546C37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C0C56-4B05-48C3-9C85-6631E85A56FA}"/>
      </w:docPartPr>
      <w:docPartBody>
        <w:p w:rsidR="00FE2537" w:rsidRDefault="002A63A5" w:rsidP="002A63A5">
          <w:pPr>
            <w:pStyle w:val="8D2E4BD5E80941B9A909B00546C37B151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1F2C1BC728CC4031B83A3788180DC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A6FD8-6493-45A0-9274-875ECF39E796}"/>
      </w:docPartPr>
      <w:docPartBody>
        <w:p w:rsidR="00FE2537" w:rsidRDefault="002A63A5" w:rsidP="002A63A5">
          <w:pPr>
            <w:pStyle w:val="1F2C1BC728CC4031B83A3788180DCB8B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62C4833B31FE41038151FE30FA29D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8B0F5-EA37-4EB4-83EC-CD5407EAAEA8}"/>
      </w:docPartPr>
      <w:docPartBody>
        <w:p w:rsidR="00FE2537" w:rsidRDefault="002A63A5" w:rsidP="002A63A5">
          <w:pPr>
            <w:pStyle w:val="62C4833B31FE41038151FE30FA29D0F1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0AD1939D448E422193D2E3A692B3B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FE77C-513D-4F0F-B5A0-79CDB88282C3}"/>
      </w:docPartPr>
      <w:docPartBody>
        <w:p w:rsidR="00FE2537" w:rsidRDefault="002A63A5" w:rsidP="002A63A5">
          <w:pPr>
            <w:pStyle w:val="0AD1939D448E422193D2E3A692B3B5911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868CC22DBFC34A5EA69BE29491396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864FA-33F4-4DEF-BE1A-D6EB567A2094}"/>
      </w:docPartPr>
      <w:docPartBody>
        <w:p w:rsidR="00FE2537" w:rsidRDefault="002A63A5" w:rsidP="002A63A5">
          <w:pPr>
            <w:pStyle w:val="868CC22DBFC34A5EA69BE29491396D811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1D20BE241C6B46FA85A66F8B766B2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87A1F-ACF3-40D5-B46C-9B73456BE395}"/>
      </w:docPartPr>
      <w:docPartBody>
        <w:p w:rsidR="00FE2537" w:rsidRDefault="002A63A5" w:rsidP="002A63A5">
          <w:pPr>
            <w:pStyle w:val="1D20BE241C6B46FA85A66F8B766B2B5E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A31BCAAFC53A4936AD7786AE70615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F7BFA-EE74-4276-80B0-3ECDA5854CBE}"/>
      </w:docPartPr>
      <w:docPartBody>
        <w:p w:rsidR="00FE2537" w:rsidRDefault="002A63A5" w:rsidP="002A63A5">
          <w:pPr>
            <w:pStyle w:val="A31BCAAFC53A4936AD7786AE70615B38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57159148D48548E19B55CF734C467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39C2B-8683-403A-83A3-FFA6D246112E}"/>
      </w:docPartPr>
      <w:docPartBody>
        <w:p w:rsidR="00FE2537" w:rsidRDefault="002A63A5" w:rsidP="002A63A5">
          <w:pPr>
            <w:pStyle w:val="57159148D48548E19B55CF734C46797E1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BCD8CFC3151A4196888FB267D8E7F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3E3B2-BC60-4AA4-B53C-47AC06615D4D}"/>
      </w:docPartPr>
      <w:docPartBody>
        <w:p w:rsidR="00FE2537" w:rsidRDefault="002A63A5" w:rsidP="002A63A5">
          <w:pPr>
            <w:pStyle w:val="BCD8CFC3151A4196888FB267D8E7F8EE1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9B3CD1A97B09433C851C017A64788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6128D-5B07-4EE4-95C0-1F667BF23E26}"/>
      </w:docPartPr>
      <w:docPartBody>
        <w:p w:rsidR="00FE2537" w:rsidRDefault="002A63A5" w:rsidP="002A63A5">
          <w:pPr>
            <w:pStyle w:val="9B3CD1A97B09433C851C017A64788203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CC208954D85E473791E058B29346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FE5E4-A3ED-415E-B697-EFFC1BE626EA}"/>
      </w:docPartPr>
      <w:docPartBody>
        <w:p w:rsidR="00FE2537" w:rsidRDefault="002A63A5" w:rsidP="002A63A5">
          <w:pPr>
            <w:pStyle w:val="CC208954D85E473791E058B29346F342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B932AFED097B450B92B233C905FBF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B07BF-A74D-4381-93E0-EB559071FD75}"/>
      </w:docPartPr>
      <w:docPartBody>
        <w:p w:rsidR="00FE2537" w:rsidRDefault="002A63A5" w:rsidP="002A63A5">
          <w:pPr>
            <w:pStyle w:val="B932AFED097B450B92B233C905FBFDA21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D0A1471BB2BF4276A4F3F29399DC7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00D69-87C9-4B1C-9327-E03C9E132C52}"/>
      </w:docPartPr>
      <w:docPartBody>
        <w:p w:rsidR="00FE2537" w:rsidRDefault="002A63A5" w:rsidP="002A63A5">
          <w:pPr>
            <w:pStyle w:val="D0A1471BB2BF4276A4F3F29399DC7A151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7D4A474244464F7EB9C341D5F230F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0C663-D6FF-4654-AF0E-D974E8340E93}"/>
      </w:docPartPr>
      <w:docPartBody>
        <w:p w:rsidR="00FE2537" w:rsidRDefault="002A63A5" w:rsidP="002A63A5">
          <w:pPr>
            <w:pStyle w:val="7D4A474244464F7EB9C341D5F230F150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389C0BC44EC0467398E4C93CDB94A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D5CDC-5C3E-4B17-B196-FCB7C948B384}"/>
      </w:docPartPr>
      <w:docPartBody>
        <w:p w:rsidR="00FE2537" w:rsidRDefault="002A63A5" w:rsidP="002A63A5">
          <w:pPr>
            <w:pStyle w:val="389C0BC44EC0467398E4C93CDB94AB9C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D7742A3A5A014C5980E1C16EADD64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134E95-0E5B-43D4-90C1-C0E705147119}"/>
      </w:docPartPr>
      <w:docPartBody>
        <w:p w:rsidR="00FE2537" w:rsidRDefault="002A63A5" w:rsidP="002A63A5">
          <w:pPr>
            <w:pStyle w:val="D7742A3A5A014C5980E1C16EADD64CB91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39D2C465E0C144E3B51DBB155A3FD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8C21-C2D8-4837-9ABA-09EA837561C6}"/>
      </w:docPartPr>
      <w:docPartBody>
        <w:p w:rsidR="00FE2537" w:rsidRDefault="002A63A5" w:rsidP="002A63A5">
          <w:pPr>
            <w:pStyle w:val="39D2C465E0C144E3B51DBB155A3FD02F1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33D34C9A15ED4509A12A6B89ACF0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CB1FA4-B1AC-4269-A7FF-D68079F2F1C6}"/>
      </w:docPartPr>
      <w:docPartBody>
        <w:p w:rsidR="00FE2537" w:rsidRDefault="002A63A5" w:rsidP="002A63A5">
          <w:pPr>
            <w:pStyle w:val="33D34C9A15ED4509A12A6B89ACF05210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90898BCD92E2404DBCED864540539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FE85C-9E66-4659-8441-592C848E73A9}"/>
      </w:docPartPr>
      <w:docPartBody>
        <w:p w:rsidR="00FE2537" w:rsidRDefault="002A63A5" w:rsidP="002A63A5">
          <w:pPr>
            <w:pStyle w:val="90898BCD92E2404DBCED8645405393C1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AC8ED117176A4F67B57907B535C76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16BE5-4A7E-4D36-8B7D-8723FE718EF8}"/>
      </w:docPartPr>
      <w:docPartBody>
        <w:p w:rsidR="00FE2537" w:rsidRDefault="002A63A5" w:rsidP="002A63A5">
          <w:pPr>
            <w:pStyle w:val="AC8ED117176A4F67B57907B535C761B81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9D9909EF6B4743A686C4AF1CA0619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9AB69-BAE2-4C94-AB5D-FE077FA061A9}"/>
      </w:docPartPr>
      <w:docPartBody>
        <w:p w:rsidR="00FE2537" w:rsidRDefault="002A63A5" w:rsidP="002A63A5">
          <w:pPr>
            <w:pStyle w:val="9D9909EF6B4743A686C4AF1CA0619B2F"/>
          </w:pPr>
          <w:r w:rsidRPr="008326A7">
            <w:rPr>
              <w:b/>
              <w:color w:val="808080" w:themeColor="background1" w:themeShade="80"/>
            </w:rPr>
            <w:t>#</w:t>
          </w:r>
        </w:p>
      </w:docPartBody>
    </w:docPart>
    <w:docPart>
      <w:docPartPr>
        <w:name w:val="945B843FC7044A7A83E2DEFDE272B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E0E9B-29D0-420E-82A8-B54097F97F7D}"/>
      </w:docPartPr>
      <w:docPartBody>
        <w:p w:rsidR="00FE2537" w:rsidRDefault="002A63A5" w:rsidP="002A63A5">
          <w:pPr>
            <w:pStyle w:val="945B843FC7044A7A83E2DEFDE272BEA1"/>
          </w:pPr>
          <w:r>
            <w:rPr>
              <w:rStyle w:val="PlaceholderText"/>
            </w:rPr>
            <w:t>Choose</w:t>
          </w:r>
        </w:p>
      </w:docPartBody>
    </w:docPart>
    <w:docPart>
      <w:docPartPr>
        <w:name w:val="36E6FE371DFE4794958F374BDE3E2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C03158-2DB0-4DED-AA49-3B8B51905CBB}"/>
      </w:docPartPr>
      <w:docPartBody>
        <w:p w:rsidR="00FE2537" w:rsidRDefault="002A63A5" w:rsidP="002A63A5">
          <w:pPr>
            <w:pStyle w:val="36E6FE371DFE4794958F374BDE3E2BA4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4C35ECF9150745F88602F9C3F3E23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E67DB-82CC-4FCC-AB0A-7758F214C5A6}"/>
      </w:docPartPr>
      <w:docPartBody>
        <w:p w:rsidR="00FE2537" w:rsidRDefault="002A63A5" w:rsidP="002A63A5">
          <w:pPr>
            <w:pStyle w:val="4C35ECF9150745F88602F9C3F3E2386F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447B2EC3744C49D283E72B4CF6EE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2FC0D-BA99-4BC1-9E71-82656B46E2E0}"/>
      </w:docPartPr>
      <w:docPartBody>
        <w:p w:rsidR="00FE2537" w:rsidRDefault="002A63A5" w:rsidP="002A63A5">
          <w:pPr>
            <w:pStyle w:val="447B2EC3744C49D283E72B4CF6EE818A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FC9150A2F50043498D4F8F50AEE84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177C7-5017-416E-8EBA-AD435B887837}"/>
      </w:docPartPr>
      <w:docPartBody>
        <w:p w:rsidR="00FE2537" w:rsidRDefault="002A63A5" w:rsidP="002A63A5">
          <w:pPr>
            <w:pStyle w:val="FC9150A2F50043498D4F8F50AEE84F68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ACCBFCBECA4E453081A83D5CB738F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B6D02-71CE-44BA-9988-9CB93F4A9C2B}"/>
      </w:docPartPr>
      <w:docPartBody>
        <w:p w:rsidR="00FE2537" w:rsidRDefault="002A63A5" w:rsidP="002A63A5">
          <w:pPr>
            <w:pStyle w:val="ACCBFCBECA4E453081A83D5CB738F881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F585C30FA4D94EBB85F6FF76ACC20C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DCF19F-0B08-4D4D-A7E4-6B322F2B57E8}"/>
      </w:docPartPr>
      <w:docPartBody>
        <w:p w:rsidR="00FE2537" w:rsidRDefault="002A63A5" w:rsidP="002A63A5">
          <w:pPr>
            <w:pStyle w:val="F585C30FA4D94EBB85F6FF76ACC20C1A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532EB2F5AACB43BEB0CD1ADD7E67D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634005-63A4-4AFC-AEAC-732A6E68C7DB}"/>
      </w:docPartPr>
      <w:docPartBody>
        <w:p w:rsidR="00FE2537" w:rsidRDefault="002A63A5" w:rsidP="002A63A5">
          <w:pPr>
            <w:pStyle w:val="532EB2F5AACB43BEB0CD1ADD7E67D47F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DF377E09E6EB44409DE009BC5E348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5A95E-0701-4397-880C-CA0086F008FE}"/>
      </w:docPartPr>
      <w:docPartBody>
        <w:p w:rsidR="00FE2537" w:rsidRDefault="002A63A5" w:rsidP="002A63A5">
          <w:pPr>
            <w:pStyle w:val="DF377E09E6EB44409DE009BC5E3484C8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10BAB5FF222240149E08642AE7627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B76CC-F5EE-4070-99C0-F0FEDBAE1BEC}"/>
      </w:docPartPr>
      <w:docPartBody>
        <w:p w:rsidR="00FE2537" w:rsidRDefault="002A63A5" w:rsidP="002A63A5">
          <w:pPr>
            <w:pStyle w:val="10BAB5FF222240149E08642AE7627D98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9EC5390302664E5BABAA0A9D1EB89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A89228-BB3C-45DC-AE65-0B9A354DA2F2}"/>
      </w:docPartPr>
      <w:docPartBody>
        <w:p w:rsidR="00FE2537" w:rsidRDefault="002A63A5" w:rsidP="002A63A5">
          <w:pPr>
            <w:pStyle w:val="9EC5390302664E5BABAA0A9D1EB892D0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BA892D86D7424DA693CAE3F961D629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4EC49-FB87-437C-82BD-70B884101353}"/>
      </w:docPartPr>
      <w:docPartBody>
        <w:p w:rsidR="00FE2537" w:rsidRDefault="002A63A5" w:rsidP="002A63A5">
          <w:pPr>
            <w:pStyle w:val="BA892D86D7424DA693CAE3F961D62917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0F2342385A8647DEA4E5F1EB48BCC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2BF2E5-2DE9-4A07-8D86-BD5C07B1F053}"/>
      </w:docPartPr>
      <w:docPartBody>
        <w:p w:rsidR="00FE2537" w:rsidRDefault="002A63A5" w:rsidP="002A63A5">
          <w:pPr>
            <w:pStyle w:val="0F2342385A8647DEA4E5F1EB48BCC09F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D2B00A79D69241AAA97B0A73A0D64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ED03C-E1B6-44EF-A60C-F32394A19C34}"/>
      </w:docPartPr>
      <w:docPartBody>
        <w:p w:rsidR="00FE2537" w:rsidRDefault="002A63A5" w:rsidP="002A63A5">
          <w:pPr>
            <w:pStyle w:val="D2B00A79D69241AAA97B0A73A0D6441D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AD7D847457CD42169C07A1A2CBD70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B26380-C4F0-43F2-B390-2A93DF26F62A}"/>
      </w:docPartPr>
      <w:docPartBody>
        <w:p w:rsidR="00FE2537" w:rsidRDefault="002A63A5" w:rsidP="002A63A5">
          <w:pPr>
            <w:pStyle w:val="AD7D847457CD42169C07A1A2CBD7080F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4B66FCC8A63A4E4C89D6D4F885E5E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D035D-014F-4F8A-880B-49839015220C}"/>
      </w:docPartPr>
      <w:docPartBody>
        <w:p w:rsidR="00FE2537" w:rsidRDefault="002A63A5" w:rsidP="002A63A5">
          <w:pPr>
            <w:pStyle w:val="4B66FCC8A63A4E4C89D6D4F885E5EA03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9A88894581E64B42988B53A2532AE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C6B39-1791-447F-9330-AA58E36C001B}"/>
      </w:docPartPr>
      <w:docPartBody>
        <w:p w:rsidR="00FE2537" w:rsidRDefault="002A63A5" w:rsidP="002A63A5">
          <w:pPr>
            <w:pStyle w:val="9A88894581E64B42988B53A2532AEB28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CA9F1F91BC264157A0C4314ECC71E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632C1-FC1E-4A21-8810-2187449BA22D}"/>
      </w:docPartPr>
      <w:docPartBody>
        <w:p w:rsidR="00FE2537" w:rsidRDefault="002A63A5" w:rsidP="002A63A5">
          <w:pPr>
            <w:pStyle w:val="CA9F1F91BC264157A0C4314ECC71E444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E828F14006B4400C95E4F485C445D1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8DE8F-78DB-4E0E-9F17-7F7AE1383FE0}"/>
      </w:docPartPr>
      <w:docPartBody>
        <w:p w:rsidR="00FE2537" w:rsidRDefault="002A63A5" w:rsidP="002A63A5">
          <w:pPr>
            <w:pStyle w:val="E828F14006B4400C95E4F485C445D13F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57C27A4F4DA04657B7EBD570E78C0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1821C-77BC-4010-B092-64BF0DB9D4B0}"/>
      </w:docPartPr>
      <w:docPartBody>
        <w:p w:rsidR="00FE2537" w:rsidRDefault="002A63A5" w:rsidP="002A63A5">
          <w:pPr>
            <w:pStyle w:val="57C27A4F4DA04657B7EBD570E78C0E42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91B5B7BC200548988862D03E7D739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F703A4-545B-4BA6-8081-D109AA46A2C6}"/>
      </w:docPartPr>
      <w:docPartBody>
        <w:p w:rsidR="00FE2537" w:rsidRDefault="002A63A5" w:rsidP="002A63A5">
          <w:pPr>
            <w:pStyle w:val="91B5B7BC200548988862D03E7D73969C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97FE8A542C59467B896C16FC63160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19924D-2CD4-4567-85F6-DCBA97A072AB}"/>
      </w:docPartPr>
      <w:docPartBody>
        <w:p w:rsidR="00FE2537" w:rsidRDefault="002A63A5" w:rsidP="002A63A5">
          <w:pPr>
            <w:pStyle w:val="97FE8A542C59467B896C16FC63160D57"/>
          </w:pPr>
          <w:r w:rsidRPr="008326A7">
            <w:rPr>
              <w:b/>
              <w:color w:val="808080" w:themeColor="background1" w:themeShade="80"/>
            </w:rPr>
            <w:t>#</w:t>
          </w:r>
        </w:p>
      </w:docPartBody>
    </w:docPart>
    <w:docPart>
      <w:docPartPr>
        <w:name w:val="BB1A82A5074842D48BD2BB8705847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A6D39-4257-4CBC-B988-D1C926389C2B}"/>
      </w:docPartPr>
      <w:docPartBody>
        <w:p w:rsidR="00FE2537" w:rsidRDefault="002A63A5" w:rsidP="002A63A5">
          <w:pPr>
            <w:pStyle w:val="BB1A82A5074842D48BD2BB87058474C6"/>
          </w:pPr>
          <w:r>
            <w:rPr>
              <w:rStyle w:val="PlaceholderText"/>
            </w:rPr>
            <w:t>Choose</w:t>
          </w:r>
        </w:p>
      </w:docPartBody>
    </w:docPart>
    <w:docPart>
      <w:docPartPr>
        <w:name w:val="97DEE734DF6B43CB84B988C0C821E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3E65C-C9F8-4C97-8E75-6CAA8231C4FC}"/>
      </w:docPartPr>
      <w:docPartBody>
        <w:p w:rsidR="00FE2537" w:rsidRDefault="002A63A5" w:rsidP="002A63A5">
          <w:pPr>
            <w:pStyle w:val="97DEE734DF6B43CB84B988C0C821E569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91D19B6DE3E14A4680EBF061306AD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0F0B6-CB15-481C-9B7D-F4E7C1C98EC2}"/>
      </w:docPartPr>
      <w:docPartBody>
        <w:p w:rsidR="00FE2537" w:rsidRDefault="002A63A5" w:rsidP="002A63A5">
          <w:pPr>
            <w:pStyle w:val="91D19B6DE3E14A4680EBF061306ADCC8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3BB673BC190F4E9EAD32C58334526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00B72-90B8-411D-AB6B-307B7D54C1CB}"/>
      </w:docPartPr>
      <w:docPartBody>
        <w:p w:rsidR="00FE2537" w:rsidRDefault="002A63A5" w:rsidP="002A63A5">
          <w:pPr>
            <w:pStyle w:val="3BB673BC190F4E9EAD32C58334526AAA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116A1AEAC4744415B97FF1798A8BB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C60354-6838-4997-B9C5-82C2B2EC10D6}"/>
      </w:docPartPr>
      <w:docPartBody>
        <w:p w:rsidR="00FE2537" w:rsidRDefault="002A63A5" w:rsidP="002A63A5">
          <w:pPr>
            <w:pStyle w:val="116A1AEAC4744415B97FF1798A8BB133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FF487B8BCB254E5D9F5EF29EE46E7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103BA6-DBD8-4C24-B923-E084676F6465}"/>
      </w:docPartPr>
      <w:docPartBody>
        <w:p w:rsidR="00FE2537" w:rsidRDefault="002A63A5" w:rsidP="002A63A5">
          <w:pPr>
            <w:pStyle w:val="FF487B8BCB254E5D9F5EF29EE46E7AB2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0AD65ED656CD4CA585C23E3D9E7C49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744D7-CD74-462D-893A-ACB4056C3120}"/>
      </w:docPartPr>
      <w:docPartBody>
        <w:p w:rsidR="00FE2537" w:rsidRDefault="002A63A5" w:rsidP="002A63A5">
          <w:pPr>
            <w:pStyle w:val="0AD65ED656CD4CA585C23E3D9E7C49B7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9FECB0E1E51E42F8B179AE896F294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2610A5-C942-4F24-8EDD-57F27788A083}"/>
      </w:docPartPr>
      <w:docPartBody>
        <w:p w:rsidR="00FE2537" w:rsidRDefault="002A63A5" w:rsidP="002A63A5">
          <w:pPr>
            <w:pStyle w:val="9FECB0E1E51E42F8B179AE896F294DFF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B111CD9D0DD740569A7A83351E3CF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EC7A3-32A5-41BB-95F7-610852B23468}"/>
      </w:docPartPr>
      <w:docPartBody>
        <w:p w:rsidR="00FE2537" w:rsidRDefault="002A63A5" w:rsidP="002A63A5">
          <w:pPr>
            <w:pStyle w:val="B111CD9D0DD740569A7A83351E3CF969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576ECB4D024542BA969939BA3C94C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C6B82-721D-48DF-9781-0CB0BB030B77}"/>
      </w:docPartPr>
      <w:docPartBody>
        <w:p w:rsidR="00FE2537" w:rsidRDefault="002A63A5" w:rsidP="002A63A5">
          <w:pPr>
            <w:pStyle w:val="576ECB4D024542BA969939BA3C94C378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A8D32CF696734F7396777D7169FE20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CA0D5-9F41-4BBE-AB59-8B0839AAEBE8}"/>
      </w:docPartPr>
      <w:docPartBody>
        <w:p w:rsidR="00FE2537" w:rsidRDefault="002A63A5" w:rsidP="002A63A5">
          <w:pPr>
            <w:pStyle w:val="A8D32CF696734F7396777D7169FE20B8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5BE219F943C64B71A42E602D4C316D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0F8B2E-DB9E-4EED-8B5F-2DD481BF2E72}"/>
      </w:docPartPr>
      <w:docPartBody>
        <w:p w:rsidR="00FE2537" w:rsidRDefault="002A63A5" w:rsidP="002A63A5">
          <w:pPr>
            <w:pStyle w:val="5BE219F943C64B71A42E602D4C316D35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1B090C419772491CB4F47C691EEB6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F7679-1CB0-4154-8608-07969F4A54FF}"/>
      </w:docPartPr>
      <w:docPartBody>
        <w:p w:rsidR="00FE2537" w:rsidRDefault="002A63A5" w:rsidP="002A63A5">
          <w:pPr>
            <w:pStyle w:val="1B090C419772491CB4F47C691EEB6996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144BEF2966BB46D39215627780930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6A873-E84A-4DC6-A5D6-9A1A4238075E}"/>
      </w:docPartPr>
      <w:docPartBody>
        <w:p w:rsidR="00FE2537" w:rsidRDefault="002A63A5" w:rsidP="002A63A5">
          <w:pPr>
            <w:pStyle w:val="144BEF2966BB46D39215627780930FCE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53F09032379E48BDB9F0E178BCE51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CAC67-B9CB-4075-9D65-DF416E981A37}"/>
      </w:docPartPr>
      <w:docPartBody>
        <w:p w:rsidR="00FE2537" w:rsidRDefault="002A63A5" w:rsidP="002A63A5">
          <w:pPr>
            <w:pStyle w:val="53F09032379E48BDB9F0E178BCE51FBF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36E3EC9E3AF54A12B35ADFF8795E5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53024E-F8E1-40FE-948C-36BDECFFFAD7}"/>
      </w:docPartPr>
      <w:docPartBody>
        <w:p w:rsidR="00FE2537" w:rsidRDefault="002A63A5" w:rsidP="002A63A5">
          <w:pPr>
            <w:pStyle w:val="36E3EC9E3AF54A12B35ADFF8795E5FC8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6748C6362CCD4B21B1D5196768BD4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FDFAD-89D4-47FB-BC9E-2C27EBC3E013}"/>
      </w:docPartPr>
      <w:docPartBody>
        <w:p w:rsidR="00FE2537" w:rsidRDefault="002A63A5" w:rsidP="002A63A5">
          <w:pPr>
            <w:pStyle w:val="6748C6362CCD4B21B1D5196768BD4CCA"/>
          </w:pPr>
          <w:r>
            <w:rPr>
              <w:rStyle w:val="PlaceholderText"/>
            </w:rPr>
            <w:t>min</w:t>
          </w:r>
        </w:p>
      </w:docPartBody>
    </w:docPart>
    <w:docPart>
      <w:docPartPr>
        <w:name w:val="4BB1FC4A86CE450BBDDCD3264250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02CB2-9F95-4679-B3FA-95CCD6C71BC7}"/>
      </w:docPartPr>
      <w:docPartBody>
        <w:p w:rsidR="00FE2537" w:rsidRDefault="002A63A5" w:rsidP="002A63A5">
          <w:pPr>
            <w:pStyle w:val="4BB1FC4A86CE450BBDDCD32642503F92"/>
          </w:pPr>
          <w:r>
            <w:rPr>
              <w:rStyle w:val="PlaceholderText"/>
            </w:rPr>
            <w:t>max</w:t>
          </w:r>
        </w:p>
      </w:docPartBody>
    </w:docPart>
    <w:docPart>
      <w:docPartPr>
        <w:name w:val="18DDFEC0BCE742449B0009D16D5D7F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919A1-C560-491F-AE20-9C9814E59EB4}"/>
      </w:docPartPr>
      <w:docPartBody>
        <w:p w:rsidR="00FE2537" w:rsidRDefault="002A63A5" w:rsidP="002A63A5">
          <w:pPr>
            <w:pStyle w:val="18DDFEC0BCE742449B0009D16D5D7F8E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A25A29BDC2424108861DAD3A23F1F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FF3B7-F388-4B91-B212-AD596EB7A698}"/>
      </w:docPartPr>
      <w:docPartBody>
        <w:p w:rsidR="00FE2537" w:rsidRDefault="002A63A5" w:rsidP="002A63A5">
          <w:pPr>
            <w:pStyle w:val="A25A29BDC2424108861DAD3A23F1FF14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6A3EFEAF4685435F902E7AA9FBBB9E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AC499-23C1-4F38-B58A-141ADC86913F}"/>
      </w:docPartPr>
      <w:docPartBody>
        <w:p w:rsidR="00FE2537" w:rsidRDefault="002A63A5" w:rsidP="002A63A5">
          <w:pPr>
            <w:pStyle w:val="6A3EFEAF4685435F902E7AA9FBBB9E5C"/>
          </w:pPr>
          <w:r w:rsidRPr="00BE4F19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9F45F-7899-4906-BE30-9483AA27B674}"/>
      </w:docPartPr>
      <w:docPartBody>
        <w:p w:rsidR="00FE2537" w:rsidRDefault="00FE2537">
          <w:r w:rsidRPr="005F5E9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03D"/>
    <w:rsid w:val="002A63A5"/>
    <w:rsid w:val="009B303D"/>
    <w:rsid w:val="00D33C86"/>
    <w:rsid w:val="00FE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2537"/>
    <w:rPr>
      <w:color w:val="808080"/>
    </w:rPr>
  </w:style>
  <w:style w:type="paragraph" w:customStyle="1" w:styleId="F5633FB04F734B71834078D9632B1970">
    <w:name w:val="F5633FB04F734B71834078D9632B1970"/>
    <w:rsid w:val="009B303D"/>
  </w:style>
  <w:style w:type="paragraph" w:customStyle="1" w:styleId="569CFD7DC5134F47886B4788289FDC7F">
    <w:name w:val="569CFD7DC5134F47886B4788289FDC7F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">
    <w:name w:val="195E3A135DA54DF48DA41621EE6F5D1D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">
    <w:name w:val="179FD30000A649B8A1CAC17E458CC31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">
    <w:name w:val="3FB494BF0A5543C98623F2619F26719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">
    <w:name w:val="B1AB8D2B2EB3448BA8E04CA93AFA1454"/>
    <w:rsid w:val="009B303D"/>
    <w:rPr>
      <w:rFonts w:eastAsiaTheme="minorHAnsi"/>
      <w:lang w:eastAsia="en-US"/>
    </w:rPr>
  </w:style>
  <w:style w:type="paragraph" w:customStyle="1" w:styleId="569CFD7DC5134F47886B4788289FDC7F1">
    <w:name w:val="569CFD7DC5134F47886B4788289FDC7F1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1">
    <w:name w:val="195E3A135DA54DF48DA41621EE6F5D1D1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1">
    <w:name w:val="179FD30000A649B8A1CAC17E458CC3141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1">
    <w:name w:val="3FB494BF0A5543C98623F2619F2671921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1">
    <w:name w:val="B1AB8D2B2EB3448BA8E04CA93AFA14541"/>
    <w:rsid w:val="009B303D"/>
    <w:rPr>
      <w:rFonts w:eastAsiaTheme="minorHAnsi"/>
      <w:lang w:eastAsia="en-US"/>
    </w:rPr>
  </w:style>
  <w:style w:type="paragraph" w:customStyle="1" w:styleId="569CFD7DC5134F47886B4788289FDC7F2">
    <w:name w:val="569CFD7DC5134F47886B4788289FDC7F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2">
    <w:name w:val="195E3A135DA54DF48DA41621EE6F5D1D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2">
    <w:name w:val="179FD30000A649B8A1CAC17E458CC314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2">
    <w:name w:val="3FB494BF0A5543C98623F2619F267192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2">
    <w:name w:val="B1AB8D2B2EB3448BA8E04CA93AFA14542"/>
    <w:rsid w:val="009B303D"/>
    <w:rPr>
      <w:rFonts w:eastAsiaTheme="minorHAnsi"/>
      <w:lang w:eastAsia="en-US"/>
    </w:rPr>
  </w:style>
  <w:style w:type="paragraph" w:customStyle="1" w:styleId="AE5A0ABC34A3424B84A6A6C136F94041">
    <w:name w:val="AE5A0ABC34A3424B84A6A6C136F94041"/>
    <w:rsid w:val="009B303D"/>
    <w:rPr>
      <w:rFonts w:eastAsiaTheme="minorHAnsi"/>
      <w:lang w:eastAsia="en-US"/>
    </w:rPr>
  </w:style>
  <w:style w:type="paragraph" w:customStyle="1" w:styleId="569CFD7DC5134F47886B4788289FDC7F3">
    <w:name w:val="569CFD7DC5134F47886B4788289FDC7F3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3">
    <w:name w:val="195E3A135DA54DF48DA41621EE6F5D1D3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3">
    <w:name w:val="179FD30000A649B8A1CAC17E458CC3143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3">
    <w:name w:val="3FB494BF0A5543C98623F2619F2671923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3">
    <w:name w:val="B1AB8D2B2EB3448BA8E04CA93AFA14543"/>
    <w:rsid w:val="009B303D"/>
    <w:rPr>
      <w:rFonts w:eastAsiaTheme="minorHAnsi"/>
      <w:lang w:eastAsia="en-US"/>
    </w:rPr>
  </w:style>
  <w:style w:type="paragraph" w:customStyle="1" w:styleId="AE5A0ABC34A3424B84A6A6C136F940411">
    <w:name w:val="AE5A0ABC34A3424B84A6A6C136F940411"/>
    <w:rsid w:val="009B303D"/>
    <w:rPr>
      <w:rFonts w:eastAsiaTheme="minorHAnsi"/>
      <w:lang w:eastAsia="en-US"/>
    </w:rPr>
  </w:style>
  <w:style w:type="paragraph" w:customStyle="1" w:styleId="569CFD7DC5134F47886B4788289FDC7F4">
    <w:name w:val="569CFD7DC5134F47886B4788289FDC7F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4">
    <w:name w:val="195E3A135DA54DF48DA41621EE6F5D1D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4">
    <w:name w:val="179FD30000A649B8A1CAC17E458CC314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4">
    <w:name w:val="3FB494BF0A5543C98623F2619F267192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4">
    <w:name w:val="B1AB8D2B2EB3448BA8E04CA93AFA14544"/>
    <w:rsid w:val="009B303D"/>
    <w:rPr>
      <w:rFonts w:eastAsiaTheme="minorHAnsi"/>
      <w:lang w:eastAsia="en-US"/>
    </w:rPr>
  </w:style>
  <w:style w:type="paragraph" w:customStyle="1" w:styleId="AE5A0ABC34A3424B84A6A6C136F940412">
    <w:name w:val="AE5A0ABC34A3424B84A6A6C136F940412"/>
    <w:rsid w:val="009B303D"/>
    <w:rPr>
      <w:rFonts w:eastAsiaTheme="minorHAnsi"/>
      <w:lang w:eastAsia="en-US"/>
    </w:rPr>
  </w:style>
  <w:style w:type="paragraph" w:customStyle="1" w:styleId="3120E61848C344CAADEFDFD27C2690B0">
    <w:name w:val="3120E61848C344CAADEFDFD27C2690B0"/>
    <w:rsid w:val="009B303D"/>
    <w:rPr>
      <w:rFonts w:eastAsiaTheme="minorHAnsi"/>
      <w:lang w:eastAsia="en-US"/>
    </w:rPr>
  </w:style>
  <w:style w:type="paragraph" w:customStyle="1" w:styleId="569CFD7DC5134F47886B4788289FDC7F5">
    <w:name w:val="569CFD7DC5134F47886B4788289FDC7F5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5">
    <w:name w:val="195E3A135DA54DF48DA41621EE6F5D1D5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5">
    <w:name w:val="179FD30000A649B8A1CAC17E458CC3145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5">
    <w:name w:val="3FB494BF0A5543C98623F2619F2671925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5">
    <w:name w:val="B1AB8D2B2EB3448BA8E04CA93AFA14545"/>
    <w:rsid w:val="009B303D"/>
    <w:rPr>
      <w:rFonts w:eastAsiaTheme="minorHAnsi"/>
      <w:lang w:eastAsia="en-US"/>
    </w:rPr>
  </w:style>
  <w:style w:type="paragraph" w:customStyle="1" w:styleId="AE5A0ABC34A3424B84A6A6C136F940413">
    <w:name w:val="AE5A0ABC34A3424B84A6A6C136F940413"/>
    <w:rsid w:val="009B303D"/>
    <w:rPr>
      <w:rFonts w:eastAsiaTheme="minorHAnsi"/>
      <w:lang w:eastAsia="en-US"/>
    </w:rPr>
  </w:style>
  <w:style w:type="paragraph" w:customStyle="1" w:styleId="3120E61848C344CAADEFDFD27C2690B01">
    <w:name w:val="3120E61848C344CAADEFDFD27C2690B01"/>
    <w:rsid w:val="009B303D"/>
    <w:rPr>
      <w:rFonts w:eastAsiaTheme="minorHAnsi"/>
      <w:lang w:eastAsia="en-US"/>
    </w:rPr>
  </w:style>
  <w:style w:type="paragraph" w:customStyle="1" w:styleId="BD3061C91AA044E4AFFD93C6B4328173">
    <w:name w:val="BD3061C91AA044E4AFFD93C6B4328173"/>
    <w:rsid w:val="009B303D"/>
    <w:rPr>
      <w:rFonts w:eastAsiaTheme="minorHAnsi"/>
      <w:lang w:eastAsia="en-US"/>
    </w:rPr>
  </w:style>
  <w:style w:type="paragraph" w:customStyle="1" w:styleId="569CFD7DC5134F47886B4788289FDC7F6">
    <w:name w:val="569CFD7DC5134F47886B4788289FDC7F6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6">
    <w:name w:val="195E3A135DA54DF48DA41621EE6F5D1D6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6">
    <w:name w:val="179FD30000A649B8A1CAC17E458CC3146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6">
    <w:name w:val="3FB494BF0A5543C98623F2619F2671926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6">
    <w:name w:val="B1AB8D2B2EB3448BA8E04CA93AFA14546"/>
    <w:rsid w:val="009B303D"/>
    <w:rPr>
      <w:rFonts w:eastAsiaTheme="minorHAnsi"/>
      <w:lang w:eastAsia="en-US"/>
    </w:rPr>
  </w:style>
  <w:style w:type="paragraph" w:customStyle="1" w:styleId="AE5A0ABC34A3424B84A6A6C136F940414">
    <w:name w:val="AE5A0ABC34A3424B84A6A6C136F940414"/>
    <w:rsid w:val="009B303D"/>
    <w:rPr>
      <w:rFonts w:eastAsiaTheme="minorHAnsi"/>
      <w:lang w:eastAsia="en-US"/>
    </w:rPr>
  </w:style>
  <w:style w:type="paragraph" w:customStyle="1" w:styleId="3120E61848C344CAADEFDFD27C2690B02">
    <w:name w:val="3120E61848C344CAADEFDFD27C2690B02"/>
    <w:rsid w:val="009B303D"/>
    <w:rPr>
      <w:rFonts w:eastAsiaTheme="minorHAnsi"/>
      <w:lang w:eastAsia="en-US"/>
    </w:rPr>
  </w:style>
  <w:style w:type="paragraph" w:customStyle="1" w:styleId="BD3061C91AA044E4AFFD93C6B43281731">
    <w:name w:val="BD3061C91AA044E4AFFD93C6B43281731"/>
    <w:rsid w:val="009B303D"/>
    <w:rPr>
      <w:rFonts w:eastAsiaTheme="minorHAnsi"/>
      <w:lang w:eastAsia="en-US"/>
    </w:rPr>
  </w:style>
  <w:style w:type="paragraph" w:customStyle="1" w:styleId="569CFD7DC5134F47886B4788289FDC7F7">
    <w:name w:val="569CFD7DC5134F47886B4788289FDC7F7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7">
    <w:name w:val="195E3A135DA54DF48DA41621EE6F5D1D7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7">
    <w:name w:val="179FD30000A649B8A1CAC17E458CC3147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7">
    <w:name w:val="3FB494BF0A5543C98623F2619F2671927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7">
    <w:name w:val="B1AB8D2B2EB3448BA8E04CA93AFA14547"/>
    <w:rsid w:val="009B303D"/>
    <w:rPr>
      <w:rFonts w:eastAsiaTheme="minorHAnsi"/>
      <w:lang w:eastAsia="en-US"/>
    </w:rPr>
  </w:style>
  <w:style w:type="paragraph" w:customStyle="1" w:styleId="AE5A0ABC34A3424B84A6A6C136F940415">
    <w:name w:val="AE5A0ABC34A3424B84A6A6C136F940415"/>
    <w:rsid w:val="009B303D"/>
    <w:rPr>
      <w:rFonts w:eastAsiaTheme="minorHAnsi"/>
      <w:lang w:eastAsia="en-US"/>
    </w:rPr>
  </w:style>
  <w:style w:type="paragraph" w:customStyle="1" w:styleId="3120E61848C344CAADEFDFD27C2690B03">
    <w:name w:val="3120E61848C344CAADEFDFD27C2690B03"/>
    <w:rsid w:val="009B303D"/>
    <w:rPr>
      <w:rFonts w:eastAsiaTheme="minorHAnsi"/>
      <w:lang w:eastAsia="en-US"/>
    </w:rPr>
  </w:style>
  <w:style w:type="paragraph" w:customStyle="1" w:styleId="BD3061C91AA044E4AFFD93C6B43281732">
    <w:name w:val="BD3061C91AA044E4AFFD93C6B43281732"/>
    <w:rsid w:val="009B303D"/>
    <w:rPr>
      <w:rFonts w:eastAsiaTheme="minorHAnsi"/>
      <w:lang w:eastAsia="en-US"/>
    </w:rPr>
  </w:style>
  <w:style w:type="paragraph" w:customStyle="1" w:styleId="569CFD7DC5134F47886B4788289FDC7F8">
    <w:name w:val="569CFD7DC5134F47886B4788289FDC7F8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8">
    <w:name w:val="195E3A135DA54DF48DA41621EE6F5D1D8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8">
    <w:name w:val="179FD30000A649B8A1CAC17E458CC3148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8">
    <w:name w:val="3FB494BF0A5543C98623F2619F2671928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8">
    <w:name w:val="B1AB8D2B2EB3448BA8E04CA93AFA14548"/>
    <w:rsid w:val="009B303D"/>
    <w:rPr>
      <w:rFonts w:eastAsiaTheme="minorHAnsi"/>
      <w:lang w:eastAsia="en-US"/>
    </w:rPr>
  </w:style>
  <w:style w:type="paragraph" w:customStyle="1" w:styleId="AE5A0ABC34A3424B84A6A6C136F940416">
    <w:name w:val="AE5A0ABC34A3424B84A6A6C136F940416"/>
    <w:rsid w:val="009B303D"/>
    <w:rPr>
      <w:rFonts w:eastAsiaTheme="minorHAnsi"/>
      <w:lang w:eastAsia="en-US"/>
    </w:rPr>
  </w:style>
  <w:style w:type="paragraph" w:customStyle="1" w:styleId="3120E61848C344CAADEFDFD27C2690B04">
    <w:name w:val="3120E61848C344CAADEFDFD27C2690B04"/>
    <w:rsid w:val="009B303D"/>
    <w:rPr>
      <w:rFonts w:eastAsiaTheme="minorHAnsi"/>
      <w:lang w:eastAsia="en-US"/>
    </w:rPr>
  </w:style>
  <w:style w:type="paragraph" w:customStyle="1" w:styleId="BD3061C91AA044E4AFFD93C6B43281733">
    <w:name w:val="BD3061C91AA044E4AFFD93C6B43281733"/>
    <w:rsid w:val="009B303D"/>
    <w:rPr>
      <w:rFonts w:eastAsiaTheme="minorHAnsi"/>
      <w:lang w:eastAsia="en-US"/>
    </w:rPr>
  </w:style>
  <w:style w:type="paragraph" w:customStyle="1" w:styleId="569CFD7DC5134F47886B4788289FDC7F9">
    <w:name w:val="569CFD7DC5134F47886B4788289FDC7F9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9">
    <w:name w:val="195E3A135DA54DF48DA41621EE6F5D1D9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9">
    <w:name w:val="179FD30000A649B8A1CAC17E458CC3149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9">
    <w:name w:val="3FB494BF0A5543C98623F2619F2671929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9">
    <w:name w:val="B1AB8D2B2EB3448BA8E04CA93AFA14549"/>
    <w:rsid w:val="00D33C86"/>
    <w:rPr>
      <w:rFonts w:eastAsiaTheme="minorHAnsi"/>
      <w:lang w:eastAsia="en-US"/>
    </w:rPr>
  </w:style>
  <w:style w:type="paragraph" w:customStyle="1" w:styleId="AE5A0ABC34A3424B84A6A6C136F940417">
    <w:name w:val="AE5A0ABC34A3424B84A6A6C136F940417"/>
    <w:rsid w:val="00D33C86"/>
    <w:rPr>
      <w:rFonts w:eastAsiaTheme="minorHAnsi"/>
      <w:lang w:eastAsia="en-US"/>
    </w:rPr>
  </w:style>
  <w:style w:type="paragraph" w:customStyle="1" w:styleId="3120E61848C344CAADEFDFD27C2690B05">
    <w:name w:val="3120E61848C344CAADEFDFD27C2690B05"/>
    <w:rsid w:val="00D33C86"/>
    <w:rPr>
      <w:rFonts w:eastAsiaTheme="minorHAnsi"/>
      <w:lang w:eastAsia="en-US"/>
    </w:rPr>
  </w:style>
  <w:style w:type="paragraph" w:customStyle="1" w:styleId="BD3061C91AA044E4AFFD93C6B43281734">
    <w:name w:val="BD3061C91AA044E4AFFD93C6B43281734"/>
    <w:rsid w:val="00D33C86"/>
    <w:rPr>
      <w:rFonts w:eastAsiaTheme="minorHAnsi"/>
      <w:lang w:eastAsia="en-US"/>
    </w:rPr>
  </w:style>
  <w:style w:type="paragraph" w:customStyle="1" w:styleId="376EC8C1524C40B78417AEB9E0DE6AEF">
    <w:name w:val="376EC8C1524C40B78417AEB9E0DE6AEF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83499B7C45F40B9800E09C9A6A81D02">
    <w:name w:val="483499B7C45F40B9800E09C9A6A81D0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EA492119F4194F15ABFE8047B90A6257">
    <w:name w:val="EA492119F4194F15ABFE8047B90A6257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10">
    <w:name w:val="B1AB8D2B2EB3448BA8E04CA93AFA145410"/>
    <w:rsid w:val="00D33C86"/>
    <w:rPr>
      <w:rFonts w:eastAsiaTheme="minorHAnsi"/>
      <w:lang w:eastAsia="en-US"/>
    </w:rPr>
  </w:style>
  <w:style w:type="paragraph" w:customStyle="1" w:styleId="AE5A0ABC34A3424B84A6A6C136F940418">
    <w:name w:val="AE5A0ABC34A3424B84A6A6C136F940418"/>
    <w:rsid w:val="00D33C86"/>
    <w:rPr>
      <w:rFonts w:eastAsiaTheme="minorHAnsi"/>
      <w:lang w:eastAsia="en-US"/>
    </w:rPr>
  </w:style>
  <w:style w:type="paragraph" w:customStyle="1" w:styleId="3120E61848C344CAADEFDFD27C2690B06">
    <w:name w:val="3120E61848C344CAADEFDFD27C2690B06"/>
    <w:rsid w:val="00D33C86"/>
    <w:rPr>
      <w:rFonts w:eastAsiaTheme="minorHAnsi"/>
      <w:lang w:eastAsia="en-US"/>
    </w:rPr>
  </w:style>
  <w:style w:type="paragraph" w:customStyle="1" w:styleId="BD3061C91AA044E4AFFD93C6B43281735">
    <w:name w:val="BD3061C91AA044E4AFFD93C6B43281735"/>
    <w:rsid w:val="00D33C86"/>
    <w:rPr>
      <w:rFonts w:eastAsiaTheme="minorHAnsi"/>
      <w:lang w:eastAsia="en-US"/>
    </w:rPr>
  </w:style>
  <w:style w:type="paragraph" w:customStyle="1" w:styleId="376EC8C1524C40B78417AEB9E0DE6AEF1">
    <w:name w:val="376EC8C1524C40B78417AEB9E0DE6AEF1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">
    <w:name w:val="984598FEE43E42C8809B2C08C56086CD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">
    <w:name w:val="4770B14DA2B9466DBF6584F5C9C8F73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6E05AA97DAB74FECA1E07B99D78B4F42">
    <w:name w:val="6E05AA97DAB74FECA1E07B99D78B4F42"/>
    <w:rsid w:val="00D33C86"/>
    <w:rPr>
      <w:rFonts w:eastAsiaTheme="minorHAnsi"/>
      <w:lang w:eastAsia="en-US"/>
    </w:rPr>
  </w:style>
  <w:style w:type="paragraph" w:customStyle="1" w:styleId="3120E61848C344CAADEFDFD27C2690B07">
    <w:name w:val="3120E61848C344CAADEFDFD27C2690B07"/>
    <w:rsid w:val="00D33C86"/>
    <w:rPr>
      <w:rFonts w:eastAsiaTheme="minorHAnsi"/>
      <w:lang w:eastAsia="en-US"/>
    </w:rPr>
  </w:style>
  <w:style w:type="paragraph" w:customStyle="1" w:styleId="BD3061C91AA044E4AFFD93C6B43281736">
    <w:name w:val="BD3061C91AA044E4AFFD93C6B43281736"/>
    <w:rsid w:val="00D33C86"/>
    <w:rPr>
      <w:rFonts w:eastAsiaTheme="minorHAnsi"/>
      <w:lang w:eastAsia="en-US"/>
    </w:rPr>
  </w:style>
  <w:style w:type="paragraph" w:customStyle="1" w:styleId="376EC8C1524C40B78417AEB9E0DE6AEF2">
    <w:name w:val="376EC8C1524C40B78417AEB9E0DE6AEF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1">
    <w:name w:val="984598FEE43E42C8809B2C08C56086CD1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1">
    <w:name w:val="4770B14DA2B9466DBF6584F5C9C8F7321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DC6109AB316C4518B9709C1064C59D42">
    <w:name w:val="DC6109AB316C4518B9709C1064C59D4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6E05AA97DAB74FECA1E07B99D78B4F421">
    <w:name w:val="6E05AA97DAB74FECA1E07B99D78B4F421"/>
    <w:rsid w:val="00D33C86"/>
    <w:rPr>
      <w:rFonts w:eastAsiaTheme="minorHAnsi"/>
      <w:lang w:eastAsia="en-US"/>
    </w:rPr>
  </w:style>
  <w:style w:type="paragraph" w:customStyle="1" w:styleId="E10D3F1984D34924A6388593325EA07E">
    <w:name w:val="E10D3F1984D34924A6388593325EA07E"/>
    <w:rsid w:val="00D33C86"/>
    <w:rPr>
      <w:rFonts w:eastAsiaTheme="minorHAnsi"/>
      <w:lang w:eastAsia="en-US"/>
    </w:rPr>
  </w:style>
  <w:style w:type="paragraph" w:customStyle="1" w:styleId="2E150C22F1D14EBA97E1EB04610DE66E">
    <w:name w:val="2E150C22F1D14EBA97E1EB04610DE66E"/>
    <w:rsid w:val="00D33C86"/>
    <w:rPr>
      <w:rFonts w:eastAsiaTheme="minorHAnsi"/>
      <w:lang w:eastAsia="en-US"/>
    </w:rPr>
  </w:style>
  <w:style w:type="paragraph" w:customStyle="1" w:styleId="376EC8C1524C40B78417AEB9E0DE6AEF3">
    <w:name w:val="376EC8C1524C40B78417AEB9E0DE6AEF3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2">
    <w:name w:val="984598FEE43E42C8809B2C08C56086CD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2">
    <w:name w:val="4770B14DA2B9466DBF6584F5C9C8F732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DC6109AB316C4518B9709C1064C59D421">
    <w:name w:val="DC6109AB316C4518B9709C1064C59D421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8774EDD496484703AD3C0A7E5D9D69E7">
    <w:name w:val="8774EDD496484703AD3C0A7E5D9D69E7"/>
    <w:rsid w:val="002A63A5"/>
  </w:style>
  <w:style w:type="paragraph" w:customStyle="1" w:styleId="4911DEE7C46044D89D2EFB91E5F95149">
    <w:name w:val="4911DEE7C46044D89D2EFB91E5F95149"/>
    <w:rsid w:val="002A63A5"/>
  </w:style>
  <w:style w:type="paragraph" w:customStyle="1" w:styleId="2FD69AE0CC78498484CBBC323AEB7546">
    <w:name w:val="2FD69AE0CC78498484CBBC323AEB7546"/>
    <w:rsid w:val="002A63A5"/>
  </w:style>
  <w:style w:type="paragraph" w:customStyle="1" w:styleId="4911DEE7C46044D89D2EFB91E5F951491">
    <w:name w:val="4911DEE7C46044D89D2EFB91E5F951491"/>
    <w:rsid w:val="002A63A5"/>
    <w:rPr>
      <w:rFonts w:eastAsiaTheme="minorHAnsi"/>
      <w:lang w:eastAsia="en-US"/>
    </w:rPr>
  </w:style>
  <w:style w:type="paragraph" w:customStyle="1" w:styleId="2FD69AE0CC78498484CBBC323AEB75461">
    <w:name w:val="2FD69AE0CC78498484CBBC323AEB75461"/>
    <w:rsid w:val="002A63A5"/>
    <w:rPr>
      <w:rFonts w:eastAsiaTheme="minorHAnsi"/>
      <w:lang w:eastAsia="en-US"/>
    </w:rPr>
  </w:style>
  <w:style w:type="paragraph" w:customStyle="1" w:styleId="8D2E4BD5E80941B9A909B00546C37B15">
    <w:name w:val="8D2E4BD5E80941B9A909B00546C37B15"/>
    <w:rsid w:val="002A63A5"/>
    <w:rPr>
      <w:rFonts w:eastAsiaTheme="minorHAnsi"/>
      <w:lang w:eastAsia="en-US"/>
    </w:rPr>
  </w:style>
  <w:style w:type="paragraph" w:customStyle="1" w:styleId="1F2C1BC728CC4031B83A3788180DCB8B">
    <w:name w:val="1F2C1BC728CC4031B83A3788180DCB8B"/>
    <w:rsid w:val="002A63A5"/>
    <w:rPr>
      <w:rFonts w:eastAsiaTheme="minorHAnsi"/>
      <w:lang w:eastAsia="en-US"/>
    </w:rPr>
  </w:style>
  <w:style w:type="paragraph" w:customStyle="1" w:styleId="62C4833B31FE41038151FE30FA29D0F1">
    <w:name w:val="62C4833B31FE41038151FE30FA29D0F1"/>
    <w:rsid w:val="002A63A5"/>
    <w:rPr>
      <w:rFonts w:eastAsiaTheme="minorHAnsi"/>
      <w:lang w:eastAsia="en-US"/>
    </w:rPr>
  </w:style>
  <w:style w:type="paragraph" w:customStyle="1" w:styleId="0AD1939D448E422193D2E3A692B3B591">
    <w:name w:val="0AD1939D448E422193D2E3A692B3B591"/>
    <w:rsid w:val="002A63A5"/>
    <w:rPr>
      <w:rFonts w:eastAsiaTheme="minorHAnsi"/>
      <w:lang w:eastAsia="en-US"/>
    </w:rPr>
  </w:style>
  <w:style w:type="paragraph" w:customStyle="1" w:styleId="868CC22DBFC34A5EA69BE29491396D81">
    <w:name w:val="868CC22DBFC34A5EA69BE29491396D81"/>
    <w:rsid w:val="002A63A5"/>
    <w:rPr>
      <w:rFonts w:eastAsiaTheme="minorHAnsi"/>
      <w:lang w:eastAsia="en-US"/>
    </w:rPr>
  </w:style>
  <w:style w:type="paragraph" w:customStyle="1" w:styleId="1D20BE241C6B46FA85A66F8B766B2B5E">
    <w:name w:val="1D20BE241C6B46FA85A66F8B766B2B5E"/>
    <w:rsid w:val="002A63A5"/>
    <w:rPr>
      <w:rFonts w:eastAsiaTheme="minorHAnsi"/>
      <w:lang w:eastAsia="en-US"/>
    </w:rPr>
  </w:style>
  <w:style w:type="paragraph" w:customStyle="1" w:styleId="A31BCAAFC53A4936AD7786AE70615B38">
    <w:name w:val="A31BCAAFC53A4936AD7786AE70615B38"/>
    <w:rsid w:val="002A63A5"/>
    <w:rPr>
      <w:rFonts w:eastAsiaTheme="minorHAnsi"/>
      <w:lang w:eastAsia="en-US"/>
    </w:rPr>
  </w:style>
  <w:style w:type="paragraph" w:customStyle="1" w:styleId="57159148D48548E19B55CF734C46797E">
    <w:name w:val="57159148D48548E19B55CF734C46797E"/>
    <w:rsid w:val="002A63A5"/>
    <w:rPr>
      <w:rFonts w:eastAsiaTheme="minorHAnsi"/>
      <w:lang w:eastAsia="en-US"/>
    </w:rPr>
  </w:style>
  <w:style w:type="paragraph" w:customStyle="1" w:styleId="BCD8CFC3151A4196888FB267D8E7F8EE">
    <w:name w:val="BCD8CFC3151A4196888FB267D8E7F8EE"/>
    <w:rsid w:val="002A63A5"/>
    <w:rPr>
      <w:rFonts w:eastAsiaTheme="minorHAnsi"/>
      <w:lang w:eastAsia="en-US"/>
    </w:rPr>
  </w:style>
  <w:style w:type="paragraph" w:customStyle="1" w:styleId="9B3CD1A97B09433C851C017A64788203">
    <w:name w:val="9B3CD1A97B09433C851C017A64788203"/>
    <w:rsid w:val="002A63A5"/>
    <w:rPr>
      <w:rFonts w:eastAsiaTheme="minorHAnsi"/>
      <w:lang w:eastAsia="en-US"/>
    </w:rPr>
  </w:style>
  <w:style w:type="paragraph" w:customStyle="1" w:styleId="CC208954D85E473791E058B29346F342">
    <w:name w:val="CC208954D85E473791E058B29346F342"/>
    <w:rsid w:val="002A63A5"/>
    <w:rPr>
      <w:rFonts w:eastAsiaTheme="minorHAnsi"/>
      <w:lang w:eastAsia="en-US"/>
    </w:rPr>
  </w:style>
  <w:style w:type="paragraph" w:customStyle="1" w:styleId="B932AFED097B450B92B233C905FBFDA2">
    <w:name w:val="B932AFED097B450B92B233C905FBFDA2"/>
    <w:rsid w:val="002A63A5"/>
    <w:rPr>
      <w:rFonts w:eastAsiaTheme="minorHAnsi"/>
      <w:lang w:eastAsia="en-US"/>
    </w:rPr>
  </w:style>
  <w:style w:type="paragraph" w:customStyle="1" w:styleId="D0A1471BB2BF4276A4F3F29399DC7A15">
    <w:name w:val="D0A1471BB2BF4276A4F3F29399DC7A15"/>
    <w:rsid w:val="002A63A5"/>
    <w:rPr>
      <w:rFonts w:eastAsiaTheme="minorHAnsi"/>
      <w:lang w:eastAsia="en-US"/>
    </w:rPr>
  </w:style>
  <w:style w:type="paragraph" w:customStyle="1" w:styleId="7D4A474244464F7EB9C341D5F230F150">
    <w:name w:val="7D4A474244464F7EB9C341D5F230F150"/>
    <w:rsid w:val="002A63A5"/>
    <w:rPr>
      <w:rFonts w:eastAsiaTheme="minorHAnsi"/>
      <w:lang w:eastAsia="en-US"/>
    </w:rPr>
  </w:style>
  <w:style w:type="paragraph" w:customStyle="1" w:styleId="389C0BC44EC0467398E4C93CDB94AB9C">
    <w:name w:val="389C0BC44EC0467398E4C93CDB94AB9C"/>
    <w:rsid w:val="002A63A5"/>
    <w:rPr>
      <w:rFonts w:eastAsiaTheme="minorHAnsi"/>
      <w:lang w:eastAsia="en-US"/>
    </w:rPr>
  </w:style>
  <w:style w:type="paragraph" w:customStyle="1" w:styleId="D7742A3A5A014C5980E1C16EADD64CB9">
    <w:name w:val="D7742A3A5A014C5980E1C16EADD64CB9"/>
    <w:rsid w:val="002A63A5"/>
    <w:rPr>
      <w:rFonts w:eastAsiaTheme="minorHAnsi"/>
      <w:lang w:eastAsia="en-US"/>
    </w:rPr>
  </w:style>
  <w:style w:type="paragraph" w:customStyle="1" w:styleId="39D2C465E0C144E3B51DBB155A3FD02F">
    <w:name w:val="39D2C465E0C144E3B51DBB155A3FD02F"/>
    <w:rsid w:val="002A63A5"/>
    <w:rPr>
      <w:rFonts w:eastAsiaTheme="minorHAnsi"/>
      <w:lang w:eastAsia="en-US"/>
    </w:rPr>
  </w:style>
  <w:style w:type="paragraph" w:customStyle="1" w:styleId="33D34C9A15ED4509A12A6B89ACF05210">
    <w:name w:val="33D34C9A15ED4509A12A6B89ACF05210"/>
    <w:rsid w:val="002A63A5"/>
    <w:rPr>
      <w:rFonts w:eastAsiaTheme="minorHAnsi"/>
      <w:lang w:eastAsia="en-US"/>
    </w:rPr>
  </w:style>
  <w:style w:type="paragraph" w:customStyle="1" w:styleId="90898BCD92E2404DBCED8645405393C1">
    <w:name w:val="90898BCD92E2404DBCED8645405393C1"/>
    <w:rsid w:val="002A63A5"/>
    <w:rPr>
      <w:rFonts w:eastAsiaTheme="minorHAnsi"/>
      <w:lang w:eastAsia="en-US"/>
    </w:rPr>
  </w:style>
  <w:style w:type="paragraph" w:customStyle="1" w:styleId="AC8ED117176A4F67B57907B535C761B8">
    <w:name w:val="AC8ED117176A4F67B57907B535C761B8"/>
    <w:rsid w:val="002A63A5"/>
    <w:rPr>
      <w:rFonts w:eastAsiaTheme="minorHAnsi"/>
      <w:lang w:eastAsia="en-US"/>
    </w:rPr>
  </w:style>
  <w:style w:type="paragraph" w:customStyle="1" w:styleId="376EC8C1524C40B78417AEB9E0DE6AEF4">
    <w:name w:val="376EC8C1524C40B78417AEB9E0DE6AEF4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3">
    <w:name w:val="984598FEE43E42C8809B2C08C56086CD3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3">
    <w:name w:val="4770B14DA2B9466DBF6584F5C9C8F7323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DC6109AB316C4518B9709C1064C59D422">
    <w:name w:val="DC6109AB316C4518B9709C1064C59D422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911DEE7C46044D89D2EFB91E5F951492">
    <w:name w:val="4911DEE7C46044D89D2EFB91E5F951492"/>
    <w:rsid w:val="002A63A5"/>
    <w:rPr>
      <w:rFonts w:eastAsiaTheme="minorHAnsi"/>
      <w:lang w:eastAsia="en-US"/>
    </w:rPr>
  </w:style>
  <w:style w:type="paragraph" w:customStyle="1" w:styleId="2FD69AE0CC78498484CBBC323AEB75462">
    <w:name w:val="2FD69AE0CC78498484CBBC323AEB75462"/>
    <w:rsid w:val="002A63A5"/>
    <w:rPr>
      <w:rFonts w:eastAsiaTheme="minorHAnsi"/>
      <w:lang w:eastAsia="en-US"/>
    </w:rPr>
  </w:style>
  <w:style w:type="paragraph" w:customStyle="1" w:styleId="8D2E4BD5E80941B9A909B00546C37B151">
    <w:name w:val="8D2E4BD5E80941B9A909B00546C37B151"/>
    <w:rsid w:val="002A63A5"/>
    <w:rPr>
      <w:rFonts w:eastAsiaTheme="minorHAnsi"/>
      <w:lang w:eastAsia="en-US"/>
    </w:rPr>
  </w:style>
  <w:style w:type="paragraph" w:customStyle="1" w:styleId="1F2C1BC728CC4031B83A3788180DCB8B1">
    <w:name w:val="1F2C1BC728CC4031B83A3788180DCB8B1"/>
    <w:rsid w:val="002A63A5"/>
    <w:rPr>
      <w:rFonts w:eastAsiaTheme="minorHAnsi"/>
      <w:lang w:eastAsia="en-US"/>
    </w:rPr>
  </w:style>
  <w:style w:type="paragraph" w:customStyle="1" w:styleId="62C4833B31FE41038151FE30FA29D0F11">
    <w:name w:val="62C4833B31FE41038151FE30FA29D0F11"/>
    <w:rsid w:val="002A63A5"/>
    <w:rPr>
      <w:rFonts w:eastAsiaTheme="minorHAnsi"/>
      <w:lang w:eastAsia="en-US"/>
    </w:rPr>
  </w:style>
  <w:style w:type="paragraph" w:customStyle="1" w:styleId="0AD1939D448E422193D2E3A692B3B5911">
    <w:name w:val="0AD1939D448E422193D2E3A692B3B5911"/>
    <w:rsid w:val="002A63A5"/>
    <w:rPr>
      <w:rFonts w:eastAsiaTheme="minorHAnsi"/>
      <w:lang w:eastAsia="en-US"/>
    </w:rPr>
  </w:style>
  <w:style w:type="paragraph" w:customStyle="1" w:styleId="868CC22DBFC34A5EA69BE29491396D811">
    <w:name w:val="868CC22DBFC34A5EA69BE29491396D811"/>
    <w:rsid w:val="002A63A5"/>
    <w:rPr>
      <w:rFonts w:eastAsiaTheme="minorHAnsi"/>
      <w:lang w:eastAsia="en-US"/>
    </w:rPr>
  </w:style>
  <w:style w:type="paragraph" w:customStyle="1" w:styleId="1D20BE241C6B46FA85A66F8B766B2B5E1">
    <w:name w:val="1D20BE241C6B46FA85A66F8B766B2B5E1"/>
    <w:rsid w:val="002A63A5"/>
    <w:rPr>
      <w:rFonts w:eastAsiaTheme="minorHAnsi"/>
      <w:lang w:eastAsia="en-US"/>
    </w:rPr>
  </w:style>
  <w:style w:type="paragraph" w:customStyle="1" w:styleId="A31BCAAFC53A4936AD7786AE70615B381">
    <w:name w:val="A31BCAAFC53A4936AD7786AE70615B381"/>
    <w:rsid w:val="002A63A5"/>
    <w:rPr>
      <w:rFonts w:eastAsiaTheme="minorHAnsi"/>
      <w:lang w:eastAsia="en-US"/>
    </w:rPr>
  </w:style>
  <w:style w:type="paragraph" w:customStyle="1" w:styleId="57159148D48548E19B55CF734C46797E1">
    <w:name w:val="57159148D48548E19B55CF734C46797E1"/>
    <w:rsid w:val="002A63A5"/>
    <w:rPr>
      <w:rFonts w:eastAsiaTheme="minorHAnsi"/>
      <w:lang w:eastAsia="en-US"/>
    </w:rPr>
  </w:style>
  <w:style w:type="paragraph" w:customStyle="1" w:styleId="BCD8CFC3151A4196888FB267D8E7F8EE1">
    <w:name w:val="BCD8CFC3151A4196888FB267D8E7F8EE1"/>
    <w:rsid w:val="002A63A5"/>
    <w:rPr>
      <w:rFonts w:eastAsiaTheme="minorHAnsi"/>
      <w:lang w:eastAsia="en-US"/>
    </w:rPr>
  </w:style>
  <w:style w:type="paragraph" w:customStyle="1" w:styleId="9B3CD1A97B09433C851C017A647882031">
    <w:name w:val="9B3CD1A97B09433C851C017A647882031"/>
    <w:rsid w:val="002A63A5"/>
    <w:rPr>
      <w:rFonts w:eastAsiaTheme="minorHAnsi"/>
      <w:lang w:eastAsia="en-US"/>
    </w:rPr>
  </w:style>
  <w:style w:type="paragraph" w:customStyle="1" w:styleId="CC208954D85E473791E058B29346F3421">
    <w:name w:val="CC208954D85E473791E058B29346F3421"/>
    <w:rsid w:val="002A63A5"/>
    <w:rPr>
      <w:rFonts w:eastAsiaTheme="minorHAnsi"/>
      <w:lang w:eastAsia="en-US"/>
    </w:rPr>
  </w:style>
  <w:style w:type="paragraph" w:customStyle="1" w:styleId="B932AFED097B450B92B233C905FBFDA21">
    <w:name w:val="B932AFED097B450B92B233C905FBFDA21"/>
    <w:rsid w:val="002A63A5"/>
    <w:rPr>
      <w:rFonts w:eastAsiaTheme="minorHAnsi"/>
      <w:lang w:eastAsia="en-US"/>
    </w:rPr>
  </w:style>
  <w:style w:type="paragraph" w:customStyle="1" w:styleId="D0A1471BB2BF4276A4F3F29399DC7A151">
    <w:name w:val="D0A1471BB2BF4276A4F3F29399DC7A151"/>
    <w:rsid w:val="002A63A5"/>
    <w:rPr>
      <w:rFonts w:eastAsiaTheme="minorHAnsi"/>
      <w:lang w:eastAsia="en-US"/>
    </w:rPr>
  </w:style>
  <w:style w:type="paragraph" w:customStyle="1" w:styleId="7D4A474244464F7EB9C341D5F230F1501">
    <w:name w:val="7D4A474244464F7EB9C341D5F230F1501"/>
    <w:rsid w:val="002A63A5"/>
    <w:rPr>
      <w:rFonts w:eastAsiaTheme="minorHAnsi"/>
      <w:lang w:eastAsia="en-US"/>
    </w:rPr>
  </w:style>
  <w:style w:type="paragraph" w:customStyle="1" w:styleId="389C0BC44EC0467398E4C93CDB94AB9C1">
    <w:name w:val="389C0BC44EC0467398E4C93CDB94AB9C1"/>
    <w:rsid w:val="002A63A5"/>
    <w:rPr>
      <w:rFonts w:eastAsiaTheme="minorHAnsi"/>
      <w:lang w:eastAsia="en-US"/>
    </w:rPr>
  </w:style>
  <w:style w:type="paragraph" w:customStyle="1" w:styleId="D7742A3A5A014C5980E1C16EADD64CB91">
    <w:name w:val="D7742A3A5A014C5980E1C16EADD64CB91"/>
    <w:rsid w:val="002A63A5"/>
    <w:rPr>
      <w:rFonts w:eastAsiaTheme="minorHAnsi"/>
      <w:lang w:eastAsia="en-US"/>
    </w:rPr>
  </w:style>
  <w:style w:type="paragraph" w:customStyle="1" w:styleId="39D2C465E0C144E3B51DBB155A3FD02F1">
    <w:name w:val="39D2C465E0C144E3B51DBB155A3FD02F1"/>
    <w:rsid w:val="002A63A5"/>
    <w:rPr>
      <w:rFonts w:eastAsiaTheme="minorHAnsi"/>
      <w:lang w:eastAsia="en-US"/>
    </w:rPr>
  </w:style>
  <w:style w:type="paragraph" w:customStyle="1" w:styleId="33D34C9A15ED4509A12A6B89ACF052101">
    <w:name w:val="33D34C9A15ED4509A12A6B89ACF052101"/>
    <w:rsid w:val="002A63A5"/>
    <w:rPr>
      <w:rFonts w:eastAsiaTheme="minorHAnsi"/>
      <w:lang w:eastAsia="en-US"/>
    </w:rPr>
  </w:style>
  <w:style w:type="paragraph" w:customStyle="1" w:styleId="90898BCD92E2404DBCED8645405393C11">
    <w:name w:val="90898BCD92E2404DBCED8645405393C11"/>
    <w:rsid w:val="002A63A5"/>
    <w:rPr>
      <w:rFonts w:eastAsiaTheme="minorHAnsi"/>
      <w:lang w:eastAsia="en-US"/>
    </w:rPr>
  </w:style>
  <w:style w:type="paragraph" w:customStyle="1" w:styleId="AC8ED117176A4F67B57907B535C761B81">
    <w:name w:val="AC8ED117176A4F67B57907B535C761B81"/>
    <w:rsid w:val="002A63A5"/>
    <w:rPr>
      <w:rFonts w:eastAsiaTheme="minorHAnsi"/>
      <w:lang w:eastAsia="en-US"/>
    </w:rPr>
  </w:style>
  <w:style w:type="paragraph" w:customStyle="1" w:styleId="376EC8C1524C40B78417AEB9E0DE6AEF5">
    <w:name w:val="376EC8C1524C40B78417AEB9E0DE6AEF5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4">
    <w:name w:val="984598FEE43E42C8809B2C08C56086CD4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4">
    <w:name w:val="4770B14DA2B9466DBF6584F5C9C8F7324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DC6109AB316C4518B9709C1064C59D423">
    <w:name w:val="DC6109AB316C4518B9709C1064C59D423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8B93F25D32904E49917E34BA59F82D85">
    <w:name w:val="8B93F25D32904E49917E34BA59F82D85"/>
    <w:rsid w:val="002A63A5"/>
  </w:style>
  <w:style w:type="paragraph" w:customStyle="1" w:styleId="B126A3A583BE421291D13A1F466EAB73">
    <w:name w:val="B126A3A583BE421291D13A1F466EAB73"/>
    <w:rsid w:val="002A63A5"/>
  </w:style>
  <w:style w:type="paragraph" w:customStyle="1" w:styleId="34257122A92E4F7C8BDD0A729F8904D4">
    <w:name w:val="34257122A92E4F7C8BDD0A729F8904D4"/>
    <w:rsid w:val="002A63A5"/>
  </w:style>
  <w:style w:type="paragraph" w:customStyle="1" w:styleId="E5E0536C1D1C4099BB7D8568DE002F8D">
    <w:name w:val="E5E0536C1D1C4099BB7D8568DE002F8D"/>
    <w:rsid w:val="002A63A5"/>
  </w:style>
  <w:style w:type="paragraph" w:customStyle="1" w:styleId="DA479A18DDC240A0A8BF0032DD76CA16">
    <w:name w:val="DA479A18DDC240A0A8BF0032DD76CA16"/>
    <w:rsid w:val="002A63A5"/>
  </w:style>
  <w:style w:type="paragraph" w:customStyle="1" w:styleId="AC21BCB7E0CE4CBDB454F2E8DA656CAB">
    <w:name w:val="AC21BCB7E0CE4CBDB454F2E8DA656CAB"/>
    <w:rsid w:val="002A63A5"/>
  </w:style>
  <w:style w:type="paragraph" w:customStyle="1" w:styleId="D6C5F0C0C4A44F198410849B793A2A1B">
    <w:name w:val="D6C5F0C0C4A44F198410849B793A2A1B"/>
    <w:rsid w:val="002A63A5"/>
  </w:style>
  <w:style w:type="paragraph" w:customStyle="1" w:styleId="7534E74330D84A60844DF72416ACC96D">
    <w:name w:val="7534E74330D84A60844DF72416ACC96D"/>
    <w:rsid w:val="002A63A5"/>
  </w:style>
  <w:style w:type="paragraph" w:customStyle="1" w:styleId="E8CC54F794124D5CBBCDB86F35EDC9D5">
    <w:name w:val="E8CC54F794124D5CBBCDB86F35EDC9D5"/>
    <w:rsid w:val="002A63A5"/>
  </w:style>
  <w:style w:type="paragraph" w:customStyle="1" w:styleId="CE4A846BAF6D4F258865BEA1C2068B1B">
    <w:name w:val="CE4A846BAF6D4F258865BEA1C2068B1B"/>
    <w:rsid w:val="002A63A5"/>
  </w:style>
  <w:style w:type="paragraph" w:customStyle="1" w:styleId="7BAF9800E98B49DFA03B541BA30F0943">
    <w:name w:val="7BAF9800E98B49DFA03B541BA30F0943"/>
    <w:rsid w:val="002A63A5"/>
  </w:style>
  <w:style w:type="paragraph" w:customStyle="1" w:styleId="5EAD0B36C4BF438189B29D3A07DFCB87">
    <w:name w:val="5EAD0B36C4BF438189B29D3A07DFCB87"/>
    <w:rsid w:val="002A63A5"/>
  </w:style>
  <w:style w:type="paragraph" w:customStyle="1" w:styleId="83FB7BE68048455AA5E6AE3626DA4265">
    <w:name w:val="83FB7BE68048455AA5E6AE3626DA4265"/>
    <w:rsid w:val="002A63A5"/>
  </w:style>
  <w:style w:type="paragraph" w:customStyle="1" w:styleId="D1A40E8B91914B578592534AC004AB6E">
    <w:name w:val="D1A40E8B91914B578592534AC004AB6E"/>
    <w:rsid w:val="002A63A5"/>
  </w:style>
  <w:style w:type="paragraph" w:customStyle="1" w:styleId="DCCF97A07E2041B698C950FF08947619">
    <w:name w:val="DCCF97A07E2041B698C950FF08947619"/>
    <w:rsid w:val="002A63A5"/>
  </w:style>
  <w:style w:type="paragraph" w:customStyle="1" w:styleId="8EC0B3D32C9141ABAFF46818DF0525E5">
    <w:name w:val="8EC0B3D32C9141ABAFF46818DF0525E5"/>
    <w:rsid w:val="002A63A5"/>
  </w:style>
  <w:style w:type="paragraph" w:customStyle="1" w:styleId="B809D5BAED104243916A0C67A5691149">
    <w:name w:val="B809D5BAED104243916A0C67A5691149"/>
    <w:rsid w:val="002A63A5"/>
  </w:style>
  <w:style w:type="paragraph" w:customStyle="1" w:styleId="28FA9BF68DDA4E1F91350ABD21FD084C">
    <w:name w:val="28FA9BF68DDA4E1F91350ABD21FD084C"/>
    <w:rsid w:val="002A63A5"/>
  </w:style>
  <w:style w:type="paragraph" w:customStyle="1" w:styleId="B5BBD9CEA37C4876836E6F094746D150">
    <w:name w:val="B5BBD9CEA37C4876836E6F094746D150"/>
    <w:rsid w:val="002A63A5"/>
  </w:style>
  <w:style w:type="paragraph" w:customStyle="1" w:styleId="CEAB60BD49214CAF823D996381C05350">
    <w:name w:val="CEAB60BD49214CAF823D996381C05350"/>
    <w:rsid w:val="002A63A5"/>
  </w:style>
  <w:style w:type="paragraph" w:customStyle="1" w:styleId="75FA450B94AE4E17AE46BB2013C00B4F">
    <w:name w:val="75FA450B94AE4E17AE46BB2013C00B4F"/>
    <w:rsid w:val="002A63A5"/>
  </w:style>
  <w:style w:type="paragraph" w:customStyle="1" w:styleId="7252240543D641828C90365021FF61DF">
    <w:name w:val="7252240543D641828C90365021FF61DF"/>
    <w:rsid w:val="002A63A5"/>
  </w:style>
  <w:style w:type="paragraph" w:customStyle="1" w:styleId="88728CAB472F4FE991FCCBE7F2424159">
    <w:name w:val="88728CAB472F4FE991FCCBE7F2424159"/>
    <w:rsid w:val="002A63A5"/>
  </w:style>
  <w:style w:type="paragraph" w:customStyle="1" w:styleId="C54A55B0C9DA4AA69451377DB647BDCA">
    <w:name w:val="C54A55B0C9DA4AA69451377DB647BDCA"/>
    <w:rsid w:val="002A63A5"/>
  </w:style>
  <w:style w:type="paragraph" w:customStyle="1" w:styleId="57044E83D2AF41A2B1CFE0CE848E144E">
    <w:name w:val="57044E83D2AF41A2B1CFE0CE848E144E"/>
    <w:rsid w:val="002A63A5"/>
  </w:style>
  <w:style w:type="paragraph" w:customStyle="1" w:styleId="AA245C1728BD49E69AF1A9770FED5D35">
    <w:name w:val="AA245C1728BD49E69AF1A9770FED5D35"/>
    <w:rsid w:val="002A63A5"/>
  </w:style>
  <w:style w:type="paragraph" w:customStyle="1" w:styleId="78A3C577F29146A5959BD8A44A457490">
    <w:name w:val="78A3C577F29146A5959BD8A44A457490"/>
    <w:rsid w:val="002A63A5"/>
  </w:style>
  <w:style w:type="paragraph" w:customStyle="1" w:styleId="FF04CCD92AEC4630892844A58612FA8F">
    <w:name w:val="FF04CCD92AEC4630892844A58612FA8F"/>
    <w:rsid w:val="002A63A5"/>
  </w:style>
  <w:style w:type="paragraph" w:customStyle="1" w:styleId="8F5329059FD846CC91CA0CA2720ADBC7">
    <w:name w:val="8F5329059FD846CC91CA0CA2720ADBC7"/>
    <w:rsid w:val="002A63A5"/>
  </w:style>
  <w:style w:type="paragraph" w:customStyle="1" w:styleId="B433DB9890D045F2B220E960F6785F6C">
    <w:name w:val="B433DB9890D045F2B220E960F6785F6C"/>
    <w:rsid w:val="002A63A5"/>
  </w:style>
  <w:style w:type="paragraph" w:customStyle="1" w:styleId="FB1688F01C6D4405A9A92166A0E36206">
    <w:name w:val="FB1688F01C6D4405A9A92166A0E36206"/>
    <w:rsid w:val="002A63A5"/>
  </w:style>
  <w:style w:type="paragraph" w:customStyle="1" w:styleId="34B19C2960214D3DA2352E084F0AFB01">
    <w:name w:val="34B19C2960214D3DA2352E084F0AFB01"/>
    <w:rsid w:val="002A63A5"/>
  </w:style>
  <w:style w:type="paragraph" w:customStyle="1" w:styleId="92153DA17F5E41E084AD43D12043E3FB">
    <w:name w:val="92153DA17F5E41E084AD43D12043E3FB"/>
    <w:rsid w:val="002A63A5"/>
  </w:style>
  <w:style w:type="paragraph" w:customStyle="1" w:styleId="1D0CC43FF4864876B4A790EE098701B0">
    <w:name w:val="1D0CC43FF4864876B4A790EE098701B0"/>
    <w:rsid w:val="002A63A5"/>
  </w:style>
  <w:style w:type="paragraph" w:customStyle="1" w:styleId="FE7E66DEDADA4778AB2E2460BB426A95">
    <w:name w:val="FE7E66DEDADA4778AB2E2460BB426A95"/>
    <w:rsid w:val="002A63A5"/>
  </w:style>
  <w:style w:type="paragraph" w:customStyle="1" w:styleId="D5B96DE8794D4857BAF1959CE2F2C69A">
    <w:name w:val="D5B96DE8794D4857BAF1959CE2F2C69A"/>
    <w:rsid w:val="002A63A5"/>
  </w:style>
  <w:style w:type="paragraph" w:customStyle="1" w:styleId="E3C71445B9F74BE2850E4379C2683798">
    <w:name w:val="E3C71445B9F74BE2850E4379C2683798"/>
    <w:rsid w:val="002A63A5"/>
  </w:style>
  <w:style w:type="paragraph" w:customStyle="1" w:styleId="196A5CF8B2DA4D62A5EECD6F0ADFF824">
    <w:name w:val="196A5CF8B2DA4D62A5EECD6F0ADFF824"/>
    <w:rsid w:val="002A63A5"/>
  </w:style>
  <w:style w:type="paragraph" w:customStyle="1" w:styleId="5761206EBC8F4BBA94561BA7508E5460">
    <w:name w:val="5761206EBC8F4BBA94561BA7508E5460"/>
    <w:rsid w:val="002A63A5"/>
  </w:style>
  <w:style w:type="paragraph" w:customStyle="1" w:styleId="9EBDFA53F23445A088D4E2C65A718127">
    <w:name w:val="9EBDFA53F23445A088D4E2C65A718127"/>
    <w:rsid w:val="002A63A5"/>
  </w:style>
  <w:style w:type="paragraph" w:customStyle="1" w:styleId="80C93F5E93CC4C168ACD41C8F2A1B0A7">
    <w:name w:val="80C93F5E93CC4C168ACD41C8F2A1B0A7"/>
    <w:rsid w:val="002A63A5"/>
  </w:style>
  <w:style w:type="paragraph" w:customStyle="1" w:styleId="C620059639514558A448F64EA1AFA34B">
    <w:name w:val="C620059639514558A448F64EA1AFA34B"/>
    <w:rsid w:val="002A63A5"/>
  </w:style>
  <w:style w:type="paragraph" w:customStyle="1" w:styleId="C08A23B75E374E429709B7B0D0A2C7F6">
    <w:name w:val="C08A23B75E374E429709B7B0D0A2C7F6"/>
    <w:rsid w:val="002A63A5"/>
  </w:style>
  <w:style w:type="paragraph" w:customStyle="1" w:styleId="582BCCC74AAF4208A00A19F8132BECEE">
    <w:name w:val="582BCCC74AAF4208A00A19F8132BECEE"/>
    <w:rsid w:val="002A63A5"/>
  </w:style>
  <w:style w:type="paragraph" w:customStyle="1" w:styleId="9D9909EF6B4743A686C4AF1CA0619B2F">
    <w:name w:val="9D9909EF6B4743A686C4AF1CA0619B2F"/>
    <w:rsid w:val="002A63A5"/>
  </w:style>
  <w:style w:type="paragraph" w:customStyle="1" w:styleId="945B843FC7044A7A83E2DEFDE272BEA1">
    <w:name w:val="945B843FC7044A7A83E2DEFDE272BEA1"/>
    <w:rsid w:val="002A63A5"/>
  </w:style>
  <w:style w:type="paragraph" w:customStyle="1" w:styleId="36E6FE371DFE4794958F374BDE3E2BA4">
    <w:name w:val="36E6FE371DFE4794958F374BDE3E2BA4"/>
    <w:rsid w:val="002A63A5"/>
  </w:style>
  <w:style w:type="paragraph" w:customStyle="1" w:styleId="4C35ECF9150745F88602F9C3F3E2386F">
    <w:name w:val="4C35ECF9150745F88602F9C3F3E2386F"/>
    <w:rsid w:val="002A63A5"/>
  </w:style>
  <w:style w:type="paragraph" w:customStyle="1" w:styleId="447B2EC3744C49D283E72B4CF6EE818A">
    <w:name w:val="447B2EC3744C49D283E72B4CF6EE818A"/>
    <w:rsid w:val="002A63A5"/>
  </w:style>
  <w:style w:type="paragraph" w:customStyle="1" w:styleId="FC9150A2F50043498D4F8F50AEE84F68">
    <w:name w:val="FC9150A2F50043498D4F8F50AEE84F68"/>
    <w:rsid w:val="002A63A5"/>
  </w:style>
  <w:style w:type="paragraph" w:customStyle="1" w:styleId="ACCBFCBECA4E453081A83D5CB738F881">
    <w:name w:val="ACCBFCBECA4E453081A83D5CB738F881"/>
    <w:rsid w:val="002A63A5"/>
  </w:style>
  <w:style w:type="paragraph" w:customStyle="1" w:styleId="F585C30FA4D94EBB85F6FF76ACC20C1A">
    <w:name w:val="F585C30FA4D94EBB85F6FF76ACC20C1A"/>
    <w:rsid w:val="002A63A5"/>
  </w:style>
  <w:style w:type="paragraph" w:customStyle="1" w:styleId="532EB2F5AACB43BEB0CD1ADD7E67D47F">
    <w:name w:val="532EB2F5AACB43BEB0CD1ADD7E67D47F"/>
    <w:rsid w:val="002A63A5"/>
  </w:style>
  <w:style w:type="paragraph" w:customStyle="1" w:styleId="DF377E09E6EB44409DE009BC5E3484C8">
    <w:name w:val="DF377E09E6EB44409DE009BC5E3484C8"/>
    <w:rsid w:val="002A63A5"/>
  </w:style>
  <w:style w:type="paragraph" w:customStyle="1" w:styleId="10BAB5FF222240149E08642AE7627D98">
    <w:name w:val="10BAB5FF222240149E08642AE7627D98"/>
    <w:rsid w:val="002A63A5"/>
  </w:style>
  <w:style w:type="paragraph" w:customStyle="1" w:styleId="9EC5390302664E5BABAA0A9D1EB892D0">
    <w:name w:val="9EC5390302664E5BABAA0A9D1EB892D0"/>
    <w:rsid w:val="002A63A5"/>
  </w:style>
  <w:style w:type="paragraph" w:customStyle="1" w:styleId="BA892D86D7424DA693CAE3F961D62917">
    <w:name w:val="BA892D86D7424DA693CAE3F961D62917"/>
    <w:rsid w:val="002A63A5"/>
  </w:style>
  <w:style w:type="paragraph" w:customStyle="1" w:styleId="0F2342385A8647DEA4E5F1EB48BCC09F">
    <w:name w:val="0F2342385A8647DEA4E5F1EB48BCC09F"/>
    <w:rsid w:val="002A63A5"/>
  </w:style>
  <w:style w:type="paragraph" w:customStyle="1" w:styleId="D2B00A79D69241AAA97B0A73A0D6441D">
    <w:name w:val="D2B00A79D69241AAA97B0A73A0D6441D"/>
    <w:rsid w:val="002A63A5"/>
  </w:style>
  <w:style w:type="paragraph" w:customStyle="1" w:styleId="AD7D847457CD42169C07A1A2CBD7080F">
    <w:name w:val="AD7D847457CD42169C07A1A2CBD7080F"/>
    <w:rsid w:val="002A63A5"/>
  </w:style>
  <w:style w:type="paragraph" w:customStyle="1" w:styleId="4B66FCC8A63A4E4C89D6D4F885E5EA03">
    <w:name w:val="4B66FCC8A63A4E4C89D6D4F885E5EA03"/>
    <w:rsid w:val="002A63A5"/>
  </w:style>
  <w:style w:type="paragraph" w:customStyle="1" w:styleId="9A88894581E64B42988B53A2532AEB28">
    <w:name w:val="9A88894581E64B42988B53A2532AEB28"/>
    <w:rsid w:val="002A63A5"/>
  </w:style>
  <w:style w:type="paragraph" w:customStyle="1" w:styleId="CA9F1F91BC264157A0C4314ECC71E444">
    <w:name w:val="CA9F1F91BC264157A0C4314ECC71E444"/>
    <w:rsid w:val="002A63A5"/>
  </w:style>
  <w:style w:type="paragraph" w:customStyle="1" w:styleId="E828F14006B4400C95E4F485C445D13F">
    <w:name w:val="E828F14006B4400C95E4F485C445D13F"/>
    <w:rsid w:val="002A63A5"/>
  </w:style>
  <w:style w:type="paragraph" w:customStyle="1" w:styleId="57C27A4F4DA04657B7EBD570E78C0E42">
    <w:name w:val="57C27A4F4DA04657B7EBD570E78C0E42"/>
    <w:rsid w:val="002A63A5"/>
  </w:style>
  <w:style w:type="paragraph" w:customStyle="1" w:styleId="91B5B7BC200548988862D03E7D73969C">
    <w:name w:val="91B5B7BC200548988862D03E7D73969C"/>
    <w:rsid w:val="002A63A5"/>
  </w:style>
  <w:style w:type="paragraph" w:customStyle="1" w:styleId="97FE8A542C59467B896C16FC63160D57">
    <w:name w:val="97FE8A542C59467B896C16FC63160D57"/>
    <w:rsid w:val="002A63A5"/>
  </w:style>
  <w:style w:type="paragraph" w:customStyle="1" w:styleId="BB1A82A5074842D48BD2BB87058474C6">
    <w:name w:val="BB1A82A5074842D48BD2BB87058474C6"/>
    <w:rsid w:val="002A63A5"/>
  </w:style>
  <w:style w:type="paragraph" w:customStyle="1" w:styleId="97DEE734DF6B43CB84B988C0C821E569">
    <w:name w:val="97DEE734DF6B43CB84B988C0C821E569"/>
    <w:rsid w:val="002A63A5"/>
  </w:style>
  <w:style w:type="paragraph" w:customStyle="1" w:styleId="91D19B6DE3E14A4680EBF061306ADCC8">
    <w:name w:val="91D19B6DE3E14A4680EBF061306ADCC8"/>
    <w:rsid w:val="002A63A5"/>
  </w:style>
  <w:style w:type="paragraph" w:customStyle="1" w:styleId="3BB673BC190F4E9EAD32C58334526AAA">
    <w:name w:val="3BB673BC190F4E9EAD32C58334526AAA"/>
    <w:rsid w:val="002A63A5"/>
  </w:style>
  <w:style w:type="paragraph" w:customStyle="1" w:styleId="116A1AEAC4744415B97FF1798A8BB133">
    <w:name w:val="116A1AEAC4744415B97FF1798A8BB133"/>
    <w:rsid w:val="002A63A5"/>
  </w:style>
  <w:style w:type="paragraph" w:customStyle="1" w:styleId="FF487B8BCB254E5D9F5EF29EE46E7AB2">
    <w:name w:val="FF487B8BCB254E5D9F5EF29EE46E7AB2"/>
    <w:rsid w:val="002A63A5"/>
  </w:style>
  <w:style w:type="paragraph" w:customStyle="1" w:styleId="0AD65ED656CD4CA585C23E3D9E7C49B7">
    <w:name w:val="0AD65ED656CD4CA585C23E3D9E7C49B7"/>
    <w:rsid w:val="002A63A5"/>
  </w:style>
  <w:style w:type="paragraph" w:customStyle="1" w:styleId="9FECB0E1E51E42F8B179AE896F294DFF">
    <w:name w:val="9FECB0E1E51E42F8B179AE896F294DFF"/>
    <w:rsid w:val="002A63A5"/>
  </w:style>
  <w:style w:type="paragraph" w:customStyle="1" w:styleId="B111CD9D0DD740569A7A83351E3CF969">
    <w:name w:val="B111CD9D0DD740569A7A83351E3CF969"/>
    <w:rsid w:val="002A63A5"/>
  </w:style>
  <w:style w:type="paragraph" w:customStyle="1" w:styleId="576ECB4D024542BA969939BA3C94C378">
    <w:name w:val="576ECB4D024542BA969939BA3C94C378"/>
    <w:rsid w:val="002A63A5"/>
  </w:style>
  <w:style w:type="paragraph" w:customStyle="1" w:styleId="A8D32CF696734F7396777D7169FE20B8">
    <w:name w:val="A8D32CF696734F7396777D7169FE20B8"/>
    <w:rsid w:val="002A63A5"/>
  </w:style>
  <w:style w:type="paragraph" w:customStyle="1" w:styleId="5BE219F943C64B71A42E602D4C316D35">
    <w:name w:val="5BE219F943C64B71A42E602D4C316D35"/>
    <w:rsid w:val="002A63A5"/>
  </w:style>
  <w:style w:type="paragraph" w:customStyle="1" w:styleId="1B090C419772491CB4F47C691EEB6996">
    <w:name w:val="1B090C419772491CB4F47C691EEB6996"/>
    <w:rsid w:val="002A63A5"/>
  </w:style>
  <w:style w:type="paragraph" w:customStyle="1" w:styleId="144BEF2966BB46D39215627780930FCE">
    <w:name w:val="144BEF2966BB46D39215627780930FCE"/>
    <w:rsid w:val="002A63A5"/>
  </w:style>
  <w:style w:type="paragraph" w:customStyle="1" w:styleId="53F09032379E48BDB9F0E178BCE51FBF">
    <w:name w:val="53F09032379E48BDB9F0E178BCE51FBF"/>
    <w:rsid w:val="002A63A5"/>
  </w:style>
  <w:style w:type="paragraph" w:customStyle="1" w:styleId="36E3EC9E3AF54A12B35ADFF8795E5FC8">
    <w:name w:val="36E3EC9E3AF54A12B35ADFF8795E5FC8"/>
    <w:rsid w:val="002A63A5"/>
  </w:style>
  <w:style w:type="paragraph" w:customStyle="1" w:styleId="6748C6362CCD4B21B1D5196768BD4CCA">
    <w:name w:val="6748C6362CCD4B21B1D5196768BD4CCA"/>
    <w:rsid w:val="002A63A5"/>
  </w:style>
  <w:style w:type="paragraph" w:customStyle="1" w:styleId="4BB1FC4A86CE450BBDDCD32642503F92">
    <w:name w:val="4BB1FC4A86CE450BBDDCD32642503F92"/>
    <w:rsid w:val="002A63A5"/>
  </w:style>
  <w:style w:type="paragraph" w:customStyle="1" w:styleId="18DDFEC0BCE742449B0009D16D5D7F8E">
    <w:name w:val="18DDFEC0BCE742449B0009D16D5D7F8E"/>
    <w:rsid w:val="002A63A5"/>
  </w:style>
  <w:style w:type="paragraph" w:customStyle="1" w:styleId="A25A29BDC2424108861DAD3A23F1FF14">
    <w:name w:val="A25A29BDC2424108861DAD3A23F1FF14"/>
    <w:rsid w:val="002A63A5"/>
  </w:style>
  <w:style w:type="paragraph" w:customStyle="1" w:styleId="6A3EFEAF4685435F902E7AA9FBBB9E5C">
    <w:name w:val="6A3EFEAF4685435F902E7AA9FBBB9E5C"/>
    <w:rsid w:val="002A63A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2537"/>
    <w:rPr>
      <w:color w:val="808080"/>
    </w:rPr>
  </w:style>
  <w:style w:type="paragraph" w:customStyle="1" w:styleId="F5633FB04F734B71834078D9632B1970">
    <w:name w:val="F5633FB04F734B71834078D9632B1970"/>
    <w:rsid w:val="009B303D"/>
  </w:style>
  <w:style w:type="paragraph" w:customStyle="1" w:styleId="569CFD7DC5134F47886B4788289FDC7F">
    <w:name w:val="569CFD7DC5134F47886B4788289FDC7F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">
    <w:name w:val="195E3A135DA54DF48DA41621EE6F5D1D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">
    <w:name w:val="179FD30000A649B8A1CAC17E458CC31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">
    <w:name w:val="3FB494BF0A5543C98623F2619F26719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">
    <w:name w:val="B1AB8D2B2EB3448BA8E04CA93AFA1454"/>
    <w:rsid w:val="009B303D"/>
    <w:rPr>
      <w:rFonts w:eastAsiaTheme="minorHAnsi"/>
      <w:lang w:eastAsia="en-US"/>
    </w:rPr>
  </w:style>
  <w:style w:type="paragraph" w:customStyle="1" w:styleId="569CFD7DC5134F47886B4788289FDC7F1">
    <w:name w:val="569CFD7DC5134F47886B4788289FDC7F1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1">
    <w:name w:val="195E3A135DA54DF48DA41621EE6F5D1D1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1">
    <w:name w:val="179FD30000A649B8A1CAC17E458CC3141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1">
    <w:name w:val="3FB494BF0A5543C98623F2619F2671921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1">
    <w:name w:val="B1AB8D2B2EB3448BA8E04CA93AFA14541"/>
    <w:rsid w:val="009B303D"/>
    <w:rPr>
      <w:rFonts w:eastAsiaTheme="minorHAnsi"/>
      <w:lang w:eastAsia="en-US"/>
    </w:rPr>
  </w:style>
  <w:style w:type="paragraph" w:customStyle="1" w:styleId="569CFD7DC5134F47886B4788289FDC7F2">
    <w:name w:val="569CFD7DC5134F47886B4788289FDC7F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2">
    <w:name w:val="195E3A135DA54DF48DA41621EE6F5D1D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2">
    <w:name w:val="179FD30000A649B8A1CAC17E458CC314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2">
    <w:name w:val="3FB494BF0A5543C98623F2619F2671922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2">
    <w:name w:val="B1AB8D2B2EB3448BA8E04CA93AFA14542"/>
    <w:rsid w:val="009B303D"/>
    <w:rPr>
      <w:rFonts w:eastAsiaTheme="minorHAnsi"/>
      <w:lang w:eastAsia="en-US"/>
    </w:rPr>
  </w:style>
  <w:style w:type="paragraph" w:customStyle="1" w:styleId="AE5A0ABC34A3424B84A6A6C136F94041">
    <w:name w:val="AE5A0ABC34A3424B84A6A6C136F94041"/>
    <w:rsid w:val="009B303D"/>
    <w:rPr>
      <w:rFonts w:eastAsiaTheme="minorHAnsi"/>
      <w:lang w:eastAsia="en-US"/>
    </w:rPr>
  </w:style>
  <w:style w:type="paragraph" w:customStyle="1" w:styleId="569CFD7DC5134F47886B4788289FDC7F3">
    <w:name w:val="569CFD7DC5134F47886B4788289FDC7F3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3">
    <w:name w:val="195E3A135DA54DF48DA41621EE6F5D1D3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3">
    <w:name w:val="179FD30000A649B8A1CAC17E458CC3143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3">
    <w:name w:val="3FB494BF0A5543C98623F2619F2671923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3">
    <w:name w:val="B1AB8D2B2EB3448BA8E04CA93AFA14543"/>
    <w:rsid w:val="009B303D"/>
    <w:rPr>
      <w:rFonts w:eastAsiaTheme="minorHAnsi"/>
      <w:lang w:eastAsia="en-US"/>
    </w:rPr>
  </w:style>
  <w:style w:type="paragraph" w:customStyle="1" w:styleId="AE5A0ABC34A3424B84A6A6C136F940411">
    <w:name w:val="AE5A0ABC34A3424B84A6A6C136F940411"/>
    <w:rsid w:val="009B303D"/>
    <w:rPr>
      <w:rFonts w:eastAsiaTheme="minorHAnsi"/>
      <w:lang w:eastAsia="en-US"/>
    </w:rPr>
  </w:style>
  <w:style w:type="paragraph" w:customStyle="1" w:styleId="569CFD7DC5134F47886B4788289FDC7F4">
    <w:name w:val="569CFD7DC5134F47886B4788289FDC7F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4">
    <w:name w:val="195E3A135DA54DF48DA41621EE6F5D1D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4">
    <w:name w:val="179FD30000A649B8A1CAC17E458CC314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4">
    <w:name w:val="3FB494BF0A5543C98623F2619F2671924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4">
    <w:name w:val="B1AB8D2B2EB3448BA8E04CA93AFA14544"/>
    <w:rsid w:val="009B303D"/>
    <w:rPr>
      <w:rFonts w:eastAsiaTheme="minorHAnsi"/>
      <w:lang w:eastAsia="en-US"/>
    </w:rPr>
  </w:style>
  <w:style w:type="paragraph" w:customStyle="1" w:styleId="AE5A0ABC34A3424B84A6A6C136F940412">
    <w:name w:val="AE5A0ABC34A3424B84A6A6C136F940412"/>
    <w:rsid w:val="009B303D"/>
    <w:rPr>
      <w:rFonts w:eastAsiaTheme="minorHAnsi"/>
      <w:lang w:eastAsia="en-US"/>
    </w:rPr>
  </w:style>
  <w:style w:type="paragraph" w:customStyle="1" w:styleId="3120E61848C344CAADEFDFD27C2690B0">
    <w:name w:val="3120E61848C344CAADEFDFD27C2690B0"/>
    <w:rsid w:val="009B303D"/>
    <w:rPr>
      <w:rFonts w:eastAsiaTheme="minorHAnsi"/>
      <w:lang w:eastAsia="en-US"/>
    </w:rPr>
  </w:style>
  <w:style w:type="paragraph" w:customStyle="1" w:styleId="569CFD7DC5134F47886B4788289FDC7F5">
    <w:name w:val="569CFD7DC5134F47886B4788289FDC7F5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5">
    <w:name w:val="195E3A135DA54DF48DA41621EE6F5D1D5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5">
    <w:name w:val="179FD30000A649B8A1CAC17E458CC3145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5">
    <w:name w:val="3FB494BF0A5543C98623F2619F2671925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5">
    <w:name w:val="B1AB8D2B2EB3448BA8E04CA93AFA14545"/>
    <w:rsid w:val="009B303D"/>
    <w:rPr>
      <w:rFonts w:eastAsiaTheme="minorHAnsi"/>
      <w:lang w:eastAsia="en-US"/>
    </w:rPr>
  </w:style>
  <w:style w:type="paragraph" w:customStyle="1" w:styleId="AE5A0ABC34A3424B84A6A6C136F940413">
    <w:name w:val="AE5A0ABC34A3424B84A6A6C136F940413"/>
    <w:rsid w:val="009B303D"/>
    <w:rPr>
      <w:rFonts w:eastAsiaTheme="minorHAnsi"/>
      <w:lang w:eastAsia="en-US"/>
    </w:rPr>
  </w:style>
  <w:style w:type="paragraph" w:customStyle="1" w:styleId="3120E61848C344CAADEFDFD27C2690B01">
    <w:name w:val="3120E61848C344CAADEFDFD27C2690B01"/>
    <w:rsid w:val="009B303D"/>
    <w:rPr>
      <w:rFonts w:eastAsiaTheme="minorHAnsi"/>
      <w:lang w:eastAsia="en-US"/>
    </w:rPr>
  </w:style>
  <w:style w:type="paragraph" w:customStyle="1" w:styleId="BD3061C91AA044E4AFFD93C6B4328173">
    <w:name w:val="BD3061C91AA044E4AFFD93C6B4328173"/>
    <w:rsid w:val="009B303D"/>
    <w:rPr>
      <w:rFonts w:eastAsiaTheme="minorHAnsi"/>
      <w:lang w:eastAsia="en-US"/>
    </w:rPr>
  </w:style>
  <w:style w:type="paragraph" w:customStyle="1" w:styleId="569CFD7DC5134F47886B4788289FDC7F6">
    <w:name w:val="569CFD7DC5134F47886B4788289FDC7F6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6">
    <w:name w:val="195E3A135DA54DF48DA41621EE6F5D1D6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6">
    <w:name w:val="179FD30000A649B8A1CAC17E458CC3146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6">
    <w:name w:val="3FB494BF0A5543C98623F2619F2671926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6">
    <w:name w:val="B1AB8D2B2EB3448BA8E04CA93AFA14546"/>
    <w:rsid w:val="009B303D"/>
    <w:rPr>
      <w:rFonts w:eastAsiaTheme="minorHAnsi"/>
      <w:lang w:eastAsia="en-US"/>
    </w:rPr>
  </w:style>
  <w:style w:type="paragraph" w:customStyle="1" w:styleId="AE5A0ABC34A3424B84A6A6C136F940414">
    <w:name w:val="AE5A0ABC34A3424B84A6A6C136F940414"/>
    <w:rsid w:val="009B303D"/>
    <w:rPr>
      <w:rFonts w:eastAsiaTheme="minorHAnsi"/>
      <w:lang w:eastAsia="en-US"/>
    </w:rPr>
  </w:style>
  <w:style w:type="paragraph" w:customStyle="1" w:styleId="3120E61848C344CAADEFDFD27C2690B02">
    <w:name w:val="3120E61848C344CAADEFDFD27C2690B02"/>
    <w:rsid w:val="009B303D"/>
    <w:rPr>
      <w:rFonts w:eastAsiaTheme="minorHAnsi"/>
      <w:lang w:eastAsia="en-US"/>
    </w:rPr>
  </w:style>
  <w:style w:type="paragraph" w:customStyle="1" w:styleId="BD3061C91AA044E4AFFD93C6B43281731">
    <w:name w:val="BD3061C91AA044E4AFFD93C6B43281731"/>
    <w:rsid w:val="009B303D"/>
    <w:rPr>
      <w:rFonts w:eastAsiaTheme="minorHAnsi"/>
      <w:lang w:eastAsia="en-US"/>
    </w:rPr>
  </w:style>
  <w:style w:type="paragraph" w:customStyle="1" w:styleId="569CFD7DC5134F47886B4788289FDC7F7">
    <w:name w:val="569CFD7DC5134F47886B4788289FDC7F7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7">
    <w:name w:val="195E3A135DA54DF48DA41621EE6F5D1D7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7">
    <w:name w:val="179FD30000A649B8A1CAC17E458CC3147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7">
    <w:name w:val="3FB494BF0A5543C98623F2619F2671927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7">
    <w:name w:val="B1AB8D2B2EB3448BA8E04CA93AFA14547"/>
    <w:rsid w:val="009B303D"/>
    <w:rPr>
      <w:rFonts w:eastAsiaTheme="minorHAnsi"/>
      <w:lang w:eastAsia="en-US"/>
    </w:rPr>
  </w:style>
  <w:style w:type="paragraph" w:customStyle="1" w:styleId="AE5A0ABC34A3424B84A6A6C136F940415">
    <w:name w:val="AE5A0ABC34A3424B84A6A6C136F940415"/>
    <w:rsid w:val="009B303D"/>
    <w:rPr>
      <w:rFonts w:eastAsiaTheme="minorHAnsi"/>
      <w:lang w:eastAsia="en-US"/>
    </w:rPr>
  </w:style>
  <w:style w:type="paragraph" w:customStyle="1" w:styleId="3120E61848C344CAADEFDFD27C2690B03">
    <w:name w:val="3120E61848C344CAADEFDFD27C2690B03"/>
    <w:rsid w:val="009B303D"/>
    <w:rPr>
      <w:rFonts w:eastAsiaTheme="minorHAnsi"/>
      <w:lang w:eastAsia="en-US"/>
    </w:rPr>
  </w:style>
  <w:style w:type="paragraph" w:customStyle="1" w:styleId="BD3061C91AA044E4AFFD93C6B43281732">
    <w:name w:val="BD3061C91AA044E4AFFD93C6B43281732"/>
    <w:rsid w:val="009B303D"/>
    <w:rPr>
      <w:rFonts w:eastAsiaTheme="minorHAnsi"/>
      <w:lang w:eastAsia="en-US"/>
    </w:rPr>
  </w:style>
  <w:style w:type="paragraph" w:customStyle="1" w:styleId="569CFD7DC5134F47886B4788289FDC7F8">
    <w:name w:val="569CFD7DC5134F47886B4788289FDC7F8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8">
    <w:name w:val="195E3A135DA54DF48DA41621EE6F5D1D8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8">
    <w:name w:val="179FD30000A649B8A1CAC17E458CC3148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8">
    <w:name w:val="3FB494BF0A5543C98623F2619F2671928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8">
    <w:name w:val="B1AB8D2B2EB3448BA8E04CA93AFA14548"/>
    <w:rsid w:val="009B303D"/>
    <w:rPr>
      <w:rFonts w:eastAsiaTheme="minorHAnsi"/>
      <w:lang w:eastAsia="en-US"/>
    </w:rPr>
  </w:style>
  <w:style w:type="paragraph" w:customStyle="1" w:styleId="AE5A0ABC34A3424B84A6A6C136F940416">
    <w:name w:val="AE5A0ABC34A3424B84A6A6C136F940416"/>
    <w:rsid w:val="009B303D"/>
    <w:rPr>
      <w:rFonts w:eastAsiaTheme="minorHAnsi"/>
      <w:lang w:eastAsia="en-US"/>
    </w:rPr>
  </w:style>
  <w:style w:type="paragraph" w:customStyle="1" w:styleId="3120E61848C344CAADEFDFD27C2690B04">
    <w:name w:val="3120E61848C344CAADEFDFD27C2690B04"/>
    <w:rsid w:val="009B303D"/>
    <w:rPr>
      <w:rFonts w:eastAsiaTheme="minorHAnsi"/>
      <w:lang w:eastAsia="en-US"/>
    </w:rPr>
  </w:style>
  <w:style w:type="paragraph" w:customStyle="1" w:styleId="BD3061C91AA044E4AFFD93C6B43281733">
    <w:name w:val="BD3061C91AA044E4AFFD93C6B43281733"/>
    <w:rsid w:val="009B303D"/>
    <w:rPr>
      <w:rFonts w:eastAsiaTheme="minorHAnsi"/>
      <w:lang w:eastAsia="en-US"/>
    </w:rPr>
  </w:style>
  <w:style w:type="paragraph" w:customStyle="1" w:styleId="569CFD7DC5134F47886B4788289FDC7F9">
    <w:name w:val="569CFD7DC5134F47886B4788289FDC7F9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95E3A135DA54DF48DA41621EE6F5D1D9">
    <w:name w:val="195E3A135DA54DF48DA41621EE6F5D1D9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179FD30000A649B8A1CAC17E458CC3149">
    <w:name w:val="179FD30000A649B8A1CAC17E458CC3149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3FB494BF0A5543C98623F2619F2671929">
    <w:name w:val="3FB494BF0A5543C98623F2619F2671929"/>
    <w:rsid w:val="009B303D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9">
    <w:name w:val="B1AB8D2B2EB3448BA8E04CA93AFA14549"/>
    <w:rsid w:val="00D33C86"/>
    <w:rPr>
      <w:rFonts w:eastAsiaTheme="minorHAnsi"/>
      <w:lang w:eastAsia="en-US"/>
    </w:rPr>
  </w:style>
  <w:style w:type="paragraph" w:customStyle="1" w:styleId="AE5A0ABC34A3424B84A6A6C136F940417">
    <w:name w:val="AE5A0ABC34A3424B84A6A6C136F940417"/>
    <w:rsid w:val="00D33C86"/>
    <w:rPr>
      <w:rFonts w:eastAsiaTheme="minorHAnsi"/>
      <w:lang w:eastAsia="en-US"/>
    </w:rPr>
  </w:style>
  <w:style w:type="paragraph" w:customStyle="1" w:styleId="3120E61848C344CAADEFDFD27C2690B05">
    <w:name w:val="3120E61848C344CAADEFDFD27C2690B05"/>
    <w:rsid w:val="00D33C86"/>
    <w:rPr>
      <w:rFonts w:eastAsiaTheme="minorHAnsi"/>
      <w:lang w:eastAsia="en-US"/>
    </w:rPr>
  </w:style>
  <w:style w:type="paragraph" w:customStyle="1" w:styleId="BD3061C91AA044E4AFFD93C6B43281734">
    <w:name w:val="BD3061C91AA044E4AFFD93C6B43281734"/>
    <w:rsid w:val="00D33C86"/>
    <w:rPr>
      <w:rFonts w:eastAsiaTheme="minorHAnsi"/>
      <w:lang w:eastAsia="en-US"/>
    </w:rPr>
  </w:style>
  <w:style w:type="paragraph" w:customStyle="1" w:styleId="376EC8C1524C40B78417AEB9E0DE6AEF">
    <w:name w:val="376EC8C1524C40B78417AEB9E0DE6AEF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83499B7C45F40B9800E09C9A6A81D02">
    <w:name w:val="483499B7C45F40B9800E09C9A6A81D0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EA492119F4194F15ABFE8047B90A6257">
    <w:name w:val="EA492119F4194F15ABFE8047B90A6257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B1AB8D2B2EB3448BA8E04CA93AFA145410">
    <w:name w:val="B1AB8D2B2EB3448BA8E04CA93AFA145410"/>
    <w:rsid w:val="00D33C86"/>
    <w:rPr>
      <w:rFonts w:eastAsiaTheme="minorHAnsi"/>
      <w:lang w:eastAsia="en-US"/>
    </w:rPr>
  </w:style>
  <w:style w:type="paragraph" w:customStyle="1" w:styleId="AE5A0ABC34A3424B84A6A6C136F940418">
    <w:name w:val="AE5A0ABC34A3424B84A6A6C136F940418"/>
    <w:rsid w:val="00D33C86"/>
    <w:rPr>
      <w:rFonts w:eastAsiaTheme="minorHAnsi"/>
      <w:lang w:eastAsia="en-US"/>
    </w:rPr>
  </w:style>
  <w:style w:type="paragraph" w:customStyle="1" w:styleId="3120E61848C344CAADEFDFD27C2690B06">
    <w:name w:val="3120E61848C344CAADEFDFD27C2690B06"/>
    <w:rsid w:val="00D33C86"/>
    <w:rPr>
      <w:rFonts w:eastAsiaTheme="minorHAnsi"/>
      <w:lang w:eastAsia="en-US"/>
    </w:rPr>
  </w:style>
  <w:style w:type="paragraph" w:customStyle="1" w:styleId="BD3061C91AA044E4AFFD93C6B43281735">
    <w:name w:val="BD3061C91AA044E4AFFD93C6B43281735"/>
    <w:rsid w:val="00D33C86"/>
    <w:rPr>
      <w:rFonts w:eastAsiaTheme="minorHAnsi"/>
      <w:lang w:eastAsia="en-US"/>
    </w:rPr>
  </w:style>
  <w:style w:type="paragraph" w:customStyle="1" w:styleId="376EC8C1524C40B78417AEB9E0DE6AEF1">
    <w:name w:val="376EC8C1524C40B78417AEB9E0DE6AEF1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">
    <w:name w:val="984598FEE43E42C8809B2C08C56086CD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">
    <w:name w:val="4770B14DA2B9466DBF6584F5C9C8F73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6E05AA97DAB74FECA1E07B99D78B4F42">
    <w:name w:val="6E05AA97DAB74FECA1E07B99D78B4F42"/>
    <w:rsid w:val="00D33C86"/>
    <w:rPr>
      <w:rFonts w:eastAsiaTheme="minorHAnsi"/>
      <w:lang w:eastAsia="en-US"/>
    </w:rPr>
  </w:style>
  <w:style w:type="paragraph" w:customStyle="1" w:styleId="3120E61848C344CAADEFDFD27C2690B07">
    <w:name w:val="3120E61848C344CAADEFDFD27C2690B07"/>
    <w:rsid w:val="00D33C86"/>
    <w:rPr>
      <w:rFonts w:eastAsiaTheme="minorHAnsi"/>
      <w:lang w:eastAsia="en-US"/>
    </w:rPr>
  </w:style>
  <w:style w:type="paragraph" w:customStyle="1" w:styleId="BD3061C91AA044E4AFFD93C6B43281736">
    <w:name w:val="BD3061C91AA044E4AFFD93C6B43281736"/>
    <w:rsid w:val="00D33C86"/>
    <w:rPr>
      <w:rFonts w:eastAsiaTheme="minorHAnsi"/>
      <w:lang w:eastAsia="en-US"/>
    </w:rPr>
  </w:style>
  <w:style w:type="paragraph" w:customStyle="1" w:styleId="376EC8C1524C40B78417AEB9E0DE6AEF2">
    <w:name w:val="376EC8C1524C40B78417AEB9E0DE6AEF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1">
    <w:name w:val="984598FEE43E42C8809B2C08C56086CD1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1">
    <w:name w:val="4770B14DA2B9466DBF6584F5C9C8F7321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DC6109AB316C4518B9709C1064C59D42">
    <w:name w:val="DC6109AB316C4518B9709C1064C59D4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6E05AA97DAB74FECA1E07B99D78B4F421">
    <w:name w:val="6E05AA97DAB74FECA1E07B99D78B4F421"/>
    <w:rsid w:val="00D33C86"/>
    <w:rPr>
      <w:rFonts w:eastAsiaTheme="minorHAnsi"/>
      <w:lang w:eastAsia="en-US"/>
    </w:rPr>
  </w:style>
  <w:style w:type="paragraph" w:customStyle="1" w:styleId="E10D3F1984D34924A6388593325EA07E">
    <w:name w:val="E10D3F1984D34924A6388593325EA07E"/>
    <w:rsid w:val="00D33C86"/>
    <w:rPr>
      <w:rFonts w:eastAsiaTheme="minorHAnsi"/>
      <w:lang w:eastAsia="en-US"/>
    </w:rPr>
  </w:style>
  <w:style w:type="paragraph" w:customStyle="1" w:styleId="2E150C22F1D14EBA97E1EB04610DE66E">
    <w:name w:val="2E150C22F1D14EBA97E1EB04610DE66E"/>
    <w:rsid w:val="00D33C86"/>
    <w:rPr>
      <w:rFonts w:eastAsiaTheme="minorHAnsi"/>
      <w:lang w:eastAsia="en-US"/>
    </w:rPr>
  </w:style>
  <w:style w:type="paragraph" w:customStyle="1" w:styleId="376EC8C1524C40B78417AEB9E0DE6AEF3">
    <w:name w:val="376EC8C1524C40B78417AEB9E0DE6AEF3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2">
    <w:name w:val="984598FEE43E42C8809B2C08C56086CD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2">
    <w:name w:val="4770B14DA2B9466DBF6584F5C9C8F7322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DC6109AB316C4518B9709C1064C59D421">
    <w:name w:val="DC6109AB316C4518B9709C1064C59D421"/>
    <w:rsid w:val="00D33C8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8774EDD496484703AD3C0A7E5D9D69E7">
    <w:name w:val="8774EDD496484703AD3C0A7E5D9D69E7"/>
    <w:rsid w:val="002A63A5"/>
  </w:style>
  <w:style w:type="paragraph" w:customStyle="1" w:styleId="4911DEE7C46044D89D2EFB91E5F95149">
    <w:name w:val="4911DEE7C46044D89D2EFB91E5F95149"/>
    <w:rsid w:val="002A63A5"/>
  </w:style>
  <w:style w:type="paragraph" w:customStyle="1" w:styleId="2FD69AE0CC78498484CBBC323AEB7546">
    <w:name w:val="2FD69AE0CC78498484CBBC323AEB7546"/>
    <w:rsid w:val="002A63A5"/>
  </w:style>
  <w:style w:type="paragraph" w:customStyle="1" w:styleId="4911DEE7C46044D89D2EFB91E5F951491">
    <w:name w:val="4911DEE7C46044D89D2EFB91E5F951491"/>
    <w:rsid w:val="002A63A5"/>
    <w:rPr>
      <w:rFonts w:eastAsiaTheme="minorHAnsi"/>
      <w:lang w:eastAsia="en-US"/>
    </w:rPr>
  </w:style>
  <w:style w:type="paragraph" w:customStyle="1" w:styleId="2FD69AE0CC78498484CBBC323AEB75461">
    <w:name w:val="2FD69AE0CC78498484CBBC323AEB75461"/>
    <w:rsid w:val="002A63A5"/>
    <w:rPr>
      <w:rFonts w:eastAsiaTheme="minorHAnsi"/>
      <w:lang w:eastAsia="en-US"/>
    </w:rPr>
  </w:style>
  <w:style w:type="paragraph" w:customStyle="1" w:styleId="8D2E4BD5E80941B9A909B00546C37B15">
    <w:name w:val="8D2E4BD5E80941B9A909B00546C37B15"/>
    <w:rsid w:val="002A63A5"/>
    <w:rPr>
      <w:rFonts w:eastAsiaTheme="minorHAnsi"/>
      <w:lang w:eastAsia="en-US"/>
    </w:rPr>
  </w:style>
  <w:style w:type="paragraph" w:customStyle="1" w:styleId="1F2C1BC728CC4031B83A3788180DCB8B">
    <w:name w:val="1F2C1BC728CC4031B83A3788180DCB8B"/>
    <w:rsid w:val="002A63A5"/>
    <w:rPr>
      <w:rFonts w:eastAsiaTheme="minorHAnsi"/>
      <w:lang w:eastAsia="en-US"/>
    </w:rPr>
  </w:style>
  <w:style w:type="paragraph" w:customStyle="1" w:styleId="62C4833B31FE41038151FE30FA29D0F1">
    <w:name w:val="62C4833B31FE41038151FE30FA29D0F1"/>
    <w:rsid w:val="002A63A5"/>
    <w:rPr>
      <w:rFonts w:eastAsiaTheme="minorHAnsi"/>
      <w:lang w:eastAsia="en-US"/>
    </w:rPr>
  </w:style>
  <w:style w:type="paragraph" w:customStyle="1" w:styleId="0AD1939D448E422193D2E3A692B3B591">
    <w:name w:val="0AD1939D448E422193D2E3A692B3B591"/>
    <w:rsid w:val="002A63A5"/>
    <w:rPr>
      <w:rFonts w:eastAsiaTheme="minorHAnsi"/>
      <w:lang w:eastAsia="en-US"/>
    </w:rPr>
  </w:style>
  <w:style w:type="paragraph" w:customStyle="1" w:styleId="868CC22DBFC34A5EA69BE29491396D81">
    <w:name w:val="868CC22DBFC34A5EA69BE29491396D81"/>
    <w:rsid w:val="002A63A5"/>
    <w:rPr>
      <w:rFonts w:eastAsiaTheme="minorHAnsi"/>
      <w:lang w:eastAsia="en-US"/>
    </w:rPr>
  </w:style>
  <w:style w:type="paragraph" w:customStyle="1" w:styleId="1D20BE241C6B46FA85A66F8B766B2B5E">
    <w:name w:val="1D20BE241C6B46FA85A66F8B766B2B5E"/>
    <w:rsid w:val="002A63A5"/>
    <w:rPr>
      <w:rFonts w:eastAsiaTheme="minorHAnsi"/>
      <w:lang w:eastAsia="en-US"/>
    </w:rPr>
  </w:style>
  <w:style w:type="paragraph" w:customStyle="1" w:styleId="A31BCAAFC53A4936AD7786AE70615B38">
    <w:name w:val="A31BCAAFC53A4936AD7786AE70615B38"/>
    <w:rsid w:val="002A63A5"/>
    <w:rPr>
      <w:rFonts w:eastAsiaTheme="minorHAnsi"/>
      <w:lang w:eastAsia="en-US"/>
    </w:rPr>
  </w:style>
  <w:style w:type="paragraph" w:customStyle="1" w:styleId="57159148D48548E19B55CF734C46797E">
    <w:name w:val="57159148D48548E19B55CF734C46797E"/>
    <w:rsid w:val="002A63A5"/>
    <w:rPr>
      <w:rFonts w:eastAsiaTheme="minorHAnsi"/>
      <w:lang w:eastAsia="en-US"/>
    </w:rPr>
  </w:style>
  <w:style w:type="paragraph" w:customStyle="1" w:styleId="BCD8CFC3151A4196888FB267D8E7F8EE">
    <w:name w:val="BCD8CFC3151A4196888FB267D8E7F8EE"/>
    <w:rsid w:val="002A63A5"/>
    <w:rPr>
      <w:rFonts w:eastAsiaTheme="minorHAnsi"/>
      <w:lang w:eastAsia="en-US"/>
    </w:rPr>
  </w:style>
  <w:style w:type="paragraph" w:customStyle="1" w:styleId="9B3CD1A97B09433C851C017A64788203">
    <w:name w:val="9B3CD1A97B09433C851C017A64788203"/>
    <w:rsid w:val="002A63A5"/>
    <w:rPr>
      <w:rFonts w:eastAsiaTheme="minorHAnsi"/>
      <w:lang w:eastAsia="en-US"/>
    </w:rPr>
  </w:style>
  <w:style w:type="paragraph" w:customStyle="1" w:styleId="CC208954D85E473791E058B29346F342">
    <w:name w:val="CC208954D85E473791E058B29346F342"/>
    <w:rsid w:val="002A63A5"/>
    <w:rPr>
      <w:rFonts w:eastAsiaTheme="minorHAnsi"/>
      <w:lang w:eastAsia="en-US"/>
    </w:rPr>
  </w:style>
  <w:style w:type="paragraph" w:customStyle="1" w:styleId="B932AFED097B450B92B233C905FBFDA2">
    <w:name w:val="B932AFED097B450B92B233C905FBFDA2"/>
    <w:rsid w:val="002A63A5"/>
    <w:rPr>
      <w:rFonts w:eastAsiaTheme="minorHAnsi"/>
      <w:lang w:eastAsia="en-US"/>
    </w:rPr>
  </w:style>
  <w:style w:type="paragraph" w:customStyle="1" w:styleId="D0A1471BB2BF4276A4F3F29399DC7A15">
    <w:name w:val="D0A1471BB2BF4276A4F3F29399DC7A15"/>
    <w:rsid w:val="002A63A5"/>
    <w:rPr>
      <w:rFonts w:eastAsiaTheme="minorHAnsi"/>
      <w:lang w:eastAsia="en-US"/>
    </w:rPr>
  </w:style>
  <w:style w:type="paragraph" w:customStyle="1" w:styleId="7D4A474244464F7EB9C341D5F230F150">
    <w:name w:val="7D4A474244464F7EB9C341D5F230F150"/>
    <w:rsid w:val="002A63A5"/>
    <w:rPr>
      <w:rFonts w:eastAsiaTheme="minorHAnsi"/>
      <w:lang w:eastAsia="en-US"/>
    </w:rPr>
  </w:style>
  <w:style w:type="paragraph" w:customStyle="1" w:styleId="389C0BC44EC0467398E4C93CDB94AB9C">
    <w:name w:val="389C0BC44EC0467398E4C93CDB94AB9C"/>
    <w:rsid w:val="002A63A5"/>
    <w:rPr>
      <w:rFonts w:eastAsiaTheme="minorHAnsi"/>
      <w:lang w:eastAsia="en-US"/>
    </w:rPr>
  </w:style>
  <w:style w:type="paragraph" w:customStyle="1" w:styleId="D7742A3A5A014C5980E1C16EADD64CB9">
    <w:name w:val="D7742A3A5A014C5980E1C16EADD64CB9"/>
    <w:rsid w:val="002A63A5"/>
    <w:rPr>
      <w:rFonts w:eastAsiaTheme="minorHAnsi"/>
      <w:lang w:eastAsia="en-US"/>
    </w:rPr>
  </w:style>
  <w:style w:type="paragraph" w:customStyle="1" w:styleId="39D2C465E0C144E3B51DBB155A3FD02F">
    <w:name w:val="39D2C465E0C144E3B51DBB155A3FD02F"/>
    <w:rsid w:val="002A63A5"/>
    <w:rPr>
      <w:rFonts w:eastAsiaTheme="minorHAnsi"/>
      <w:lang w:eastAsia="en-US"/>
    </w:rPr>
  </w:style>
  <w:style w:type="paragraph" w:customStyle="1" w:styleId="33D34C9A15ED4509A12A6B89ACF05210">
    <w:name w:val="33D34C9A15ED4509A12A6B89ACF05210"/>
    <w:rsid w:val="002A63A5"/>
    <w:rPr>
      <w:rFonts w:eastAsiaTheme="minorHAnsi"/>
      <w:lang w:eastAsia="en-US"/>
    </w:rPr>
  </w:style>
  <w:style w:type="paragraph" w:customStyle="1" w:styleId="90898BCD92E2404DBCED8645405393C1">
    <w:name w:val="90898BCD92E2404DBCED8645405393C1"/>
    <w:rsid w:val="002A63A5"/>
    <w:rPr>
      <w:rFonts w:eastAsiaTheme="minorHAnsi"/>
      <w:lang w:eastAsia="en-US"/>
    </w:rPr>
  </w:style>
  <w:style w:type="paragraph" w:customStyle="1" w:styleId="AC8ED117176A4F67B57907B535C761B8">
    <w:name w:val="AC8ED117176A4F67B57907B535C761B8"/>
    <w:rsid w:val="002A63A5"/>
    <w:rPr>
      <w:rFonts w:eastAsiaTheme="minorHAnsi"/>
      <w:lang w:eastAsia="en-US"/>
    </w:rPr>
  </w:style>
  <w:style w:type="paragraph" w:customStyle="1" w:styleId="376EC8C1524C40B78417AEB9E0DE6AEF4">
    <w:name w:val="376EC8C1524C40B78417AEB9E0DE6AEF4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3">
    <w:name w:val="984598FEE43E42C8809B2C08C56086CD3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3">
    <w:name w:val="4770B14DA2B9466DBF6584F5C9C8F7323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DC6109AB316C4518B9709C1064C59D422">
    <w:name w:val="DC6109AB316C4518B9709C1064C59D422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911DEE7C46044D89D2EFB91E5F951492">
    <w:name w:val="4911DEE7C46044D89D2EFB91E5F951492"/>
    <w:rsid w:val="002A63A5"/>
    <w:rPr>
      <w:rFonts w:eastAsiaTheme="minorHAnsi"/>
      <w:lang w:eastAsia="en-US"/>
    </w:rPr>
  </w:style>
  <w:style w:type="paragraph" w:customStyle="1" w:styleId="2FD69AE0CC78498484CBBC323AEB75462">
    <w:name w:val="2FD69AE0CC78498484CBBC323AEB75462"/>
    <w:rsid w:val="002A63A5"/>
    <w:rPr>
      <w:rFonts w:eastAsiaTheme="minorHAnsi"/>
      <w:lang w:eastAsia="en-US"/>
    </w:rPr>
  </w:style>
  <w:style w:type="paragraph" w:customStyle="1" w:styleId="8D2E4BD5E80941B9A909B00546C37B151">
    <w:name w:val="8D2E4BD5E80941B9A909B00546C37B151"/>
    <w:rsid w:val="002A63A5"/>
    <w:rPr>
      <w:rFonts w:eastAsiaTheme="minorHAnsi"/>
      <w:lang w:eastAsia="en-US"/>
    </w:rPr>
  </w:style>
  <w:style w:type="paragraph" w:customStyle="1" w:styleId="1F2C1BC728CC4031B83A3788180DCB8B1">
    <w:name w:val="1F2C1BC728CC4031B83A3788180DCB8B1"/>
    <w:rsid w:val="002A63A5"/>
    <w:rPr>
      <w:rFonts w:eastAsiaTheme="minorHAnsi"/>
      <w:lang w:eastAsia="en-US"/>
    </w:rPr>
  </w:style>
  <w:style w:type="paragraph" w:customStyle="1" w:styleId="62C4833B31FE41038151FE30FA29D0F11">
    <w:name w:val="62C4833B31FE41038151FE30FA29D0F11"/>
    <w:rsid w:val="002A63A5"/>
    <w:rPr>
      <w:rFonts w:eastAsiaTheme="minorHAnsi"/>
      <w:lang w:eastAsia="en-US"/>
    </w:rPr>
  </w:style>
  <w:style w:type="paragraph" w:customStyle="1" w:styleId="0AD1939D448E422193D2E3A692B3B5911">
    <w:name w:val="0AD1939D448E422193D2E3A692B3B5911"/>
    <w:rsid w:val="002A63A5"/>
    <w:rPr>
      <w:rFonts w:eastAsiaTheme="minorHAnsi"/>
      <w:lang w:eastAsia="en-US"/>
    </w:rPr>
  </w:style>
  <w:style w:type="paragraph" w:customStyle="1" w:styleId="868CC22DBFC34A5EA69BE29491396D811">
    <w:name w:val="868CC22DBFC34A5EA69BE29491396D811"/>
    <w:rsid w:val="002A63A5"/>
    <w:rPr>
      <w:rFonts w:eastAsiaTheme="minorHAnsi"/>
      <w:lang w:eastAsia="en-US"/>
    </w:rPr>
  </w:style>
  <w:style w:type="paragraph" w:customStyle="1" w:styleId="1D20BE241C6B46FA85A66F8B766B2B5E1">
    <w:name w:val="1D20BE241C6B46FA85A66F8B766B2B5E1"/>
    <w:rsid w:val="002A63A5"/>
    <w:rPr>
      <w:rFonts w:eastAsiaTheme="minorHAnsi"/>
      <w:lang w:eastAsia="en-US"/>
    </w:rPr>
  </w:style>
  <w:style w:type="paragraph" w:customStyle="1" w:styleId="A31BCAAFC53A4936AD7786AE70615B381">
    <w:name w:val="A31BCAAFC53A4936AD7786AE70615B381"/>
    <w:rsid w:val="002A63A5"/>
    <w:rPr>
      <w:rFonts w:eastAsiaTheme="minorHAnsi"/>
      <w:lang w:eastAsia="en-US"/>
    </w:rPr>
  </w:style>
  <w:style w:type="paragraph" w:customStyle="1" w:styleId="57159148D48548E19B55CF734C46797E1">
    <w:name w:val="57159148D48548E19B55CF734C46797E1"/>
    <w:rsid w:val="002A63A5"/>
    <w:rPr>
      <w:rFonts w:eastAsiaTheme="minorHAnsi"/>
      <w:lang w:eastAsia="en-US"/>
    </w:rPr>
  </w:style>
  <w:style w:type="paragraph" w:customStyle="1" w:styleId="BCD8CFC3151A4196888FB267D8E7F8EE1">
    <w:name w:val="BCD8CFC3151A4196888FB267D8E7F8EE1"/>
    <w:rsid w:val="002A63A5"/>
    <w:rPr>
      <w:rFonts w:eastAsiaTheme="minorHAnsi"/>
      <w:lang w:eastAsia="en-US"/>
    </w:rPr>
  </w:style>
  <w:style w:type="paragraph" w:customStyle="1" w:styleId="9B3CD1A97B09433C851C017A647882031">
    <w:name w:val="9B3CD1A97B09433C851C017A647882031"/>
    <w:rsid w:val="002A63A5"/>
    <w:rPr>
      <w:rFonts w:eastAsiaTheme="minorHAnsi"/>
      <w:lang w:eastAsia="en-US"/>
    </w:rPr>
  </w:style>
  <w:style w:type="paragraph" w:customStyle="1" w:styleId="CC208954D85E473791E058B29346F3421">
    <w:name w:val="CC208954D85E473791E058B29346F3421"/>
    <w:rsid w:val="002A63A5"/>
    <w:rPr>
      <w:rFonts w:eastAsiaTheme="minorHAnsi"/>
      <w:lang w:eastAsia="en-US"/>
    </w:rPr>
  </w:style>
  <w:style w:type="paragraph" w:customStyle="1" w:styleId="B932AFED097B450B92B233C905FBFDA21">
    <w:name w:val="B932AFED097B450B92B233C905FBFDA21"/>
    <w:rsid w:val="002A63A5"/>
    <w:rPr>
      <w:rFonts w:eastAsiaTheme="minorHAnsi"/>
      <w:lang w:eastAsia="en-US"/>
    </w:rPr>
  </w:style>
  <w:style w:type="paragraph" w:customStyle="1" w:styleId="D0A1471BB2BF4276A4F3F29399DC7A151">
    <w:name w:val="D0A1471BB2BF4276A4F3F29399DC7A151"/>
    <w:rsid w:val="002A63A5"/>
    <w:rPr>
      <w:rFonts w:eastAsiaTheme="minorHAnsi"/>
      <w:lang w:eastAsia="en-US"/>
    </w:rPr>
  </w:style>
  <w:style w:type="paragraph" w:customStyle="1" w:styleId="7D4A474244464F7EB9C341D5F230F1501">
    <w:name w:val="7D4A474244464F7EB9C341D5F230F1501"/>
    <w:rsid w:val="002A63A5"/>
    <w:rPr>
      <w:rFonts w:eastAsiaTheme="minorHAnsi"/>
      <w:lang w:eastAsia="en-US"/>
    </w:rPr>
  </w:style>
  <w:style w:type="paragraph" w:customStyle="1" w:styleId="389C0BC44EC0467398E4C93CDB94AB9C1">
    <w:name w:val="389C0BC44EC0467398E4C93CDB94AB9C1"/>
    <w:rsid w:val="002A63A5"/>
    <w:rPr>
      <w:rFonts w:eastAsiaTheme="minorHAnsi"/>
      <w:lang w:eastAsia="en-US"/>
    </w:rPr>
  </w:style>
  <w:style w:type="paragraph" w:customStyle="1" w:styleId="D7742A3A5A014C5980E1C16EADD64CB91">
    <w:name w:val="D7742A3A5A014C5980E1C16EADD64CB91"/>
    <w:rsid w:val="002A63A5"/>
    <w:rPr>
      <w:rFonts w:eastAsiaTheme="minorHAnsi"/>
      <w:lang w:eastAsia="en-US"/>
    </w:rPr>
  </w:style>
  <w:style w:type="paragraph" w:customStyle="1" w:styleId="39D2C465E0C144E3B51DBB155A3FD02F1">
    <w:name w:val="39D2C465E0C144E3B51DBB155A3FD02F1"/>
    <w:rsid w:val="002A63A5"/>
    <w:rPr>
      <w:rFonts w:eastAsiaTheme="minorHAnsi"/>
      <w:lang w:eastAsia="en-US"/>
    </w:rPr>
  </w:style>
  <w:style w:type="paragraph" w:customStyle="1" w:styleId="33D34C9A15ED4509A12A6B89ACF052101">
    <w:name w:val="33D34C9A15ED4509A12A6B89ACF052101"/>
    <w:rsid w:val="002A63A5"/>
    <w:rPr>
      <w:rFonts w:eastAsiaTheme="minorHAnsi"/>
      <w:lang w:eastAsia="en-US"/>
    </w:rPr>
  </w:style>
  <w:style w:type="paragraph" w:customStyle="1" w:styleId="90898BCD92E2404DBCED8645405393C11">
    <w:name w:val="90898BCD92E2404DBCED8645405393C11"/>
    <w:rsid w:val="002A63A5"/>
    <w:rPr>
      <w:rFonts w:eastAsiaTheme="minorHAnsi"/>
      <w:lang w:eastAsia="en-US"/>
    </w:rPr>
  </w:style>
  <w:style w:type="paragraph" w:customStyle="1" w:styleId="AC8ED117176A4F67B57907B535C761B81">
    <w:name w:val="AC8ED117176A4F67B57907B535C761B81"/>
    <w:rsid w:val="002A63A5"/>
    <w:rPr>
      <w:rFonts w:eastAsiaTheme="minorHAnsi"/>
      <w:lang w:eastAsia="en-US"/>
    </w:rPr>
  </w:style>
  <w:style w:type="paragraph" w:customStyle="1" w:styleId="376EC8C1524C40B78417AEB9E0DE6AEF5">
    <w:name w:val="376EC8C1524C40B78417AEB9E0DE6AEF5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984598FEE43E42C8809B2C08C56086CD4">
    <w:name w:val="984598FEE43E42C8809B2C08C56086CD4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4770B14DA2B9466DBF6584F5C9C8F7324">
    <w:name w:val="4770B14DA2B9466DBF6584F5C9C8F7324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DC6109AB316C4518B9709C1064C59D423">
    <w:name w:val="DC6109AB316C4518B9709C1064C59D423"/>
    <w:rsid w:val="002A63A5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paragraph" w:customStyle="1" w:styleId="8B93F25D32904E49917E34BA59F82D85">
    <w:name w:val="8B93F25D32904E49917E34BA59F82D85"/>
    <w:rsid w:val="002A63A5"/>
  </w:style>
  <w:style w:type="paragraph" w:customStyle="1" w:styleId="B126A3A583BE421291D13A1F466EAB73">
    <w:name w:val="B126A3A583BE421291D13A1F466EAB73"/>
    <w:rsid w:val="002A63A5"/>
  </w:style>
  <w:style w:type="paragraph" w:customStyle="1" w:styleId="34257122A92E4F7C8BDD0A729F8904D4">
    <w:name w:val="34257122A92E4F7C8BDD0A729F8904D4"/>
    <w:rsid w:val="002A63A5"/>
  </w:style>
  <w:style w:type="paragraph" w:customStyle="1" w:styleId="E5E0536C1D1C4099BB7D8568DE002F8D">
    <w:name w:val="E5E0536C1D1C4099BB7D8568DE002F8D"/>
    <w:rsid w:val="002A63A5"/>
  </w:style>
  <w:style w:type="paragraph" w:customStyle="1" w:styleId="DA479A18DDC240A0A8BF0032DD76CA16">
    <w:name w:val="DA479A18DDC240A0A8BF0032DD76CA16"/>
    <w:rsid w:val="002A63A5"/>
  </w:style>
  <w:style w:type="paragraph" w:customStyle="1" w:styleId="AC21BCB7E0CE4CBDB454F2E8DA656CAB">
    <w:name w:val="AC21BCB7E0CE4CBDB454F2E8DA656CAB"/>
    <w:rsid w:val="002A63A5"/>
  </w:style>
  <w:style w:type="paragraph" w:customStyle="1" w:styleId="D6C5F0C0C4A44F198410849B793A2A1B">
    <w:name w:val="D6C5F0C0C4A44F198410849B793A2A1B"/>
    <w:rsid w:val="002A63A5"/>
  </w:style>
  <w:style w:type="paragraph" w:customStyle="1" w:styleId="7534E74330D84A60844DF72416ACC96D">
    <w:name w:val="7534E74330D84A60844DF72416ACC96D"/>
    <w:rsid w:val="002A63A5"/>
  </w:style>
  <w:style w:type="paragraph" w:customStyle="1" w:styleId="E8CC54F794124D5CBBCDB86F35EDC9D5">
    <w:name w:val="E8CC54F794124D5CBBCDB86F35EDC9D5"/>
    <w:rsid w:val="002A63A5"/>
  </w:style>
  <w:style w:type="paragraph" w:customStyle="1" w:styleId="CE4A846BAF6D4F258865BEA1C2068B1B">
    <w:name w:val="CE4A846BAF6D4F258865BEA1C2068B1B"/>
    <w:rsid w:val="002A63A5"/>
  </w:style>
  <w:style w:type="paragraph" w:customStyle="1" w:styleId="7BAF9800E98B49DFA03B541BA30F0943">
    <w:name w:val="7BAF9800E98B49DFA03B541BA30F0943"/>
    <w:rsid w:val="002A63A5"/>
  </w:style>
  <w:style w:type="paragraph" w:customStyle="1" w:styleId="5EAD0B36C4BF438189B29D3A07DFCB87">
    <w:name w:val="5EAD0B36C4BF438189B29D3A07DFCB87"/>
    <w:rsid w:val="002A63A5"/>
  </w:style>
  <w:style w:type="paragraph" w:customStyle="1" w:styleId="83FB7BE68048455AA5E6AE3626DA4265">
    <w:name w:val="83FB7BE68048455AA5E6AE3626DA4265"/>
    <w:rsid w:val="002A63A5"/>
  </w:style>
  <w:style w:type="paragraph" w:customStyle="1" w:styleId="D1A40E8B91914B578592534AC004AB6E">
    <w:name w:val="D1A40E8B91914B578592534AC004AB6E"/>
    <w:rsid w:val="002A63A5"/>
  </w:style>
  <w:style w:type="paragraph" w:customStyle="1" w:styleId="DCCF97A07E2041B698C950FF08947619">
    <w:name w:val="DCCF97A07E2041B698C950FF08947619"/>
    <w:rsid w:val="002A63A5"/>
  </w:style>
  <w:style w:type="paragraph" w:customStyle="1" w:styleId="8EC0B3D32C9141ABAFF46818DF0525E5">
    <w:name w:val="8EC0B3D32C9141ABAFF46818DF0525E5"/>
    <w:rsid w:val="002A63A5"/>
  </w:style>
  <w:style w:type="paragraph" w:customStyle="1" w:styleId="B809D5BAED104243916A0C67A5691149">
    <w:name w:val="B809D5BAED104243916A0C67A5691149"/>
    <w:rsid w:val="002A63A5"/>
  </w:style>
  <w:style w:type="paragraph" w:customStyle="1" w:styleId="28FA9BF68DDA4E1F91350ABD21FD084C">
    <w:name w:val="28FA9BF68DDA4E1F91350ABD21FD084C"/>
    <w:rsid w:val="002A63A5"/>
  </w:style>
  <w:style w:type="paragraph" w:customStyle="1" w:styleId="B5BBD9CEA37C4876836E6F094746D150">
    <w:name w:val="B5BBD9CEA37C4876836E6F094746D150"/>
    <w:rsid w:val="002A63A5"/>
  </w:style>
  <w:style w:type="paragraph" w:customStyle="1" w:styleId="CEAB60BD49214CAF823D996381C05350">
    <w:name w:val="CEAB60BD49214CAF823D996381C05350"/>
    <w:rsid w:val="002A63A5"/>
  </w:style>
  <w:style w:type="paragraph" w:customStyle="1" w:styleId="75FA450B94AE4E17AE46BB2013C00B4F">
    <w:name w:val="75FA450B94AE4E17AE46BB2013C00B4F"/>
    <w:rsid w:val="002A63A5"/>
  </w:style>
  <w:style w:type="paragraph" w:customStyle="1" w:styleId="7252240543D641828C90365021FF61DF">
    <w:name w:val="7252240543D641828C90365021FF61DF"/>
    <w:rsid w:val="002A63A5"/>
  </w:style>
  <w:style w:type="paragraph" w:customStyle="1" w:styleId="88728CAB472F4FE991FCCBE7F2424159">
    <w:name w:val="88728CAB472F4FE991FCCBE7F2424159"/>
    <w:rsid w:val="002A63A5"/>
  </w:style>
  <w:style w:type="paragraph" w:customStyle="1" w:styleId="C54A55B0C9DA4AA69451377DB647BDCA">
    <w:name w:val="C54A55B0C9DA4AA69451377DB647BDCA"/>
    <w:rsid w:val="002A63A5"/>
  </w:style>
  <w:style w:type="paragraph" w:customStyle="1" w:styleId="57044E83D2AF41A2B1CFE0CE848E144E">
    <w:name w:val="57044E83D2AF41A2B1CFE0CE848E144E"/>
    <w:rsid w:val="002A63A5"/>
  </w:style>
  <w:style w:type="paragraph" w:customStyle="1" w:styleId="AA245C1728BD49E69AF1A9770FED5D35">
    <w:name w:val="AA245C1728BD49E69AF1A9770FED5D35"/>
    <w:rsid w:val="002A63A5"/>
  </w:style>
  <w:style w:type="paragraph" w:customStyle="1" w:styleId="78A3C577F29146A5959BD8A44A457490">
    <w:name w:val="78A3C577F29146A5959BD8A44A457490"/>
    <w:rsid w:val="002A63A5"/>
  </w:style>
  <w:style w:type="paragraph" w:customStyle="1" w:styleId="FF04CCD92AEC4630892844A58612FA8F">
    <w:name w:val="FF04CCD92AEC4630892844A58612FA8F"/>
    <w:rsid w:val="002A63A5"/>
  </w:style>
  <w:style w:type="paragraph" w:customStyle="1" w:styleId="8F5329059FD846CC91CA0CA2720ADBC7">
    <w:name w:val="8F5329059FD846CC91CA0CA2720ADBC7"/>
    <w:rsid w:val="002A63A5"/>
  </w:style>
  <w:style w:type="paragraph" w:customStyle="1" w:styleId="B433DB9890D045F2B220E960F6785F6C">
    <w:name w:val="B433DB9890D045F2B220E960F6785F6C"/>
    <w:rsid w:val="002A63A5"/>
  </w:style>
  <w:style w:type="paragraph" w:customStyle="1" w:styleId="FB1688F01C6D4405A9A92166A0E36206">
    <w:name w:val="FB1688F01C6D4405A9A92166A0E36206"/>
    <w:rsid w:val="002A63A5"/>
  </w:style>
  <w:style w:type="paragraph" w:customStyle="1" w:styleId="34B19C2960214D3DA2352E084F0AFB01">
    <w:name w:val="34B19C2960214D3DA2352E084F0AFB01"/>
    <w:rsid w:val="002A63A5"/>
  </w:style>
  <w:style w:type="paragraph" w:customStyle="1" w:styleId="92153DA17F5E41E084AD43D12043E3FB">
    <w:name w:val="92153DA17F5E41E084AD43D12043E3FB"/>
    <w:rsid w:val="002A63A5"/>
  </w:style>
  <w:style w:type="paragraph" w:customStyle="1" w:styleId="1D0CC43FF4864876B4A790EE098701B0">
    <w:name w:val="1D0CC43FF4864876B4A790EE098701B0"/>
    <w:rsid w:val="002A63A5"/>
  </w:style>
  <w:style w:type="paragraph" w:customStyle="1" w:styleId="FE7E66DEDADA4778AB2E2460BB426A95">
    <w:name w:val="FE7E66DEDADA4778AB2E2460BB426A95"/>
    <w:rsid w:val="002A63A5"/>
  </w:style>
  <w:style w:type="paragraph" w:customStyle="1" w:styleId="D5B96DE8794D4857BAF1959CE2F2C69A">
    <w:name w:val="D5B96DE8794D4857BAF1959CE2F2C69A"/>
    <w:rsid w:val="002A63A5"/>
  </w:style>
  <w:style w:type="paragraph" w:customStyle="1" w:styleId="E3C71445B9F74BE2850E4379C2683798">
    <w:name w:val="E3C71445B9F74BE2850E4379C2683798"/>
    <w:rsid w:val="002A63A5"/>
  </w:style>
  <w:style w:type="paragraph" w:customStyle="1" w:styleId="196A5CF8B2DA4D62A5EECD6F0ADFF824">
    <w:name w:val="196A5CF8B2DA4D62A5EECD6F0ADFF824"/>
    <w:rsid w:val="002A63A5"/>
  </w:style>
  <w:style w:type="paragraph" w:customStyle="1" w:styleId="5761206EBC8F4BBA94561BA7508E5460">
    <w:name w:val="5761206EBC8F4BBA94561BA7508E5460"/>
    <w:rsid w:val="002A63A5"/>
  </w:style>
  <w:style w:type="paragraph" w:customStyle="1" w:styleId="9EBDFA53F23445A088D4E2C65A718127">
    <w:name w:val="9EBDFA53F23445A088D4E2C65A718127"/>
    <w:rsid w:val="002A63A5"/>
  </w:style>
  <w:style w:type="paragraph" w:customStyle="1" w:styleId="80C93F5E93CC4C168ACD41C8F2A1B0A7">
    <w:name w:val="80C93F5E93CC4C168ACD41C8F2A1B0A7"/>
    <w:rsid w:val="002A63A5"/>
  </w:style>
  <w:style w:type="paragraph" w:customStyle="1" w:styleId="C620059639514558A448F64EA1AFA34B">
    <w:name w:val="C620059639514558A448F64EA1AFA34B"/>
    <w:rsid w:val="002A63A5"/>
  </w:style>
  <w:style w:type="paragraph" w:customStyle="1" w:styleId="C08A23B75E374E429709B7B0D0A2C7F6">
    <w:name w:val="C08A23B75E374E429709B7B0D0A2C7F6"/>
    <w:rsid w:val="002A63A5"/>
  </w:style>
  <w:style w:type="paragraph" w:customStyle="1" w:styleId="582BCCC74AAF4208A00A19F8132BECEE">
    <w:name w:val="582BCCC74AAF4208A00A19F8132BECEE"/>
    <w:rsid w:val="002A63A5"/>
  </w:style>
  <w:style w:type="paragraph" w:customStyle="1" w:styleId="9D9909EF6B4743A686C4AF1CA0619B2F">
    <w:name w:val="9D9909EF6B4743A686C4AF1CA0619B2F"/>
    <w:rsid w:val="002A63A5"/>
  </w:style>
  <w:style w:type="paragraph" w:customStyle="1" w:styleId="945B843FC7044A7A83E2DEFDE272BEA1">
    <w:name w:val="945B843FC7044A7A83E2DEFDE272BEA1"/>
    <w:rsid w:val="002A63A5"/>
  </w:style>
  <w:style w:type="paragraph" w:customStyle="1" w:styleId="36E6FE371DFE4794958F374BDE3E2BA4">
    <w:name w:val="36E6FE371DFE4794958F374BDE3E2BA4"/>
    <w:rsid w:val="002A63A5"/>
  </w:style>
  <w:style w:type="paragraph" w:customStyle="1" w:styleId="4C35ECF9150745F88602F9C3F3E2386F">
    <w:name w:val="4C35ECF9150745F88602F9C3F3E2386F"/>
    <w:rsid w:val="002A63A5"/>
  </w:style>
  <w:style w:type="paragraph" w:customStyle="1" w:styleId="447B2EC3744C49D283E72B4CF6EE818A">
    <w:name w:val="447B2EC3744C49D283E72B4CF6EE818A"/>
    <w:rsid w:val="002A63A5"/>
  </w:style>
  <w:style w:type="paragraph" w:customStyle="1" w:styleId="FC9150A2F50043498D4F8F50AEE84F68">
    <w:name w:val="FC9150A2F50043498D4F8F50AEE84F68"/>
    <w:rsid w:val="002A63A5"/>
  </w:style>
  <w:style w:type="paragraph" w:customStyle="1" w:styleId="ACCBFCBECA4E453081A83D5CB738F881">
    <w:name w:val="ACCBFCBECA4E453081A83D5CB738F881"/>
    <w:rsid w:val="002A63A5"/>
  </w:style>
  <w:style w:type="paragraph" w:customStyle="1" w:styleId="F585C30FA4D94EBB85F6FF76ACC20C1A">
    <w:name w:val="F585C30FA4D94EBB85F6FF76ACC20C1A"/>
    <w:rsid w:val="002A63A5"/>
  </w:style>
  <w:style w:type="paragraph" w:customStyle="1" w:styleId="532EB2F5AACB43BEB0CD1ADD7E67D47F">
    <w:name w:val="532EB2F5AACB43BEB0CD1ADD7E67D47F"/>
    <w:rsid w:val="002A63A5"/>
  </w:style>
  <w:style w:type="paragraph" w:customStyle="1" w:styleId="DF377E09E6EB44409DE009BC5E3484C8">
    <w:name w:val="DF377E09E6EB44409DE009BC5E3484C8"/>
    <w:rsid w:val="002A63A5"/>
  </w:style>
  <w:style w:type="paragraph" w:customStyle="1" w:styleId="10BAB5FF222240149E08642AE7627D98">
    <w:name w:val="10BAB5FF222240149E08642AE7627D98"/>
    <w:rsid w:val="002A63A5"/>
  </w:style>
  <w:style w:type="paragraph" w:customStyle="1" w:styleId="9EC5390302664E5BABAA0A9D1EB892D0">
    <w:name w:val="9EC5390302664E5BABAA0A9D1EB892D0"/>
    <w:rsid w:val="002A63A5"/>
  </w:style>
  <w:style w:type="paragraph" w:customStyle="1" w:styleId="BA892D86D7424DA693CAE3F961D62917">
    <w:name w:val="BA892D86D7424DA693CAE3F961D62917"/>
    <w:rsid w:val="002A63A5"/>
  </w:style>
  <w:style w:type="paragraph" w:customStyle="1" w:styleId="0F2342385A8647DEA4E5F1EB48BCC09F">
    <w:name w:val="0F2342385A8647DEA4E5F1EB48BCC09F"/>
    <w:rsid w:val="002A63A5"/>
  </w:style>
  <w:style w:type="paragraph" w:customStyle="1" w:styleId="D2B00A79D69241AAA97B0A73A0D6441D">
    <w:name w:val="D2B00A79D69241AAA97B0A73A0D6441D"/>
    <w:rsid w:val="002A63A5"/>
  </w:style>
  <w:style w:type="paragraph" w:customStyle="1" w:styleId="AD7D847457CD42169C07A1A2CBD7080F">
    <w:name w:val="AD7D847457CD42169C07A1A2CBD7080F"/>
    <w:rsid w:val="002A63A5"/>
  </w:style>
  <w:style w:type="paragraph" w:customStyle="1" w:styleId="4B66FCC8A63A4E4C89D6D4F885E5EA03">
    <w:name w:val="4B66FCC8A63A4E4C89D6D4F885E5EA03"/>
    <w:rsid w:val="002A63A5"/>
  </w:style>
  <w:style w:type="paragraph" w:customStyle="1" w:styleId="9A88894581E64B42988B53A2532AEB28">
    <w:name w:val="9A88894581E64B42988B53A2532AEB28"/>
    <w:rsid w:val="002A63A5"/>
  </w:style>
  <w:style w:type="paragraph" w:customStyle="1" w:styleId="CA9F1F91BC264157A0C4314ECC71E444">
    <w:name w:val="CA9F1F91BC264157A0C4314ECC71E444"/>
    <w:rsid w:val="002A63A5"/>
  </w:style>
  <w:style w:type="paragraph" w:customStyle="1" w:styleId="E828F14006B4400C95E4F485C445D13F">
    <w:name w:val="E828F14006B4400C95E4F485C445D13F"/>
    <w:rsid w:val="002A63A5"/>
  </w:style>
  <w:style w:type="paragraph" w:customStyle="1" w:styleId="57C27A4F4DA04657B7EBD570E78C0E42">
    <w:name w:val="57C27A4F4DA04657B7EBD570E78C0E42"/>
    <w:rsid w:val="002A63A5"/>
  </w:style>
  <w:style w:type="paragraph" w:customStyle="1" w:styleId="91B5B7BC200548988862D03E7D73969C">
    <w:name w:val="91B5B7BC200548988862D03E7D73969C"/>
    <w:rsid w:val="002A63A5"/>
  </w:style>
  <w:style w:type="paragraph" w:customStyle="1" w:styleId="97FE8A542C59467B896C16FC63160D57">
    <w:name w:val="97FE8A542C59467B896C16FC63160D57"/>
    <w:rsid w:val="002A63A5"/>
  </w:style>
  <w:style w:type="paragraph" w:customStyle="1" w:styleId="BB1A82A5074842D48BD2BB87058474C6">
    <w:name w:val="BB1A82A5074842D48BD2BB87058474C6"/>
    <w:rsid w:val="002A63A5"/>
  </w:style>
  <w:style w:type="paragraph" w:customStyle="1" w:styleId="97DEE734DF6B43CB84B988C0C821E569">
    <w:name w:val="97DEE734DF6B43CB84B988C0C821E569"/>
    <w:rsid w:val="002A63A5"/>
  </w:style>
  <w:style w:type="paragraph" w:customStyle="1" w:styleId="91D19B6DE3E14A4680EBF061306ADCC8">
    <w:name w:val="91D19B6DE3E14A4680EBF061306ADCC8"/>
    <w:rsid w:val="002A63A5"/>
  </w:style>
  <w:style w:type="paragraph" w:customStyle="1" w:styleId="3BB673BC190F4E9EAD32C58334526AAA">
    <w:name w:val="3BB673BC190F4E9EAD32C58334526AAA"/>
    <w:rsid w:val="002A63A5"/>
  </w:style>
  <w:style w:type="paragraph" w:customStyle="1" w:styleId="116A1AEAC4744415B97FF1798A8BB133">
    <w:name w:val="116A1AEAC4744415B97FF1798A8BB133"/>
    <w:rsid w:val="002A63A5"/>
  </w:style>
  <w:style w:type="paragraph" w:customStyle="1" w:styleId="FF487B8BCB254E5D9F5EF29EE46E7AB2">
    <w:name w:val="FF487B8BCB254E5D9F5EF29EE46E7AB2"/>
    <w:rsid w:val="002A63A5"/>
  </w:style>
  <w:style w:type="paragraph" w:customStyle="1" w:styleId="0AD65ED656CD4CA585C23E3D9E7C49B7">
    <w:name w:val="0AD65ED656CD4CA585C23E3D9E7C49B7"/>
    <w:rsid w:val="002A63A5"/>
  </w:style>
  <w:style w:type="paragraph" w:customStyle="1" w:styleId="9FECB0E1E51E42F8B179AE896F294DFF">
    <w:name w:val="9FECB0E1E51E42F8B179AE896F294DFF"/>
    <w:rsid w:val="002A63A5"/>
  </w:style>
  <w:style w:type="paragraph" w:customStyle="1" w:styleId="B111CD9D0DD740569A7A83351E3CF969">
    <w:name w:val="B111CD9D0DD740569A7A83351E3CF969"/>
    <w:rsid w:val="002A63A5"/>
  </w:style>
  <w:style w:type="paragraph" w:customStyle="1" w:styleId="576ECB4D024542BA969939BA3C94C378">
    <w:name w:val="576ECB4D024542BA969939BA3C94C378"/>
    <w:rsid w:val="002A63A5"/>
  </w:style>
  <w:style w:type="paragraph" w:customStyle="1" w:styleId="A8D32CF696734F7396777D7169FE20B8">
    <w:name w:val="A8D32CF696734F7396777D7169FE20B8"/>
    <w:rsid w:val="002A63A5"/>
  </w:style>
  <w:style w:type="paragraph" w:customStyle="1" w:styleId="5BE219F943C64B71A42E602D4C316D35">
    <w:name w:val="5BE219F943C64B71A42E602D4C316D35"/>
    <w:rsid w:val="002A63A5"/>
  </w:style>
  <w:style w:type="paragraph" w:customStyle="1" w:styleId="1B090C419772491CB4F47C691EEB6996">
    <w:name w:val="1B090C419772491CB4F47C691EEB6996"/>
    <w:rsid w:val="002A63A5"/>
  </w:style>
  <w:style w:type="paragraph" w:customStyle="1" w:styleId="144BEF2966BB46D39215627780930FCE">
    <w:name w:val="144BEF2966BB46D39215627780930FCE"/>
    <w:rsid w:val="002A63A5"/>
  </w:style>
  <w:style w:type="paragraph" w:customStyle="1" w:styleId="53F09032379E48BDB9F0E178BCE51FBF">
    <w:name w:val="53F09032379E48BDB9F0E178BCE51FBF"/>
    <w:rsid w:val="002A63A5"/>
  </w:style>
  <w:style w:type="paragraph" w:customStyle="1" w:styleId="36E3EC9E3AF54A12B35ADFF8795E5FC8">
    <w:name w:val="36E3EC9E3AF54A12B35ADFF8795E5FC8"/>
    <w:rsid w:val="002A63A5"/>
  </w:style>
  <w:style w:type="paragraph" w:customStyle="1" w:styleId="6748C6362CCD4B21B1D5196768BD4CCA">
    <w:name w:val="6748C6362CCD4B21B1D5196768BD4CCA"/>
    <w:rsid w:val="002A63A5"/>
  </w:style>
  <w:style w:type="paragraph" w:customStyle="1" w:styleId="4BB1FC4A86CE450BBDDCD32642503F92">
    <w:name w:val="4BB1FC4A86CE450BBDDCD32642503F92"/>
    <w:rsid w:val="002A63A5"/>
  </w:style>
  <w:style w:type="paragraph" w:customStyle="1" w:styleId="18DDFEC0BCE742449B0009D16D5D7F8E">
    <w:name w:val="18DDFEC0BCE742449B0009D16D5D7F8E"/>
    <w:rsid w:val="002A63A5"/>
  </w:style>
  <w:style w:type="paragraph" w:customStyle="1" w:styleId="A25A29BDC2424108861DAD3A23F1FF14">
    <w:name w:val="A25A29BDC2424108861DAD3A23F1FF14"/>
    <w:rsid w:val="002A63A5"/>
  </w:style>
  <w:style w:type="paragraph" w:customStyle="1" w:styleId="6A3EFEAF4685435F902E7AA9FBBB9E5C">
    <w:name w:val="6A3EFEAF4685435F902E7AA9FBBB9E5C"/>
    <w:rsid w:val="002A63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Rohdin, Stephanie FLNR:EX</dc:creator>
  <cp:keywords/>
  <dc:description/>
  <cp:lastModifiedBy>MacLennan, Erin FLNR:EX</cp:lastModifiedBy>
  <cp:revision>2</cp:revision>
  <cp:lastPrinted>2017-10-04T16:22:00Z</cp:lastPrinted>
  <dcterms:created xsi:type="dcterms:W3CDTF">2017-10-04T16:01:00Z</dcterms:created>
  <dcterms:modified xsi:type="dcterms:W3CDTF">2017-10-25T17:05:00Z</dcterms:modified>
</cp:coreProperties>
</file>