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DD6" w:rsidRDefault="00CF6769" w:rsidP="00D4301B">
      <w:pPr>
        <w:jc w:val="center"/>
        <w:rPr>
          <w:b/>
          <w:sz w:val="36"/>
          <w:szCs w:val="36"/>
        </w:rPr>
      </w:pPr>
      <w:r w:rsidRPr="00D807BF">
        <w:rPr>
          <w:b/>
          <w:sz w:val="36"/>
          <w:szCs w:val="36"/>
        </w:rPr>
        <w:t>SFI 2010-2014 Standard Self Guided Training Test</w:t>
      </w:r>
    </w:p>
    <w:p w:rsidR="005512E1" w:rsidRPr="005512E1" w:rsidRDefault="005512E1" w:rsidP="005512E1">
      <w:pPr>
        <w:rPr>
          <w:b/>
          <w:sz w:val="24"/>
          <w:szCs w:val="24"/>
        </w:rPr>
      </w:pPr>
      <w:r w:rsidRPr="005512E1">
        <w:rPr>
          <w:b/>
          <w:sz w:val="24"/>
          <w:szCs w:val="24"/>
        </w:rPr>
        <w:t>Name: _______________</w:t>
      </w:r>
      <w:r>
        <w:rPr>
          <w:b/>
          <w:sz w:val="24"/>
          <w:szCs w:val="24"/>
        </w:rPr>
        <w:t>________</w:t>
      </w:r>
    </w:p>
    <w:p w:rsidR="005512E1" w:rsidRPr="005512E1" w:rsidRDefault="005512E1" w:rsidP="005512E1">
      <w:pPr>
        <w:rPr>
          <w:b/>
          <w:sz w:val="24"/>
          <w:szCs w:val="24"/>
        </w:rPr>
      </w:pPr>
      <w:r w:rsidRPr="005512E1">
        <w:rPr>
          <w:b/>
          <w:sz w:val="24"/>
          <w:szCs w:val="24"/>
        </w:rPr>
        <w:t>Date</w:t>
      </w:r>
      <w:proofErr w:type="gramStart"/>
      <w:r w:rsidRPr="005512E1">
        <w:rPr>
          <w:b/>
          <w:sz w:val="24"/>
          <w:szCs w:val="24"/>
        </w:rPr>
        <w:t>:_</w:t>
      </w:r>
      <w:proofErr w:type="gramEnd"/>
      <w:r w:rsidRPr="005512E1">
        <w:rPr>
          <w:b/>
          <w:sz w:val="24"/>
          <w:szCs w:val="24"/>
        </w:rPr>
        <w:t>________________</w:t>
      </w:r>
      <w:r>
        <w:rPr>
          <w:b/>
          <w:sz w:val="24"/>
          <w:szCs w:val="24"/>
        </w:rPr>
        <w:t>_______</w:t>
      </w:r>
    </w:p>
    <w:p w:rsidR="00CF6769" w:rsidRDefault="00CF6769"/>
    <w:p w:rsidR="00CF6769" w:rsidRPr="00CF6769" w:rsidRDefault="00CF6769" w:rsidP="00CF6769">
      <w:pPr>
        <w:pStyle w:val="ListParagraph"/>
        <w:numPr>
          <w:ilvl w:val="0"/>
          <w:numId w:val="2"/>
        </w:numPr>
        <w:rPr>
          <w:b/>
        </w:rPr>
      </w:pPr>
      <w:r w:rsidRPr="00CF6769">
        <w:rPr>
          <w:b/>
        </w:rPr>
        <w:t>The new SFI Standard has developed a completely new set of Principles, Objectives Performance Measures and Indicators.</w:t>
      </w:r>
    </w:p>
    <w:p w:rsidR="00D5621A" w:rsidRPr="00CF6769" w:rsidRDefault="00D5621A" w:rsidP="00D5621A">
      <w:pPr>
        <w:numPr>
          <w:ilvl w:val="0"/>
          <w:numId w:val="3"/>
        </w:numPr>
      </w:pPr>
      <w:r w:rsidRPr="00CF6769">
        <w:t>True</w:t>
      </w:r>
      <w:r>
        <w:t xml:space="preserve"> – all are completely new</w:t>
      </w:r>
    </w:p>
    <w:p w:rsidR="00D5621A" w:rsidRPr="000D5606" w:rsidRDefault="00D5621A" w:rsidP="00D5621A">
      <w:pPr>
        <w:numPr>
          <w:ilvl w:val="0"/>
          <w:numId w:val="3"/>
        </w:numPr>
      </w:pPr>
      <w:r w:rsidRPr="000D5606">
        <w:t xml:space="preserve">False </w:t>
      </w:r>
      <w:r>
        <w:t xml:space="preserve"> - continuous improvement was applied to refine the previous SFI Standard</w:t>
      </w:r>
    </w:p>
    <w:p w:rsidR="00120A04" w:rsidRPr="00D4301B" w:rsidRDefault="00120A04" w:rsidP="00120A04">
      <w:pPr>
        <w:pStyle w:val="ListParagraph"/>
        <w:numPr>
          <w:ilvl w:val="0"/>
          <w:numId w:val="2"/>
        </w:numPr>
        <w:rPr>
          <w:b/>
        </w:rPr>
      </w:pPr>
      <w:r w:rsidRPr="009714FB">
        <w:rPr>
          <w:b/>
        </w:rPr>
        <w:t xml:space="preserve">Question: </w:t>
      </w:r>
      <w:r w:rsidR="00543314" w:rsidRPr="009714FB">
        <w:rPr>
          <w:b/>
        </w:rPr>
        <w:t>The acronym SFMP means</w:t>
      </w:r>
      <w:r w:rsidRPr="009714FB">
        <w:rPr>
          <w:b/>
        </w:rPr>
        <w:t>?</w:t>
      </w:r>
    </w:p>
    <w:p w:rsidR="00FD555B" w:rsidRPr="00120A04" w:rsidRDefault="00543314" w:rsidP="00120A04">
      <w:pPr>
        <w:numPr>
          <w:ilvl w:val="0"/>
          <w:numId w:val="6"/>
        </w:numPr>
        <w:tabs>
          <w:tab w:val="clear" w:pos="1440"/>
          <w:tab w:val="num" w:pos="720"/>
        </w:tabs>
      </w:pPr>
      <w:r>
        <w:t>Sustainable Forestry Manage</w:t>
      </w:r>
      <w:r w:rsidR="00223C4E">
        <w:t>rs</w:t>
      </w:r>
      <w:r>
        <w:t xml:space="preserve"> Plan</w:t>
      </w:r>
    </w:p>
    <w:p w:rsidR="00FD555B" w:rsidRPr="000D5606" w:rsidRDefault="00543314" w:rsidP="00120A04">
      <w:pPr>
        <w:numPr>
          <w:ilvl w:val="0"/>
          <w:numId w:val="6"/>
        </w:numPr>
        <w:tabs>
          <w:tab w:val="clear" w:pos="1440"/>
          <w:tab w:val="num" w:pos="720"/>
        </w:tabs>
      </w:pPr>
      <w:r>
        <w:t>Sustainable Forest and Mines Plan</w:t>
      </w:r>
      <w:r w:rsidR="00B853D2" w:rsidRPr="000D5606">
        <w:t>.</w:t>
      </w:r>
    </w:p>
    <w:p w:rsidR="00120A04" w:rsidRDefault="00B853D2" w:rsidP="00120A04">
      <w:pPr>
        <w:numPr>
          <w:ilvl w:val="0"/>
          <w:numId w:val="6"/>
        </w:numPr>
      </w:pPr>
      <w:r w:rsidRPr="00120A04">
        <w:t xml:space="preserve"> </w:t>
      </w:r>
      <w:r w:rsidR="00543314">
        <w:t>Sustainable Forest Management Plan</w:t>
      </w:r>
    </w:p>
    <w:p w:rsidR="00CF6769" w:rsidRDefault="00543314" w:rsidP="00120A04">
      <w:pPr>
        <w:numPr>
          <w:ilvl w:val="0"/>
          <w:numId w:val="6"/>
        </w:numPr>
      </w:pPr>
      <w:r>
        <w:t xml:space="preserve">Some </w:t>
      </w:r>
      <w:r w:rsidR="00223C4E">
        <w:t>F</w:t>
      </w:r>
      <w:r>
        <w:t>unny Meaning Perhaps</w:t>
      </w:r>
      <w:r w:rsidR="00120A04" w:rsidRPr="00120A04">
        <w:t>.</w:t>
      </w:r>
    </w:p>
    <w:p w:rsidR="008C6B90" w:rsidRPr="005B1F29" w:rsidRDefault="008C6B90" w:rsidP="008C6B90">
      <w:pPr>
        <w:pStyle w:val="ListParagraph"/>
        <w:numPr>
          <w:ilvl w:val="0"/>
          <w:numId w:val="2"/>
        </w:numPr>
        <w:rPr>
          <w:b/>
        </w:rPr>
      </w:pPr>
      <w:r w:rsidRPr="005B1F29">
        <w:rPr>
          <w:b/>
        </w:rPr>
        <w:t>Question: Which of the following statement</w:t>
      </w:r>
      <w:r w:rsidR="008D471C">
        <w:rPr>
          <w:b/>
        </w:rPr>
        <w:t>s</w:t>
      </w:r>
      <w:r w:rsidRPr="005B1F29">
        <w:rPr>
          <w:b/>
        </w:rPr>
        <w:t xml:space="preserve"> is most accurate?</w:t>
      </w:r>
    </w:p>
    <w:p w:rsidR="008D471C" w:rsidRPr="008D471C" w:rsidRDefault="00497F25" w:rsidP="008D471C">
      <w:pPr>
        <w:numPr>
          <w:ilvl w:val="0"/>
          <w:numId w:val="18"/>
        </w:numPr>
      </w:pPr>
      <w:r>
        <w:t>SFI</w:t>
      </w:r>
      <w:r w:rsidR="008D471C" w:rsidRPr="008D471C">
        <w:t xml:space="preserve"> </w:t>
      </w:r>
      <w:r>
        <w:t xml:space="preserve">Objectives </w:t>
      </w:r>
      <w:r w:rsidR="008D471C" w:rsidRPr="008D471C">
        <w:t>are delivered through our EMS</w:t>
      </w:r>
    </w:p>
    <w:p w:rsidR="008758EE" w:rsidRDefault="005B1F29" w:rsidP="008D471C">
      <w:pPr>
        <w:numPr>
          <w:ilvl w:val="0"/>
          <w:numId w:val="18"/>
        </w:numPr>
      </w:pPr>
      <w:r>
        <w:t xml:space="preserve">A key aspect of SFI certification is ‘Continuous </w:t>
      </w:r>
      <w:r w:rsidR="00803275">
        <w:t>Development’</w:t>
      </w:r>
    </w:p>
    <w:p w:rsidR="005B1F29" w:rsidRDefault="008D471C" w:rsidP="008D471C">
      <w:pPr>
        <w:numPr>
          <w:ilvl w:val="0"/>
          <w:numId w:val="18"/>
        </w:numPr>
      </w:pPr>
      <w:r>
        <w:t xml:space="preserve">The </w:t>
      </w:r>
      <w:r w:rsidR="005B1F29">
        <w:t xml:space="preserve">SFI </w:t>
      </w:r>
      <w:r w:rsidR="002157C3">
        <w:t xml:space="preserve">program is </w:t>
      </w:r>
      <w:r w:rsidRPr="008D471C">
        <w:t>comprehensive system of principles, objectives and performance measures developed by</w:t>
      </w:r>
      <w:r w:rsidR="002157C3">
        <w:t xml:space="preserve"> environmental advocacy organizations</w:t>
      </w:r>
    </w:p>
    <w:p w:rsidR="00D4301B" w:rsidRDefault="00FE632F" w:rsidP="008D471C">
      <w:pPr>
        <w:numPr>
          <w:ilvl w:val="0"/>
          <w:numId w:val="18"/>
        </w:numPr>
      </w:pPr>
      <w:r w:rsidRPr="000D5606">
        <w:t xml:space="preserve">Answers </w:t>
      </w:r>
      <w:r w:rsidR="005B1F29">
        <w:t>a</w:t>
      </w:r>
      <w:r w:rsidR="002449EC" w:rsidRPr="000D5606">
        <w:t xml:space="preserve">, </w:t>
      </w:r>
      <w:r w:rsidR="005B1F29">
        <w:t>b</w:t>
      </w:r>
      <w:r w:rsidRPr="000D5606">
        <w:t xml:space="preserve"> and </w:t>
      </w:r>
      <w:r w:rsidR="005B1F29">
        <w:t>c</w:t>
      </w:r>
      <w:r w:rsidRPr="000D5606">
        <w:t xml:space="preserve"> are </w:t>
      </w:r>
      <w:r w:rsidR="002449EC" w:rsidRPr="000D5606">
        <w:t>all</w:t>
      </w:r>
      <w:r w:rsidRPr="000D5606">
        <w:t xml:space="preserve"> correct</w:t>
      </w:r>
    </w:p>
    <w:p w:rsidR="008D471C" w:rsidRPr="005B1F29" w:rsidRDefault="008D471C" w:rsidP="008D471C">
      <w:pPr>
        <w:pStyle w:val="ListParagraph"/>
        <w:numPr>
          <w:ilvl w:val="0"/>
          <w:numId w:val="2"/>
        </w:numPr>
        <w:rPr>
          <w:b/>
        </w:rPr>
      </w:pPr>
      <w:r w:rsidRPr="005B1F29">
        <w:rPr>
          <w:b/>
        </w:rPr>
        <w:t>Question: Which of the following statement</w:t>
      </w:r>
      <w:r>
        <w:rPr>
          <w:b/>
        </w:rPr>
        <w:t>s</w:t>
      </w:r>
      <w:r w:rsidRPr="005B1F29">
        <w:rPr>
          <w:b/>
        </w:rPr>
        <w:t xml:space="preserve"> is most accurate?</w:t>
      </w:r>
    </w:p>
    <w:p w:rsidR="002157C3" w:rsidRDefault="004B73A4" w:rsidP="008D471C">
      <w:pPr>
        <w:numPr>
          <w:ilvl w:val="0"/>
          <w:numId w:val="19"/>
        </w:numPr>
      </w:pPr>
      <w:r>
        <w:t>SFI a</w:t>
      </w:r>
      <w:r w:rsidR="002157C3" w:rsidRPr="002157C3">
        <w:t xml:space="preserve">pplies to all forest lands </w:t>
      </w:r>
      <w:r w:rsidR="002157C3">
        <w:t>in the world</w:t>
      </w:r>
    </w:p>
    <w:p w:rsidR="00B84151" w:rsidRPr="00803275" w:rsidRDefault="00803275" w:rsidP="00803275">
      <w:pPr>
        <w:numPr>
          <w:ilvl w:val="0"/>
          <w:numId w:val="19"/>
        </w:numPr>
      </w:pPr>
      <w:r w:rsidRPr="00803275">
        <w:t>EMS and SFI programs ensure that forest management activities and tim</w:t>
      </w:r>
      <w:r>
        <w:t>ber harvesting are well managed</w:t>
      </w:r>
    </w:p>
    <w:p w:rsidR="002157C3" w:rsidRPr="002157C3" w:rsidRDefault="002157C3" w:rsidP="002157C3">
      <w:pPr>
        <w:numPr>
          <w:ilvl w:val="0"/>
          <w:numId w:val="19"/>
        </w:numPr>
      </w:pPr>
      <w:r>
        <w:t xml:space="preserve">The </w:t>
      </w:r>
      <w:r w:rsidRPr="002157C3">
        <w:t xml:space="preserve">SFI program </w:t>
      </w:r>
      <w:r>
        <w:t>tries</w:t>
      </w:r>
      <w:r w:rsidRPr="002157C3">
        <w:t xml:space="preserve"> to duplicate mandatory sustainable forestry legislation and processes</w:t>
      </w:r>
    </w:p>
    <w:p w:rsidR="008D471C" w:rsidRDefault="008D471C" w:rsidP="008D471C">
      <w:pPr>
        <w:numPr>
          <w:ilvl w:val="0"/>
          <w:numId w:val="19"/>
        </w:numPr>
      </w:pPr>
      <w:r w:rsidRPr="000D5606">
        <w:t xml:space="preserve">Answers </w:t>
      </w:r>
      <w:r>
        <w:t>a</w:t>
      </w:r>
      <w:r w:rsidRPr="000D5606">
        <w:t xml:space="preserve">, </w:t>
      </w:r>
      <w:r>
        <w:t>b</w:t>
      </w:r>
      <w:r w:rsidRPr="000D5606">
        <w:t xml:space="preserve"> and </w:t>
      </w:r>
      <w:r>
        <w:t>c</w:t>
      </w:r>
      <w:r w:rsidRPr="000D5606">
        <w:t xml:space="preserve"> are all correct</w:t>
      </w:r>
    </w:p>
    <w:p w:rsidR="008D471C" w:rsidRPr="005B1F29" w:rsidRDefault="008D471C" w:rsidP="008D471C">
      <w:pPr>
        <w:pStyle w:val="ListParagraph"/>
        <w:numPr>
          <w:ilvl w:val="0"/>
          <w:numId w:val="2"/>
        </w:numPr>
        <w:rPr>
          <w:b/>
        </w:rPr>
      </w:pPr>
      <w:r w:rsidRPr="005B1F29">
        <w:rPr>
          <w:b/>
        </w:rPr>
        <w:t>Question: Which of the following statement is most accurate?</w:t>
      </w:r>
    </w:p>
    <w:p w:rsidR="008D471C" w:rsidRPr="008D471C" w:rsidRDefault="002157C3" w:rsidP="002157C3">
      <w:pPr>
        <w:numPr>
          <w:ilvl w:val="0"/>
          <w:numId w:val="23"/>
        </w:numPr>
      </w:pPr>
      <w:r>
        <w:t xml:space="preserve">SFI </w:t>
      </w:r>
      <w:r w:rsidR="008D471C" w:rsidRPr="008D471C">
        <w:t xml:space="preserve">Objectives </w:t>
      </w:r>
      <w:r>
        <w:t>ensure</w:t>
      </w:r>
      <w:r w:rsidRPr="002157C3">
        <w:t xml:space="preserve"> </w:t>
      </w:r>
      <w:r w:rsidR="00497F25">
        <w:t>short</w:t>
      </w:r>
      <w:r w:rsidRPr="002157C3">
        <w:t>-term forest productivity and yield</w:t>
      </w:r>
    </w:p>
    <w:p w:rsidR="008D471C" w:rsidRDefault="002157C3" w:rsidP="002157C3">
      <w:pPr>
        <w:numPr>
          <w:ilvl w:val="0"/>
          <w:numId w:val="23"/>
        </w:numPr>
      </w:pPr>
      <w:r>
        <w:t xml:space="preserve">SFI </w:t>
      </w:r>
      <w:r w:rsidRPr="008D471C">
        <w:t xml:space="preserve">Objectives </w:t>
      </w:r>
      <w:r>
        <w:t>ensure</w:t>
      </w:r>
      <w:r w:rsidRPr="002157C3">
        <w:t xml:space="preserve"> Conservation of Biological Diversity including Forests of Exceptional </w:t>
      </w:r>
      <w:r w:rsidR="00497F25">
        <w:t>Timber</w:t>
      </w:r>
      <w:r w:rsidRPr="002157C3">
        <w:t xml:space="preserve"> Value</w:t>
      </w:r>
    </w:p>
    <w:p w:rsidR="008D471C" w:rsidRDefault="008D471C" w:rsidP="002157C3">
      <w:pPr>
        <w:numPr>
          <w:ilvl w:val="0"/>
          <w:numId w:val="23"/>
        </w:numPr>
      </w:pPr>
      <w:r>
        <w:t xml:space="preserve">SFI </w:t>
      </w:r>
      <w:r w:rsidR="002157C3">
        <w:t xml:space="preserve">Objectives ensure that </w:t>
      </w:r>
      <w:r w:rsidR="002157C3" w:rsidRPr="002157C3">
        <w:t xml:space="preserve">lands that are ecologically, geologically or culturally important </w:t>
      </w:r>
      <w:r w:rsidR="002157C3">
        <w:t xml:space="preserve">are managed </w:t>
      </w:r>
      <w:r w:rsidR="002157C3" w:rsidRPr="002157C3">
        <w:t>in a manner that takes into account their unique qualities.</w:t>
      </w:r>
    </w:p>
    <w:p w:rsidR="008D471C" w:rsidRDefault="008D471C" w:rsidP="002157C3">
      <w:pPr>
        <w:numPr>
          <w:ilvl w:val="0"/>
          <w:numId w:val="23"/>
        </w:numPr>
      </w:pPr>
      <w:r w:rsidRPr="000D5606">
        <w:t xml:space="preserve">Answers </w:t>
      </w:r>
      <w:r>
        <w:t>a</w:t>
      </w:r>
      <w:r w:rsidRPr="000D5606">
        <w:t xml:space="preserve">, </w:t>
      </w:r>
      <w:r>
        <w:t>b</w:t>
      </w:r>
      <w:r w:rsidRPr="000D5606">
        <w:t xml:space="preserve"> and </w:t>
      </w:r>
      <w:r>
        <w:t>c</w:t>
      </w:r>
      <w:r w:rsidRPr="000D5606">
        <w:t xml:space="preserve"> are all correct</w:t>
      </w:r>
    </w:p>
    <w:p w:rsidR="002157C3" w:rsidRPr="005B1F29" w:rsidRDefault="002157C3" w:rsidP="002157C3">
      <w:pPr>
        <w:pStyle w:val="ListParagraph"/>
        <w:numPr>
          <w:ilvl w:val="0"/>
          <w:numId w:val="2"/>
        </w:numPr>
        <w:rPr>
          <w:b/>
        </w:rPr>
      </w:pPr>
      <w:r w:rsidRPr="005B1F29">
        <w:rPr>
          <w:b/>
        </w:rPr>
        <w:t xml:space="preserve">Question: </w:t>
      </w:r>
      <w:r>
        <w:rPr>
          <w:b/>
        </w:rPr>
        <w:t xml:space="preserve">BCTS SFI BMPs include </w:t>
      </w:r>
      <w:r w:rsidR="00497F25">
        <w:rPr>
          <w:b/>
        </w:rPr>
        <w:t xml:space="preserve">which of </w:t>
      </w:r>
      <w:r>
        <w:rPr>
          <w:b/>
        </w:rPr>
        <w:t>the following</w:t>
      </w:r>
      <w:r w:rsidRPr="005B1F29">
        <w:rPr>
          <w:b/>
        </w:rPr>
        <w:t>?</w:t>
      </w:r>
    </w:p>
    <w:p w:rsidR="002157C3" w:rsidRPr="002157C3" w:rsidRDefault="002157C3" w:rsidP="002157C3">
      <w:pPr>
        <w:numPr>
          <w:ilvl w:val="0"/>
          <w:numId w:val="22"/>
        </w:numPr>
      </w:pPr>
      <w:r w:rsidRPr="002157C3">
        <w:t>Environmental Operating Procedures (EOPs)</w:t>
      </w:r>
    </w:p>
    <w:p w:rsidR="002157C3" w:rsidRPr="002157C3" w:rsidRDefault="002157C3" w:rsidP="002157C3">
      <w:pPr>
        <w:numPr>
          <w:ilvl w:val="0"/>
          <w:numId w:val="22"/>
        </w:numPr>
        <w:tabs>
          <w:tab w:val="clear" w:pos="1440"/>
        </w:tabs>
      </w:pPr>
      <w:r w:rsidRPr="002157C3">
        <w:t>Environmental Field Procedures (EFPs)</w:t>
      </w:r>
    </w:p>
    <w:p w:rsidR="002157C3" w:rsidRPr="002157C3" w:rsidRDefault="002157C3" w:rsidP="002157C3">
      <w:pPr>
        <w:numPr>
          <w:ilvl w:val="0"/>
          <w:numId w:val="22"/>
        </w:numPr>
        <w:tabs>
          <w:tab w:val="clear" w:pos="1440"/>
        </w:tabs>
      </w:pPr>
      <w:r w:rsidRPr="002157C3">
        <w:t>Forms and Checklists</w:t>
      </w:r>
    </w:p>
    <w:p w:rsidR="002157C3" w:rsidRPr="002157C3" w:rsidRDefault="002157C3" w:rsidP="002157C3">
      <w:pPr>
        <w:numPr>
          <w:ilvl w:val="0"/>
          <w:numId w:val="22"/>
        </w:numPr>
        <w:tabs>
          <w:tab w:val="clear" w:pos="1440"/>
        </w:tabs>
      </w:pPr>
      <w:r w:rsidRPr="002157C3">
        <w:t>Environmental Emergency Response Plans (</w:t>
      </w:r>
      <w:proofErr w:type="spellStart"/>
      <w:r w:rsidRPr="002157C3">
        <w:t>eERPs</w:t>
      </w:r>
      <w:proofErr w:type="spellEnd"/>
      <w:r w:rsidRPr="002157C3">
        <w:t>)</w:t>
      </w:r>
    </w:p>
    <w:p w:rsidR="002157C3" w:rsidRDefault="002157C3" w:rsidP="002157C3">
      <w:pPr>
        <w:numPr>
          <w:ilvl w:val="0"/>
          <w:numId w:val="22"/>
        </w:numPr>
        <w:tabs>
          <w:tab w:val="clear" w:pos="1440"/>
        </w:tabs>
      </w:pPr>
      <w:r w:rsidRPr="002157C3">
        <w:t>Local Operational Controls</w:t>
      </w:r>
    </w:p>
    <w:p w:rsidR="00803275" w:rsidRPr="002157C3" w:rsidRDefault="00803275" w:rsidP="002157C3">
      <w:pPr>
        <w:numPr>
          <w:ilvl w:val="0"/>
          <w:numId w:val="22"/>
        </w:numPr>
        <w:tabs>
          <w:tab w:val="clear" w:pos="1440"/>
        </w:tabs>
      </w:pPr>
      <w:r>
        <w:t>a) and b)</w:t>
      </w:r>
      <w:r w:rsidR="00D12F74">
        <w:t xml:space="preserve"> only</w:t>
      </w:r>
    </w:p>
    <w:p w:rsidR="002157C3" w:rsidRDefault="00D12F74" w:rsidP="002157C3">
      <w:pPr>
        <w:numPr>
          <w:ilvl w:val="0"/>
          <w:numId w:val="22"/>
        </w:numPr>
      </w:pPr>
      <w:r>
        <w:t>a) to e)</w:t>
      </w:r>
    </w:p>
    <w:p w:rsidR="00737E22" w:rsidRPr="00737E22" w:rsidRDefault="00737E22" w:rsidP="00737E22">
      <w:pPr>
        <w:rPr>
          <w:b/>
          <w:u w:val="single"/>
        </w:rPr>
      </w:pPr>
      <w:r w:rsidRPr="00737E22">
        <w:rPr>
          <w:b/>
          <w:u w:val="single"/>
        </w:rPr>
        <w:t>Prov</w:t>
      </w:r>
      <w:r w:rsidR="00223C4E">
        <w:rPr>
          <w:b/>
          <w:u w:val="single"/>
        </w:rPr>
        <w:t xml:space="preserve">incial  </w:t>
      </w:r>
      <w:r w:rsidRPr="00737E22">
        <w:rPr>
          <w:b/>
          <w:u w:val="single"/>
        </w:rPr>
        <w:t>SFI</w:t>
      </w:r>
      <w:r w:rsidR="00223C4E">
        <w:rPr>
          <w:b/>
          <w:u w:val="single"/>
        </w:rPr>
        <w:t xml:space="preserve"> </w:t>
      </w:r>
      <w:r w:rsidRPr="00737E22">
        <w:rPr>
          <w:b/>
          <w:u w:val="single"/>
        </w:rPr>
        <w:t>2010-2014 Standards Test Answers</w:t>
      </w:r>
    </w:p>
    <w:p w:rsidR="00737E22" w:rsidRDefault="00737E22" w:rsidP="00737E22">
      <w:r>
        <w:t>The correct answers are listed below</w:t>
      </w:r>
    </w:p>
    <w:p w:rsidR="00737E22" w:rsidRDefault="00737E22" w:rsidP="00737E22">
      <w:r>
        <w:t>Question #1: b)</w:t>
      </w:r>
    </w:p>
    <w:p w:rsidR="00737E22" w:rsidRDefault="00737E22" w:rsidP="00737E22">
      <w:r>
        <w:t>Question #2: c)</w:t>
      </w:r>
    </w:p>
    <w:p w:rsidR="00737E22" w:rsidRDefault="00803275" w:rsidP="00737E22">
      <w:r>
        <w:t>Question #3: a</w:t>
      </w:r>
      <w:r w:rsidR="00737E22">
        <w:t>)</w:t>
      </w:r>
    </w:p>
    <w:p w:rsidR="00737E22" w:rsidRDefault="00803275" w:rsidP="00737E22">
      <w:r>
        <w:t>Question #4: b</w:t>
      </w:r>
      <w:r w:rsidR="00737E22">
        <w:t>)</w:t>
      </w:r>
    </w:p>
    <w:p w:rsidR="00737E22" w:rsidRDefault="00737E22" w:rsidP="00737E22">
      <w:r>
        <w:t xml:space="preserve">Question #5: </w:t>
      </w:r>
      <w:r w:rsidR="005B1F29">
        <w:t>c</w:t>
      </w:r>
      <w:r>
        <w:t>)</w:t>
      </w:r>
    </w:p>
    <w:p w:rsidR="00737E22" w:rsidRDefault="00803275" w:rsidP="00737E22">
      <w:r>
        <w:t>Question #6: g</w:t>
      </w:r>
      <w:r w:rsidR="00737E22">
        <w:t>)</w:t>
      </w:r>
    </w:p>
    <w:sectPr w:rsidR="00737E22" w:rsidSect="005512E1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1B55"/>
    <w:multiLevelType w:val="hybridMultilevel"/>
    <w:tmpl w:val="93F6D318"/>
    <w:lvl w:ilvl="0" w:tplc="B9F45324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F17A7228" w:tentative="1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FE9A1F2E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ABCAFC2C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E0CA6A56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EAFECE64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6E24B5B4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41ACB702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419E9C76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">
    <w:nsid w:val="128120FA"/>
    <w:multiLevelType w:val="hybridMultilevel"/>
    <w:tmpl w:val="A3E0523E"/>
    <w:lvl w:ilvl="0" w:tplc="99DC29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FFA038D2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410498C8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A0380DBC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5848344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510CCD9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903E00D4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0F2EAC24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7CCAF56C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2">
    <w:nsid w:val="168F1EC4"/>
    <w:multiLevelType w:val="hybridMultilevel"/>
    <w:tmpl w:val="BAE2EF7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D4B74"/>
    <w:multiLevelType w:val="hybridMultilevel"/>
    <w:tmpl w:val="D53E3DA6"/>
    <w:lvl w:ilvl="0" w:tplc="64CC445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74921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E0F57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78E83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3CA20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30A5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5818C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C4E3A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928F1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172931"/>
    <w:multiLevelType w:val="hybridMultilevel"/>
    <w:tmpl w:val="F72E43F6"/>
    <w:lvl w:ilvl="0" w:tplc="9AB4924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BFE2C158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F008ECB6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86B66FE6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24C4DB08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705CE4DA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41B63102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940E804C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4CD2943A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5">
    <w:nsid w:val="2488259C"/>
    <w:multiLevelType w:val="hybridMultilevel"/>
    <w:tmpl w:val="BEC4F670"/>
    <w:lvl w:ilvl="0" w:tplc="10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FF8400A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116A5ADC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313880B0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47F4CF0A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59E04EF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9B660F4A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0E646CF4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2F065C6E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6">
    <w:nsid w:val="279132B1"/>
    <w:multiLevelType w:val="hybridMultilevel"/>
    <w:tmpl w:val="01B85F6E"/>
    <w:lvl w:ilvl="0" w:tplc="325EB91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F624DF2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8B083A8E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E98AD408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C3EE02A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83AE271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A800923C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B33EBF96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88E8CF44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7">
    <w:nsid w:val="45C423DA"/>
    <w:multiLevelType w:val="hybridMultilevel"/>
    <w:tmpl w:val="56E2741A"/>
    <w:lvl w:ilvl="0" w:tplc="A6DA7B9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3E523F02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A68CF648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E2463380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3E20B32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9E2A31F0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3B3E49CA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596E55B2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F4A619F0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8">
    <w:nsid w:val="466843CB"/>
    <w:multiLevelType w:val="hybridMultilevel"/>
    <w:tmpl w:val="D97CEA84"/>
    <w:lvl w:ilvl="0" w:tplc="F60A7B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F624DF2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8B083A8E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E98AD408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C3EE02A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83AE271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A800923C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B33EBF96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88E8CF44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9">
    <w:nsid w:val="566D64D8"/>
    <w:multiLevelType w:val="hybridMultilevel"/>
    <w:tmpl w:val="E50242E2"/>
    <w:lvl w:ilvl="0" w:tplc="680ACB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1E8413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BAEC0C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34291A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74C7A8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12C2DFC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CE2C0F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5D8455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9A8203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D04039"/>
    <w:multiLevelType w:val="hybridMultilevel"/>
    <w:tmpl w:val="24FAFF68"/>
    <w:lvl w:ilvl="0" w:tplc="053A029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3E523F02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A68CF648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E2463380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3E20B32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9E2A31F0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3B3E49CA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596E55B2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F4A619F0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11">
    <w:nsid w:val="601C5126"/>
    <w:multiLevelType w:val="hybridMultilevel"/>
    <w:tmpl w:val="D97CEA84"/>
    <w:lvl w:ilvl="0" w:tplc="F60A7B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F624DF2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8B083A8E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E98AD408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C3EE02A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83AE271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A800923C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B33EBF96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88E8CF44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12">
    <w:nsid w:val="644A4656"/>
    <w:multiLevelType w:val="hybridMultilevel"/>
    <w:tmpl w:val="22C08FBA"/>
    <w:lvl w:ilvl="0" w:tplc="63C27A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581217D4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A7EA4F76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B2329640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933E2BC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3216DE76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D0F61084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185037DC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49C802C4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13">
    <w:nsid w:val="65443456"/>
    <w:multiLevelType w:val="hybridMultilevel"/>
    <w:tmpl w:val="2E0CE2E2"/>
    <w:lvl w:ilvl="0" w:tplc="A6DA7B9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D780E5A0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E9DC4760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7C0AEDBA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B956B138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1CFEA8F4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44BE8232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5642A408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3ACE67DA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14">
    <w:nsid w:val="667D17A1"/>
    <w:multiLevelType w:val="hybridMultilevel"/>
    <w:tmpl w:val="55262108"/>
    <w:lvl w:ilvl="0" w:tplc="A92A297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B5AC2FA4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34667CC6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22AC6154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2F30A2BE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D78495E6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44FAB12E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E330433A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98AC9A2E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15">
    <w:nsid w:val="68DA3588"/>
    <w:multiLevelType w:val="hybridMultilevel"/>
    <w:tmpl w:val="AECE8CF4"/>
    <w:lvl w:ilvl="0" w:tplc="115A29C4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9B745224" w:tentative="1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99BADB86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2DBCFABA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35BCC50E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20549946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86CCD02E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3376908A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A9B03B38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6">
    <w:nsid w:val="6E073FEC"/>
    <w:multiLevelType w:val="hybridMultilevel"/>
    <w:tmpl w:val="146CCDF8"/>
    <w:lvl w:ilvl="0" w:tplc="19366AD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C038C578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3FDA11FA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E6FE2A7A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ED5A416C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3D3C760E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8E7A5532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C238744A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C3D07AF2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17">
    <w:nsid w:val="6EC84A9D"/>
    <w:multiLevelType w:val="hybridMultilevel"/>
    <w:tmpl w:val="5944EDB8"/>
    <w:lvl w:ilvl="0" w:tplc="3AD428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4FF8400A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116A5ADC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313880B0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47F4CF0A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59E04EF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9B660F4A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0E646CF4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2F065C6E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18">
    <w:nsid w:val="723B0CF4"/>
    <w:multiLevelType w:val="hybridMultilevel"/>
    <w:tmpl w:val="43160CDE"/>
    <w:lvl w:ilvl="0" w:tplc="EE9EA88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1312F456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1F78C3BE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D9425856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4F027A2E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D01699FE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54D4D0FA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AC0485D6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041E5AD4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19">
    <w:nsid w:val="7AE31C84"/>
    <w:multiLevelType w:val="hybridMultilevel"/>
    <w:tmpl w:val="D320107C"/>
    <w:lvl w:ilvl="0" w:tplc="10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FF8400A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116A5ADC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313880B0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47F4CF0A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59E04EF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9B660F4A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0E646CF4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2F065C6E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20">
    <w:nsid w:val="7C1B60C9"/>
    <w:multiLevelType w:val="hybridMultilevel"/>
    <w:tmpl w:val="B19C27F8"/>
    <w:lvl w:ilvl="0" w:tplc="DF1CE8D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7F624DF2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8B083A8E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E98AD408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C3EE02A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83AE271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A800923C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B33EBF96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88E8CF44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21">
    <w:nsid w:val="7DA331B6"/>
    <w:multiLevelType w:val="hybridMultilevel"/>
    <w:tmpl w:val="8FF6481E"/>
    <w:lvl w:ilvl="0" w:tplc="173A600A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D6C6F02A" w:tentative="1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1CB24B5C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7BEC88CC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5BB21F88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061CCFEA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D332A552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B4F250E0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2E7496F8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22">
    <w:nsid w:val="7EE16446"/>
    <w:multiLevelType w:val="hybridMultilevel"/>
    <w:tmpl w:val="4F606902"/>
    <w:lvl w:ilvl="0" w:tplc="0B7606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85420D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C069BB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9CE087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5E037D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2DA8EA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15A9F0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DD8231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CFCC709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023AC2"/>
    <w:multiLevelType w:val="hybridMultilevel"/>
    <w:tmpl w:val="D97CEA84"/>
    <w:lvl w:ilvl="0" w:tplc="F60A7B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F624DF2" w:tentative="1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</w:lvl>
    <w:lvl w:ilvl="2" w:tplc="8B083A8E" w:tentative="1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</w:lvl>
    <w:lvl w:ilvl="3" w:tplc="E98AD408" w:tentative="1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 w:tplc="C3EE02A2" w:tentative="1">
      <w:start w:val="1"/>
      <w:numFmt w:val="lowerLetter"/>
      <w:lvlText w:val="%5)"/>
      <w:lvlJc w:val="left"/>
      <w:pPr>
        <w:tabs>
          <w:tab w:val="num" w:pos="4320"/>
        </w:tabs>
        <w:ind w:left="4320" w:hanging="360"/>
      </w:pPr>
    </w:lvl>
    <w:lvl w:ilvl="5" w:tplc="83AE271C" w:tentative="1">
      <w:start w:val="1"/>
      <w:numFmt w:val="lowerLetter"/>
      <w:lvlText w:val="%6)"/>
      <w:lvlJc w:val="left"/>
      <w:pPr>
        <w:tabs>
          <w:tab w:val="num" w:pos="5040"/>
        </w:tabs>
        <w:ind w:left="5040" w:hanging="360"/>
      </w:pPr>
    </w:lvl>
    <w:lvl w:ilvl="6" w:tplc="A800923C" w:tentative="1">
      <w:start w:val="1"/>
      <w:numFmt w:val="lowerLetter"/>
      <w:lvlText w:val="%7)"/>
      <w:lvlJc w:val="left"/>
      <w:pPr>
        <w:tabs>
          <w:tab w:val="num" w:pos="5760"/>
        </w:tabs>
        <w:ind w:left="5760" w:hanging="360"/>
      </w:pPr>
    </w:lvl>
    <w:lvl w:ilvl="7" w:tplc="B33EBF96" w:tentative="1">
      <w:start w:val="1"/>
      <w:numFmt w:val="lowerLetter"/>
      <w:lvlText w:val="%8)"/>
      <w:lvlJc w:val="left"/>
      <w:pPr>
        <w:tabs>
          <w:tab w:val="num" w:pos="6480"/>
        </w:tabs>
        <w:ind w:left="6480" w:hanging="360"/>
      </w:pPr>
    </w:lvl>
    <w:lvl w:ilvl="8" w:tplc="88E8CF44" w:tentative="1">
      <w:start w:val="1"/>
      <w:numFmt w:val="lowerLetter"/>
      <w:lvlText w:val="%9)"/>
      <w:lvlJc w:val="left"/>
      <w:pPr>
        <w:tabs>
          <w:tab w:val="num" w:pos="7200"/>
        </w:tabs>
        <w:ind w:left="7200" w:hanging="36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4"/>
  </w:num>
  <w:num w:numId="5">
    <w:abstractNumId w:val="14"/>
  </w:num>
  <w:num w:numId="6">
    <w:abstractNumId w:val="20"/>
  </w:num>
  <w:num w:numId="7">
    <w:abstractNumId w:val="18"/>
  </w:num>
  <w:num w:numId="8">
    <w:abstractNumId w:val="17"/>
  </w:num>
  <w:num w:numId="9">
    <w:abstractNumId w:val="12"/>
  </w:num>
  <w:num w:numId="10">
    <w:abstractNumId w:val="22"/>
  </w:num>
  <w:num w:numId="11">
    <w:abstractNumId w:val="1"/>
  </w:num>
  <w:num w:numId="12">
    <w:abstractNumId w:val="16"/>
  </w:num>
  <w:num w:numId="13">
    <w:abstractNumId w:val="9"/>
  </w:num>
  <w:num w:numId="14">
    <w:abstractNumId w:val="5"/>
  </w:num>
  <w:num w:numId="15">
    <w:abstractNumId w:val="19"/>
  </w:num>
  <w:num w:numId="16">
    <w:abstractNumId w:val="7"/>
  </w:num>
  <w:num w:numId="17">
    <w:abstractNumId w:val="0"/>
  </w:num>
  <w:num w:numId="18">
    <w:abstractNumId w:val="6"/>
  </w:num>
  <w:num w:numId="19">
    <w:abstractNumId w:val="11"/>
  </w:num>
  <w:num w:numId="20">
    <w:abstractNumId w:val="21"/>
  </w:num>
  <w:num w:numId="21">
    <w:abstractNumId w:val="3"/>
  </w:num>
  <w:num w:numId="22">
    <w:abstractNumId w:val="8"/>
  </w:num>
  <w:num w:numId="23">
    <w:abstractNumId w:val="23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6769"/>
    <w:rsid w:val="0001515F"/>
    <w:rsid w:val="00086C64"/>
    <w:rsid w:val="000D5606"/>
    <w:rsid w:val="001010FE"/>
    <w:rsid w:val="00120A04"/>
    <w:rsid w:val="00204848"/>
    <w:rsid w:val="002157C3"/>
    <w:rsid w:val="00223C4E"/>
    <w:rsid w:val="00236EB7"/>
    <w:rsid w:val="002449EC"/>
    <w:rsid w:val="002B3B1E"/>
    <w:rsid w:val="002F5C86"/>
    <w:rsid w:val="003A2B32"/>
    <w:rsid w:val="003A73F4"/>
    <w:rsid w:val="004350A7"/>
    <w:rsid w:val="00497F25"/>
    <w:rsid w:val="004B73A4"/>
    <w:rsid w:val="00542ECB"/>
    <w:rsid w:val="00543314"/>
    <w:rsid w:val="005512E1"/>
    <w:rsid w:val="005B1F29"/>
    <w:rsid w:val="005D2C04"/>
    <w:rsid w:val="007252E8"/>
    <w:rsid w:val="00737E22"/>
    <w:rsid w:val="007406F8"/>
    <w:rsid w:val="007C3DD6"/>
    <w:rsid w:val="007F38A3"/>
    <w:rsid w:val="00803275"/>
    <w:rsid w:val="0081584C"/>
    <w:rsid w:val="008758EE"/>
    <w:rsid w:val="008A5071"/>
    <w:rsid w:val="008C6B90"/>
    <w:rsid w:val="008D471C"/>
    <w:rsid w:val="00954414"/>
    <w:rsid w:val="009714FB"/>
    <w:rsid w:val="00974DD5"/>
    <w:rsid w:val="009A1F6A"/>
    <w:rsid w:val="009A49EE"/>
    <w:rsid w:val="00A25F58"/>
    <w:rsid w:val="00A50071"/>
    <w:rsid w:val="00AD3623"/>
    <w:rsid w:val="00B51BD7"/>
    <w:rsid w:val="00B76471"/>
    <w:rsid w:val="00B84151"/>
    <w:rsid w:val="00B853D2"/>
    <w:rsid w:val="00BB7BFD"/>
    <w:rsid w:val="00BF5FC2"/>
    <w:rsid w:val="00C64A7A"/>
    <w:rsid w:val="00CC3DEE"/>
    <w:rsid w:val="00CE344C"/>
    <w:rsid w:val="00CF6769"/>
    <w:rsid w:val="00D12F74"/>
    <w:rsid w:val="00D4301B"/>
    <w:rsid w:val="00D5621A"/>
    <w:rsid w:val="00D807BF"/>
    <w:rsid w:val="00D81B31"/>
    <w:rsid w:val="00FD555B"/>
    <w:rsid w:val="00FE6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7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05609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5668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818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951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017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464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745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12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4035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7993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697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753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789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2521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3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9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273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4733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89974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654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74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220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644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0240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82718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71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31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91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6250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114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5431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9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2341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500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267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649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76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09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643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412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274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2481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9497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7954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973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474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763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511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4513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708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22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560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951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D84AD-502A-4EF7-8D31-97EB021ACFB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0A50C6A-C1FB-4086-97E2-59821620B1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015147-CEAA-41FA-AE3F-3E641C957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gfried</dc:creator>
  <cp:lastModifiedBy>rdominy</cp:lastModifiedBy>
  <cp:revision>1</cp:revision>
  <dcterms:created xsi:type="dcterms:W3CDTF">2012-11-13T19:53:00Z</dcterms:created>
  <dcterms:modified xsi:type="dcterms:W3CDTF">2012-11-13T19:53:00Z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0x0101005599511704406F48BD886DDDCE547C87</vt:lpwstr>
  </property>
</Properties>
</file>