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48" w:type="pct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000" w:firstRow="0" w:lastRow="0" w:firstColumn="0" w:lastColumn="0" w:noHBand="0" w:noVBand="0"/>
      </w:tblPr>
      <w:tblGrid>
        <w:gridCol w:w="6576"/>
        <w:gridCol w:w="4766"/>
      </w:tblGrid>
      <w:tr w:rsidR="00DB7EF6" w:rsidRPr="00835860" w14:paraId="4D643AB1" w14:textId="77777777" w:rsidTr="00225A8E">
        <w:trPr>
          <w:cantSplit/>
          <w:trHeight w:val="931"/>
        </w:trPr>
        <w:tc>
          <w:tcPr>
            <w:tcW w:w="2899" w:type="pct"/>
          </w:tcPr>
          <w:p w14:paraId="4D643A74" w14:textId="6FB9935A" w:rsidR="00DB7EF6" w:rsidRPr="00835860" w:rsidRDefault="00DB7EF6" w:rsidP="00DB7EF6">
            <w:pPr>
              <w:pStyle w:val="Heading1"/>
              <w:jc w:val="left"/>
              <w:rPr>
                <w:rFonts w:ascii="Calibri" w:hAnsi="Calibri"/>
                <w:sz w:val="20"/>
              </w:rPr>
            </w:pPr>
            <w:r w:rsidRPr="00835860">
              <w:rPr>
                <w:rFonts w:ascii="Calibri" w:hAnsi="Calibri"/>
                <w:sz w:val="20"/>
              </w:rPr>
              <w:t xml:space="preserve">EMS INCIDENT </w:t>
            </w:r>
            <w:r w:rsidR="00A56056">
              <w:rPr>
                <w:rFonts w:ascii="Calibri" w:hAnsi="Calibri"/>
                <w:sz w:val="20"/>
              </w:rPr>
              <w:t xml:space="preserve">DEFINITIONS AND </w:t>
            </w:r>
            <w:r w:rsidRPr="00835860">
              <w:rPr>
                <w:rFonts w:ascii="Calibri" w:hAnsi="Calibri"/>
                <w:sz w:val="20"/>
              </w:rPr>
              <w:t>REPORTING REQUIREMENTS</w:t>
            </w:r>
            <w:r w:rsidR="003704F0" w:rsidRPr="00835860">
              <w:rPr>
                <w:rFonts w:ascii="Calibri" w:hAnsi="Calibri"/>
                <w:sz w:val="20"/>
              </w:rPr>
              <w:t xml:space="preserve"> </w:t>
            </w:r>
          </w:p>
          <w:p w14:paraId="4D643A75" w14:textId="77777777" w:rsidR="00A00FD0" w:rsidRPr="00835860" w:rsidRDefault="00A00FD0" w:rsidP="00A00FD0">
            <w:pPr>
              <w:pStyle w:val="NoSpacing"/>
              <w:numPr>
                <w:ilvl w:val="0"/>
                <w:numId w:val="26"/>
              </w:numPr>
              <w:rPr>
                <w:b/>
                <w:sz w:val="16"/>
                <w:szCs w:val="16"/>
              </w:rPr>
            </w:pPr>
            <w:r w:rsidRPr="00835860">
              <w:rPr>
                <w:b/>
                <w:sz w:val="16"/>
                <w:szCs w:val="16"/>
              </w:rPr>
              <w:t xml:space="preserve">Emergency Response Incidents </w:t>
            </w:r>
          </w:p>
          <w:p w14:paraId="4D643A76" w14:textId="77777777" w:rsidR="00A00FD0" w:rsidRPr="00835860" w:rsidRDefault="00A00FD0" w:rsidP="00A00FD0">
            <w:pPr>
              <w:pStyle w:val="NoSpacing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835860">
              <w:rPr>
                <w:i/>
                <w:sz w:val="16"/>
                <w:szCs w:val="16"/>
              </w:rPr>
              <w:t>Fire:</w:t>
            </w:r>
            <w:r w:rsidRPr="00835860">
              <w:rPr>
                <w:sz w:val="16"/>
                <w:szCs w:val="16"/>
              </w:rPr>
              <w:t xml:space="preserve"> Any uncontrolled fire related to BCTS activities</w:t>
            </w:r>
          </w:p>
          <w:p w14:paraId="4D643A77" w14:textId="77777777" w:rsidR="00A00FD0" w:rsidRPr="00835860" w:rsidRDefault="00A00FD0" w:rsidP="00A00FD0">
            <w:pPr>
              <w:pStyle w:val="NoSpacing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835860">
              <w:rPr>
                <w:rFonts w:cs="Arial"/>
                <w:bCs/>
                <w:i/>
                <w:sz w:val="16"/>
                <w:szCs w:val="16"/>
              </w:rPr>
              <w:t>Spills</w:t>
            </w:r>
            <w:r w:rsidRPr="00B7756A">
              <w:rPr>
                <w:rFonts w:cs="Arial"/>
                <w:bCs/>
                <w:i/>
                <w:sz w:val="16"/>
                <w:szCs w:val="16"/>
              </w:rPr>
              <w:t>:</w:t>
            </w:r>
            <w:r w:rsidRPr="00835860">
              <w:rPr>
                <w:rFonts w:cs="Arial"/>
                <w:sz w:val="16"/>
                <w:szCs w:val="16"/>
              </w:rPr>
              <w:t xml:space="preserve"> any spill exceeding BCTS reportable levels </w:t>
            </w:r>
            <w:r w:rsidRPr="00835860">
              <w:rPr>
                <w:rFonts w:cs="Arial"/>
                <w:bCs/>
                <w:iCs/>
                <w:sz w:val="16"/>
                <w:szCs w:val="16"/>
              </w:rPr>
              <w:t>or</w:t>
            </w:r>
            <w:r w:rsidRPr="00835860">
              <w:rPr>
                <w:rFonts w:cs="Arial"/>
                <w:sz w:val="16"/>
                <w:szCs w:val="16"/>
              </w:rPr>
              <w:t xml:space="preserve"> any amount spilled into or immediately adjacent to a stream, lake or running water.</w:t>
            </w:r>
          </w:p>
          <w:p w14:paraId="4D643A78" w14:textId="77777777" w:rsidR="00A00FD0" w:rsidRPr="00835860" w:rsidRDefault="00A00FD0" w:rsidP="00A00FD0">
            <w:pPr>
              <w:pStyle w:val="NoSpacing"/>
              <w:numPr>
                <w:ilvl w:val="0"/>
                <w:numId w:val="22"/>
              </w:numPr>
              <w:rPr>
                <w:sz w:val="16"/>
                <w:szCs w:val="16"/>
              </w:rPr>
            </w:pPr>
            <w:r w:rsidRPr="00835860">
              <w:rPr>
                <w:rFonts w:cs="Arial"/>
                <w:i/>
                <w:sz w:val="16"/>
                <w:szCs w:val="16"/>
              </w:rPr>
              <w:t>Erosion/Landslide events:</w:t>
            </w:r>
            <w:r w:rsidRPr="00835860">
              <w:rPr>
                <w:rFonts w:cs="Arial"/>
                <w:sz w:val="16"/>
                <w:szCs w:val="16"/>
              </w:rPr>
              <w:t xml:space="preserve"> any emergency situations or potential emergency exists, abnormal movement has or is occurring, abnormal sedimentation, a volume of material greater than 250</w:t>
            </w:r>
            <w:r w:rsidR="00B4298F">
              <w:rPr>
                <w:rFonts w:cs="Arial"/>
                <w:sz w:val="16"/>
                <w:szCs w:val="16"/>
                <w:vertAlign w:val="superscript"/>
              </w:rPr>
              <w:t xml:space="preserve"> </w:t>
            </w:r>
            <w:r w:rsidR="00B4298F">
              <w:rPr>
                <w:rFonts w:cs="Arial"/>
                <w:sz w:val="16"/>
                <w:szCs w:val="16"/>
              </w:rPr>
              <w:t>m3</w:t>
            </w:r>
            <w:r w:rsidRPr="00835860">
              <w:rPr>
                <w:rFonts w:cs="Arial"/>
                <w:sz w:val="16"/>
                <w:szCs w:val="16"/>
              </w:rPr>
              <w:t xml:space="preserve"> has moved or is at imminent risk of movement, or a land area greater than 0.25 ha is disturbed through erosion processes</w:t>
            </w:r>
          </w:p>
          <w:p w14:paraId="4D643A79" w14:textId="77777777" w:rsidR="00A00FD0" w:rsidRPr="00835860" w:rsidRDefault="00A00FD0" w:rsidP="00A00FD0">
            <w:pPr>
              <w:pStyle w:val="NoSpacing"/>
              <w:numPr>
                <w:ilvl w:val="0"/>
                <w:numId w:val="26"/>
              </w:numPr>
              <w:rPr>
                <w:sz w:val="16"/>
                <w:szCs w:val="16"/>
              </w:rPr>
            </w:pPr>
            <w:r w:rsidRPr="00835860">
              <w:rPr>
                <w:b/>
                <w:sz w:val="16"/>
                <w:szCs w:val="16"/>
              </w:rPr>
              <w:t>Potential Non-Compliance</w:t>
            </w:r>
            <w:r w:rsidRPr="00E46DAC">
              <w:rPr>
                <w:sz w:val="16"/>
                <w:szCs w:val="16"/>
              </w:rPr>
              <w:t>:</w:t>
            </w:r>
          </w:p>
          <w:p w14:paraId="4D643A7A" w14:textId="77777777" w:rsidR="00A00FD0" w:rsidRPr="00835860" w:rsidRDefault="00A00FD0" w:rsidP="00A00FD0">
            <w:pPr>
              <w:pStyle w:val="NoSpacing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835860">
              <w:rPr>
                <w:sz w:val="16"/>
                <w:szCs w:val="16"/>
              </w:rPr>
              <w:t xml:space="preserve">In the opinion of the person reporting, legislation and regulation has been violated and there </w:t>
            </w:r>
            <w:r w:rsidR="003972FE" w:rsidRPr="00835860">
              <w:rPr>
                <w:sz w:val="16"/>
                <w:szCs w:val="16"/>
              </w:rPr>
              <w:t>may be</w:t>
            </w:r>
            <w:r w:rsidRPr="00835860">
              <w:rPr>
                <w:sz w:val="16"/>
                <w:szCs w:val="16"/>
              </w:rPr>
              <w:t xml:space="preserve"> an agency investigation to determine fact and possible enforcement act</w:t>
            </w:r>
            <w:r w:rsidR="005210C6">
              <w:rPr>
                <w:sz w:val="16"/>
                <w:szCs w:val="16"/>
              </w:rPr>
              <w:t>ion.</w:t>
            </w:r>
          </w:p>
          <w:p w14:paraId="4D643A7B" w14:textId="77777777" w:rsidR="00A00FD0" w:rsidRPr="00835860" w:rsidRDefault="00A00FD0" w:rsidP="00A00FD0">
            <w:pPr>
              <w:pStyle w:val="NoSpacing"/>
              <w:numPr>
                <w:ilvl w:val="0"/>
                <w:numId w:val="26"/>
              </w:numPr>
              <w:rPr>
                <w:b/>
                <w:sz w:val="16"/>
                <w:szCs w:val="16"/>
              </w:rPr>
            </w:pPr>
            <w:r w:rsidRPr="00835860">
              <w:rPr>
                <w:b/>
                <w:sz w:val="16"/>
                <w:szCs w:val="16"/>
              </w:rPr>
              <w:t xml:space="preserve">Significant Non-conformance: </w:t>
            </w:r>
          </w:p>
          <w:p w14:paraId="4D643A7C" w14:textId="77777777" w:rsidR="00A00FD0" w:rsidRPr="00835860" w:rsidRDefault="00A00FD0" w:rsidP="00A00FD0">
            <w:pPr>
              <w:pStyle w:val="NoSpacing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835860">
              <w:rPr>
                <w:sz w:val="16"/>
                <w:szCs w:val="16"/>
              </w:rPr>
              <w:t xml:space="preserve">An occurrence or event that has or will likely result in a negative </w:t>
            </w:r>
            <w:r w:rsidR="00B7756A">
              <w:rPr>
                <w:sz w:val="16"/>
                <w:szCs w:val="16"/>
              </w:rPr>
              <w:t xml:space="preserve">environmental </w:t>
            </w:r>
            <w:r w:rsidR="00BD3E5A">
              <w:rPr>
                <w:sz w:val="16"/>
                <w:szCs w:val="16"/>
              </w:rPr>
              <w:t xml:space="preserve">impact </w:t>
            </w:r>
            <w:r w:rsidRPr="00835860">
              <w:rPr>
                <w:sz w:val="16"/>
                <w:szCs w:val="16"/>
              </w:rPr>
              <w:t xml:space="preserve">and </w:t>
            </w:r>
            <w:r w:rsidR="005210C6">
              <w:rPr>
                <w:sz w:val="16"/>
                <w:szCs w:val="16"/>
              </w:rPr>
              <w:t>cannot be immediately rectified.</w:t>
            </w:r>
          </w:p>
          <w:p w14:paraId="4D643A7D" w14:textId="77777777" w:rsidR="00DB7EF6" w:rsidRPr="00835860" w:rsidRDefault="00A00FD0" w:rsidP="00A00FD0">
            <w:pPr>
              <w:pStyle w:val="NoSpacing"/>
              <w:numPr>
                <w:ilvl w:val="0"/>
                <w:numId w:val="27"/>
              </w:numPr>
              <w:rPr>
                <w:sz w:val="16"/>
                <w:szCs w:val="16"/>
              </w:rPr>
            </w:pPr>
            <w:r w:rsidRPr="00835860">
              <w:rPr>
                <w:sz w:val="16"/>
                <w:szCs w:val="16"/>
              </w:rPr>
              <w:t xml:space="preserve">Where the EMS program has been severely compromised and or a </w:t>
            </w:r>
            <w:r w:rsidRPr="00835860">
              <w:rPr>
                <w:i/>
                <w:sz w:val="16"/>
                <w:szCs w:val="16"/>
              </w:rPr>
              <w:t>“Notice to Comply”</w:t>
            </w:r>
            <w:r w:rsidRPr="00835860">
              <w:rPr>
                <w:sz w:val="16"/>
                <w:szCs w:val="16"/>
              </w:rPr>
              <w:t xml:space="preserve"> has been issued at the discretion of </w:t>
            </w:r>
            <w:r w:rsidR="00034FA6">
              <w:rPr>
                <w:sz w:val="16"/>
                <w:szCs w:val="16"/>
              </w:rPr>
              <w:t>local management. This includes</w:t>
            </w:r>
            <w:r w:rsidRPr="00835860">
              <w:rPr>
                <w:sz w:val="16"/>
                <w:szCs w:val="16"/>
              </w:rPr>
              <w:t xml:space="preserve"> repeated non-conformances that may become significant.</w:t>
            </w:r>
          </w:p>
        </w:tc>
        <w:tc>
          <w:tcPr>
            <w:tcW w:w="2101" w:type="pct"/>
          </w:tcPr>
          <w:tbl>
            <w:tblPr>
              <w:tblpPr w:leftFromText="180" w:rightFromText="180" w:vertAnchor="text" w:horzAnchor="margin" w:tblpY="36"/>
              <w:tblOverlap w:val="never"/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15"/>
              <w:gridCol w:w="1091"/>
              <w:gridCol w:w="2134"/>
            </w:tblGrid>
            <w:tr w:rsidR="00DB7EF6" w:rsidRPr="00835860" w14:paraId="4D643A7F" w14:textId="77777777" w:rsidTr="00225A8E">
              <w:trPr>
                <w:cantSplit/>
              </w:trPr>
              <w:tc>
                <w:tcPr>
                  <w:tcW w:w="5000" w:type="pct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643A7E" w14:textId="04803ED7" w:rsidR="00DB7EF6" w:rsidRPr="00835860" w:rsidRDefault="00DB7EF6" w:rsidP="00225A8E">
                  <w:pPr>
                    <w:pStyle w:val="Heading4"/>
                    <w:rPr>
                      <w:rFonts w:ascii="Calibri" w:hAnsi="Calibri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sz w:val="16"/>
                      <w:szCs w:val="16"/>
                    </w:rPr>
                    <w:t>Reportable Levels</w:t>
                  </w:r>
                  <w:r w:rsidR="00DA151C">
                    <w:rPr>
                      <w:rFonts w:ascii="Calibri" w:hAnsi="Calibri"/>
                      <w:sz w:val="16"/>
                      <w:szCs w:val="16"/>
                    </w:rPr>
                    <w:t xml:space="preserve"> for Spills</w:t>
                  </w:r>
                  <w:r w:rsidRPr="00835860">
                    <w:rPr>
                      <w:rFonts w:ascii="Calibri" w:hAnsi="Calibri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DB7EF6" w:rsidRPr="00835860" w14:paraId="4D643A83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0" w14:textId="77777777" w:rsidR="00DB7EF6" w:rsidRPr="00835860" w:rsidRDefault="00DB7EF6" w:rsidP="00225A8E">
                  <w:pPr>
                    <w:pStyle w:val="Heading2"/>
                    <w:jc w:val="center"/>
                    <w:rPr>
                      <w:rFonts w:ascii="Calibri" w:hAnsi="Calibri"/>
                      <w:b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b/>
                      <w:color w:val="auto"/>
                      <w:sz w:val="16"/>
                      <w:szCs w:val="16"/>
                    </w:rPr>
                    <w:t>Substances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1" w14:textId="77777777" w:rsidR="00DB7EF6" w:rsidRPr="00835860" w:rsidRDefault="00DB7EF6" w:rsidP="00225A8E">
                  <w:pPr>
                    <w:jc w:val="center"/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  <w:t>BCTS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2" w14:textId="77777777" w:rsidR="00DB7EF6" w:rsidRPr="00835860" w:rsidRDefault="00B4298F" w:rsidP="00225A8E">
                  <w:pPr>
                    <w:jc w:val="center"/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</w:pPr>
                  <w:r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  <w:t>EM</w:t>
                  </w:r>
                  <w:r w:rsidR="0019637C">
                    <w:rPr>
                      <w:rFonts w:ascii="Calibri" w:hAnsi="Calibri"/>
                      <w:b/>
                      <w:bCs/>
                      <w:color w:val="auto"/>
                      <w:sz w:val="16"/>
                      <w:szCs w:val="16"/>
                    </w:rPr>
                    <w:t>BC</w:t>
                  </w:r>
                </w:p>
              </w:tc>
            </w:tr>
            <w:tr w:rsidR="00DB7EF6" w:rsidRPr="00835860" w14:paraId="4D643A87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4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Antifreeze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5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6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 xml:space="preserve">5 </w:t>
                  </w:r>
                  <w:r w:rsidR="00C06C1F"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litres</w:t>
                  </w:r>
                </w:p>
              </w:tc>
            </w:tr>
            <w:tr w:rsidR="00DB7EF6" w:rsidRPr="00835860" w14:paraId="4D643A8B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8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Diesel fuel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9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A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8F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C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Gasoline (auto &amp; saw)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D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8E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93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0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Greases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1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2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97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4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Hydraulic Oil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5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6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9B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8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Lubricating Oils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9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A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9F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C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Methyl Hydrate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D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9E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 xml:space="preserve">5 </w:t>
                  </w:r>
                  <w:r w:rsidR="00C06C1F"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litres</w:t>
                  </w:r>
                </w:p>
              </w:tc>
            </w:tr>
            <w:tr w:rsidR="00DB7EF6" w:rsidRPr="00835860" w14:paraId="4D643AA3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0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Paints &amp; Paint Thinners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1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2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A7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4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Solvents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5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25 litres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6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100 litres</w:t>
                  </w:r>
                </w:p>
              </w:tc>
            </w:tr>
            <w:tr w:rsidR="00DB7EF6" w:rsidRPr="00835860" w14:paraId="4D643AAB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8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Pesticides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9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 xml:space="preserve">1 </w:t>
                  </w:r>
                  <w:r w:rsidR="00C06C1F"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kg or 1 litre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A" w14:textId="77777777" w:rsidR="00DB7EF6" w:rsidRPr="003D3062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1</w:t>
                  </w:r>
                  <w:r w:rsidR="00C06C1F" w:rsidRPr="003D3062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 xml:space="preserve"> kg or 1 litre</w:t>
                  </w:r>
                </w:p>
              </w:tc>
            </w:tr>
            <w:tr w:rsidR="00DB7EF6" w:rsidRPr="00835860" w14:paraId="4D643AAF" w14:textId="77777777" w:rsidTr="00225A8E">
              <w:tc>
                <w:tcPr>
                  <w:tcW w:w="14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C" w14:textId="77777777" w:rsidR="00DB7EF6" w:rsidRPr="00835860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Explosives</w:t>
                  </w:r>
                </w:p>
              </w:tc>
              <w:tc>
                <w:tcPr>
                  <w:tcW w:w="1202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D" w14:textId="77777777" w:rsidR="00DB7EF6" w:rsidRPr="00835860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Any</w:t>
                  </w:r>
                </w:p>
              </w:tc>
              <w:tc>
                <w:tcPr>
                  <w:tcW w:w="2351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643AAE" w14:textId="77777777" w:rsidR="00DB7EF6" w:rsidRPr="00835860" w:rsidRDefault="00DB7EF6" w:rsidP="00225A8E">
                  <w:pPr>
                    <w:jc w:val="center"/>
                    <w:rPr>
                      <w:rFonts w:ascii="Calibri" w:hAnsi="Calibri"/>
                      <w:color w:val="auto"/>
                      <w:sz w:val="16"/>
                      <w:szCs w:val="16"/>
                    </w:rPr>
                  </w:pPr>
                  <w:r w:rsidRPr="00835860">
                    <w:rPr>
                      <w:rFonts w:ascii="Calibri" w:hAnsi="Calibri"/>
                      <w:color w:val="auto"/>
                      <w:sz w:val="16"/>
                      <w:szCs w:val="16"/>
                    </w:rPr>
                    <w:t>Any</w:t>
                  </w:r>
                </w:p>
              </w:tc>
            </w:tr>
          </w:tbl>
          <w:p w14:paraId="4D643AB0" w14:textId="77777777" w:rsidR="00DB7EF6" w:rsidRPr="00835860" w:rsidRDefault="00DB7EF6" w:rsidP="00F123AB">
            <w:pPr>
              <w:pStyle w:val="Heading1"/>
              <w:rPr>
                <w:rFonts w:ascii="Calibri" w:hAnsi="Calibri"/>
                <w:sz w:val="20"/>
              </w:rPr>
            </w:pPr>
          </w:p>
        </w:tc>
      </w:tr>
    </w:tbl>
    <w:p w14:paraId="4D643AB2" w14:textId="77777777" w:rsidR="00F123AB" w:rsidRPr="00835860" w:rsidRDefault="00F123AB" w:rsidP="007A6B77">
      <w:pPr>
        <w:numPr>
          <w:ilvl w:val="12"/>
          <w:numId w:val="0"/>
        </w:numPr>
        <w:tabs>
          <w:tab w:val="left" w:pos="5358"/>
          <w:tab w:val="left" w:pos="8049"/>
          <w:tab w:val="left" w:pos="11022"/>
        </w:tabs>
        <w:rPr>
          <w:rFonts w:ascii="Arial Narrow" w:hAnsi="Arial Narrow"/>
          <w:bCs/>
          <w:i/>
          <w:color w:val="auto"/>
          <w:sz w:val="10"/>
          <w:szCs w:val="10"/>
        </w:rPr>
      </w:pPr>
    </w:p>
    <w:p w14:paraId="4D643AB3" w14:textId="77777777" w:rsidR="004E48AB" w:rsidRPr="00835860" w:rsidRDefault="004E48AB" w:rsidP="00827D20">
      <w:pPr>
        <w:numPr>
          <w:ilvl w:val="12"/>
          <w:numId w:val="0"/>
        </w:numPr>
        <w:tabs>
          <w:tab w:val="left" w:pos="5358"/>
          <w:tab w:val="left" w:pos="8049"/>
          <w:tab w:val="left" w:pos="11022"/>
        </w:tabs>
        <w:ind w:left="-426"/>
        <w:rPr>
          <w:rFonts w:ascii="Arial Narrow" w:hAnsi="Arial Narrow"/>
          <w:b/>
          <w:bCs/>
          <w:i/>
          <w:color w:val="auto"/>
          <w:sz w:val="28"/>
          <w:szCs w:val="28"/>
        </w:rPr>
      </w:pPr>
      <w:r w:rsidRPr="00835860">
        <w:rPr>
          <w:rFonts w:ascii="Arial Narrow" w:hAnsi="Arial Narrow"/>
          <w:b/>
          <w:bCs/>
          <w:i/>
          <w:color w:val="auto"/>
          <w:sz w:val="28"/>
          <w:szCs w:val="28"/>
        </w:rPr>
        <w:t>Part A</w:t>
      </w:r>
      <w:r w:rsidR="00A00FD0" w:rsidRPr="00835860">
        <w:rPr>
          <w:rFonts w:ascii="Calibri" w:hAnsi="Calibri"/>
          <w:b/>
          <w:bCs/>
          <w:i/>
          <w:color w:val="auto"/>
          <w:szCs w:val="24"/>
        </w:rPr>
        <w:t xml:space="preserve"> EMS Incident Report </w:t>
      </w:r>
      <w:r w:rsidR="00C65CEC" w:rsidRPr="00835860">
        <w:rPr>
          <w:rFonts w:ascii="Calibri" w:hAnsi="Calibri"/>
          <w:b/>
          <w:bCs/>
          <w:i/>
          <w:color w:val="auto"/>
          <w:szCs w:val="24"/>
        </w:rPr>
        <w:t xml:space="preserve">Details </w:t>
      </w:r>
      <w:r w:rsidR="00C65CEC" w:rsidRPr="00835860">
        <w:rPr>
          <w:rFonts w:ascii="Calibri" w:hAnsi="Calibri"/>
          <w:b/>
          <w:bCs/>
          <w:i/>
          <w:color w:val="auto"/>
          <w:szCs w:val="24"/>
          <w:u w:val="single"/>
        </w:rPr>
        <w:t>must be completed</w:t>
      </w:r>
      <w:r w:rsidR="00E31D66" w:rsidRPr="00835860">
        <w:rPr>
          <w:rFonts w:ascii="Calibri" w:hAnsi="Calibri"/>
          <w:b/>
          <w:bCs/>
          <w:i/>
          <w:color w:val="auto"/>
          <w:szCs w:val="24"/>
          <w:u w:val="single"/>
        </w:rPr>
        <w:t xml:space="preserve"> by BCTS clients or </w:t>
      </w:r>
      <w:proofErr w:type="gramStart"/>
      <w:r w:rsidR="00E31D66" w:rsidRPr="00835860">
        <w:rPr>
          <w:rFonts w:ascii="Calibri" w:hAnsi="Calibri"/>
          <w:b/>
          <w:bCs/>
          <w:i/>
          <w:color w:val="auto"/>
          <w:szCs w:val="24"/>
          <w:u w:val="single"/>
        </w:rPr>
        <w:t>staff</w:t>
      </w:r>
      <w:r w:rsidR="00A00FD0" w:rsidRPr="00835860">
        <w:rPr>
          <w:rFonts w:ascii="Calibri" w:hAnsi="Calibri"/>
          <w:b/>
          <w:bCs/>
          <w:i/>
          <w:color w:val="auto"/>
          <w:szCs w:val="24"/>
          <w:u w:val="single"/>
        </w:rPr>
        <w:t xml:space="preserve"> </w:t>
      </w:r>
      <w:r w:rsidR="004741A0" w:rsidRPr="00835860">
        <w:rPr>
          <w:rFonts w:ascii="Calibri" w:hAnsi="Calibri"/>
          <w:b/>
          <w:bCs/>
          <w:i/>
          <w:color w:val="auto"/>
          <w:szCs w:val="24"/>
          <w:u w:val="single"/>
        </w:rPr>
        <w:t xml:space="preserve"> </w:t>
      </w:r>
      <w:r w:rsidR="003972FE" w:rsidRPr="00835860">
        <w:rPr>
          <w:rFonts w:ascii="Arial Narrow" w:hAnsi="Arial Narrow"/>
          <w:b/>
          <w:color w:val="auto"/>
          <w:sz w:val="18"/>
          <w:szCs w:val="18"/>
          <w:highlight w:val="lightGray"/>
        </w:rPr>
        <w:t>Greyed</w:t>
      </w:r>
      <w:proofErr w:type="gramEnd"/>
      <w:r w:rsidR="00A00FD0" w:rsidRPr="00835860">
        <w:rPr>
          <w:rFonts w:ascii="Arial Narrow" w:hAnsi="Arial Narrow"/>
          <w:b/>
          <w:color w:val="auto"/>
          <w:sz w:val="18"/>
          <w:szCs w:val="18"/>
        </w:rPr>
        <w:t xml:space="preserve"> in </w:t>
      </w:r>
      <w:r w:rsidR="005A5C25" w:rsidRPr="00835860">
        <w:rPr>
          <w:rFonts w:ascii="Arial Narrow" w:hAnsi="Arial Narrow"/>
          <w:b/>
          <w:color w:val="auto"/>
          <w:sz w:val="18"/>
          <w:szCs w:val="18"/>
        </w:rPr>
        <w:t xml:space="preserve">fields </w:t>
      </w:r>
      <w:r w:rsidR="004741A0" w:rsidRPr="00835860">
        <w:rPr>
          <w:rFonts w:ascii="Arial Narrow" w:hAnsi="Arial Narrow"/>
          <w:b/>
          <w:color w:val="auto"/>
          <w:sz w:val="18"/>
          <w:szCs w:val="18"/>
        </w:rPr>
        <w:t>for completion by BCTS</w:t>
      </w:r>
      <w:r w:rsidR="005A5C25" w:rsidRPr="00835860">
        <w:rPr>
          <w:rFonts w:ascii="Arial Narrow" w:hAnsi="Arial Narrow"/>
          <w:b/>
          <w:color w:val="auto"/>
          <w:sz w:val="18"/>
          <w:szCs w:val="18"/>
        </w:rPr>
        <w:t xml:space="preserve"> </w:t>
      </w:r>
      <w:r w:rsidR="00455733" w:rsidRPr="00835860">
        <w:rPr>
          <w:rFonts w:ascii="Arial Narrow" w:hAnsi="Arial Narrow"/>
          <w:b/>
          <w:color w:val="auto"/>
          <w:sz w:val="18"/>
          <w:szCs w:val="18"/>
        </w:rPr>
        <w:t>only</w:t>
      </w:r>
    </w:p>
    <w:p w14:paraId="4D643AB4" w14:textId="77777777" w:rsidR="00F629B5" w:rsidRPr="00835860" w:rsidRDefault="003B2626">
      <w:pPr>
        <w:numPr>
          <w:ilvl w:val="12"/>
          <w:numId w:val="0"/>
        </w:numPr>
        <w:tabs>
          <w:tab w:val="left" w:pos="5358"/>
          <w:tab w:val="left" w:pos="8049"/>
          <w:tab w:val="left" w:pos="11022"/>
        </w:tabs>
        <w:ind w:left="395"/>
        <w:rPr>
          <w:rFonts w:ascii="Arial Narrow" w:hAnsi="Arial Narrow"/>
          <w:bCs/>
          <w:i/>
          <w:color w:val="auto"/>
          <w:sz w:val="10"/>
          <w:szCs w:val="10"/>
        </w:rPr>
      </w:pPr>
      <w:r w:rsidRPr="00835860">
        <w:rPr>
          <w:rFonts w:ascii="Arial Narrow" w:hAnsi="Arial Narrow"/>
          <w:bCs/>
          <w:i/>
          <w:color w:val="auto"/>
          <w:sz w:val="10"/>
          <w:szCs w:val="10"/>
        </w:rPr>
        <w:t>.</w:t>
      </w:r>
    </w:p>
    <w:tbl>
      <w:tblPr>
        <w:tblW w:w="5213" w:type="pct"/>
        <w:jc w:val="center"/>
        <w:tblInd w:w="22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1"/>
        <w:gridCol w:w="3579"/>
        <w:gridCol w:w="354"/>
        <w:gridCol w:w="1245"/>
        <w:gridCol w:w="246"/>
        <w:gridCol w:w="119"/>
        <w:gridCol w:w="2359"/>
        <w:gridCol w:w="3062"/>
      </w:tblGrid>
      <w:tr w:rsidR="00075A26" w:rsidRPr="00835860" w14:paraId="4D643ABB" w14:textId="77777777" w:rsidTr="00F46403">
        <w:trPr>
          <w:cantSplit/>
          <w:trHeight w:val="468"/>
          <w:jc w:val="center"/>
        </w:trPr>
        <w:tc>
          <w:tcPr>
            <w:tcW w:w="227" w:type="pct"/>
            <w:vMerge w:val="restart"/>
            <w:tcBorders>
              <w:top w:val="single" w:sz="18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4D643AB5" w14:textId="77777777" w:rsidR="00075A26" w:rsidRPr="007630D7" w:rsidRDefault="00075A26" w:rsidP="00B9407D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225A8E">
              <w:rPr>
                <w:rFonts w:ascii="Calibri" w:hAnsi="Calibri"/>
                <w:b/>
                <w:bCs/>
                <w:color w:val="auto"/>
                <w:sz w:val="32"/>
                <w:szCs w:val="32"/>
              </w:rPr>
              <w:t>Part A</w:t>
            </w:r>
            <w:r w:rsidRPr="007630D7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  </w:t>
            </w:r>
            <w:r w:rsidRPr="00225A8E">
              <w:rPr>
                <w:rFonts w:ascii="Calibri" w:hAnsi="Calibri"/>
                <w:b/>
                <w:bCs/>
                <w:color w:val="auto"/>
                <w:szCs w:val="24"/>
              </w:rPr>
              <w:t>EMS Incident Report Details</w:t>
            </w:r>
            <w:r w:rsidRPr="007630D7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 </w:t>
            </w:r>
            <w:r w:rsidR="00E46DAC" w:rsidRPr="007630D7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 xml:space="preserve">- </w:t>
            </w:r>
            <w:r w:rsidRPr="007630D7">
              <w:rPr>
                <w:rFonts w:asciiTheme="minorHAnsi" w:hAnsiTheme="minorHAnsi"/>
                <w:b/>
                <w:bCs/>
                <w:color w:val="auto"/>
                <w:sz w:val="18"/>
                <w:szCs w:val="18"/>
                <w:u w:val="single"/>
              </w:rPr>
              <w:t>must be completed by BCTS clients or staff</w:t>
            </w:r>
          </w:p>
        </w:tc>
        <w:tc>
          <w:tcPr>
            <w:tcW w:w="1558" w:type="pc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643AB6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Business Area:</w:t>
            </w:r>
          </w:p>
          <w:p w14:paraId="4D643AB7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696" w:type="pct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4D643AB8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Field Team:</w:t>
            </w:r>
          </w:p>
          <w:p w14:paraId="4D643AB9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2519" w:type="pct"/>
            <w:gridSpan w:val="4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D643ABA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 xml:space="preserve">TSL </w:t>
            </w:r>
            <w:r w:rsidR="0019637C"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 xml:space="preserve"># </w:t>
            </w:r>
            <w:r w:rsidRPr="007630D7"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  <w:lang w:val="en-US"/>
              </w:rPr>
              <w:t>/ Contract # / Road Tenure# / Other Permit #:</w:t>
            </w:r>
          </w:p>
        </w:tc>
      </w:tr>
      <w:tr w:rsidR="00075A26" w:rsidRPr="00835860" w14:paraId="4D643ABF" w14:textId="77777777" w:rsidTr="00F46403">
        <w:trPr>
          <w:cantSplit/>
          <w:trHeight w:val="561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BC" w14:textId="77777777" w:rsidR="00075A26" w:rsidRPr="007630D7" w:rsidRDefault="00075A26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3" w:type="pct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643ABD" w14:textId="77777777" w:rsidR="00075A26" w:rsidRPr="007630D7" w:rsidRDefault="00075A26" w:rsidP="00821C59">
            <w:pPr>
              <w:pStyle w:val="Heading2"/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</w:pP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>Licensee / Contractor /</w:t>
            </w:r>
            <w:r w:rsidR="003972FE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 xml:space="preserve"> </w:t>
            </w: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>Other</w:t>
            </w:r>
            <w:r w:rsidR="0097073C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>:</w:t>
            </w: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360" w:type="pct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D643ABE" w14:textId="77777777" w:rsidR="00075A26" w:rsidRPr="007630D7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On Site </w:t>
            </w:r>
            <w:r w:rsidR="003972FE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Supervisor </w:t>
            </w:r>
            <w:r w:rsidR="003972FE"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or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Agent (if applicable):</w:t>
            </w:r>
          </w:p>
        </w:tc>
      </w:tr>
      <w:tr w:rsidR="00075A26" w:rsidRPr="00835860" w14:paraId="4D643AC5" w14:textId="77777777" w:rsidTr="00F46403">
        <w:trPr>
          <w:cantSplit/>
          <w:trHeight w:val="561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C0" w14:textId="77777777" w:rsidR="00075A26" w:rsidRPr="007630D7" w:rsidRDefault="00075A26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2413" w:type="pct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3AC1" w14:textId="77777777" w:rsidR="00075A26" w:rsidRPr="007630D7" w:rsidRDefault="00075A26" w:rsidP="00821C59">
            <w:pPr>
              <w:pStyle w:val="Heading2"/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</w:pP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 xml:space="preserve">Activity Description (Harvesting, </w:t>
            </w:r>
            <w:r w:rsidR="003972FE"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>Roads,</w:t>
            </w:r>
            <w:r w:rsidRPr="007630D7">
              <w:rPr>
                <w:rFonts w:asciiTheme="minorHAnsi" w:hAnsiTheme="minorHAnsi"/>
                <w:b/>
                <w:bCs w:val="0"/>
                <w:iCs/>
                <w:color w:val="auto"/>
                <w:sz w:val="18"/>
                <w:szCs w:val="18"/>
                <w:lang w:val="en-US"/>
              </w:rPr>
              <w:t xml:space="preserve"> Major Structure):</w:t>
            </w:r>
          </w:p>
          <w:p w14:paraId="4D643AC2" w14:textId="77777777" w:rsidR="00075A26" w:rsidRPr="0019637C" w:rsidRDefault="00075A26" w:rsidP="00821C59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color w:val="auto"/>
                <w:sz w:val="18"/>
                <w:szCs w:val="18"/>
              </w:rPr>
            </w:pPr>
          </w:p>
        </w:tc>
        <w:tc>
          <w:tcPr>
            <w:tcW w:w="2360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643AC3" w14:textId="2AE66CF5" w:rsidR="00075A26" w:rsidRDefault="00075A26" w:rsidP="00B070C2">
            <w:pPr>
              <w:numPr>
                <w:ilvl w:val="12"/>
                <w:numId w:val="0"/>
              </w:numPr>
              <w:tabs>
                <w:tab w:val="right" w:pos="5113"/>
              </w:tabs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General Loca</w:t>
            </w:r>
            <w:r w:rsidR="0097073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tion </w:t>
            </w:r>
            <w:r w:rsidR="00225A8E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of Incident </w:t>
            </w:r>
            <w:r w:rsidR="0097073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(operating area, </w:t>
            </w:r>
            <w:proofErr w:type="spellStart"/>
            <w:r w:rsidR="0097073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blk</w:t>
            </w:r>
            <w:proofErr w:type="spellEnd"/>
            <w:r w:rsidR="0097073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, road</w:t>
            </w:r>
            <w:r w:rsidR="0019637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):</w:t>
            </w:r>
          </w:p>
          <w:p w14:paraId="4D643AC4" w14:textId="77777777" w:rsidR="0019637C" w:rsidRPr="0019637C" w:rsidRDefault="0019637C" w:rsidP="00B070C2">
            <w:pPr>
              <w:numPr>
                <w:ilvl w:val="12"/>
                <w:numId w:val="0"/>
              </w:numPr>
              <w:tabs>
                <w:tab w:val="right" w:pos="5113"/>
              </w:tabs>
              <w:rPr>
                <w:rFonts w:asciiTheme="minorHAnsi" w:hAnsiTheme="minorHAnsi"/>
                <w:bCs/>
                <w:color w:val="auto"/>
                <w:sz w:val="18"/>
                <w:szCs w:val="18"/>
              </w:rPr>
            </w:pPr>
          </w:p>
        </w:tc>
      </w:tr>
      <w:tr w:rsidR="00075A26" w:rsidRPr="00835860" w14:paraId="4D643ACA" w14:textId="77777777" w:rsidTr="00F46403">
        <w:trPr>
          <w:cantSplit/>
          <w:trHeight w:val="417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C6" w14:textId="77777777" w:rsidR="00075A26" w:rsidRPr="007630D7" w:rsidRDefault="00075A26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171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43AC7" w14:textId="2572A05A" w:rsidR="00075A26" w:rsidRPr="007630D7" w:rsidRDefault="00D54162" w:rsidP="009A6550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Occurrence Date</w:t>
            </w:r>
            <w: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/ Time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:</w:t>
            </w:r>
          </w:p>
        </w:tc>
        <w:tc>
          <w:tcPr>
            <w:tcW w:w="1728" w:type="pct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D643AC8" w14:textId="0E6138CF" w:rsidR="00075A26" w:rsidRPr="007630D7" w:rsidRDefault="00075A26" w:rsidP="00F269D7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Date </w:t>
            </w:r>
            <w:r w:rsidR="00187DEC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/ Time 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Reported</w:t>
            </w:r>
            <w:r w:rsidR="00FD4DF4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to BCTS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:</w:t>
            </w:r>
            <w:bookmarkStart w:id="0" w:name="_GoBack"/>
            <w:bookmarkEnd w:id="0"/>
          </w:p>
        </w:tc>
        <w:tc>
          <w:tcPr>
            <w:tcW w:w="1333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D643AC9" w14:textId="1092424D" w:rsidR="00075A26" w:rsidRPr="007630D7" w:rsidRDefault="00D54162" w:rsidP="00225A8E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Reported by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:</w:t>
            </w:r>
          </w:p>
        </w:tc>
      </w:tr>
      <w:tr w:rsidR="00D85C29" w:rsidRPr="00835860" w14:paraId="3F21AE42" w14:textId="77777777" w:rsidTr="00225A8E">
        <w:trPr>
          <w:cantSplit/>
          <w:trHeight w:val="417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A1FEC45" w14:textId="77777777" w:rsidR="00D85C29" w:rsidRPr="007630D7" w:rsidRDefault="00D85C29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B80196" w14:textId="19BFB5B1" w:rsidR="00D85C29" w:rsidRPr="00D85C29" w:rsidRDefault="00D85C29" w:rsidP="00D54162">
            <w:pPr>
              <w:spacing w:before="20" w:after="20"/>
              <w:rPr>
                <w:rFonts w:asciiTheme="minorHAnsi" w:hAnsiTheme="minorHAnsi" w:cstheme="minorHAnsi"/>
                <w:b/>
                <w:bCs/>
                <w:i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color w:val="auto"/>
                <w:sz w:val="18"/>
                <w:szCs w:val="18"/>
              </w:rPr>
              <w:t>Has incident been reported to regulatory a</w:t>
            </w:r>
            <w:r w:rsidR="00FD4DF4">
              <w:rPr>
                <w:rFonts w:asciiTheme="minorHAnsi" w:hAnsiTheme="minorHAnsi" w:cstheme="minorHAnsi"/>
                <w:b/>
                <w:bCs/>
                <w:i/>
                <w:color w:val="auto"/>
                <w:sz w:val="18"/>
                <w:szCs w:val="18"/>
              </w:rPr>
              <w:t>gencies</w:t>
            </w:r>
            <w:r>
              <w:rPr>
                <w:rFonts w:asciiTheme="minorHAnsi" w:hAnsiTheme="minorHAnsi" w:cstheme="minorHAnsi"/>
                <w:b/>
                <w:bCs/>
                <w:i/>
                <w:color w:val="auto"/>
                <w:sz w:val="18"/>
                <w:szCs w:val="18"/>
              </w:rPr>
              <w:t xml:space="preserve"> (i.e. C&amp;E)?   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Yes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No 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 </w:t>
            </w:r>
            <w:r w:rsidRPr="00F46403">
              <w:rPr>
                <w:rFonts w:asciiTheme="minorHAnsi" w:hAnsiTheme="minorHAnsi" w:cstheme="minorHAnsi"/>
                <w:b/>
                <w:i/>
                <w:color w:val="auto"/>
                <w:sz w:val="18"/>
                <w:szCs w:val="18"/>
              </w:rPr>
              <w:t>Agenc</w:t>
            </w:r>
            <w:r w:rsidR="00FD4DF4">
              <w:rPr>
                <w:rFonts w:asciiTheme="minorHAnsi" w:hAnsiTheme="minorHAnsi" w:cstheme="minorHAnsi"/>
                <w:b/>
                <w:i/>
                <w:color w:val="auto"/>
                <w:sz w:val="18"/>
                <w:szCs w:val="18"/>
              </w:rPr>
              <w:t>ies</w:t>
            </w:r>
            <w:r w:rsidRPr="00F46403">
              <w:rPr>
                <w:rFonts w:asciiTheme="minorHAnsi" w:hAnsiTheme="minorHAnsi" w:cstheme="minorHAnsi"/>
                <w:b/>
                <w:i/>
                <w:color w:val="auto"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                   </w:t>
            </w:r>
            <w:r w:rsidR="00FD4DF4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Date</w:t>
            </w:r>
            <w:r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 xml:space="preserve"> / Time</w:t>
            </w: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:</w:t>
            </w:r>
            <w:r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            </w:t>
            </w:r>
          </w:p>
        </w:tc>
      </w:tr>
      <w:tr w:rsidR="00075A26" w:rsidRPr="00835860" w14:paraId="4D643ACD" w14:textId="77777777" w:rsidTr="00225A8E">
        <w:trPr>
          <w:cantSplit/>
          <w:trHeight w:val="417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CB" w14:textId="77777777" w:rsidR="00075A26" w:rsidRPr="007630D7" w:rsidRDefault="00075A26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643ACC" w14:textId="59181F1D" w:rsidR="00075A26" w:rsidRPr="007630D7" w:rsidRDefault="00075A26" w:rsidP="00B669E5">
            <w:pPr>
              <w:spacing w:before="20" w:after="20"/>
              <w:rPr>
                <w:rFonts w:asciiTheme="minorHAnsi" w:hAnsiTheme="minorHAnsi"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  <w:t>Weather</w:t>
            </w:r>
            <w:r w:rsidRPr="0019637C">
              <w:rPr>
                <w:rFonts w:asciiTheme="minorHAnsi" w:hAnsiTheme="minorHAnsi"/>
                <w:color w:val="auto"/>
                <w:sz w:val="18"/>
                <w:szCs w:val="18"/>
              </w:rPr>
              <w:t xml:space="preserve">: 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Clear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Cloudy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Heavy Rain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Light rain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Snowing</w:t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</w:t>
            </w:r>
            <w:r w:rsidRPr="0083346B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Temp</w:t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:  Cool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Warm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Hot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B669E5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3346B"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  <w:t>Snow depth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: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  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   </w:t>
            </w:r>
            <w:r w:rsidR="0019637C"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  <w:u w:val="single"/>
              </w:rPr>
              <w:t xml:space="preserve"> </w:t>
            </w:r>
            <w:r w:rsidRPr="0083346B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cm</w:t>
            </w:r>
          </w:p>
        </w:tc>
      </w:tr>
      <w:tr w:rsidR="00D21340" w:rsidRPr="00835860" w14:paraId="4D643AD0" w14:textId="77777777" w:rsidTr="00225A8E">
        <w:trPr>
          <w:cantSplit/>
          <w:trHeight w:val="417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CE" w14:textId="77777777" w:rsidR="00D21340" w:rsidRPr="007630D7" w:rsidRDefault="00D21340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i/>
                <w:iCs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643ACF" w14:textId="77777777" w:rsidR="00D21340" w:rsidRPr="007630D7" w:rsidRDefault="00D21340" w:rsidP="00B669E5">
            <w:pPr>
              <w:spacing w:before="20" w:after="20"/>
              <w:rPr>
                <w:rFonts w:asciiTheme="minorHAnsi" w:hAnsiTheme="minorHAnsi"/>
                <w:b/>
                <w:bCs/>
                <w:i/>
                <w:color w:val="auto"/>
                <w:sz w:val="18"/>
                <w:szCs w:val="18"/>
              </w:rPr>
            </w:pPr>
            <w:r w:rsidRPr="0083346B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Incident Type</w:t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: </w:t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669E5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19637C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Fire </w:t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19637C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Spill </w:t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C673B0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Erosion 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Potential Non-Complia</w:t>
            </w:r>
            <w:r w:rsidR="0019637C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nce </w:t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Significant Non-Conformance  </w:t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Other</w:t>
            </w:r>
          </w:p>
        </w:tc>
      </w:tr>
      <w:tr w:rsidR="009A6550" w:rsidRPr="00835860" w14:paraId="4D643AD3" w14:textId="77777777" w:rsidTr="00225A8E">
        <w:trPr>
          <w:cantSplit/>
          <w:trHeight w:val="2111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  <w:textDirection w:val="btLr"/>
            <w:vAlign w:val="center"/>
          </w:tcPr>
          <w:p w14:paraId="4D643AD1" w14:textId="77777777" w:rsidR="009A6550" w:rsidRPr="007630D7" w:rsidRDefault="009A6550" w:rsidP="006F0A4B">
            <w:pPr>
              <w:numPr>
                <w:ilvl w:val="12"/>
                <w:numId w:val="0"/>
              </w:numPr>
              <w:ind w:left="113" w:right="113"/>
              <w:rPr>
                <w:rFonts w:asciiTheme="minorHAnsi" w:hAnsiTheme="minorHAnsi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18" w:space="0" w:color="auto"/>
              <w:left w:val="single" w:sz="6" w:space="0" w:color="auto"/>
              <w:right w:val="single" w:sz="12" w:space="0" w:color="auto"/>
            </w:tcBorders>
            <w:shd w:val="clear" w:color="auto" w:fill="auto"/>
          </w:tcPr>
          <w:p w14:paraId="4D643AD2" w14:textId="2E98BECB" w:rsidR="009A6550" w:rsidRPr="007630D7" w:rsidRDefault="009A6550" w:rsidP="00F46403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Detailed description of the </w:t>
            </w:r>
            <w:r w:rsidR="00F46403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incident </w:t>
            </w:r>
            <w:r w:rsidR="00D54162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and</w:t>
            </w:r>
            <w:r w:rsidR="00F46403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 associated</w:t>
            </w:r>
            <w:r w:rsidR="00D85C29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 </w:t>
            </w: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events</w:t>
            </w:r>
            <w:r w:rsidR="00D85C29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:</w:t>
            </w:r>
          </w:p>
        </w:tc>
      </w:tr>
      <w:tr w:rsidR="009A6550" w:rsidRPr="00835860" w14:paraId="4D643AD7" w14:textId="77777777" w:rsidTr="00225A8E">
        <w:trPr>
          <w:cantSplit/>
          <w:trHeight w:val="1842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D4" w14:textId="77777777" w:rsidR="009A6550" w:rsidRPr="007630D7" w:rsidRDefault="009A6550" w:rsidP="006F0A4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2" w:space="0" w:color="auto"/>
              <w:left w:val="single" w:sz="6" w:space="0" w:color="auto"/>
              <w:right w:val="single" w:sz="12" w:space="0" w:color="auto"/>
            </w:tcBorders>
          </w:tcPr>
          <w:p w14:paraId="4D643AD5" w14:textId="61D332F5" w:rsidR="009A6550" w:rsidRPr="007630D7" w:rsidRDefault="009A6550" w:rsidP="00D26621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What </w:t>
            </w:r>
            <w:r w:rsidR="00225A8E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corrections have</w:t>
            </w:r>
            <w:r w:rsidR="0059244B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 xml:space="preserve"> been taken to date:</w:t>
            </w:r>
          </w:p>
          <w:p w14:paraId="4D643AD6" w14:textId="77777777" w:rsidR="009A6550" w:rsidRPr="007630D7" w:rsidRDefault="009A6550" w:rsidP="00B070C2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</w:pPr>
          </w:p>
        </w:tc>
      </w:tr>
      <w:tr w:rsidR="00D21340" w:rsidRPr="00835860" w14:paraId="4D643ADB" w14:textId="77777777" w:rsidTr="00D61A7F">
        <w:trPr>
          <w:cantSplit/>
          <w:trHeight w:val="2051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D8" w14:textId="77777777" w:rsidR="00D21340" w:rsidRPr="007630D7" w:rsidRDefault="00D21340" w:rsidP="006F0A4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4D643AD9" w14:textId="2517C595" w:rsidR="00D21340" w:rsidRPr="007630D7" w:rsidRDefault="00D21340" w:rsidP="009A6550">
            <w:pPr>
              <w:numPr>
                <w:ilvl w:val="12"/>
                <w:numId w:val="0"/>
              </w:numPr>
              <w:tabs>
                <w:tab w:val="right" w:pos="10632"/>
              </w:tabs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GENERAL COMMENTS (add extra sheets, or use back side of sheet for more actions or comments)</w:t>
            </w:r>
            <w:r w:rsidR="0019637C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>:</w:t>
            </w:r>
            <w:r w:rsidRPr="007630D7">
              <w:rPr>
                <w:rFonts w:asciiTheme="minorHAnsi" w:hAnsiTheme="minorHAnsi"/>
                <w:b/>
                <w:i/>
                <w:color w:val="auto"/>
                <w:sz w:val="18"/>
                <w:szCs w:val="18"/>
              </w:rPr>
              <w:tab/>
            </w:r>
          </w:p>
          <w:p w14:paraId="4D643ADA" w14:textId="77777777" w:rsidR="00D21340" w:rsidRPr="007630D7" w:rsidRDefault="00D21340" w:rsidP="00EA462A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</w:tr>
      <w:tr w:rsidR="00D21340" w:rsidRPr="00835860" w14:paraId="4D643AE0" w14:textId="77777777" w:rsidTr="00225A8E">
        <w:trPr>
          <w:cantSplit/>
          <w:trHeight w:val="785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DC" w14:textId="77777777" w:rsidR="00D21340" w:rsidRPr="007630D7" w:rsidRDefault="00D21340" w:rsidP="006F0A4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2361" w:type="pct"/>
            <w:gridSpan w:val="4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643ADD" w14:textId="77777777" w:rsidR="00D21340" w:rsidRPr="007630D7" w:rsidRDefault="00D21340" w:rsidP="00EA462A">
            <w:p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Licensee</w:t>
            </w:r>
            <w:r w:rsidR="0019637C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or Contractor Supervisor Name:</w:t>
            </w:r>
          </w:p>
          <w:p w14:paraId="4D643ADE" w14:textId="77777777" w:rsidR="00D21340" w:rsidRPr="007630D7" w:rsidRDefault="00D21340" w:rsidP="00EA462A">
            <w:p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Signature</w:t>
            </w:r>
            <w:r w:rsidRPr="007630D7">
              <w:rPr>
                <w:rFonts w:asciiTheme="minorHAnsi" w:hAnsiTheme="minorHAnsi"/>
                <w:color w:val="auto"/>
                <w:sz w:val="18"/>
                <w:szCs w:val="18"/>
              </w:rPr>
              <w:t>:</w:t>
            </w:r>
          </w:p>
        </w:tc>
        <w:tc>
          <w:tcPr>
            <w:tcW w:w="2412" w:type="pct"/>
            <w:gridSpan w:val="3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D643ADF" w14:textId="77777777" w:rsidR="00D21340" w:rsidRPr="007630D7" w:rsidRDefault="00D21340" w:rsidP="00EA462A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Date submitted to BCTS:</w:t>
            </w:r>
          </w:p>
        </w:tc>
      </w:tr>
      <w:tr w:rsidR="0026635E" w:rsidRPr="00835860" w14:paraId="4D643AE4" w14:textId="77777777" w:rsidTr="00225A8E">
        <w:trPr>
          <w:cantSplit/>
          <w:trHeight w:val="495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E1" w14:textId="77777777" w:rsidR="0026635E" w:rsidRPr="007630D7" w:rsidRDefault="0026635E" w:rsidP="006F0A4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pct5" w:color="auto" w:fill="auto"/>
          </w:tcPr>
          <w:p w14:paraId="4D643AE2" w14:textId="77777777" w:rsidR="0026635E" w:rsidRPr="007630D7" w:rsidRDefault="0026635E" w:rsidP="00B070C2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7630D7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Received by (BCTS staff name):</w:t>
            </w:r>
          </w:p>
          <w:p w14:paraId="4D643AE3" w14:textId="77777777" w:rsidR="0026635E" w:rsidRPr="007630D7" w:rsidRDefault="0026635E" w:rsidP="00B070C2">
            <w:pPr>
              <w:numPr>
                <w:ilvl w:val="12"/>
                <w:numId w:val="0"/>
              </w:num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</w:p>
        </w:tc>
      </w:tr>
      <w:tr w:rsidR="00D21340" w:rsidRPr="00835860" w14:paraId="4D643AE7" w14:textId="77777777" w:rsidTr="00225A8E">
        <w:trPr>
          <w:cantSplit/>
          <w:trHeight w:val="353"/>
          <w:jc w:val="center"/>
        </w:trPr>
        <w:tc>
          <w:tcPr>
            <w:tcW w:w="227" w:type="pct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D9D9D9"/>
          </w:tcPr>
          <w:p w14:paraId="4D643AE5" w14:textId="77777777" w:rsidR="00D21340" w:rsidRPr="007630D7" w:rsidRDefault="00D21340" w:rsidP="00397FB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</w:tcPr>
          <w:p w14:paraId="4D643AE6" w14:textId="77777777" w:rsidR="00D21340" w:rsidRPr="007630D7" w:rsidRDefault="00D21340" w:rsidP="00B669E5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Theme="minorHAnsi" w:hAnsiTheme="minorHAnsi"/>
              </w:rPr>
            </w:pPr>
            <w:r w:rsidRPr="007630D7">
              <w:rPr>
                <w:rFonts w:asciiTheme="minorHAnsi" w:hAnsiTheme="minorHAnsi"/>
              </w:rPr>
              <w:t>Attachment:</w:t>
            </w:r>
            <w:r w:rsidRPr="007630D7">
              <w:rPr>
                <w:rFonts w:asciiTheme="minorHAnsi" w:hAnsiTheme="minorHAnsi"/>
                <w:b w:val="0"/>
              </w:rPr>
              <w:t xml:space="preserve"> </w:t>
            </w:r>
            <w:r w:rsidR="0019637C">
              <w:rPr>
                <w:rFonts w:asciiTheme="minorHAnsi" w:hAnsiTheme="minorHAnsi"/>
                <w:b w:val="0"/>
              </w:rPr>
              <w:t xml:space="preserve"> </w:t>
            </w:r>
            <w:r w:rsidRPr="007630D7">
              <w:rPr>
                <w:rFonts w:asciiTheme="minorHAnsi" w:hAnsiTheme="minorHAnsi"/>
              </w:rPr>
              <w:t xml:space="preserve">Additional Pages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6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D61A7F">
              <w:rPr>
                <w:rFonts w:asciiTheme="minorHAnsi" w:hAnsiTheme="minorHAnsi"/>
              </w:rPr>
            </w:r>
            <w:r w:rsidR="00D61A7F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1"/>
            <w:r w:rsidRPr="007630D7">
              <w:rPr>
                <w:rFonts w:asciiTheme="minorHAnsi" w:hAnsiTheme="minorHAnsi"/>
              </w:rPr>
              <w:t xml:space="preserve"> </w:t>
            </w:r>
            <w:r w:rsidRPr="007630D7">
              <w:rPr>
                <w:rFonts w:asciiTheme="minorHAnsi" w:hAnsiTheme="minorHAnsi"/>
              </w:rPr>
              <w:tab/>
              <w:t xml:space="preserve">Photos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7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D61A7F">
              <w:rPr>
                <w:rFonts w:asciiTheme="minorHAnsi" w:hAnsiTheme="minorHAnsi"/>
              </w:rPr>
            </w:r>
            <w:r w:rsidR="00D61A7F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2"/>
            <w:r w:rsidR="007630D7">
              <w:rPr>
                <w:rFonts w:asciiTheme="minorHAnsi" w:hAnsiTheme="minorHAnsi"/>
              </w:rPr>
              <w:t xml:space="preserve"> </w:t>
            </w:r>
            <w:r w:rsidR="007630D7" w:rsidRPr="007630D7">
              <w:rPr>
                <w:rFonts w:asciiTheme="minorHAnsi" w:hAnsiTheme="minorHAnsi"/>
              </w:rPr>
              <w:tab/>
            </w:r>
            <w:r w:rsidRPr="007630D7">
              <w:rPr>
                <w:rFonts w:asciiTheme="minorHAnsi" w:hAnsiTheme="minorHAnsi"/>
              </w:rPr>
              <w:t xml:space="preserve">Maps </w:t>
            </w:r>
            <w:r w:rsidR="0030270A" w:rsidRPr="007630D7">
              <w:rPr>
                <w:rFonts w:asciiTheme="minorHAnsi" w:hAnsiTheme="minorHAnsi"/>
              </w:rPr>
              <w:fldChar w:fldCharType="begin">
                <w:ffData>
                  <w:name w:val="Check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</w:rPr>
              <w:instrText xml:space="preserve"> FORMCHECKBOX </w:instrText>
            </w:r>
            <w:r w:rsidR="00D61A7F">
              <w:rPr>
                <w:rFonts w:asciiTheme="minorHAnsi" w:hAnsiTheme="minorHAnsi"/>
              </w:rPr>
            </w:r>
            <w:r w:rsidR="00D61A7F">
              <w:rPr>
                <w:rFonts w:asciiTheme="minorHAnsi" w:hAnsiTheme="minorHAnsi"/>
              </w:rPr>
              <w:fldChar w:fldCharType="separate"/>
            </w:r>
            <w:r w:rsidR="0030270A" w:rsidRPr="007630D7">
              <w:rPr>
                <w:rFonts w:asciiTheme="minorHAnsi" w:hAnsiTheme="minorHAnsi"/>
              </w:rPr>
              <w:fldChar w:fldCharType="end"/>
            </w:r>
            <w:r w:rsidR="007630D7" w:rsidRPr="007630D7">
              <w:rPr>
                <w:rFonts w:asciiTheme="minorHAnsi" w:hAnsiTheme="minorHAnsi"/>
              </w:rPr>
              <w:tab/>
            </w:r>
            <w:r w:rsidR="007630D7" w:rsidRPr="007630D7">
              <w:rPr>
                <w:rFonts w:asciiTheme="minorHAnsi" w:hAnsiTheme="minorHAnsi"/>
              </w:rPr>
              <w:tab/>
            </w:r>
            <w:r w:rsidRPr="007630D7">
              <w:rPr>
                <w:rFonts w:asciiTheme="minorHAnsi" w:hAnsiTheme="minorHAnsi"/>
              </w:rPr>
              <w:t xml:space="preserve">Correspondence </w:t>
            </w:r>
            <w:r w:rsidR="0030270A" w:rsidRPr="007630D7">
              <w:rPr>
                <w:rFonts w:asciiTheme="minorHAnsi" w:hAnsiTheme="minorHAnsi"/>
              </w:rPr>
              <w:fldChar w:fldCharType="begin">
                <w:ffData>
                  <w:name w:val="Check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30D7">
              <w:rPr>
                <w:rFonts w:asciiTheme="minorHAnsi" w:hAnsiTheme="minorHAnsi"/>
              </w:rPr>
              <w:instrText xml:space="preserve"> FORMCHECKBOX </w:instrText>
            </w:r>
            <w:r w:rsidR="00D61A7F">
              <w:rPr>
                <w:rFonts w:asciiTheme="minorHAnsi" w:hAnsiTheme="minorHAnsi"/>
              </w:rPr>
            </w:r>
            <w:r w:rsidR="00D61A7F">
              <w:rPr>
                <w:rFonts w:asciiTheme="minorHAnsi" w:hAnsiTheme="minorHAnsi"/>
              </w:rPr>
              <w:fldChar w:fldCharType="separate"/>
            </w:r>
            <w:r w:rsidR="0030270A" w:rsidRPr="007630D7">
              <w:rPr>
                <w:rFonts w:asciiTheme="minorHAnsi" w:hAnsiTheme="minorHAnsi"/>
              </w:rPr>
              <w:fldChar w:fldCharType="end"/>
            </w:r>
            <w:r w:rsidRPr="007630D7">
              <w:rPr>
                <w:rFonts w:asciiTheme="minorHAnsi" w:hAnsiTheme="minorHAnsi"/>
              </w:rPr>
              <w:tab/>
              <w:t xml:space="preserve">Other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0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D61A7F">
              <w:rPr>
                <w:rFonts w:asciiTheme="minorHAnsi" w:hAnsiTheme="minorHAnsi"/>
              </w:rPr>
            </w:r>
            <w:r w:rsidR="00D61A7F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3"/>
          </w:p>
        </w:tc>
      </w:tr>
      <w:tr w:rsidR="00D21340" w:rsidRPr="00835860" w14:paraId="4D643AEB" w14:textId="77777777" w:rsidTr="00225A8E">
        <w:trPr>
          <w:cantSplit/>
          <w:trHeight w:val="353"/>
          <w:jc w:val="center"/>
        </w:trPr>
        <w:tc>
          <w:tcPr>
            <w:tcW w:w="227" w:type="pct"/>
            <w:vMerge/>
            <w:tcBorders>
              <w:left w:val="single" w:sz="12" w:space="0" w:color="auto"/>
              <w:bottom w:val="nil"/>
              <w:right w:val="single" w:sz="6" w:space="0" w:color="auto"/>
            </w:tcBorders>
            <w:shd w:val="clear" w:color="auto" w:fill="D9D9D9"/>
          </w:tcPr>
          <w:p w14:paraId="4D643AE8" w14:textId="77777777" w:rsidR="00D21340" w:rsidRPr="007630D7" w:rsidRDefault="00D21340" w:rsidP="00397FBB">
            <w:pPr>
              <w:numPr>
                <w:ilvl w:val="12"/>
                <w:numId w:val="0"/>
              </w:numPr>
              <w:rPr>
                <w:rFonts w:asciiTheme="minorHAnsi" w:hAnsiTheme="minorHAnsi"/>
                <w:bCs/>
                <w:i/>
                <w:color w:val="auto"/>
                <w:sz w:val="18"/>
                <w:szCs w:val="18"/>
              </w:rPr>
            </w:pPr>
          </w:p>
        </w:tc>
        <w:tc>
          <w:tcPr>
            <w:tcW w:w="4773" w:type="pct"/>
            <w:gridSpan w:val="7"/>
            <w:tcBorders>
              <w:top w:val="single" w:sz="8" w:space="0" w:color="auto"/>
              <w:left w:val="single" w:sz="6" w:space="0" w:color="auto"/>
              <w:bottom w:val="single" w:sz="8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D643AE9" w14:textId="61739997" w:rsidR="002D1491" w:rsidRPr="00815032" w:rsidRDefault="002D1491" w:rsidP="002D1491">
            <w:pPr>
              <w:rPr>
                <w:rFonts w:asciiTheme="minorHAnsi" w:hAnsiTheme="minorHAnsi"/>
                <w:b/>
                <w:color w:val="auto"/>
                <w:sz w:val="18"/>
                <w:szCs w:val="18"/>
              </w:rPr>
            </w:pP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Is further investigation necessary?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ab/>
              <w:t>Yes</w:t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ab/>
              <w:t>No</w:t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="0030270A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instrText xml:space="preserve"> FORMCHECKBOX </w:instrText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</w:r>
            <w:r w:rsidR="00D61A7F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separate"/>
            </w:r>
            <w:r w:rsidR="0030270A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fldChar w:fldCharType="end"/>
            </w:r>
            <w:r w:rsidR="007630D7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(if no, </w:t>
            </w:r>
            <w:r w:rsidR="00815032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supervisor/staff to provide </w:t>
            </w:r>
            <w:r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rational</w:t>
            </w:r>
            <w:r w:rsidR="0026635E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>e</w:t>
            </w:r>
            <w:r w:rsidR="00815032" w:rsidRPr="00815032">
              <w:rPr>
                <w:rFonts w:asciiTheme="minorHAnsi" w:hAnsiTheme="minorHAnsi"/>
                <w:b/>
                <w:color w:val="auto"/>
                <w:sz w:val="18"/>
                <w:szCs w:val="18"/>
              </w:rPr>
              <w:t xml:space="preserve"> and signature below part A only)</w:t>
            </w:r>
          </w:p>
          <w:p w14:paraId="4D643AEA" w14:textId="7E56DB0F" w:rsidR="009A6550" w:rsidRPr="00815032" w:rsidRDefault="002D1491" w:rsidP="00B669E5">
            <w:pPr>
              <w:pStyle w:val="SectionHeading"/>
              <w:framePr w:hSpace="0" w:wrap="auto" w:vAnchor="margin" w:xAlign="left" w:yAlign="inline"/>
              <w:tabs>
                <w:tab w:val="left" w:pos="1672"/>
              </w:tabs>
              <w:rPr>
                <w:rFonts w:asciiTheme="minorHAnsi" w:hAnsiTheme="minorHAnsi"/>
              </w:rPr>
            </w:pPr>
            <w:r w:rsidRPr="00815032">
              <w:rPr>
                <w:rFonts w:asciiTheme="minorHAnsi" w:hAnsiTheme="minorHAnsi"/>
              </w:rPr>
              <w:t xml:space="preserve">Level of Investigation Required: </w:t>
            </w:r>
            <w:r w:rsidRPr="00815032">
              <w:rPr>
                <w:rFonts w:asciiTheme="minorHAnsi" w:hAnsiTheme="minorHAnsi"/>
              </w:rPr>
              <w:tab/>
            </w:r>
            <w:r w:rsidR="007630D7" w:rsidRPr="00815032">
              <w:rPr>
                <w:rFonts w:asciiTheme="minorHAnsi" w:hAnsiTheme="minorHAnsi"/>
              </w:rPr>
              <w:t xml:space="preserve">Level 1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5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D61A7F">
              <w:rPr>
                <w:rFonts w:asciiTheme="minorHAnsi" w:hAnsiTheme="minorHAnsi"/>
              </w:rPr>
            </w:r>
            <w:r w:rsidR="00D61A7F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4"/>
            <w:r w:rsidRPr="00815032">
              <w:rPr>
                <w:rFonts w:asciiTheme="minorHAnsi" w:hAnsiTheme="minorHAnsi"/>
              </w:rPr>
              <w:tab/>
            </w:r>
            <w:r w:rsidR="007630D7" w:rsidRPr="00815032">
              <w:rPr>
                <w:rFonts w:asciiTheme="minorHAnsi" w:hAnsiTheme="minorHAnsi"/>
              </w:rPr>
              <w:t xml:space="preserve">Level 2 </w:t>
            </w:r>
            <w:r w:rsidR="0030270A">
              <w:rPr>
                <w:rFonts w:asciiTheme="minorHAnsi" w:hAnsiTheme="minorHAnsi"/>
              </w:rPr>
              <w:fldChar w:fldCharType="begin">
                <w:ffData>
                  <w:name w:val="Check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6"/>
            <w:r w:rsidR="00B669E5">
              <w:rPr>
                <w:rFonts w:asciiTheme="minorHAnsi" w:hAnsiTheme="minorHAnsi"/>
              </w:rPr>
              <w:instrText xml:space="preserve"> FORMCHECKBOX </w:instrText>
            </w:r>
            <w:r w:rsidR="00D61A7F">
              <w:rPr>
                <w:rFonts w:asciiTheme="minorHAnsi" w:hAnsiTheme="minorHAnsi"/>
              </w:rPr>
            </w:r>
            <w:r w:rsidR="00D61A7F">
              <w:rPr>
                <w:rFonts w:asciiTheme="minorHAnsi" w:hAnsiTheme="minorHAnsi"/>
              </w:rPr>
              <w:fldChar w:fldCharType="separate"/>
            </w:r>
            <w:r w:rsidR="0030270A">
              <w:rPr>
                <w:rFonts w:asciiTheme="minorHAnsi" w:hAnsiTheme="minorHAnsi"/>
              </w:rPr>
              <w:fldChar w:fldCharType="end"/>
            </w:r>
            <w:bookmarkEnd w:id="5"/>
            <w:r w:rsidRPr="00815032">
              <w:rPr>
                <w:rFonts w:asciiTheme="minorHAnsi" w:hAnsiTheme="minorHAnsi"/>
              </w:rPr>
              <w:t xml:space="preserve"> </w:t>
            </w:r>
            <w:r w:rsidR="00815032" w:rsidRPr="00815032">
              <w:rPr>
                <w:rFonts w:asciiTheme="minorHAnsi" w:hAnsiTheme="minorHAnsi"/>
              </w:rPr>
              <w:t>Refer to EOP-0</w:t>
            </w:r>
            <w:r w:rsidR="00225A8E">
              <w:rPr>
                <w:rFonts w:asciiTheme="minorHAnsi" w:hAnsiTheme="minorHAnsi"/>
              </w:rPr>
              <w:t>4</w:t>
            </w:r>
            <w:r w:rsidR="00815032" w:rsidRPr="00815032">
              <w:rPr>
                <w:rFonts w:asciiTheme="minorHAnsi" w:hAnsiTheme="minorHAnsi"/>
              </w:rPr>
              <w:t xml:space="preserve"> for definitions</w:t>
            </w:r>
          </w:p>
        </w:tc>
      </w:tr>
      <w:tr w:rsidR="00142CA6" w:rsidRPr="00835860" w14:paraId="4D643AEF" w14:textId="77777777" w:rsidTr="00225A8E">
        <w:trPr>
          <w:cantSplit/>
          <w:trHeight w:val="1165"/>
          <w:jc w:val="center"/>
        </w:trPr>
        <w:tc>
          <w:tcPr>
            <w:tcW w:w="227" w:type="pct"/>
            <w:tcBorders>
              <w:top w:val="nil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4D643AEC" w14:textId="77777777" w:rsidR="00142CA6" w:rsidRPr="00835860" w:rsidRDefault="00142CA6" w:rsidP="00397FBB">
            <w:pPr>
              <w:numPr>
                <w:ilvl w:val="12"/>
                <w:numId w:val="0"/>
              </w:numPr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73" w:type="pct"/>
            <w:gridSpan w:val="7"/>
            <w:tcBorders>
              <w:top w:val="single" w:sz="8" w:space="0" w:color="auto"/>
              <w:left w:val="single" w:sz="6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D643AED" w14:textId="77777777" w:rsidR="00142CA6" w:rsidRDefault="00815032" w:rsidP="00142CA6">
            <w:pPr>
              <w:numPr>
                <w:ilvl w:val="12"/>
                <w:numId w:val="0"/>
              </w:numPr>
              <w:rPr>
                <w:rFonts w:ascii="Calibri" w:hAnsi="Calibri"/>
                <w:b/>
                <w:color w:val="auto"/>
                <w:sz w:val="18"/>
              </w:rPr>
            </w:pPr>
            <w:r>
              <w:rPr>
                <w:rFonts w:ascii="Calibri" w:hAnsi="Calibri"/>
                <w:b/>
                <w:color w:val="auto"/>
                <w:sz w:val="18"/>
              </w:rPr>
              <w:t>Rationale:</w:t>
            </w:r>
          </w:p>
          <w:p w14:paraId="4D643AEE" w14:textId="77777777" w:rsidR="0026635E" w:rsidRPr="0026635E" w:rsidRDefault="0026635E" w:rsidP="00142CA6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</w:rPr>
            </w:pPr>
          </w:p>
        </w:tc>
      </w:tr>
      <w:tr w:rsidR="002D1491" w:rsidRPr="00835860" w14:paraId="4D643AF4" w14:textId="77777777" w:rsidTr="00225A8E">
        <w:trPr>
          <w:cantSplit/>
          <w:trHeight w:val="817"/>
          <w:jc w:val="center"/>
        </w:trPr>
        <w:tc>
          <w:tcPr>
            <w:tcW w:w="227" w:type="pct"/>
            <w:tcBorders>
              <w:top w:val="nil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4D643AF0" w14:textId="77777777" w:rsidR="002D1491" w:rsidRPr="00835860" w:rsidRDefault="002D1491" w:rsidP="00397FBB">
            <w:pPr>
              <w:numPr>
                <w:ilvl w:val="12"/>
                <w:numId w:val="0"/>
              </w:numPr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2361" w:type="pct"/>
            <w:gridSpan w:val="4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D643AF1" w14:textId="77777777" w:rsidR="009A6550" w:rsidRDefault="00815032">
            <w:pPr>
              <w:pStyle w:val="SectionHeading"/>
              <w:framePr w:hSpace="0" w:wrap="auto" w:vAnchor="margin" w:xAlign="left" w:yAlign="inline"/>
              <w:tabs>
                <w:tab w:val="left" w:pos="1672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BCTS </w:t>
            </w:r>
            <w:r w:rsidR="002D1491">
              <w:rPr>
                <w:rFonts w:ascii="Calibri" w:hAnsi="Calibri"/>
              </w:rPr>
              <w:t>Supervisor</w:t>
            </w:r>
            <w:r w:rsidR="0083346B">
              <w:rPr>
                <w:rFonts w:ascii="Calibri" w:hAnsi="Calibri"/>
              </w:rPr>
              <w:t xml:space="preserve"> </w:t>
            </w:r>
            <w:r w:rsidR="002D1491" w:rsidRPr="00835860">
              <w:rPr>
                <w:rFonts w:ascii="Calibri" w:hAnsi="Calibri"/>
              </w:rPr>
              <w:t>Name and Signature:</w:t>
            </w:r>
          </w:p>
          <w:p w14:paraId="4D643AF2" w14:textId="77777777" w:rsidR="00815032" w:rsidRDefault="00815032">
            <w:pPr>
              <w:pStyle w:val="SectionHeading"/>
              <w:framePr w:hSpace="0" w:wrap="auto" w:vAnchor="margin" w:xAlign="left" w:yAlign="inline"/>
              <w:tabs>
                <w:tab w:val="left" w:pos="1672"/>
              </w:tabs>
              <w:rPr>
                <w:rFonts w:ascii="Calibri" w:hAnsi="Calibri"/>
              </w:rPr>
            </w:pPr>
          </w:p>
        </w:tc>
        <w:tc>
          <w:tcPr>
            <w:tcW w:w="2412" w:type="pct"/>
            <w:gridSpan w:val="3"/>
            <w:tcBorders>
              <w:top w:val="single" w:sz="8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</w:tcPr>
          <w:p w14:paraId="4D643AF3" w14:textId="77777777" w:rsidR="009A6550" w:rsidRDefault="002D1491">
            <w:pPr>
              <w:pStyle w:val="SectionHeading"/>
              <w:framePr w:hSpace="0" w:wrap="auto" w:vAnchor="margin" w:xAlign="left" w:yAlign="inline"/>
              <w:tabs>
                <w:tab w:val="left" w:pos="1672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 Signed</w:t>
            </w:r>
            <w:r w:rsidR="0026635E">
              <w:rPr>
                <w:rFonts w:ascii="Calibri" w:hAnsi="Calibri"/>
              </w:rPr>
              <w:t>:</w:t>
            </w:r>
          </w:p>
        </w:tc>
      </w:tr>
    </w:tbl>
    <w:p w14:paraId="4D643AF5" w14:textId="77777777" w:rsidR="00125432" w:rsidRPr="00835860" w:rsidRDefault="009A6550" w:rsidP="000D6B80">
      <w:pPr>
        <w:tabs>
          <w:tab w:val="left" w:pos="3478"/>
        </w:tabs>
        <w:rPr>
          <w:rFonts w:ascii="Calibri" w:hAnsi="Calibri" w:cs="Arial"/>
          <w:i/>
          <w:color w:val="auto"/>
          <w:szCs w:val="24"/>
        </w:rPr>
      </w:pPr>
      <w:r>
        <w:rPr>
          <w:rFonts w:ascii="Calibri" w:hAnsi="Calibri"/>
          <w:b/>
          <w:bCs/>
          <w:i/>
          <w:color w:val="auto"/>
          <w:sz w:val="32"/>
          <w:szCs w:val="32"/>
        </w:rPr>
        <w:br w:type="page"/>
      </w:r>
      <w:proofErr w:type="gramStart"/>
      <w:r w:rsidR="00C65CEC" w:rsidRPr="00835860">
        <w:rPr>
          <w:rFonts w:ascii="Calibri" w:hAnsi="Calibri"/>
          <w:b/>
          <w:bCs/>
          <w:i/>
          <w:color w:val="auto"/>
          <w:sz w:val="32"/>
          <w:szCs w:val="32"/>
        </w:rPr>
        <w:lastRenderedPageBreak/>
        <w:t xml:space="preserve">Part B </w:t>
      </w:r>
      <w:r w:rsidR="00C65CEC" w:rsidRPr="00835860">
        <w:rPr>
          <w:rFonts w:ascii="Calibri" w:hAnsi="Calibri"/>
          <w:b/>
          <w:bCs/>
          <w:i/>
          <w:color w:val="auto"/>
          <w:szCs w:val="24"/>
        </w:rPr>
        <w:t>Incident Investigation details</w:t>
      </w:r>
      <w:r w:rsidR="00063594" w:rsidRPr="00835860">
        <w:rPr>
          <w:rFonts w:ascii="Calibri" w:hAnsi="Calibri"/>
          <w:b/>
          <w:bCs/>
          <w:i/>
          <w:color w:val="auto"/>
          <w:szCs w:val="24"/>
        </w:rPr>
        <w:t>.</w:t>
      </w:r>
      <w:proofErr w:type="gramEnd"/>
      <w:r w:rsidR="00063594" w:rsidRPr="00835860">
        <w:rPr>
          <w:rFonts w:ascii="Calibri" w:hAnsi="Calibri"/>
          <w:b/>
          <w:bCs/>
          <w:i/>
          <w:color w:val="auto"/>
          <w:szCs w:val="24"/>
        </w:rPr>
        <w:t xml:space="preserve">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 </w:t>
      </w:r>
      <w:r w:rsidR="00063594" w:rsidRPr="00835860">
        <w:rPr>
          <w:rFonts w:ascii="Calibri" w:hAnsi="Calibri" w:cs="Arial"/>
          <w:b/>
          <w:i/>
          <w:color w:val="auto"/>
          <w:szCs w:val="24"/>
        </w:rPr>
        <w:t xml:space="preserve">This section can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be used </w:t>
      </w:r>
      <w:r w:rsidR="008E08B7" w:rsidRPr="00835860">
        <w:rPr>
          <w:rFonts w:ascii="Calibri" w:hAnsi="Calibri" w:cs="Arial"/>
          <w:b/>
          <w:i/>
          <w:color w:val="auto"/>
          <w:szCs w:val="24"/>
        </w:rPr>
        <w:t xml:space="preserve">by BCTS Staff </w:t>
      </w:r>
      <w:r w:rsidR="00931645" w:rsidRPr="00835860">
        <w:rPr>
          <w:rFonts w:ascii="Calibri" w:hAnsi="Calibri" w:cs="Arial"/>
          <w:b/>
          <w:i/>
          <w:color w:val="auto"/>
          <w:szCs w:val="24"/>
        </w:rPr>
        <w:t xml:space="preserve">or clients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to document </w:t>
      </w:r>
      <w:r w:rsidR="003972FE" w:rsidRPr="00835860">
        <w:rPr>
          <w:rFonts w:ascii="Calibri" w:hAnsi="Calibri" w:cs="Arial"/>
          <w:b/>
          <w:i/>
          <w:color w:val="auto"/>
          <w:szCs w:val="24"/>
        </w:rPr>
        <w:t xml:space="preserve">investigation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details or to </w:t>
      </w:r>
      <w:r w:rsidR="003972FE">
        <w:rPr>
          <w:rFonts w:ascii="Calibri" w:hAnsi="Calibri" w:cs="Arial"/>
          <w:b/>
          <w:i/>
          <w:color w:val="auto"/>
          <w:szCs w:val="24"/>
        </w:rPr>
        <w:t xml:space="preserve">help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 xml:space="preserve">guide </w:t>
      </w:r>
      <w:r w:rsidR="003972FE">
        <w:rPr>
          <w:rFonts w:ascii="Calibri" w:hAnsi="Calibri" w:cs="Arial"/>
          <w:b/>
          <w:i/>
          <w:color w:val="auto"/>
          <w:szCs w:val="24"/>
        </w:rPr>
        <w:t xml:space="preserve">an </w:t>
      </w:r>
      <w:r w:rsidR="00E31D66" w:rsidRPr="00835860">
        <w:rPr>
          <w:rFonts w:ascii="Calibri" w:hAnsi="Calibri" w:cs="Arial"/>
          <w:b/>
          <w:i/>
          <w:color w:val="auto"/>
          <w:szCs w:val="24"/>
        </w:rPr>
        <w:t>investigation</w:t>
      </w:r>
      <w:r w:rsidR="008E08B7" w:rsidRPr="00835860">
        <w:rPr>
          <w:rFonts w:ascii="Calibri" w:hAnsi="Calibri" w:cs="Arial"/>
          <w:b/>
          <w:i/>
          <w:color w:val="auto"/>
          <w:szCs w:val="24"/>
        </w:rPr>
        <w:t xml:space="preserve">.  </w:t>
      </w:r>
      <w:r w:rsidR="008E08B7" w:rsidRPr="00E46DAC">
        <w:rPr>
          <w:rFonts w:ascii="Calibri" w:hAnsi="Calibri" w:cs="Arial"/>
          <w:b/>
          <w:i/>
          <w:color w:val="auto"/>
          <w:szCs w:val="24"/>
          <w:u w:val="single"/>
        </w:rPr>
        <w:t>At</w:t>
      </w:r>
      <w:r w:rsidR="00D26621" w:rsidRPr="00E46DAC">
        <w:rPr>
          <w:rFonts w:ascii="Calibri" w:hAnsi="Calibri" w:cs="Arial"/>
          <w:b/>
          <w:i/>
          <w:color w:val="auto"/>
          <w:szCs w:val="24"/>
          <w:u w:val="single"/>
        </w:rPr>
        <w:t xml:space="preserve"> </w:t>
      </w:r>
      <w:r w:rsidR="00D26621" w:rsidRPr="00835860">
        <w:rPr>
          <w:rFonts w:ascii="Calibri" w:hAnsi="Calibri" w:cs="Arial"/>
          <w:b/>
          <w:i/>
          <w:color w:val="auto"/>
          <w:szCs w:val="24"/>
          <w:u w:val="single"/>
        </w:rPr>
        <w:t>a minimu</w:t>
      </w:r>
      <w:r w:rsidR="00063594" w:rsidRPr="00835860">
        <w:rPr>
          <w:rFonts w:ascii="Calibri" w:hAnsi="Calibri" w:cs="Arial"/>
          <w:b/>
          <w:i/>
          <w:color w:val="auto"/>
          <w:szCs w:val="24"/>
          <w:u w:val="single"/>
        </w:rPr>
        <w:t>m</w:t>
      </w:r>
      <w:r w:rsidR="00D26621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, </w:t>
      </w:r>
      <w:r w:rsidR="008E08B7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BCTS Staff must enter </w:t>
      </w:r>
      <w:r w:rsidR="00E31D66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investigation details into </w:t>
      </w:r>
      <w:r w:rsidR="008E08B7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the </w:t>
      </w:r>
      <w:r w:rsidR="00E31D66" w:rsidRPr="00835860">
        <w:rPr>
          <w:rFonts w:ascii="Calibri" w:hAnsi="Calibri" w:cs="Arial"/>
          <w:b/>
          <w:i/>
          <w:color w:val="auto"/>
          <w:szCs w:val="24"/>
          <w:u w:val="single"/>
        </w:rPr>
        <w:t>BCTS EMS Issue Tracking (ITS)</w:t>
      </w:r>
      <w:r w:rsidR="00656FC4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 and </w:t>
      </w:r>
      <w:r w:rsidR="00063594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Action Plan </w:t>
      </w:r>
      <w:r w:rsidR="00656FC4" w:rsidRPr="00835860">
        <w:rPr>
          <w:rFonts w:ascii="Calibri" w:hAnsi="Calibri" w:cs="Arial"/>
          <w:b/>
          <w:i/>
          <w:color w:val="auto"/>
          <w:szCs w:val="24"/>
          <w:u w:val="single"/>
        </w:rPr>
        <w:t>(APN</w:t>
      </w:r>
      <w:r w:rsidR="00656FC4" w:rsidRPr="00835860">
        <w:rPr>
          <w:rFonts w:ascii="Calibri" w:hAnsi="Calibri" w:cs="Arial"/>
          <w:i/>
          <w:color w:val="auto"/>
          <w:szCs w:val="24"/>
          <w:u w:val="single"/>
        </w:rPr>
        <w:t>)</w:t>
      </w:r>
      <w:r w:rsidR="008E08B7" w:rsidRPr="00835860">
        <w:rPr>
          <w:rFonts w:ascii="Calibri" w:hAnsi="Calibri" w:cs="Arial"/>
          <w:b/>
          <w:i/>
          <w:color w:val="auto"/>
          <w:szCs w:val="24"/>
          <w:u w:val="single"/>
        </w:rPr>
        <w:t xml:space="preserve"> system</w:t>
      </w:r>
      <w:r w:rsidR="00E31D66" w:rsidRPr="00835860">
        <w:rPr>
          <w:rFonts w:ascii="Calibri" w:hAnsi="Calibri" w:cs="Arial"/>
          <w:i/>
          <w:color w:val="auto"/>
          <w:szCs w:val="24"/>
          <w:u w:val="single"/>
        </w:rPr>
        <w:t>.</w:t>
      </w:r>
    </w:p>
    <w:p w14:paraId="4D643AF6" w14:textId="77777777" w:rsidR="00A00FD0" w:rsidRPr="00835860" w:rsidRDefault="00A00FD0" w:rsidP="000D6B80">
      <w:pPr>
        <w:tabs>
          <w:tab w:val="left" w:pos="3478"/>
        </w:tabs>
        <w:rPr>
          <w:rFonts w:ascii="Calibri" w:hAnsi="Calibri" w:cs="Arial"/>
          <w:i/>
          <w:color w:val="auto"/>
          <w:szCs w:val="24"/>
          <w:u w:val="single"/>
        </w:rPr>
      </w:pPr>
    </w:p>
    <w:tbl>
      <w:tblPr>
        <w:tblW w:w="5225" w:type="pct"/>
        <w:jc w:val="center"/>
        <w:tblInd w:w="1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"/>
        <w:gridCol w:w="5385"/>
        <w:gridCol w:w="5487"/>
      </w:tblGrid>
      <w:tr w:rsidR="009A6550" w:rsidRPr="009A6550" w14:paraId="4D643AFA" w14:textId="77777777" w:rsidTr="007630D7">
        <w:trPr>
          <w:cantSplit/>
          <w:trHeight w:val="1228"/>
          <w:jc w:val="center"/>
        </w:trPr>
        <w:tc>
          <w:tcPr>
            <w:tcW w:w="278" w:type="pct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4D643AF7" w14:textId="77777777" w:rsidR="009A6550" w:rsidRPr="00835860" w:rsidRDefault="009A6550" w:rsidP="00C25F12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="Calibri" w:hAnsi="Calibri"/>
                <w:b/>
                <w:bCs/>
                <w:color w:val="auto"/>
                <w:szCs w:val="24"/>
              </w:rPr>
            </w:pPr>
            <w:r w:rsidRPr="00835860">
              <w:rPr>
                <w:rFonts w:ascii="Calibri" w:hAnsi="Calibri"/>
                <w:b/>
                <w:bCs/>
                <w:color w:val="auto"/>
                <w:sz w:val="32"/>
                <w:szCs w:val="32"/>
              </w:rPr>
              <w:t xml:space="preserve">Part B  </w:t>
            </w:r>
            <w:r w:rsidRPr="00835860">
              <w:rPr>
                <w:rFonts w:ascii="Calibri" w:hAnsi="Calibri"/>
                <w:b/>
                <w:bCs/>
                <w:color w:val="auto"/>
                <w:szCs w:val="24"/>
              </w:rPr>
              <w:t>Incident Investigation Details</w:t>
            </w:r>
          </w:p>
        </w:tc>
        <w:tc>
          <w:tcPr>
            <w:tcW w:w="4722" w:type="pct"/>
            <w:gridSpan w:val="2"/>
            <w:tcBorders>
              <w:top w:val="single" w:sz="18" w:space="0" w:color="auto"/>
              <w:left w:val="single" w:sz="6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</w:tcPr>
          <w:p w14:paraId="4D643AF8" w14:textId="77777777" w:rsidR="009A6550" w:rsidRDefault="009A6550" w:rsidP="00D21340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 w:rsidRPr="007630D7">
              <w:rPr>
                <w:rFonts w:ascii="Calibri" w:hAnsi="Calibri"/>
                <w:b/>
                <w:i/>
                <w:color w:val="auto"/>
                <w:sz w:val="18"/>
              </w:rPr>
              <w:t>Investigation Team Members:</w:t>
            </w:r>
          </w:p>
          <w:p w14:paraId="4D643AF9" w14:textId="77777777" w:rsidR="007630D7" w:rsidRPr="0026635E" w:rsidRDefault="007630D7" w:rsidP="00D21340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  <w:szCs w:val="18"/>
                <w:highlight w:val="yellow"/>
              </w:rPr>
            </w:pPr>
          </w:p>
        </w:tc>
      </w:tr>
      <w:tr w:rsidR="009A6550" w:rsidRPr="009A6550" w14:paraId="4D643AFE" w14:textId="77777777" w:rsidTr="007630D7">
        <w:trPr>
          <w:cantSplit/>
          <w:trHeight w:val="1524"/>
          <w:jc w:val="center"/>
        </w:trPr>
        <w:tc>
          <w:tcPr>
            <w:tcW w:w="278" w:type="pct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14:paraId="4D643AFB" w14:textId="77777777" w:rsidR="009A6550" w:rsidRPr="00835860" w:rsidRDefault="009A6550" w:rsidP="00C25F12">
            <w:pPr>
              <w:numPr>
                <w:ilvl w:val="12"/>
                <w:numId w:val="0"/>
              </w:numPr>
              <w:ind w:left="113" w:right="113"/>
              <w:jc w:val="center"/>
              <w:rPr>
                <w:rFonts w:ascii="Calibri" w:hAnsi="Calibri"/>
                <w:b/>
                <w:bCs/>
                <w:color w:val="auto"/>
                <w:sz w:val="32"/>
                <w:szCs w:val="32"/>
              </w:rPr>
            </w:pPr>
          </w:p>
        </w:tc>
        <w:tc>
          <w:tcPr>
            <w:tcW w:w="4722" w:type="pct"/>
            <w:gridSpan w:val="2"/>
            <w:tcBorders>
              <w:top w:val="dotted" w:sz="4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D643AFC" w14:textId="77777777" w:rsidR="009A6550" w:rsidRPr="00835860" w:rsidRDefault="0059244B" w:rsidP="00D21340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>
              <w:rPr>
                <w:rFonts w:ascii="Calibri" w:hAnsi="Calibri"/>
                <w:b/>
                <w:i/>
                <w:color w:val="auto"/>
                <w:sz w:val="18"/>
              </w:rPr>
              <w:t>Contributing Causal Factors:</w:t>
            </w:r>
          </w:p>
          <w:p w14:paraId="4D643AFD" w14:textId="77777777" w:rsidR="009A6550" w:rsidRPr="0026635E" w:rsidRDefault="009A6550" w:rsidP="00D21340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  <w:szCs w:val="18"/>
              </w:rPr>
            </w:pPr>
          </w:p>
        </w:tc>
      </w:tr>
      <w:tr w:rsidR="00D21340" w:rsidRPr="009A6550" w14:paraId="4D643B02" w14:textId="77777777" w:rsidTr="00B85188">
        <w:trPr>
          <w:cantSplit/>
          <w:trHeight w:val="2520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AFF" w14:textId="77777777" w:rsidR="00D21340" w:rsidRPr="00835860" w:rsidRDefault="00D21340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D643B00" w14:textId="77777777" w:rsidR="00D21340" w:rsidRPr="00835860" w:rsidRDefault="00D21340" w:rsidP="00D21340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 w:rsidRPr="00835860">
              <w:rPr>
                <w:rFonts w:ascii="Calibri" w:hAnsi="Calibri"/>
                <w:b/>
                <w:i/>
                <w:color w:val="auto"/>
                <w:sz w:val="18"/>
              </w:rPr>
              <w:t>Root Cause</w:t>
            </w:r>
            <w:r w:rsidR="00142CA6">
              <w:rPr>
                <w:rFonts w:ascii="Calibri" w:hAnsi="Calibri"/>
                <w:b/>
                <w:i/>
                <w:color w:val="auto"/>
                <w:sz w:val="18"/>
              </w:rPr>
              <w:t xml:space="preserve"> </w:t>
            </w:r>
            <w:r w:rsidR="00142CA6" w:rsidRPr="003972FE">
              <w:rPr>
                <w:rFonts w:ascii="Calibri" w:hAnsi="Calibri"/>
                <w:b/>
                <w:i/>
                <w:color w:val="auto"/>
                <w:sz w:val="18"/>
              </w:rPr>
              <w:t>(attach additional pages if necessary)</w:t>
            </w:r>
            <w:r w:rsidR="007630D7" w:rsidRPr="003972FE">
              <w:rPr>
                <w:rFonts w:ascii="Calibri" w:hAnsi="Calibri"/>
                <w:b/>
                <w:i/>
                <w:color w:val="auto"/>
                <w:sz w:val="18"/>
              </w:rPr>
              <w:t>:</w:t>
            </w:r>
          </w:p>
          <w:p w14:paraId="4D643B01" w14:textId="77777777" w:rsidR="00D21340" w:rsidRPr="0026635E" w:rsidRDefault="00D21340" w:rsidP="00125432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</w:rPr>
            </w:pPr>
          </w:p>
        </w:tc>
      </w:tr>
      <w:tr w:rsidR="00A52C75" w:rsidRPr="009A6550" w14:paraId="4D643B06" w14:textId="77777777" w:rsidTr="0059244B">
        <w:trPr>
          <w:cantSplit/>
          <w:trHeight w:val="1650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B03" w14:textId="77777777" w:rsidR="00A52C75" w:rsidRPr="00835860" w:rsidRDefault="00A52C75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D643B04" w14:textId="651ECA87" w:rsidR="00A52C75" w:rsidRPr="00835860" w:rsidRDefault="007A7BB9" w:rsidP="00043EA9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Recommended </w:t>
            </w:r>
            <w:r w:rsidR="00225A8E">
              <w:rPr>
                <w:rFonts w:ascii="Calibri" w:hAnsi="Calibri"/>
                <w:b/>
                <w:i/>
                <w:color w:val="auto"/>
                <w:sz w:val="18"/>
              </w:rPr>
              <w:t>corrections</w:t>
            </w:r>
            <w:r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 </w:t>
            </w:r>
            <w:r w:rsidR="00043EA9"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 includi</w:t>
            </w:r>
            <w:r w:rsidR="007630D7">
              <w:rPr>
                <w:rFonts w:ascii="Calibri" w:hAnsi="Calibri"/>
                <w:b/>
                <w:i/>
                <w:color w:val="auto"/>
                <w:sz w:val="18"/>
              </w:rPr>
              <w:t>ng responsibility and timelines:</w:t>
            </w:r>
          </w:p>
          <w:p w14:paraId="4D643B05" w14:textId="77777777" w:rsidR="001A6B0C" w:rsidRPr="0026635E" w:rsidRDefault="001A6B0C" w:rsidP="00043EA9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</w:rPr>
            </w:pPr>
          </w:p>
        </w:tc>
      </w:tr>
      <w:tr w:rsidR="00A52C75" w:rsidRPr="009A6550" w14:paraId="4D643B0A" w14:textId="77777777" w:rsidTr="0059244B">
        <w:trPr>
          <w:cantSplit/>
          <w:trHeight w:val="1644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B07" w14:textId="77777777" w:rsidR="00A52C75" w:rsidRPr="00835860" w:rsidRDefault="00A52C75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</w:tcPr>
          <w:p w14:paraId="4D643B08" w14:textId="3A0E5902" w:rsidR="00A52C75" w:rsidRPr="00835860" w:rsidRDefault="003972FE" w:rsidP="00A52C75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>
              <w:rPr>
                <w:rFonts w:ascii="Calibri" w:hAnsi="Calibri"/>
                <w:b/>
                <w:i/>
                <w:color w:val="auto"/>
                <w:sz w:val="18"/>
              </w:rPr>
              <w:t xml:space="preserve">Recommended </w:t>
            </w:r>
            <w:r w:rsidR="00225A8E">
              <w:rPr>
                <w:rFonts w:ascii="Calibri" w:hAnsi="Calibri"/>
                <w:b/>
                <w:i/>
                <w:color w:val="auto"/>
                <w:sz w:val="18"/>
              </w:rPr>
              <w:t>corrective</w:t>
            </w:r>
            <w:r w:rsidR="00225A8E"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 </w:t>
            </w:r>
            <w:r w:rsidR="00A52C75" w:rsidRPr="00835860">
              <w:rPr>
                <w:rFonts w:ascii="Calibri" w:hAnsi="Calibri"/>
                <w:b/>
                <w:i/>
                <w:color w:val="auto"/>
                <w:sz w:val="18"/>
              </w:rPr>
              <w:t xml:space="preserve">actions </w:t>
            </w:r>
            <w:r w:rsidR="00043EA9" w:rsidRPr="00835860">
              <w:rPr>
                <w:rFonts w:ascii="Calibri" w:hAnsi="Calibri"/>
                <w:b/>
                <w:i/>
                <w:color w:val="auto"/>
                <w:sz w:val="18"/>
              </w:rPr>
              <w:t>includi</w:t>
            </w:r>
            <w:r w:rsidR="007630D7">
              <w:rPr>
                <w:rFonts w:ascii="Calibri" w:hAnsi="Calibri"/>
                <w:b/>
                <w:i/>
                <w:color w:val="auto"/>
                <w:sz w:val="18"/>
              </w:rPr>
              <w:t>ng responsibility and timelines:</w:t>
            </w:r>
          </w:p>
          <w:p w14:paraId="4D643B09" w14:textId="77777777" w:rsidR="001A6B0C" w:rsidRPr="0026635E" w:rsidRDefault="001A6B0C" w:rsidP="00A52C75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</w:rPr>
            </w:pPr>
          </w:p>
        </w:tc>
      </w:tr>
      <w:tr w:rsidR="009A6550" w:rsidRPr="009A6550" w14:paraId="4D643B0E" w14:textId="77777777" w:rsidTr="009A6550">
        <w:trPr>
          <w:cantSplit/>
          <w:trHeight w:val="924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B0B" w14:textId="77777777" w:rsidR="009A6550" w:rsidRPr="00835860" w:rsidRDefault="009A6550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8" w:space="0" w:color="auto"/>
              <w:left w:val="single" w:sz="6" w:space="0" w:color="auto"/>
              <w:right w:val="single" w:sz="18" w:space="0" w:color="auto"/>
            </w:tcBorders>
            <w:shd w:val="pct5" w:color="auto" w:fill="auto"/>
          </w:tcPr>
          <w:p w14:paraId="4D643B0C" w14:textId="77777777" w:rsidR="009A6550" w:rsidRDefault="009A6550" w:rsidP="009A6550">
            <w:pPr>
              <w:numPr>
                <w:ilvl w:val="12"/>
                <w:numId w:val="0"/>
              </w:numPr>
              <w:rPr>
                <w:rFonts w:ascii="Calibri" w:hAnsi="Calibri"/>
                <w:b/>
                <w:i/>
                <w:color w:val="auto"/>
                <w:sz w:val="18"/>
              </w:rPr>
            </w:pPr>
            <w:r w:rsidRPr="009A6550">
              <w:rPr>
                <w:rFonts w:ascii="Calibri" w:hAnsi="Calibri"/>
                <w:b/>
                <w:i/>
                <w:color w:val="auto"/>
                <w:sz w:val="18"/>
              </w:rPr>
              <w:t>Potential Environmental Impact</w:t>
            </w:r>
            <w:r w:rsidR="0059244B">
              <w:rPr>
                <w:rFonts w:ascii="Calibri" w:hAnsi="Calibri"/>
                <w:b/>
                <w:i/>
                <w:color w:val="auto"/>
                <w:sz w:val="18"/>
              </w:rPr>
              <w:t>s</w:t>
            </w:r>
            <w:r w:rsidR="007630D7">
              <w:rPr>
                <w:rFonts w:ascii="Calibri" w:hAnsi="Calibri"/>
                <w:b/>
                <w:i/>
                <w:color w:val="auto"/>
                <w:sz w:val="18"/>
              </w:rPr>
              <w:t>:</w:t>
            </w:r>
          </w:p>
          <w:p w14:paraId="4D643B0D" w14:textId="77777777" w:rsidR="007630D7" w:rsidRPr="0026635E" w:rsidRDefault="007630D7" w:rsidP="009A6550">
            <w:pPr>
              <w:numPr>
                <w:ilvl w:val="12"/>
                <w:numId w:val="0"/>
              </w:numPr>
              <w:rPr>
                <w:rFonts w:ascii="Calibri" w:hAnsi="Calibri"/>
                <w:color w:val="auto"/>
                <w:sz w:val="18"/>
                <w:szCs w:val="18"/>
              </w:rPr>
            </w:pPr>
          </w:p>
        </w:tc>
      </w:tr>
      <w:tr w:rsidR="004E105B" w:rsidRPr="009A6550" w14:paraId="4D643B12" w14:textId="77777777" w:rsidTr="007630D7">
        <w:trPr>
          <w:cantSplit/>
          <w:trHeight w:val="3231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D9D9D9"/>
          </w:tcPr>
          <w:p w14:paraId="4D643B0F" w14:textId="77777777" w:rsidR="004E105B" w:rsidRPr="00835860" w:rsidRDefault="004E105B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4722" w:type="pct"/>
            <w:gridSpan w:val="2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18" w:space="0" w:color="auto"/>
            </w:tcBorders>
          </w:tcPr>
          <w:p w14:paraId="4D643B10" w14:textId="77777777" w:rsidR="004E105B" w:rsidRPr="00835860" w:rsidRDefault="004E105B" w:rsidP="004E105B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  <w:i/>
              </w:rPr>
            </w:pPr>
            <w:r w:rsidRPr="00835860">
              <w:rPr>
                <w:rFonts w:ascii="Calibri" w:hAnsi="Calibri"/>
                <w:i/>
              </w:rPr>
              <w:t>Additional Comments</w:t>
            </w:r>
            <w:r w:rsidR="008E08B7" w:rsidRPr="00835860">
              <w:rPr>
                <w:rFonts w:ascii="Calibri" w:hAnsi="Calibri"/>
                <w:i/>
              </w:rPr>
              <w:t>:</w:t>
            </w:r>
          </w:p>
          <w:p w14:paraId="4D643B11" w14:textId="77777777" w:rsidR="00A00FD0" w:rsidRPr="0026635E" w:rsidRDefault="00A00FD0" w:rsidP="00125432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  <w:b w:val="0"/>
              </w:rPr>
            </w:pPr>
          </w:p>
        </w:tc>
      </w:tr>
      <w:tr w:rsidR="00A52C75" w:rsidRPr="009A6550" w14:paraId="4D643B16" w14:textId="77777777" w:rsidTr="0059244B">
        <w:trPr>
          <w:cantSplit/>
          <w:trHeight w:val="668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D9D9D9"/>
          </w:tcPr>
          <w:p w14:paraId="4D643B13" w14:textId="77777777" w:rsidR="00A52C75" w:rsidRPr="00835860" w:rsidRDefault="00A52C75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2339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4D643B14" w14:textId="77777777" w:rsidR="00A52C75" w:rsidRPr="00835860" w:rsidRDefault="009A6550" w:rsidP="009A6550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Lead </w:t>
            </w:r>
            <w:r w:rsidRPr="00835860">
              <w:rPr>
                <w:rFonts w:ascii="Calibri" w:hAnsi="Calibri"/>
              </w:rPr>
              <w:t xml:space="preserve">Investigator </w:t>
            </w:r>
            <w:r w:rsidR="00B861FA" w:rsidRPr="00835860">
              <w:rPr>
                <w:rFonts w:ascii="Calibri" w:hAnsi="Calibri"/>
              </w:rPr>
              <w:t>Name and Signature</w:t>
            </w:r>
            <w:r w:rsidR="003972FE">
              <w:rPr>
                <w:rFonts w:ascii="Calibri" w:hAnsi="Calibri"/>
              </w:rPr>
              <w:t>:</w:t>
            </w:r>
          </w:p>
        </w:tc>
        <w:tc>
          <w:tcPr>
            <w:tcW w:w="2383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</w:tcPr>
          <w:p w14:paraId="4D643B15" w14:textId="77777777" w:rsidR="00A52C75" w:rsidRPr="00835860" w:rsidRDefault="000061D6" w:rsidP="00125432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  <w:r w:rsidRPr="00835860">
              <w:rPr>
                <w:rFonts w:ascii="Calibri" w:hAnsi="Calibri"/>
              </w:rPr>
              <w:t>Date</w:t>
            </w:r>
            <w:r w:rsidR="00B861FA" w:rsidRPr="00835860">
              <w:rPr>
                <w:rFonts w:ascii="Calibri" w:hAnsi="Calibri"/>
              </w:rPr>
              <w:t xml:space="preserve"> Investigation</w:t>
            </w:r>
            <w:r w:rsidR="003972FE">
              <w:rPr>
                <w:rFonts w:ascii="Calibri" w:hAnsi="Calibri"/>
              </w:rPr>
              <w:t xml:space="preserve"> completed</w:t>
            </w:r>
            <w:r w:rsidR="00B861FA" w:rsidRPr="00835860">
              <w:rPr>
                <w:rFonts w:ascii="Calibri" w:hAnsi="Calibri"/>
              </w:rPr>
              <w:t>:</w:t>
            </w:r>
          </w:p>
        </w:tc>
      </w:tr>
      <w:tr w:rsidR="004E105B" w:rsidRPr="009A6550" w14:paraId="4D643B1C" w14:textId="77777777" w:rsidTr="009A6550">
        <w:trPr>
          <w:cantSplit/>
          <w:trHeight w:val="779"/>
          <w:jc w:val="center"/>
        </w:trPr>
        <w:tc>
          <w:tcPr>
            <w:tcW w:w="278" w:type="pct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2" w:space="0" w:color="auto"/>
            </w:tcBorders>
            <w:shd w:val="clear" w:color="auto" w:fill="D9D9D9"/>
          </w:tcPr>
          <w:p w14:paraId="4D643B17" w14:textId="77777777" w:rsidR="004E105B" w:rsidRPr="00835860" w:rsidRDefault="004E105B" w:rsidP="00357C4E">
            <w:pPr>
              <w:numPr>
                <w:ilvl w:val="12"/>
                <w:numId w:val="0"/>
              </w:numPr>
              <w:jc w:val="center"/>
              <w:rPr>
                <w:rFonts w:ascii="Calibri" w:hAnsi="Calibri"/>
                <w:bCs/>
                <w:i/>
                <w:color w:val="auto"/>
                <w:sz w:val="16"/>
              </w:rPr>
            </w:pPr>
          </w:p>
        </w:tc>
        <w:tc>
          <w:tcPr>
            <w:tcW w:w="2339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5" w:color="auto" w:fill="auto"/>
          </w:tcPr>
          <w:p w14:paraId="4D643B18" w14:textId="77777777" w:rsidR="004E105B" w:rsidRPr="00835860" w:rsidRDefault="00291508" w:rsidP="00125432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  <w:r w:rsidRPr="00835860">
              <w:rPr>
                <w:rFonts w:ascii="Calibri" w:hAnsi="Calibri"/>
              </w:rPr>
              <w:t>Timber Sale</w:t>
            </w:r>
            <w:r w:rsidR="007630D7">
              <w:rPr>
                <w:rFonts w:ascii="Calibri" w:hAnsi="Calibri"/>
              </w:rPr>
              <w:t>s</w:t>
            </w:r>
            <w:r w:rsidRPr="00835860">
              <w:rPr>
                <w:rFonts w:ascii="Calibri" w:hAnsi="Calibri"/>
              </w:rPr>
              <w:t xml:space="preserve"> </w:t>
            </w:r>
            <w:r w:rsidR="004E105B" w:rsidRPr="00835860">
              <w:rPr>
                <w:rFonts w:ascii="Calibri" w:hAnsi="Calibri"/>
              </w:rPr>
              <w:t>Manager</w:t>
            </w:r>
            <w:r w:rsidR="00367EF6" w:rsidRPr="00835860">
              <w:rPr>
                <w:rFonts w:ascii="Calibri" w:hAnsi="Calibri"/>
              </w:rPr>
              <w:t xml:space="preserve"> </w:t>
            </w:r>
            <w:r w:rsidRPr="00835860">
              <w:rPr>
                <w:rFonts w:ascii="Calibri" w:hAnsi="Calibri"/>
              </w:rPr>
              <w:t xml:space="preserve">or </w:t>
            </w:r>
            <w:r w:rsidR="009A6550">
              <w:rPr>
                <w:rFonts w:ascii="Calibri" w:hAnsi="Calibri"/>
              </w:rPr>
              <w:t>Designate</w:t>
            </w:r>
            <w:r w:rsidR="003972FE">
              <w:rPr>
                <w:rFonts w:ascii="Calibri" w:hAnsi="Calibri"/>
              </w:rPr>
              <w:t xml:space="preserve"> Name and Signature:</w:t>
            </w:r>
          </w:p>
          <w:p w14:paraId="4D643B19" w14:textId="77777777" w:rsidR="004E105B" w:rsidRPr="00835860" w:rsidRDefault="004E105B" w:rsidP="00125432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</w:p>
        </w:tc>
        <w:tc>
          <w:tcPr>
            <w:tcW w:w="2383" w:type="pc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shd w:val="pct5" w:color="auto" w:fill="auto"/>
          </w:tcPr>
          <w:p w14:paraId="4D643B1A" w14:textId="77777777" w:rsidR="004E105B" w:rsidRPr="00835860" w:rsidRDefault="004E105B" w:rsidP="004E105B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  <w:rPr>
                <w:rFonts w:ascii="Calibri" w:hAnsi="Calibri"/>
              </w:rPr>
            </w:pPr>
            <w:r w:rsidRPr="00835860">
              <w:rPr>
                <w:rFonts w:ascii="Calibri" w:hAnsi="Calibri"/>
              </w:rPr>
              <w:t>Date Signed:</w:t>
            </w:r>
          </w:p>
          <w:p w14:paraId="4D643B1B" w14:textId="77777777" w:rsidR="004E105B" w:rsidRPr="00835860" w:rsidRDefault="004E105B" w:rsidP="0059244B">
            <w:pPr>
              <w:pStyle w:val="SectionHeading"/>
              <w:framePr w:hSpace="0" w:wrap="auto" w:vAnchor="margin" w:xAlign="left" w:yAlign="inline"/>
              <w:tabs>
                <w:tab w:val="left" w:pos="1672"/>
                <w:tab w:val="left" w:pos="3202"/>
              </w:tabs>
            </w:pPr>
          </w:p>
        </w:tc>
      </w:tr>
    </w:tbl>
    <w:p w14:paraId="4D643B1D" w14:textId="77777777" w:rsidR="00125432" w:rsidRPr="00835860" w:rsidRDefault="00125432" w:rsidP="000D6B80">
      <w:pPr>
        <w:tabs>
          <w:tab w:val="left" w:pos="3478"/>
        </w:tabs>
        <w:rPr>
          <w:rFonts w:ascii="Arial Narrow" w:hAnsi="Arial Narrow"/>
          <w:color w:val="auto"/>
          <w:sz w:val="16"/>
        </w:rPr>
      </w:pPr>
    </w:p>
    <w:sectPr w:rsidR="00125432" w:rsidRPr="00835860" w:rsidSect="009A655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20160" w:code="5"/>
      <w:pgMar w:top="1276" w:right="720" w:bottom="284" w:left="720" w:header="284" w:footer="28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643B20" w14:textId="77777777" w:rsidR="0059244B" w:rsidRDefault="0059244B">
      <w:r>
        <w:separator/>
      </w:r>
    </w:p>
  </w:endnote>
  <w:endnote w:type="continuationSeparator" w:id="0">
    <w:p w14:paraId="4D643B21" w14:textId="77777777" w:rsidR="0059244B" w:rsidRDefault="00592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43B26" w14:textId="77777777" w:rsidR="0059244B" w:rsidRDefault="0030270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9244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9244B">
      <w:rPr>
        <w:rStyle w:val="PageNumber"/>
        <w:noProof/>
      </w:rPr>
      <w:t>2</w:t>
    </w:r>
    <w:r>
      <w:rPr>
        <w:rStyle w:val="PageNumber"/>
      </w:rPr>
      <w:fldChar w:fldCharType="end"/>
    </w:r>
  </w:p>
  <w:p w14:paraId="4D643B27" w14:textId="77777777" w:rsidR="0059244B" w:rsidRDefault="0059244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643B28" w14:textId="692D89C1" w:rsidR="0059244B" w:rsidRPr="0026635E" w:rsidRDefault="00FC4494" w:rsidP="0026635E">
    <w:pPr>
      <w:pStyle w:val="Footer"/>
      <w:tabs>
        <w:tab w:val="left" w:pos="326"/>
        <w:tab w:val="right" w:pos="10800"/>
      </w:tabs>
      <w:rPr>
        <w:rFonts w:ascii="Calibri" w:hAnsi="Calibri"/>
      </w:rPr>
    </w:pPr>
    <w:r>
      <w:rPr>
        <w:rFonts w:ascii="Calibri" w:hAnsi="Calibri"/>
      </w:rPr>
      <w:tab/>
    </w:r>
    <w:r w:rsidR="00872BAA">
      <w:rPr>
        <w:rFonts w:ascii="Calibri" w:hAnsi="Calibri"/>
      </w:rPr>
      <w:t>April</w:t>
    </w:r>
    <w:r>
      <w:rPr>
        <w:rFonts w:ascii="Calibri" w:hAnsi="Calibri"/>
      </w:rPr>
      <w:t xml:space="preserve"> 1, 201</w:t>
    </w:r>
    <w:r w:rsidR="00887694">
      <w:rPr>
        <w:rFonts w:ascii="Calibri" w:hAnsi="Calibri"/>
      </w:rPr>
      <w:t>6</w:t>
    </w:r>
    <w:r w:rsidR="0059244B" w:rsidRPr="005210C6">
      <w:rPr>
        <w:rFonts w:ascii="Calibri" w:hAnsi="Calibri"/>
      </w:rPr>
      <w:tab/>
    </w:r>
    <w:r w:rsidR="0059244B" w:rsidRPr="005210C6">
      <w:rPr>
        <w:rFonts w:ascii="Calibri" w:hAnsi="Calibri"/>
      </w:rPr>
      <w:tab/>
    </w:r>
    <w:r w:rsidR="0059244B" w:rsidRPr="005210C6">
      <w:rPr>
        <w:rFonts w:ascii="Calibri" w:hAnsi="Calibri"/>
      </w:rPr>
      <w:tab/>
    </w:r>
    <w:r w:rsidR="0030270A" w:rsidRPr="005210C6">
      <w:rPr>
        <w:rFonts w:ascii="Calibri" w:hAnsi="Calibri"/>
      </w:rPr>
      <w:fldChar w:fldCharType="begin"/>
    </w:r>
    <w:r w:rsidR="0059244B" w:rsidRPr="005210C6">
      <w:rPr>
        <w:rFonts w:ascii="Calibri" w:hAnsi="Calibri"/>
      </w:rPr>
      <w:instrText xml:space="preserve"> PAGE   \* MERGEFORMAT </w:instrText>
    </w:r>
    <w:r w:rsidR="0030270A" w:rsidRPr="005210C6">
      <w:rPr>
        <w:rFonts w:ascii="Calibri" w:hAnsi="Calibri"/>
      </w:rPr>
      <w:fldChar w:fldCharType="separate"/>
    </w:r>
    <w:r w:rsidR="00D61A7F">
      <w:rPr>
        <w:rFonts w:ascii="Calibri" w:hAnsi="Calibri"/>
        <w:noProof/>
      </w:rPr>
      <w:t>1</w:t>
    </w:r>
    <w:r w:rsidR="0030270A" w:rsidRPr="005210C6">
      <w:rPr>
        <w:rFonts w:ascii="Calibri" w:hAnsi="Calibri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98F13" w14:textId="77777777" w:rsidR="00887694" w:rsidRDefault="0088769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643B1E" w14:textId="77777777" w:rsidR="0059244B" w:rsidRDefault="0059244B">
      <w:r>
        <w:separator/>
      </w:r>
    </w:p>
  </w:footnote>
  <w:footnote w:type="continuationSeparator" w:id="0">
    <w:p w14:paraId="4D643B1F" w14:textId="77777777" w:rsidR="0059244B" w:rsidRDefault="005924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B5CDC7" w14:textId="77777777" w:rsidR="00887694" w:rsidRDefault="0088769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338" w:type="dxa"/>
      <w:jc w:val="center"/>
      <w:tblInd w:w="-435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893"/>
      <w:gridCol w:w="9445"/>
    </w:tblGrid>
    <w:tr w:rsidR="0059244B" w:rsidRPr="0031080E" w14:paraId="4D643B24" w14:textId="77777777" w:rsidTr="009E5334">
      <w:trPr>
        <w:trHeight w:val="801"/>
        <w:jc w:val="center"/>
      </w:trPr>
      <w:tc>
        <w:tcPr>
          <w:tcW w:w="1893" w:type="dxa"/>
          <w:tcBorders>
            <w:top w:val="single" w:sz="18" w:space="0" w:color="auto"/>
            <w:left w:val="single" w:sz="18" w:space="0" w:color="auto"/>
            <w:bottom w:val="single" w:sz="18" w:space="0" w:color="auto"/>
            <w:right w:val="single" w:sz="4" w:space="0" w:color="auto"/>
          </w:tcBorders>
          <w:hideMark/>
        </w:tcPr>
        <w:p w14:paraId="4D643B22" w14:textId="537981B5" w:rsidR="0059244B" w:rsidRPr="0031080E" w:rsidRDefault="002B0C4F" w:rsidP="00D527E6">
          <w:pPr>
            <w:jc w:val="center"/>
            <w:rPr>
              <w:rFonts w:ascii="Arial" w:hAnsi="Arial" w:cs="Arial"/>
              <w:color w:val="auto"/>
            </w:rPr>
          </w:pPr>
          <w:r w:rsidRPr="004A55E3">
            <w:rPr>
              <w:rFonts w:ascii="Calibri" w:hAnsi="Calibri"/>
              <w:noProof/>
              <w:sz w:val="36"/>
              <w:szCs w:val="36"/>
              <w:lang w:val="en-CA" w:eastAsia="en-CA"/>
            </w:rPr>
            <w:drawing>
              <wp:inline distT="0" distB="0" distL="0" distR="0" wp14:anchorId="148D2C26" wp14:editId="06E35885">
                <wp:extent cx="739140" cy="469748"/>
                <wp:effectExtent l="0" t="0" r="3810" b="6985"/>
                <wp:docPr id="2" name="Picture 7" descr="C:\Users\RKahlke\AppData\Local\Microsoft\Windows\Temporary Internet Files\Content.Outlook\68JZVEXV\BCTS logo (2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RKahlke\AppData\Local\Microsoft\Windows\Temporary Internet Files\Content.Outlook\68JZVEXV\BCTS logo (2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426" cy="47437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445" w:type="dxa"/>
          <w:tcBorders>
            <w:top w:val="single" w:sz="18" w:space="0" w:color="auto"/>
            <w:left w:val="single" w:sz="4" w:space="0" w:color="auto"/>
            <w:bottom w:val="single" w:sz="18" w:space="0" w:color="auto"/>
            <w:right w:val="single" w:sz="18" w:space="0" w:color="auto"/>
          </w:tcBorders>
          <w:vAlign w:val="center"/>
          <w:hideMark/>
        </w:tcPr>
        <w:p w14:paraId="4D643B23" w14:textId="77777777" w:rsidR="0059244B" w:rsidRPr="0031080E" w:rsidRDefault="0059244B" w:rsidP="005A5C25">
          <w:pPr>
            <w:pStyle w:val="Heading5"/>
            <w:rPr>
              <w:rFonts w:cs="Arial"/>
              <w:szCs w:val="24"/>
            </w:rPr>
          </w:pPr>
          <w:r w:rsidRPr="0031080E">
            <w:rPr>
              <w:rFonts w:cs="Arial"/>
              <w:szCs w:val="24"/>
            </w:rPr>
            <w:t xml:space="preserve">BC TIMBER </w:t>
          </w:r>
          <w:proofErr w:type="gramStart"/>
          <w:r w:rsidRPr="0031080E">
            <w:rPr>
              <w:rFonts w:cs="Arial"/>
              <w:szCs w:val="24"/>
            </w:rPr>
            <w:t xml:space="preserve">SALES  </w:t>
          </w:r>
          <w:r w:rsidRPr="0031080E">
            <w:rPr>
              <w:rFonts w:ascii="Calibri" w:hAnsi="Calibri" w:cs="Arial"/>
              <w:szCs w:val="24"/>
            </w:rPr>
            <w:t>EMS</w:t>
          </w:r>
          <w:proofErr w:type="gramEnd"/>
          <w:r w:rsidRPr="0031080E">
            <w:rPr>
              <w:rFonts w:ascii="Calibri" w:hAnsi="Calibri" w:cs="Arial"/>
              <w:szCs w:val="24"/>
            </w:rPr>
            <w:t xml:space="preserve"> Incident Report Form (CHK-009)</w:t>
          </w:r>
        </w:p>
      </w:tc>
    </w:tr>
  </w:tbl>
  <w:p w14:paraId="4D643B25" w14:textId="7771F0BD" w:rsidR="0059244B" w:rsidRPr="007630D7" w:rsidRDefault="0059244B">
    <w:pPr>
      <w:pStyle w:val="Header"/>
      <w:rPr>
        <w:rFonts w:asciiTheme="minorHAnsi" w:hAnsiTheme="minorHAnsi"/>
        <w:i/>
        <w:color w:val="auto"/>
        <w:sz w:val="20"/>
      </w:rPr>
    </w:pPr>
    <w:r w:rsidRPr="007630D7">
      <w:rPr>
        <w:rFonts w:asciiTheme="minorHAnsi" w:hAnsiTheme="minorHAnsi"/>
        <w:i/>
        <w:color w:val="auto"/>
        <w:sz w:val="20"/>
      </w:rPr>
      <w:t xml:space="preserve">Note:  BCTS Staff </w:t>
    </w:r>
    <w:r>
      <w:rPr>
        <w:rFonts w:asciiTheme="minorHAnsi" w:hAnsiTheme="minorHAnsi"/>
        <w:i/>
        <w:color w:val="auto"/>
        <w:sz w:val="20"/>
      </w:rPr>
      <w:t>to follow direction in EOP-0</w:t>
    </w:r>
    <w:r w:rsidR="00887694">
      <w:rPr>
        <w:rFonts w:asciiTheme="minorHAnsi" w:hAnsiTheme="minorHAnsi"/>
        <w:i/>
        <w:color w:val="auto"/>
        <w:sz w:val="20"/>
      </w:rPr>
      <w:t>4</w:t>
    </w:r>
    <w:r>
      <w:rPr>
        <w:rFonts w:asciiTheme="minorHAnsi" w:hAnsiTheme="minorHAnsi"/>
        <w:i/>
        <w:color w:val="auto"/>
        <w:sz w:val="20"/>
      </w:rPr>
      <w:t xml:space="preserve"> when CHK-</w:t>
    </w:r>
    <w:r w:rsidRPr="007630D7">
      <w:rPr>
        <w:rFonts w:asciiTheme="minorHAnsi" w:hAnsiTheme="minorHAnsi"/>
        <w:i/>
        <w:color w:val="auto"/>
        <w:sz w:val="20"/>
      </w:rPr>
      <w:t>009 is initiated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BB54D0" w14:textId="77777777" w:rsidR="00887694" w:rsidRDefault="0088769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34C9C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D362C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13991436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151339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B373B26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2A0015A"/>
    <w:multiLevelType w:val="hybridMultilevel"/>
    <w:tmpl w:val="8BA8382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10090005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10090003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plc="10090005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plc="1009000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plc="10090005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6">
    <w:nsid w:val="231047CC"/>
    <w:multiLevelType w:val="hybridMultilevel"/>
    <w:tmpl w:val="4E8A7FEC"/>
    <w:lvl w:ilvl="0" w:tplc="FFFFFFFF">
      <w:numFmt w:val="bullet"/>
      <w:pStyle w:val="bulleted1"/>
      <w:lvlText w:val=""/>
      <w:lvlJc w:val="left"/>
      <w:pPr>
        <w:tabs>
          <w:tab w:val="num" w:pos="691"/>
        </w:tabs>
        <w:ind w:left="0" w:firstLine="33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08"/>
        </w:tabs>
        <w:ind w:left="100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28"/>
        </w:tabs>
        <w:ind w:left="172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48"/>
        </w:tabs>
        <w:ind w:left="244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68"/>
        </w:tabs>
        <w:ind w:left="316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88"/>
        </w:tabs>
        <w:ind w:left="388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08"/>
        </w:tabs>
        <w:ind w:left="460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28"/>
        </w:tabs>
        <w:ind w:left="532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48"/>
        </w:tabs>
        <w:ind w:left="6048" w:hanging="360"/>
      </w:pPr>
      <w:rPr>
        <w:rFonts w:ascii="Wingdings" w:hAnsi="Wingdings" w:hint="default"/>
      </w:rPr>
    </w:lvl>
  </w:abstractNum>
  <w:abstractNum w:abstractNumId="7">
    <w:nsid w:val="28FD19CE"/>
    <w:multiLevelType w:val="hybridMultilevel"/>
    <w:tmpl w:val="558078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BEC4B12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2C590FF5"/>
    <w:multiLevelType w:val="hybridMultilevel"/>
    <w:tmpl w:val="943A12CA"/>
    <w:lvl w:ilvl="0" w:tplc="100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0">
    <w:nsid w:val="38DF6F2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3FCB1796"/>
    <w:multiLevelType w:val="hybridMultilevel"/>
    <w:tmpl w:val="1BCE2D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C66C7C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554326EA"/>
    <w:multiLevelType w:val="hybridMultilevel"/>
    <w:tmpl w:val="4C3C1C1E"/>
    <w:lvl w:ilvl="0" w:tplc="826AA7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74D60E4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59682D51"/>
    <w:multiLevelType w:val="hybridMultilevel"/>
    <w:tmpl w:val="CE9A8DE2"/>
    <w:lvl w:ilvl="0" w:tplc="9226667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BAAA72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68596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B85C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0257D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D468D3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A87CA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62D81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8AFA8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37452D"/>
    <w:multiLevelType w:val="hybridMultilevel"/>
    <w:tmpl w:val="C436DC28"/>
    <w:lvl w:ilvl="0" w:tplc="D67AA8A2">
      <w:numFmt w:val="bullet"/>
      <w:lvlText w:val="-"/>
      <w:lvlJc w:val="left"/>
      <w:pPr>
        <w:ind w:left="1410" w:hanging="360"/>
      </w:pPr>
      <w:rPr>
        <w:rFonts w:ascii="Arial Narrow" w:eastAsia="Times New Roman" w:hAnsi="Arial Narrow" w:cs="Times New Roman" w:hint="default"/>
      </w:rPr>
    </w:lvl>
    <w:lvl w:ilvl="1" w:tplc="1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275768E"/>
    <w:multiLevelType w:val="multilevel"/>
    <w:tmpl w:val="55807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6BC041E"/>
    <w:multiLevelType w:val="hybridMultilevel"/>
    <w:tmpl w:val="11125652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6D00B24"/>
    <w:multiLevelType w:val="hybridMultilevel"/>
    <w:tmpl w:val="41F25D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83046FD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>
    <w:nsid w:val="685B437F"/>
    <w:multiLevelType w:val="hybridMultilevel"/>
    <w:tmpl w:val="2E62BB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D8C71A3"/>
    <w:multiLevelType w:val="singleLevel"/>
    <w:tmpl w:val="68089A3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73945522"/>
    <w:multiLevelType w:val="hybridMultilevel"/>
    <w:tmpl w:val="032C2B3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6CB2BA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>
    <w:nsid w:val="7A0E3A84"/>
    <w:multiLevelType w:val="hybridMultilevel"/>
    <w:tmpl w:val="E65AB67A"/>
    <w:lvl w:ilvl="0" w:tplc="1009000F">
      <w:start w:val="1"/>
      <w:numFmt w:val="decimal"/>
      <w:lvlText w:val="%1."/>
      <w:lvlJc w:val="left"/>
      <w:pPr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8"/>
  </w:num>
  <w:num w:numId="3">
    <w:abstractNumId w:val="22"/>
  </w:num>
  <w:num w:numId="4">
    <w:abstractNumId w:val="1"/>
  </w:num>
  <w:num w:numId="5">
    <w:abstractNumId w:val="20"/>
  </w:num>
  <w:num w:numId="6">
    <w:abstractNumId w:val="12"/>
  </w:num>
  <w:num w:numId="7">
    <w:abstractNumId w:val="2"/>
  </w:num>
  <w:num w:numId="8">
    <w:abstractNumId w:val="4"/>
  </w:num>
  <w:num w:numId="9">
    <w:abstractNumId w:val="14"/>
  </w:num>
  <w:num w:numId="10">
    <w:abstractNumId w:val="10"/>
  </w:num>
  <w:num w:numId="11">
    <w:abstractNumId w:val="3"/>
  </w:num>
  <w:num w:numId="12">
    <w:abstractNumId w:val="24"/>
  </w:num>
  <w:num w:numId="13">
    <w:abstractNumId w:val="7"/>
  </w:num>
  <w:num w:numId="14">
    <w:abstractNumId w:val="21"/>
  </w:num>
  <w:num w:numId="15">
    <w:abstractNumId w:val="17"/>
  </w:num>
  <w:num w:numId="16">
    <w:abstractNumId w:val="19"/>
  </w:num>
  <w:num w:numId="1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</w:num>
  <w:num w:numId="20">
    <w:abstractNumId w:val="9"/>
  </w:num>
  <w:num w:numId="21">
    <w:abstractNumId w:val="6"/>
  </w:num>
  <w:num w:numId="22">
    <w:abstractNumId w:val="5"/>
  </w:num>
  <w:num w:numId="23">
    <w:abstractNumId w:val="25"/>
  </w:num>
  <w:num w:numId="24">
    <w:abstractNumId w:val="11"/>
  </w:num>
  <w:num w:numId="25">
    <w:abstractNumId w:val="13"/>
  </w:num>
  <w:num w:numId="26">
    <w:abstractNumId w:val="18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9B5"/>
    <w:rsid w:val="000061D6"/>
    <w:rsid w:val="0003473F"/>
    <w:rsid w:val="00034FA6"/>
    <w:rsid w:val="000431D2"/>
    <w:rsid w:val="000436E6"/>
    <w:rsid w:val="00043EA9"/>
    <w:rsid w:val="00053ADA"/>
    <w:rsid w:val="000618F9"/>
    <w:rsid w:val="00061F7B"/>
    <w:rsid w:val="00063594"/>
    <w:rsid w:val="00065020"/>
    <w:rsid w:val="00073FC6"/>
    <w:rsid w:val="00075A26"/>
    <w:rsid w:val="00080E26"/>
    <w:rsid w:val="00081BB3"/>
    <w:rsid w:val="00087072"/>
    <w:rsid w:val="0008711E"/>
    <w:rsid w:val="00094D8C"/>
    <w:rsid w:val="000A3723"/>
    <w:rsid w:val="000C0A86"/>
    <w:rsid w:val="000D6B80"/>
    <w:rsid w:val="000F3649"/>
    <w:rsid w:val="00111D01"/>
    <w:rsid w:val="001129DD"/>
    <w:rsid w:val="00112E71"/>
    <w:rsid w:val="00121E0B"/>
    <w:rsid w:val="00125432"/>
    <w:rsid w:val="0013395F"/>
    <w:rsid w:val="00142CA6"/>
    <w:rsid w:val="001727AB"/>
    <w:rsid w:val="00172A21"/>
    <w:rsid w:val="00185347"/>
    <w:rsid w:val="00187DEC"/>
    <w:rsid w:val="0019637C"/>
    <w:rsid w:val="001A6B0C"/>
    <w:rsid w:val="001B50C3"/>
    <w:rsid w:val="001C46EC"/>
    <w:rsid w:val="001D00C4"/>
    <w:rsid w:val="001D170D"/>
    <w:rsid w:val="00225A8E"/>
    <w:rsid w:val="002331EE"/>
    <w:rsid w:val="00237855"/>
    <w:rsid w:val="00257548"/>
    <w:rsid w:val="002576F7"/>
    <w:rsid w:val="00260810"/>
    <w:rsid w:val="00264B62"/>
    <w:rsid w:val="0026635E"/>
    <w:rsid w:val="002855F8"/>
    <w:rsid w:val="00291508"/>
    <w:rsid w:val="002A3001"/>
    <w:rsid w:val="002B0C4F"/>
    <w:rsid w:val="002B3040"/>
    <w:rsid w:val="002B6096"/>
    <w:rsid w:val="002C3B52"/>
    <w:rsid w:val="002D1491"/>
    <w:rsid w:val="002D2819"/>
    <w:rsid w:val="002F5B20"/>
    <w:rsid w:val="0030270A"/>
    <w:rsid w:val="0031080E"/>
    <w:rsid w:val="0032191D"/>
    <w:rsid w:val="00357C4E"/>
    <w:rsid w:val="0036162A"/>
    <w:rsid w:val="00367EF6"/>
    <w:rsid w:val="003704F0"/>
    <w:rsid w:val="003972FE"/>
    <w:rsid w:val="00397FBB"/>
    <w:rsid w:val="003B2626"/>
    <w:rsid w:val="003C28BB"/>
    <w:rsid w:val="003C292C"/>
    <w:rsid w:val="003D3062"/>
    <w:rsid w:val="00407BB6"/>
    <w:rsid w:val="004277E1"/>
    <w:rsid w:val="00431885"/>
    <w:rsid w:val="00442ED4"/>
    <w:rsid w:val="00455733"/>
    <w:rsid w:val="004600FF"/>
    <w:rsid w:val="0047207B"/>
    <w:rsid w:val="00472810"/>
    <w:rsid w:val="004741A0"/>
    <w:rsid w:val="004817C2"/>
    <w:rsid w:val="00481C35"/>
    <w:rsid w:val="00497036"/>
    <w:rsid w:val="004A68D0"/>
    <w:rsid w:val="004C1E3D"/>
    <w:rsid w:val="004C4401"/>
    <w:rsid w:val="004C6355"/>
    <w:rsid w:val="004C6511"/>
    <w:rsid w:val="004E105B"/>
    <w:rsid w:val="004E48AB"/>
    <w:rsid w:val="004E7E95"/>
    <w:rsid w:val="004F0AE0"/>
    <w:rsid w:val="005210C6"/>
    <w:rsid w:val="005220B7"/>
    <w:rsid w:val="0053032B"/>
    <w:rsid w:val="005350B7"/>
    <w:rsid w:val="005373C0"/>
    <w:rsid w:val="00537876"/>
    <w:rsid w:val="005468EA"/>
    <w:rsid w:val="00550B99"/>
    <w:rsid w:val="00551F6A"/>
    <w:rsid w:val="00574F37"/>
    <w:rsid w:val="0059244B"/>
    <w:rsid w:val="0059753A"/>
    <w:rsid w:val="005A5C25"/>
    <w:rsid w:val="005B1CE8"/>
    <w:rsid w:val="005D313B"/>
    <w:rsid w:val="005D4031"/>
    <w:rsid w:val="005F339D"/>
    <w:rsid w:val="005F7D8B"/>
    <w:rsid w:val="00600FB2"/>
    <w:rsid w:val="0060115F"/>
    <w:rsid w:val="006133BC"/>
    <w:rsid w:val="006379CF"/>
    <w:rsid w:val="00644C70"/>
    <w:rsid w:val="0064567F"/>
    <w:rsid w:val="00645D8C"/>
    <w:rsid w:val="00656FC4"/>
    <w:rsid w:val="00657F0E"/>
    <w:rsid w:val="00677141"/>
    <w:rsid w:val="006A0DF5"/>
    <w:rsid w:val="006C7587"/>
    <w:rsid w:val="006D2EFB"/>
    <w:rsid w:val="006E0313"/>
    <w:rsid w:val="006E1BD7"/>
    <w:rsid w:val="006F0A4B"/>
    <w:rsid w:val="006F0AA7"/>
    <w:rsid w:val="006F1841"/>
    <w:rsid w:val="006F48B8"/>
    <w:rsid w:val="006F7540"/>
    <w:rsid w:val="0071586F"/>
    <w:rsid w:val="007158D7"/>
    <w:rsid w:val="00750400"/>
    <w:rsid w:val="0075713D"/>
    <w:rsid w:val="007630D7"/>
    <w:rsid w:val="00766710"/>
    <w:rsid w:val="00767A19"/>
    <w:rsid w:val="00776625"/>
    <w:rsid w:val="007770C4"/>
    <w:rsid w:val="007A252F"/>
    <w:rsid w:val="007A5D9F"/>
    <w:rsid w:val="007A6B77"/>
    <w:rsid w:val="007A7BB9"/>
    <w:rsid w:val="007B6AA7"/>
    <w:rsid w:val="007C4829"/>
    <w:rsid w:val="007C5460"/>
    <w:rsid w:val="00813335"/>
    <w:rsid w:val="00815032"/>
    <w:rsid w:val="0081507B"/>
    <w:rsid w:val="00821C59"/>
    <w:rsid w:val="00825E5A"/>
    <w:rsid w:val="00827D20"/>
    <w:rsid w:val="0083346B"/>
    <w:rsid w:val="00835860"/>
    <w:rsid w:val="008464BC"/>
    <w:rsid w:val="008512B9"/>
    <w:rsid w:val="008671DE"/>
    <w:rsid w:val="00872BAA"/>
    <w:rsid w:val="00887694"/>
    <w:rsid w:val="008E08B7"/>
    <w:rsid w:val="008E47A2"/>
    <w:rsid w:val="009007CB"/>
    <w:rsid w:val="00905D02"/>
    <w:rsid w:val="00915784"/>
    <w:rsid w:val="00931645"/>
    <w:rsid w:val="0097073C"/>
    <w:rsid w:val="00970B23"/>
    <w:rsid w:val="00975D82"/>
    <w:rsid w:val="009867DB"/>
    <w:rsid w:val="009A6550"/>
    <w:rsid w:val="009B3A52"/>
    <w:rsid w:val="009C2AB8"/>
    <w:rsid w:val="009D47EC"/>
    <w:rsid w:val="009E5334"/>
    <w:rsid w:val="00A00FD0"/>
    <w:rsid w:val="00A419F7"/>
    <w:rsid w:val="00A52C75"/>
    <w:rsid w:val="00A53256"/>
    <w:rsid w:val="00A56010"/>
    <w:rsid w:val="00A56056"/>
    <w:rsid w:val="00A5644B"/>
    <w:rsid w:val="00A77700"/>
    <w:rsid w:val="00A8163E"/>
    <w:rsid w:val="00A83420"/>
    <w:rsid w:val="00AD1AC4"/>
    <w:rsid w:val="00B0270F"/>
    <w:rsid w:val="00B04DBB"/>
    <w:rsid w:val="00B070C2"/>
    <w:rsid w:val="00B273EC"/>
    <w:rsid w:val="00B4298F"/>
    <w:rsid w:val="00B618ED"/>
    <w:rsid w:val="00B61A60"/>
    <w:rsid w:val="00B63025"/>
    <w:rsid w:val="00B66014"/>
    <w:rsid w:val="00B669E5"/>
    <w:rsid w:val="00B70825"/>
    <w:rsid w:val="00B7756A"/>
    <w:rsid w:val="00B85188"/>
    <w:rsid w:val="00B861FA"/>
    <w:rsid w:val="00B9407D"/>
    <w:rsid w:val="00BD3E5A"/>
    <w:rsid w:val="00BE1011"/>
    <w:rsid w:val="00C06C1F"/>
    <w:rsid w:val="00C25F12"/>
    <w:rsid w:val="00C331BC"/>
    <w:rsid w:val="00C5793D"/>
    <w:rsid w:val="00C65CEC"/>
    <w:rsid w:val="00C673B0"/>
    <w:rsid w:val="00C7219C"/>
    <w:rsid w:val="00C8285B"/>
    <w:rsid w:val="00CA1E4F"/>
    <w:rsid w:val="00CA76E6"/>
    <w:rsid w:val="00CC1F04"/>
    <w:rsid w:val="00CE485F"/>
    <w:rsid w:val="00D03FE3"/>
    <w:rsid w:val="00D05DE7"/>
    <w:rsid w:val="00D07590"/>
    <w:rsid w:val="00D10F91"/>
    <w:rsid w:val="00D11582"/>
    <w:rsid w:val="00D11E99"/>
    <w:rsid w:val="00D16E72"/>
    <w:rsid w:val="00D21340"/>
    <w:rsid w:val="00D26621"/>
    <w:rsid w:val="00D27951"/>
    <w:rsid w:val="00D527E6"/>
    <w:rsid w:val="00D54162"/>
    <w:rsid w:val="00D61A7F"/>
    <w:rsid w:val="00D659DD"/>
    <w:rsid w:val="00D85C29"/>
    <w:rsid w:val="00DA151C"/>
    <w:rsid w:val="00DB7EF6"/>
    <w:rsid w:val="00DC166E"/>
    <w:rsid w:val="00DE07ED"/>
    <w:rsid w:val="00E31D66"/>
    <w:rsid w:val="00E33EA4"/>
    <w:rsid w:val="00E46DAC"/>
    <w:rsid w:val="00E66846"/>
    <w:rsid w:val="00E8677C"/>
    <w:rsid w:val="00E87C1F"/>
    <w:rsid w:val="00EA2F21"/>
    <w:rsid w:val="00EA344D"/>
    <w:rsid w:val="00EA4049"/>
    <w:rsid w:val="00EA462A"/>
    <w:rsid w:val="00ED0BF8"/>
    <w:rsid w:val="00F123AB"/>
    <w:rsid w:val="00F16426"/>
    <w:rsid w:val="00F26250"/>
    <w:rsid w:val="00F269D7"/>
    <w:rsid w:val="00F41127"/>
    <w:rsid w:val="00F46403"/>
    <w:rsid w:val="00F46DE1"/>
    <w:rsid w:val="00F629B5"/>
    <w:rsid w:val="00F65392"/>
    <w:rsid w:val="00F70C0F"/>
    <w:rsid w:val="00F72A27"/>
    <w:rsid w:val="00FA3464"/>
    <w:rsid w:val="00FB0A53"/>
    <w:rsid w:val="00FC4494"/>
    <w:rsid w:val="00FD4DF4"/>
    <w:rsid w:val="00FD63D7"/>
    <w:rsid w:val="00FD6F6C"/>
    <w:rsid w:val="00FD7560"/>
    <w:rsid w:val="00FE0552"/>
    <w:rsid w:val="00FF5830"/>
    <w:rsid w:val="00FF6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3"/>
    <o:shapelayout v:ext="edit">
      <o:idmap v:ext="edit" data="1"/>
    </o:shapelayout>
  </w:shapeDefaults>
  <w:decimalSymbol w:val="."/>
  <w:listSeparator w:val=","/>
  <w14:docId w14:val="4D643A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1127"/>
    <w:rPr>
      <w:color w:val="FF0000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F41127"/>
    <w:pPr>
      <w:keepNext/>
      <w:widowControl w:val="0"/>
      <w:jc w:val="center"/>
      <w:outlineLvl w:val="0"/>
    </w:pPr>
    <w:rPr>
      <w:b/>
      <w:color w:val="auto"/>
      <w:sz w:val="32"/>
      <w:lang w:val="en-US"/>
    </w:rPr>
  </w:style>
  <w:style w:type="paragraph" w:styleId="Heading2">
    <w:name w:val="heading 2"/>
    <w:basedOn w:val="Normal"/>
    <w:next w:val="Normal"/>
    <w:link w:val="Heading2Char"/>
    <w:qFormat/>
    <w:rsid w:val="00F41127"/>
    <w:pPr>
      <w:keepNext/>
      <w:numPr>
        <w:ilvl w:val="12"/>
      </w:numPr>
      <w:outlineLvl w:val="1"/>
    </w:pPr>
    <w:rPr>
      <w:bCs/>
      <w:i/>
      <w:color w:val="000000"/>
      <w:sz w:val="20"/>
    </w:rPr>
  </w:style>
  <w:style w:type="paragraph" w:styleId="Heading3">
    <w:name w:val="heading 3"/>
    <w:basedOn w:val="Normal"/>
    <w:next w:val="Normal"/>
    <w:qFormat/>
    <w:rsid w:val="00F41127"/>
    <w:pPr>
      <w:keepNext/>
      <w:spacing w:after="240"/>
      <w:jc w:val="center"/>
      <w:outlineLvl w:val="2"/>
    </w:pPr>
    <w:rPr>
      <w:rFonts w:ascii="Arial" w:hAnsi="Arial"/>
      <w:b/>
      <w:color w:val="auto"/>
      <w:sz w:val="72"/>
    </w:rPr>
  </w:style>
  <w:style w:type="paragraph" w:styleId="Heading4">
    <w:name w:val="heading 4"/>
    <w:basedOn w:val="Normal"/>
    <w:next w:val="Normal"/>
    <w:link w:val="Heading4Char"/>
    <w:qFormat/>
    <w:rsid w:val="00F41127"/>
    <w:pPr>
      <w:keepNext/>
      <w:spacing w:after="240"/>
      <w:jc w:val="center"/>
      <w:outlineLvl w:val="3"/>
    </w:pPr>
    <w:rPr>
      <w:rFonts w:ascii="Arial" w:hAnsi="Arial"/>
      <w:b/>
      <w:color w:val="auto"/>
      <w:sz w:val="32"/>
    </w:rPr>
  </w:style>
  <w:style w:type="paragraph" w:styleId="Heading5">
    <w:name w:val="heading 5"/>
    <w:basedOn w:val="Normal"/>
    <w:next w:val="Normal"/>
    <w:qFormat/>
    <w:rsid w:val="00F41127"/>
    <w:pPr>
      <w:keepNext/>
      <w:jc w:val="center"/>
      <w:outlineLvl w:val="4"/>
    </w:pPr>
    <w:rPr>
      <w:rFonts w:ascii="Arial" w:hAnsi="Arial"/>
      <w:b/>
      <w:bCs/>
      <w:color w:val="auto"/>
    </w:rPr>
  </w:style>
  <w:style w:type="paragraph" w:styleId="Heading6">
    <w:name w:val="heading 6"/>
    <w:basedOn w:val="Normal"/>
    <w:next w:val="Normal"/>
    <w:qFormat/>
    <w:rsid w:val="00F41127"/>
    <w:pPr>
      <w:keepNext/>
      <w:jc w:val="center"/>
      <w:outlineLvl w:val="5"/>
    </w:pPr>
    <w:rPr>
      <w:rFonts w:ascii="Arial" w:hAnsi="Arial"/>
      <w:b/>
      <w:color w:val="auto"/>
      <w:sz w:val="20"/>
    </w:rPr>
  </w:style>
  <w:style w:type="paragraph" w:styleId="Heading8">
    <w:name w:val="heading 8"/>
    <w:basedOn w:val="Normal"/>
    <w:next w:val="Normal"/>
    <w:qFormat/>
    <w:rsid w:val="00F41127"/>
    <w:pPr>
      <w:keepNext/>
      <w:spacing w:before="20" w:after="20"/>
      <w:jc w:val="center"/>
      <w:outlineLvl w:val="7"/>
    </w:pPr>
    <w:rPr>
      <w:rFonts w:ascii="Arial" w:hAnsi="Arial"/>
      <w:b/>
      <w:sz w:val="16"/>
    </w:rPr>
  </w:style>
  <w:style w:type="paragraph" w:styleId="Heading9">
    <w:name w:val="heading 9"/>
    <w:basedOn w:val="Normal"/>
    <w:next w:val="Normal"/>
    <w:link w:val="Heading9Char"/>
    <w:qFormat/>
    <w:rsid w:val="00F4112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41127"/>
    <w:pPr>
      <w:widowControl w:val="0"/>
      <w:tabs>
        <w:tab w:val="center" w:pos="4320"/>
        <w:tab w:val="right" w:pos="8640"/>
      </w:tabs>
    </w:pPr>
    <w:rPr>
      <w:color w:val="auto"/>
      <w:lang w:val="en-US"/>
    </w:rPr>
  </w:style>
  <w:style w:type="paragraph" w:styleId="ListBullet">
    <w:name w:val="List Bullet"/>
    <w:basedOn w:val="Normal"/>
    <w:autoRedefine/>
    <w:rsid w:val="00F41127"/>
    <w:pPr>
      <w:widowControl w:val="0"/>
      <w:tabs>
        <w:tab w:val="left" w:pos="360"/>
      </w:tabs>
      <w:ind w:left="360" w:hanging="360"/>
    </w:pPr>
    <w:rPr>
      <w:color w:val="auto"/>
      <w:lang w:val="en-US"/>
    </w:rPr>
  </w:style>
  <w:style w:type="paragraph" w:styleId="Header">
    <w:name w:val="header"/>
    <w:basedOn w:val="Normal"/>
    <w:link w:val="HeaderChar"/>
    <w:rsid w:val="00F4112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F41127"/>
    <w:pPr>
      <w:spacing w:before="20" w:after="20"/>
    </w:pPr>
    <w:rPr>
      <w:rFonts w:ascii="Arial Narrow" w:hAnsi="Arial Narrow"/>
      <w:color w:val="auto"/>
      <w:sz w:val="18"/>
    </w:rPr>
  </w:style>
  <w:style w:type="character" w:styleId="PageNumber">
    <w:name w:val="page number"/>
    <w:basedOn w:val="DefaultParagraphFont"/>
    <w:rsid w:val="00F41127"/>
  </w:style>
  <w:style w:type="character" w:customStyle="1" w:styleId="BodyTextChar">
    <w:name w:val="Body Text Char"/>
    <w:basedOn w:val="DefaultParagraphFont"/>
    <w:link w:val="BodyText"/>
    <w:rsid w:val="00915784"/>
    <w:rPr>
      <w:rFonts w:ascii="Arial Narrow" w:hAnsi="Arial Narrow"/>
      <w:sz w:val="18"/>
      <w:lang w:val="en-GB" w:eastAsia="en-US"/>
    </w:rPr>
  </w:style>
  <w:style w:type="paragraph" w:styleId="CommentText">
    <w:name w:val="annotation text"/>
    <w:basedOn w:val="Normal"/>
    <w:link w:val="CommentTextChar"/>
    <w:rsid w:val="00915784"/>
    <w:rPr>
      <w:color w:val="auto"/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915784"/>
    <w:rPr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D7560"/>
    <w:rPr>
      <w:rFonts w:ascii="Arial" w:hAnsi="Arial" w:cs="Arial"/>
      <w:color w:val="FF0000"/>
      <w:sz w:val="22"/>
      <w:szCs w:val="22"/>
      <w:lang w:val="en-GB" w:eastAsia="en-US"/>
    </w:rPr>
  </w:style>
  <w:style w:type="paragraph" w:customStyle="1" w:styleId="SectionText">
    <w:name w:val="Section Text"/>
    <w:basedOn w:val="Normal"/>
    <w:qFormat/>
    <w:rsid w:val="00FD7560"/>
    <w:pPr>
      <w:spacing w:before="20" w:after="20"/>
    </w:pPr>
    <w:rPr>
      <w:rFonts w:ascii="Arial Narrow" w:hAnsi="Arial Narrow"/>
      <w:color w:val="auto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D05DE7"/>
    <w:rPr>
      <w:color w:val="FF0000"/>
      <w:sz w:val="24"/>
      <w:lang w:val="en-GB" w:eastAsia="en-US"/>
    </w:rPr>
  </w:style>
  <w:style w:type="paragraph" w:customStyle="1" w:styleId="SectionHeading">
    <w:name w:val="Section Heading"/>
    <w:basedOn w:val="Normal"/>
    <w:qFormat/>
    <w:rsid w:val="00D05DE7"/>
    <w:pPr>
      <w:framePr w:hSpace="180" w:wrap="around" w:vAnchor="text" w:hAnchor="text" w:x="127" w:y="1"/>
      <w:spacing w:after="40"/>
    </w:pPr>
    <w:rPr>
      <w:rFonts w:ascii="Arial Narrow" w:hAnsi="Arial Narrow"/>
      <w:b/>
      <w:color w:val="auto"/>
      <w:sz w:val="18"/>
      <w:szCs w:val="18"/>
    </w:rPr>
  </w:style>
  <w:style w:type="paragraph" w:customStyle="1" w:styleId="SectionHeaders">
    <w:name w:val="Section Headers"/>
    <w:basedOn w:val="SectionHeading"/>
    <w:qFormat/>
    <w:rsid w:val="00D05DE7"/>
    <w:pPr>
      <w:framePr w:wrap="around"/>
      <w:spacing w:before="20" w:after="20"/>
      <w:jc w:val="center"/>
    </w:pPr>
  </w:style>
  <w:style w:type="paragraph" w:customStyle="1" w:styleId="GText">
    <w:name w:val="GText"/>
    <w:basedOn w:val="Normal"/>
    <w:rsid w:val="00D05DE7"/>
    <w:pPr>
      <w:tabs>
        <w:tab w:val="left" w:pos="360"/>
        <w:tab w:val="left" w:pos="504"/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styleId="BalloonText">
    <w:name w:val="Balloon Text"/>
    <w:basedOn w:val="Normal"/>
    <w:link w:val="BalloonTextChar"/>
    <w:rsid w:val="00825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E5A"/>
    <w:rPr>
      <w:rFonts w:ascii="Tahoma" w:hAnsi="Tahoma" w:cs="Tahoma"/>
      <w:color w:val="FF0000"/>
      <w:sz w:val="16"/>
      <w:szCs w:val="16"/>
      <w:lang w:val="en-GB" w:eastAsia="en-US"/>
    </w:rPr>
  </w:style>
  <w:style w:type="paragraph" w:customStyle="1" w:styleId="bulleted1">
    <w:name w:val="bulleted1"/>
    <w:basedOn w:val="Normal"/>
    <w:rsid w:val="00F123AB"/>
    <w:pPr>
      <w:numPr>
        <w:numId w:val="21"/>
      </w:numPr>
    </w:pPr>
    <w:rPr>
      <w:color w:val="auto"/>
    </w:rPr>
  </w:style>
  <w:style w:type="paragraph" w:styleId="NoSpacing">
    <w:name w:val="No Spacing"/>
    <w:uiPriority w:val="1"/>
    <w:qFormat/>
    <w:rsid w:val="00F123AB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F123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DB7EF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DB7EF6"/>
    <w:rPr>
      <w:b/>
      <w:bCs/>
      <w:color w:val="FF0000"/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DB7EF6"/>
    <w:rPr>
      <w:b/>
      <w:bCs/>
      <w:color w:val="FF000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DB7EF6"/>
    <w:rPr>
      <w:rFonts w:ascii="Arial" w:hAnsi="Arial"/>
      <w:b/>
      <w:sz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B7EF6"/>
    <w:rPr>
      <w:bCs/>
      <w:i/>
      <w:color w:val="0000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C3B52"/>
    <w:rPr>
      <w:sz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41127"/>
    <w:rPr>
      <w:color w:val="FF0000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F41127"/>
    <w:pPr>
      <w:keepNext/>
      <w:widowControl w:val="0"/>
      <w:jc w:val="center"/>
      <w:outlineLvl w:val="0"/>
    </w:pPr>
    <w:rPr>
      <w:b/>
      <w:color w:val="auto"/>
      <w:sz w:val="32"/>
      <w:lang w:val="en-US"/>
    </w:rPr>
  </w:style>
  <w:style w:type="paragraph" w:styleId="Heading2">
    <w:name w:val="heading 2"/>
    <w:basedOn w:val="Normal"/>
    <w:next w:val="Normal"/>
    <w:link w:val="Heading2Char"/>
    <w:qFormat/>
    <w:rsid w:val="00F41127"/>
    <w:pPr>
      <w:keepNext/>
      <w:numPr>
        <w:ilvl w:val="12"/>
      </w:numPr>
      <w:outlineLvl w:val="1"/>
    </w:pPr>
    <w:rPr>
      <w:bCs/>
      <w:i/>
      <w:color w:val="000000"/>
      <w:sz w:val="20"/>
    </w:rPr>
  </w:style>
  <w:style w:type="paragraph" w:styleId="Heading3">
    <w:name w:val="heading 3"/>
    <w:basedOn w:val="Normal"/>
    <w:next w:val="Normal"/>
    <w:qFormat/>
    <w:rsid w:val="00F41127"/>
    <w:pPr>
      <w:keepNext/>
      <w:spacing w:after="240"/>
      <w:jc w:val="center"/>
      <w:outlineLvl w:val="2"/>
    </w:pPr>
    <w:rPr>
      <w:rFonts w:ascii="Arial" w:hAnsi="Arial"/>
      <w:b/>
      <w:color w:val="auto"/>
      <w:sz w:val="72"/>
    </w:rPr>
  </w:style>
  <w:style w:type="paragraph" w:styleId="Heading4">
    <w:name w:val="heading 4"/>
    <w:basedOn w:val="Normal"/>
    <w:next w:val="Normal"/>
    <w:link w:val="Heading4Char"/>
    <w:qFormat/>
    <w:rsid w:val="00F41127"/>
    <w:pPr>
      <w:keepNext/>
      <w:spacing w:after="240"/>
      <w:jc w:val="center"/>
      <w:outlineLvl w:val="3"/>
    </w:pPr>
    <w:rPr>
      <w:rFonts w:ascii="Arial" w:hAnsi="Arial"/>
      <w:b/>
      <w:color w:val="auto"/>
      <w:sz w:val="32"/>
    </w:rPr>
  </w:style>
  <w:style w:type="paragraph" w:styleId="Heading5">
    <w:name w:val="heading 5"/>
    <w:basedOn w:val="Normal"/>
    <w:next w:val="Normal"/>
    <w:qFormat/>
    <w:rsid w:val="00F41127"/>
    <w:pPr>
      <w:keepNext/>
      <w:jc w:val="center"/>
      <w:outlineLvl w:val="4"/>
    </w:pPr>
    <w:rPr>
      <w:rFonts w:ascii="Arial" w:hAnsi="Arial"/>
      <w:b/>
      <w:bCs/>
      <w:color w:val="auto"/>
    </w:rPr>
  </w:style>
  <w:style w:type="paragraph" w:styleId="Heading6">
    <w:name w:val="heading 6"/>
    <w:basedOn w:val="Normal"/>
    <w:next w:val="Normal"/>
    <w:qFormat/>
    <w:rsid w:val="00F41127"/>
    <w:pPr>
      <w:keepNext/>
      <w:jc w:val="center"/>
      <w:outlineLvl w:val="5"/>
    </w:pPr>
    <w:rPr>
      <w:rFonts w:ascii="Arial" w:hAnsi="Arial"/>
      <w:b/>
      <w:color w:val="auto"/>
      <w:sz w:val="20"/>
    </w:rPr>
  </w:style>
  <w:style w:type="paragraph" w:styleId="Heading8">
    <w:name w:val="heading 8"/>
    <w:basedOn w:val="Normal"/>
    <w:next w:val="Normal"/>
    <w:qFormat/>
    <w:rsid w:val="00F41127"/>
    <w:pPr>
      <w:keepNext/>
      <w:spacing w:before="20" w:after="20"/>
      <w:jc w:val="center"/>
      <w:outlineLvl w:val="7"/>
    </w:pPr>
    <w:rPr>
      <w:rFonts w:ascii="Arial" w:hAnsi="Arial"/>
      <w:b/>
      <w:sz w:val="16"/>
    </w:rPr>
  </w:style>
  <w:style w:type="paragraph" w:styleId="Heading9">
    <w:name w:val="heading 9"/>
    <w:basedOn w:val="Normal"/>
    <w:next w:val="Normal"/>
    <w:link w:val="Heading9Char"/>
    <w:qFormat/>
    <w:rsid w:val="00F4112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41127"/>
    <w:pPr>
      <w:widowControl w:val="0"/>
      <w:tabs>
        <w:tab w:val="center" w:pos="4320"/>
        <w:tab w:val="right" w:pos="8640"/>
      </w:tabs>
    </w:pPr>
    <w:rPr>
      <w:color w:val="auto"/>
      <w:lang w:val="en-US"/>
    </w:rPr>
  </w:style>
  <w:style w:type="paragraph" w:styleId="ListBullet">
    <w:name w:val="List Bullet"/>
    <w:basedOn w:val="Normal"/>
    <w:autoRedefine/>
    <w:rsid w:val="00F41127"/>
    <w:pPr>
      <w:widowControl w:val="0"/>
      <w:tabs>
        <w:tab w:val="left" w:pos="360"/>
      </w:tabs>
      <w:ind w:left="360" w:hanging="360"/>
    </w:pPr>
    <w:rPr>
      <w:color w:val="auto"/>
      <w:lang w:val="en-US"/>
    </w:rPr>
  </w:style>
  <w:style w:type="paragraph" w:styleId="Header">
    <w:name w:val="header"/>
    <w:basedOn w:val="Normal"/>
    <w:link w:val="HeaderChar"/>
    <w:rsid w:val="00F41127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F41127"/>
    <w:pPr>
      <w:spacing w:before="20" w:after="20"/>
    </w:pPr>
    <w:rPr>
      <w:rFonts w:ascii="Arial Narrow" w:hAnsi="Arial Narrow"/>
      <w:color w:val="auto"/>
      <w:sz w:val="18"/>
    </w:rPr>
  </w:style>
  <w:style w:type="character" w:styleId="PageNumber">
    <w:name w:val="page number"/>
    <w:basedOn w:val="DefaultParagraphFont"/>
    <w:rsid w:val="00F41127"/>
  </w:style>
  <w:style w:type="character" w:customStyle="1" w:styleId="BodyTextChar">
    <w:name w:val="Body Text Char"/>
    <w:basedOn w:val="DefaultParagraphFont"/>
    <w:link w:val="BodyText"/>
    <w:rsid w:val="00915784"/>
    <w:rPr>
      <w:rFonts w:ascii="Arial Narrow" w:hAnsi="Arial Narrow"/>
      <w:sz w:val="18"/>
      <w:lang w:val="en-GB" w:eastAsia="en-US"/>
    </w:rPr>
  </w:style>
  <w:style w:type="paragraph" w:styleId="CommentText">
    <w:name w:val="annotation text"/>
    <w:basedOn w:val="Normal"/>
    <w:link w:val="CommentTextChar"/>
    <w:rsid w:val="00915784"/>
    <w:rPr>
      <w:color w:val="auto"/>
      <w:sz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915784"/>
    <w:rPr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D7560"/>
    <w:rPr>
      <w:rFonts w:ascii="Arial" w:hAnsi="Arial" w:cs="Arial"/>
      <w:color w:val="FF0000"/>
      <w:sz w:val="22"/>
      <w:szCs w:val="22"/>
      <w:lang w:val="en-GB" w:eastAsia="en-US"/>
    </w:rPr>
  </w:style>
  <w:style w:type="paragraph" w:customStyle="1" w:styleId="SectionText">
    <w:name w:val="Section Text"/>
    <w:basedOn w:val="Normal"/>
    <w:qFormat/>
    <w:rsid w:val="00FD7560"/>
    <w:pPr>
      <w:spacing w:before="20" w:after="20"/>
    </w:pPr>
    <w:rPr>
      <w:rFonts w:ascii="Arial Narrow" w:hAnsi="Arial Narrow"/>
      <w:color w:val="auto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D05DE7"/>
    <w:rPr>
      <w:color w:val="FF0000"/>
      <w:sz w:val="24"/>
      <w:lang w:val="en-GB" w:eastAsia="en-US"/>
    </w:rPr>
  </w:style>
  <w:style w:type="paragraph" w:customStyle="1" w:styleId="SectionHeading">
    <w:name w:val="Section Heading"/>
    <w:basedOn w:val="Normal"/>
    <w:qFormat/>
    <w:rsid w:val="00D05DE7"/>
    <w:pPr>
      <w:framePr w:hSpace="180" w:wrap="around" w:vAnchor="text" w:hAnchor="text" w:x="127" w:y="1"/>
      <w:spacing w:after="40"/>
    </w:pPr>
    <w:rPr>
      <w:rFonts w:ascii="Arial Narrow" w:hAnsi="Arial Narrow"/>
      <w:b/>
      <w:color w:val="auto"/>
      <w:sz w:val="18"/>
      <w:szCs w:val="18"/>
    </w:rPr>
  </w:style>
  <w:style w:type="paragraph" w:customStyle="1" w:styleId="SectionHeaders">
    <w:name w:val="Section Headers"/>
    <w:basedOn w:val="SectionHeading"/>
    <w:qFormat/>
    <w:rsid w:val="00D05DE7"/>
    <w:pPr>
      <w:framePr w:wrap="around"/>
      <w:spacing w:before="20" w:after="20"/>
      <w:jc w:val="center"/>
    </w:pPr>
  </w:style>
  <w:style w:type="paragraph" w:customStyle="1" w:styleId="GText">
    <w:name w:val="GText"/>
    <w:basedOn w:val="Normal"/>
    <w:rsid w:val="00D05DE7"/>
    <w:pPr>
      <w:tabs>
        <w:tab w:val="left" w:pos="360"/>
        <w:tab w:val="left" w:pos="504"/>
        <w:tab w:val="left" w:pos="565"/>
      </w:tabs>
      <w:spacing w:before="20" w:after="20"/>
    </w:pPr>
    <w:rPr>
      <w:rFonts w:ascii="Arial Narrow" w:hAnsi="Arial Narrow"/>
      <w:color w:val="333333"/>
      <w:sz w:val="16"/>
      <w:szCs w:val="16"/>
      <w:lang w:val="en-CA" w:eastAsia="en-CA"/>
    </w:rPr>
  </w:style>
  <w:style w:type="paragraph" w:styleId="BalloonText">
    <w:name w:val="Balloon Text"/>
    <w:basedOn w:val="Normal"/>
    <w:link w:val="BalloonTextChar"/>
    <w:rsid w:val="00825E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5E5A"/>
    <w:rPr>
      <w:rFonts w:ascii="Tahoma" w:hAnsi="Tahoma" w:cs="Tahoma"/>
      <w:color w:val="FF0000"/>
      <w:sz w:val="16"/>
      <w:szCs w:val="16"/>
      <w:lang w:val="en-GB" w:eastAsia="en-US"/>
    </w:rPr>
  </w:style>
  <w:style w:type="paragraph" w:customStyle="1" w:styleId="bulleted1">
    <w:name w:val="bulleted1"/>
    <w:basedOn w:val="Normal"/>
    <w:rsid w:val="00F123AB"/>
    <w:pPr>
      <w:numPr>
        <w:numId w:val="21"/>
      </w:numPr>
    </w:pPr>
    <w:rPr>
      <w:color w:val="auto"/>
    </w:rPr>
  </w:style>
  <w:style w:type="paragraph" w:styleId="NoSpacing">
    <w:name w:val="No Spacing"/>
    <w:uiPriority w:val="1"/>
    <w:qFormat/>
    <w:rsid w:val="00F123AB"/>
    <w:rPr>
      <w:rFonts w:ascii="Calibri" w:eastAsia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F123A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basedOn w:val="DefaultParagraphFont"/>
    <w:rsid w:val="00DB7EF6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DB7EF6"/>
    <w:rPr>
      <w:b/>
      <w:bCs/>
      <w:color w:val="FF0000"/>
      <w:lang w:val="en-GB"/>
    </w:rPr>
  </w:style>
  <w:style w:type="character" w:customStyle="1" w:styleId="CommentSubjectChar">
    <w:name w:val="Comment Subject Char"/>
    <w:basedOn w:val="CommentTextChar"/>
    <w:link w:val="CommentSubject"/>
    <w:rsid w:val="00DB7EF6"/>
    <w:rPr>
      <w:b/>
      <w:bCs/>
      <w:color w:val="FF0000"/>
      <w:lang w:val="en-GB" w:eastAsia="en-US"/>
    </w:rPr>
  </w:style>
  <w:style w:type="character" w:customStyle="1" w:styleId="Heading4Char">
    <w:name w:val="Heading 4 Char"/>
    <w:basedOn w:val="DefaultParagraphFont"/>
    <w:link w:val="Heading4"/>
    <w:rsid w:val="00DB7EF6"/>
    <w:rPr>
      <w:rFonts w:ascii="Arial" w:hAnsi="Arial"/>
      <w:b/>
      <w:sz w:val="32"/>
      <w:lang w:val="en-GB" w:eastAsia="en-US"/>
    </w:rPr>
  </w:style>
  <w:style w:type="character" w:customStyle="1" w:styleId="Heading2Char">
    <w:name w:val="Heading 2 Char"/>
    <w:basedOn w:val="DefaultParagraphFont"/>
    <w:link w:val="Heading2"/>
    <w:rsid w:val="00DB7EF6"/>
    <w:rPr>
      <w:bCs/>
      <w:i/>
      <w:color w:val="000000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C3B52"/>
    <w:rPr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29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56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a1b4fd33c7bd00d7807240c15b2215e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4f78fbe56d5b4bc4798013fa9527c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E9BB60-B841-4198-A75F-3CD6A12116CB}"/>
</file>

<file path=customXml/itemProps2.xml><?xml version="1.0" encoding="utf-8"?>
<ds:datastoreItem xmlns:ds="http://schemas.openxmlformats.org/officeDocument/2006/customXml" ds:itemID="{5331C1FA-F2AF-4519-B26D-A1264D0875A0}"/>
</file>

<file path=customXml/itemProps3.xml><?xml version="1.0" encoding="utf-8"?>
<ds:datastoreItem xmlns:ds="http://schemas.openxmlformats.org/officeDocument/2006/customXml" ds:itemID="{3B2F65B7-2AE4-46ED-BA5E-9629034247FF}"/>
</file>

<file path=customXml/itemProps4.xml><?xml version="1.0" encoding="utf-8"?>
<ds:datastoreItem xmlns:ds="http://schemas.openxmlformats.org/officeDocument/2006/customXml" ds:itemID="{CC20CD6D-14EC-44DB-A741-7E7DDF58E34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595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BCTS CHK-009</vt:lpstr>
    </vt:vector>
  </TitlesOfParts>
  <Company>BC Ministry of Forests</Company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BCTS CHK-009</dc:title>
  <dc:subject>Incident Report Form</dc:subject>
  <dc:creator>BCTS</dc:creator>
  <cp:lastModifiedBy>Kahlke, Rein FLNR:EX</cp:lastModifiedBy>
  <cp:revision>3</cp:revision>
  <cp:lastPrinted>2010-04-01T00:38:00Z</cp:lastPrinted>
  <dcterms:created xsi:type="dcterms:W3CDTF">2016-03-15T17:38:00Z</dcterms:created>
  <dcterms:modified xsi:type="dcterms:W3CDTF">2016-03-15T17:39:00Z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0x0101005599511704406F48BD886DDDCE547C87</vt:lpwstr>
  </property>
  <property fmtid="{D5CDD505-2E9C-101B-9397-08002B2CF9AE}" pid="4" name="TemplateUrl">
    <vt:lpwstr/>
  </property>
  <property fmtid="{D5CDD505-2E9C-101B-9397-08002B2CF9AE}" pid="5" name="Order">
    <vt:r8>222400</vt:r8>
  </property>
  <property fmtid="{D5CDD505-2E9C-101B-9397-08002B2CF9AE}" pid="6" name="xd_Signature">
    <vt:bool>false</vt:bool>
  </property>
  <property fmtid="{D5CDD505-2E9C-101B-9397-08002B2CF9AE}" pid="7" name="xd_ProgID">
    <vt:lpwstr/>
  </property>
</Properties>
</file>