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"/>
        <w:gridCol w:w="4905"/>
        <w:gridCol w:w="3294"/>
        <w:gridCol w:w="2703"/>
      </w:tblGrid>
      <w:tr w:rsidR="00EA4A80" w:rsidRPr="003D38B2" w14:paraId="6C228AC1" w14:textId="77777777" w:rsidTr="004A65B7">
        <w:trPr>
          <w:cantSplit/>
          <w:trHeight w:val="474"/>
        </w:trPr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  <w:textDirection w:val="btLr"/>
            <w:vAlign w:val="center"/>
          </w:tcPr>
          <w:p w14:paraId="6C228ABB" w14:textId="77777777" w:rsidR="00EA4A80" w:rsidRPr="003D38B2" w:rsidRDefault="00E178FF" w:rsidP="00EA4A80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Section A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228ABC" w14:textId="77777777" w:rsidR="00C440BD" w:rsidRPr="003D38B2" w:rsidRDefault="00EA4A80" w:rsidP="00C440BD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Business Area:</w:t>
            </w:r>
          </w:p>
          <w:p w14:paraId="6C228ABD" w14:textId="77777777" w:rsidR="00EA4A80" w:rsidRPr="003D38B2" w:rsidRDefault="00EA4A80" w:rsidP="00C440BD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228ABE" w14:textId="77777777" w:rsidR="00EA4A80" w:rsidRPr="003D38B2" w:rsidRDefault="006C5BBA" w:rsidP="00EA4A80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</w:t>
            </w:r>
            <w:r w:rsidR="00773F96"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Number</w:t>
            </w:r>
            <w:r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(TSL or Contract)</w:t>
            </w:r>
          </w:p>
          <w:p w14:paraId="6C228ABF" w14:textId="77777777" w:rsidR="00EA4A80" w:rsidRPr="003D38B2" w:rsidRDefault="00EA4A80" w:rsidP="00EA4A80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color w:val="000000"/>
                <w:sz w:val="16"/>
              </w:rPr>
            </w:pP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228AC0" w14:textId="77777777" w:rsidR="00EA4A80" w:rsidRPr="003D38B2" w:rsidRDefault="00EA4A80" w:rsidP="00EA4A80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Date of Inspection</w:t>
            </w:r>
            <w:r w:rsidR="001D67E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:</w:t>
            </w:r>
          </w:p>
        </w:tc>
      </w:tr>
      <w:tr w:rsidR="00EA4A80" w:rsidRPr="003D38B2" w14:paraId="6C228AC7" w14:textId="77777777" w:rsidTr="007E2B37">
        <w:trPr>
          <w:cantSplit/>
          <w:trHeight w:val="452"/>
        </w:trPr>
        <w:tc>
          <w:tcPr>
            <w:tcW w:w="37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CFFCC"/>
          </w:tcPr>
          <w:p w14:paraId="6C228AC2" w14:textId="77777777" w:rsidR="00EA4A80" w:rsidRPr="003D38B2" w:rsidRDefault="00EA4A80" w:rsidP="00EA4A80">
            <w:pPr>
              <w:numPr>
                <w:ilvl w:val="12"/>
                <w:numId w:val="0"/>
              </w:numPr>
              <w:rPr>
                <w:rFonts w:ascii="Arial Narrow" w:hAnsi="Arial Narrow"/>
                <w:bCs/>
                <w:i/>
                <w:color w:val="000000"/>
                <w:sz w:val="16"/>
              </w:rPr>
            </w:pP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C228AC3" w14:textId="77777777" w:rsidR="00EA4A80" w:rsidRPr="003D38B2" w:rsidRDefault="009F5C80" w:rsidP="00773F96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Blocks and Roads I</w:t>
            </w:r>
            <w:r w:rsidR="006C5BBA"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nspected</w:t>
            </w:r>
            <w:r w:rsidR="001D67E3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:</w:t>
            </w:r>
            <w:r w:rsidR="00EA4A80"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228AC4" w14:textId="77777777" w:rsidR="00EA4A80" w:rsidRPr="003D38B2" w:rsidRDefault="00EA4A80" w:rsidP="00EA4A80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3D38B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General Location (operating area)</w:t>
            </w:r>
          </w:p>
          <w:p w14:paraId="6C228AC5" w14:textId="77777777" w:rsidR="00EA4A80" w:rsidRPr="003D38B2" w:rsidRDefault="00EA4A80" w:rsidP="00EA4A80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</w:p>
          <w:p w14:paraId="6C228AC6" w14:textId="77777777" w:rsidR="00EA4A80" w:rsidRPr="003D38B2" w:rsidRDefault="00EA4A80" w:rsidP="00EA4A80">
            <w:pPr>
              <w:numPr>
                <w:ilvl w:val="12"/>
                <w:numId w:val="0"/>
              </w:numP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tblpY="59"/>
        <w:tblW w:w="1127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438"/>
        <w:gridCol w:w="8917"/>
        <w:gridCol w:w="1526"/>
      </w:tblGrid>
      <w:tr w:rsidR="006B767D" w:rsidRPr="003D38B2" w14:paraId="6C228ACE" w14:textId="77777777" w:rsidTr="000E59A4">
        <w:trPr>
          <w:cantSplit/>
          <w:trHeight w:val="231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textDirection w:val="btLr"/>
          </w:tcPr>
          <w:p w14:paraId="6C228AC8" w14:textId="77777777" w:rsidR="006B767D" w:rsidRPr="003D38B2" w:rsidRDefault="006B767D" w:rsidP="006B767D">
            <w:pPr>
              <w:pStyle w:val="Heading3"/>
              <w:spacing w:after="0"/>
              <w:ind w:left="113" w:right="113"/>
              <w:rPr>
                <w:szCs w:val="18"/>
              </w:rPr>
            </w:pPr>
            <w:r w:rsidRPr="003D38B2">
              <w:rPr>
                <w:bCs/>
                <w:color w:val="000000"/>
                <w:szCs w:val="18"/>
              </w:rPr>
              <w:t>Section B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6C228AC9" w14:textId="77777777" w:rsidR="006B767D" w:rsidRPr="003D38B2" w:rsidRDefault="006B767D" w:rsidP="006B767D">
            <w:pPr>
              <w:pStyle w:val="Heading3"/>
              <w:spacing w:after="0"/>
              <w:rPr>
                <w:b w:val="0"/>
                <w:sz w:val="16"/>
                <w:szCs w:val="16"/>
              </w:rPr>
            </w:pPr>
          </w:p>
        </w:tc>
        <w:tc>
          <w:tcPr>
            <w:tcW w:w="8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CC"/>
          </w:tcPr>
          <w:p w14:paraId="6C228ACA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t>Consideration</w:t>
            </w:r>
          </w:p>
          <w:p w14:paraId="6C228ACB" w14:textId="77777777" w:rsidR="006B767D" w:rsidRPr="003D38B2" w:rsidRDefault="006B767D" w:rsidP="006B767D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6C228ACC" w14:textId="77777777" w:rsidR="006B767D" w:rsidRPr="003D38B2" w:rsidRDefault="006B767D" w:rsidP="006B767D">
            <w:pPr>
              <w:pStyle w:val="Heading3"/>
              <w:spacing w:after="0"/>
              <w:rPr>
                <w:szCs w:val="18"/>
              </w:rPr>
            </w:pPr>
            <w:r w:rsidRPr="003D38B2">
              <w:rPr>
                <w:szCs w:val="18"/>
              </w:rPr>
              <w:t>Status</w:t>
            </w:r>
          </w:p>
          <w:p w14:paraId="6C228ACD" w14:textId="77777777" w:rsidR="006B767D" w:rsidRPr="003D38B2" w:rsidRDefault="006B767D" w:rsidP="006B767D">
            <w:pPr>
              <w:jc w:val="center"/>
              <w:rPr>
                <w:rFonts w:ascii="Arial Narrow" w:hAnsi="Arial Narrow"/>
                <w:b/>
              </w:rPr>
            </w:pPr>
            <w:r w:rsidRPr="003D38B2">
              <w:rPr>
                <w:rFonts w:ascii="Arial Narrow" w:hAnsi="Arial Narrow"/>
                <w:b/>
              </w:rPr>
              <w:t>YES   NO     N/A</w:t>
            </w:r>
          </w:p>
        </w:tc>
      </w:tr>
      <w:tr w:rsidR="006B767D" w:rsidRPr="003D38B2" w14:paraId="6C228AD3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ACF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28AD0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8917" w:type="dxa"/>
            <w:tcBorders>
              <w:top w:val="single" w:sz="4" w:space="0" w:color="auto"/>
              <w:left w:val="single" w:sz="4" w:space="0" w:color="auto"/>
            </w:tcBorders>
          </w:tcPr>
          <w:p w14:paraId="6C228AD1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>Has all training been completed? (BCTS Training matrix)</w:t>
            </w:r>
          </w:p>
        </w:tc>
        <w:bookmarkStart w:id="0" w:name="_GoBack"/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28AD2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bookmarkEnd w:id="0"/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AD8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AD4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14:paraId="6C228AD5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8917" w:type="dxa"/>
            <w:tcBorders>
              <w:left w:val="single" w:sz="4" w:space="0" w:color="auto"/>
            </w:tcBorders>
          </w:tcPr>
          <w:p w14:paraId="6C228AD6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>Have prework meetings been conducted and documented with all on-site workers?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C228AD7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ADE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AD9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14:paraId="6C228ADA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8917" w:type="dxa"/>
            <w:tcBorders>
              <w:left w:val="single" w:sz="4" w:space="0" w:color="auto"/>
            </w:tcBorders>
          </w:tcPr>
          <w:p w14:paraId="6C228ADB" w14:textId="77777777" w:rsidR="006B767D" w:rsidRPr="00776DAA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Cs w:val="18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>Do all workers understand the project plan?</w:t>
            </w:r>
            <w:r w:rsidRPr="00776DAA">
              <w:rPr>
                <w:rFonts w:cs="Arial"/>
                <w:b w:val="0"/>
                <w:sz w:val="24"/>
                <w:szCs w:val="24"/>
              </w:rPr>
              <w:t xml:space="preserve"> </w:t>
            </w:r>
            <w:r w:rsidRPr="006B767D">
              <w:rPr>
                <w:rFonts w:cs="Arial"/>
                <w:b w:val="0"/>
                <w:sz w:val="20"/>
              </w:rPr>
              <w:t>(Specific to their roles and responsibilities)</w:t>
            </w:r>
          </w:p>
          <w:p w14:paraId="6C228ADC" w14:textId="77777777" w:rsidR="006B767D" w:rsidRPr="00C533BF" w:rsidRDefault="006B767D" w:rsidP="006B767D">
            <w:pPr>
              <w:numPr>
                <w:ilvl w:val="0"/>
                <w:numId w:val="2"/>
              </w:numPr>
              <w:ind w:left="304" w:hanging="304"/>
              <w:rPr>
                <w:rFonts w:ascii="Arial Narrow" w:hAnsi="Arial Narrow" w:cs="Arial"/>
                <w:sz w:val="18"/>
                <w:szCs w:val="18"/>
              </w:rPr>
            </w:pPr>
            <w:r w:rsidRPr="00C533BF">
              <w:rPr>
                <w:rFonts w:ascii="Arial Narrow" w:hAnsi="Arial Narrow" w:cs="Arial"/>
                <w:sz w:val="18"/>
                <w:szCs w:val="18"/>
              </w:rPr>
              <w:t>Site plan, licence document, licence schedules and appendices,</w:t>
            </w:r>
            <w:r w:rsidR="001D67E3">
              <w:rPr>
                <w:rFonts w:ascii="Arial Narrow" w:hAnsi="Arial Narrow" w:cs="Arial"/>
                <w:sz w:val="18"/>
                <w:szCs w:val="18"/>
              </w:rPr>
              <w:t xml:space="preserve"> road permit, road use permit, p</w:t>
            </w:r>
            <w:r w:rsidRPr="00C533BF">
              <w:rPr>
                <w:rFonts w:ascii="Arial Narrow" w:hAnsi="Arial Narrow" w:cs="Arial"/>
                <w:sz w:val="18"/>
                <w:szCs w:val="18"/>
              </w:rPr>
              <w:t xml:space="preserve">roject map etc. 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C228ADD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b w:val="0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AE6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ADF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14:paraId="6C228AE0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8917" w:type="dxa"/>
            <w:tcBorders>
              <w:left w:val="single" w:sz="4" w:space="0" w:color="auto"/>
            </w:tcBorders>
          </w:tcPr>
          <w:p w14:paraId="6C228AE1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>Are you following the plan and requirements?</w:t>
            </w:r>
          </w:p>
          <w:p w14:paraId="6C228AE2" w14:textId="77777777" w:rsidR="006B767D" w:rsidRPr="00C533BF" w:rsidRDefault="006B767D" w:rsidP="006B767D">
            <w:pPr>
              <w:pStyle w:val="Heading3"/>
              <w:numPr>
                <w:ilvl w:val="0"/>
                <w:numId w:val="9"/>
              </w:numPr>
              <w:spacing w:after="0"/>
              <w:ind w:left="304" w:hanging="304"/>
              <w:jc w:val="left"/>
              <w:rPr>
                <w:rFonts w:cs="Arial"/>
                <w:b w:val="0"/>
                <w:szCs w:val="18"/>
              </w:rPr>
            </w:pPr>
            <w:r w:rsidRPr="00C533BF">
              <w:rPr>
                <w:rFonts w:cs="Arial"/>
                <w:b w:val="0"/>
                <w:szCs w:val="18"/>
              </w:rPr>
              <w:t>EMS/SFM req</w:t>
            </w:r>
            <w:r w:rsidR="001D67E3">
              <w:rPr>
                <w:rFonts w:cs="Arial"/>
                <w:b w:val="0"/>
                <w:szCs w:val="18"/>
              </w:rPr>
              <w:t>uirements (EFP’s, inspections, fuel handling, l</w:t>
            </w:r>
            <w:r w:rsidRPr="00C533BF">
              <w:rPr>
                <w:rFonts w:cs="Arial"/>
                <w:b w:val="0"/>
                <w:szCs w:val="18"/>
              </w:rPr>
              <w:t>ocal operational controls etc.)</w:t>
            </w:r>
          </w:p>
          <w:p w14:paraId="6C228AE3" w14:textId="77777777" w:rsidR="006B767D" w:rsidRPr="00C533BF" w:rsidRDefault="006B767D" w:rsidP="006B767D">
            <w:pPr>
              <w:pStyle w:val="Heading3"/>
              <w:numPr>
                <w:ilvl w:val="0"/>
                <w:numId w:val="9"/>
              </w:numPr>
              <w:spacing w:after="0"/>
              <w:ind w:left="304" w:hanging="304"/>
              <w:jc w:val="left"/>
              <w:rPr>
                <w:rFonts w:cs="Arial"/>
                <w:b w:val="0"/>
                <w:szCs w:val="18"/>
              </w:rPr>
            </w:pPr>
            <w:r w:rsidRPr="00C533BF">
              <w:rPr>
                <w:rFonts w:cs="Arial"/>
                <w:b w:val="0"/>
                <w:szCs w:val="18"/>
              </w:rPr>
              <w:t>Compliance with legislation (FRPA, Wildfire Act, TDG etc)</w:t>
            </w:r>
          </w:p>
          <w:p w14:paraId="6C228AE4" w14:textId="77777777" w:rsidR="006B767D" w:rsidRPr="00776DAA" w:rsidRDefault="006B767D" w:rsidP="006B767D">
            <w:pPr>
              <w:numPr>
                <w:ilvl w:val="0"/>
                <w:numId w:val="9"/>
              </w:numPr>
              <w:ind w:left="304" w:hanging="304"/>
              <w:rPr>
                <w:rFonts w:ascii="Arial Narrow" w:hAnsi="Arial Narrow" w:cs="Arial"/>
                <w:sz w:val="18"/>
                <w:szCs w:val="18"/>
              </w:rPr>
            </w:pPr>
            <w:r w:rsidRPr="00C533BF">
              <w:rPr>
                <w:rFonts w:ascii="Arial Narrow" w:hAnsi="Arial Narrow" w:cs="Arial"/>
                <w:sz w:val="18"/>
                <w:szCs w:val="18"/>
              </w:rPr>
              <w:t>Project terms and conditions (contract, license, site plan, permits, etc.)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C228AE5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AEC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AE7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14:paraId="6C228AE8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8917" w:type="dxa"/>
            <w:tcBorders>
              <w:left w:val="single" w:sz="4" w:space="0" w:color="auto"/>
            </w:tcBorders>
          </w:tcPr>
          <w:p w14:paraId="6C228AE9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>Are all applicable documents and records on-site, complete, updated as required and available to workers?</w:t>
            </w:r>
          </w:p>
          <w:p w14:paraId="6C228AEA" w14:textId="77777777" w:rsidR="006B767D" w:rsidRPr="00C533BF" w:rsidRDefault="006B767D" w:rsidP="006B767D">
            <w:pPr>
              <w:numPr>
                <w:ilvl w:val="0"/>
                <w:numId w:val="3"/>
              </w:numPr>
              <w:ind w:left="304" w:hanging="304"/>
              <w:rPr>
                <w:rFonts w:ascii="Arial Narrow" w:hAnsi="Arial Narrow" w:cs="Arial"/>
                <w:sz w:val="18"/>
                <w:szCs w:val="18"/>
              </w:rPr>
            </w:pPr>
            <w:r w:rsidRPr="00C533BF">
              <w:rPr>
                <w:rFonts w:ascii="Arial Narrow" w:hAnsi="Arial Narrow" w:cs="Arial"/>
                <w:sz w:val="18"/>
                <w:szCs w:val="18"/>
              </w:rPr>
              <w:t>Project</w:t>
            </w:r>
            <w:r w:rsidR="001D67E3">
              <w:rPr>
                <w:rFonts w:ascii="Arial Narrow" w:hAnsi="Arial Narrow" w:cs="Arial"/>
                <w:sz w:val="18"/>
                <w:szCs w:val="18"/>
              </w:rPr>
              <w:t xml:space="preserve"> plan documents and maps, ERP, p</w:t>
            </w:r>
            <w:r w:rsidRPr="00C533BF">
              <w:rPr>
                <w:rFonts w:ascii="Arial Narrow" w:hAnsi="Arial Narrow" w:cs="Arial"/>
                <w:sz w:val="18"/>
                <w:szCs w:val="18"/>
              </w:rPr>
              <w:t>rework, inspect</w:t>
            </w:r>
            <w:r w:rsidR="001D67E3">
              <w:rPr>
                <w:rFonts w:ascii="Arial Narrow" w:hAnsi="Arial Narrow" w:cs="Arial"/>
                <w:sz w:val="18"/>
                <w:szCs w:val="18"/>
              </w:rPr>
              <w:t>ions, training records, EFP’s, i</w:t>
            </w:r>
            <w:r w:rsidRPr="00C533BF">
              <w:rPr>
                <w:rFonts w:ascii="Arial Narrow" w:hAnsi="Arial Narrow" w:cs="Arial"/>
                <w:sz w:val="18"/>
                <w:szCs w:val="18"/>
              </w:rPr>
              <w:t>ncidents etc.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C228AEB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b w:val="0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AF3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AED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14:paraId="6C228AEE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8917" w:type="dxa"/>
            <w:tcBorders>
              <w:left w:val="single" w:sz="4" w:space="0" w:color="auto"/>
            </w:tcBorders>
          </w:tcPr>
          <w:p w14:paraId="6C228AEF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>Do all workers understand their roles and responsibilities for environmental Emergency Preparedness and Response? (Fires, Spills and Landslides)</w:t>
            </w:r>
          </w:p>
          <w:p w14:paraId="6C228AF0" w14:textId="77777777" w:rsidR="006B767D" w:rsidRPr="00C533BF" w:rsidRDefault="006B767D" w:rsidP="006B767D">
            <w:pPr>
              <w:numPr>
                <w:ilvl w:val="0"/>
                <w:numId w:val="7"/>
              </w:numPr>
              <w:ind w:left="304" w:hanging="304"/>
              <w:rPr>
                <w:rFonts w:ascii="Arial Narrow" w:hAnsi="Arial Narrow" w:cs="Arial"/>
                <w:sz w:val="18"/>
                <w:szCs w:val="18"/>
              </w:rPr>
            </w:pPr>
            <w:r w:rsidRPr="00C533BF">
              <w:rPr>
                <w:rFonts w:ascii="Arial Narrow" w:hAnsi="Arial Narrow" w:cs="Arial"/>
                <w:sz w:val="18"/>
                <w:szCs w:val="18"/>
              </w:rPr>
              <w:t>Conducting tests/drills, reporting criteria, following ERP etc.</w:t>
            </w:r>
          </w:p>
          <w:p w14:paraId="6C228AF1" w14:textId="77777777" w:rsidR="006B767D" w:rsidRPr="00776DAA" w:rsidRDefault="006B767D" w:rsidP="006B767D">
            <w:pPr>
              <w:numPr>
                <w:ilvl w:val="0"/>
                <w:numId w:val="7"/>
              </w:numPr>
              <w:ind w:left="304" w:hanging="304"/>
              <w:rPr>
                <w:rFonts w:ascii="Arial Narrow" w:hAnsi="Arial Narrow" w:cs="Arial"/>
                <w:sz w:val="18"/>
                <w:szCs w:val="18"/>
              </w:rPr>
            </w:pPr>
            <w:r w:rsidRPr="00C533BF">
              <w:rPr>
                <w:rFonts w:ascii="Arial Narrow" w:hAnsi="Arial Narrow" w:cs="Arial"/>
                <w:sz w:val="18"/>
                <w:szCs w:val="18"/>
              </w:rPr>
              <w:t>Maintaining emergency response equipment (spill kits, fire tools, fire suppression system, etc.)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C228AF2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b w:val="0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AF9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AF4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14:paraId="6C228AF5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8917" w:type="dxa"/>
            <w:tcBorders>
              <w:left w:val="single" w:sz="4" w:space="0" w:color="auto"/>
            </w:tcBorders>
          </w:tcPr>
          <w:p w14:paraId="6C228AF6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>Have steps been taken to protect resource features and prevent damage to the environment?</w:t>
            </w:r>
          </w:p>
          <w:p w14:paraId="6C228AF7" w14:textId="77777777" w:rsidR="006B767D" w:rsidRPr="00C533BF" w:rsidRDefault="001D67E3" w:rsidP="006B767D">
            <w:pPr>
              <w:numPr>
                <w:ilvl w:val="0"/>
                <w:numId w:val="4"/>
              </w:numPr>
              <w:ind w:left="304" w:hanging="304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Water, soil p</w:t>
            </w:r>
            <w:r w:rsidR="006B767D" w:rsidRPr="00C533BF">
              <w:rPr>
                <w:rFonts w:ascii="Arial Narrow" w:hAnsi="Arial Narrow" w:cs="Arial"/>
                <w:sz w:val="18"/>
                <w:szCs w:val="18"/>
              </w:rPr>
              <w:t>r</w:t>
            </w:r>
            <w:r>
              <w:rPr>
                <w:rFonts w:ascii="Arial Narrow" w:hAnsi="Arial Narrow" w:cs="Arial"/>
                <w:sz w:val="18"/>
                <w:szCs w:val="18"/>
              </w:rPr>
              <w:t>oductivity, wildlife habitat, fuel handling, chemical handling, c</w:t>
            </w:r>
            <w:r w:rsidR="006B767D" w:rsidRPr="00C533BF">
              <w:rPr>
                <w:rFonts w:ascii="Arial Narrow" w:hAnsi="Arial Narrow" w:cs="Arial"/>
                <w:sz w:val="18"/>
                <w:szCs w:val="18"/>
              </w:rPr>
              <w:t xml:space="preserve">lean up and disposal of waste etc. 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C228AF8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b w:val="0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B01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AFA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14:paraId="6C228AFB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8917" w:type="dxa"/>
            <w:tcBorders>
              <w:left w:val="single" w:sz="4" w:space="0" w:color="auto"/>
            </w:tcBorders>
          </w:tcPr>
          <w:p w14:paraId="6C228AFC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 xml:space="preserve">Have all applicable environmental and safety issues been reported? </w:t>
            </w:r>
          </w:p>
          <w:p w14:paraId="6C228AFD" w14:textId="77777777" w:rsidR="006B767D" w:rsidRPr="00C533BF" w:rsidRDefault="006B767D" w:rsidP="006B767D">
            <w:pPr>
              <w:pStyle w:val="Heading3"/>
              <w:numPr>
                <w:ilvl w:val="0"/>
                <w:numId w:val="5"/>
              </w:numPr>
              <w:spacing w:after="0"/>
              <w:ind w:left="304" w:hanging="304"/>
              <w:jc w:val="left"/>
              <w:rPr>
                <w:rFonts w:cs="Arial"/>
                <w:b w:val="0"/>
                <w:szCs w:val="18"/>
              </w:rPr>
            </w:pPr>
            <w:r w:rsidRPr="00C533BF">
              <w:rPr>
                <w:rFonts w:cs="Arial"/>
                <w:b w:val="0"/>
                <w:szCs w:val="18"/>
              </w:rPr>
              <w:t>Fires, spills, landslides/erosion events, potential legal non-compliances, significant non-conformances (EMS Incidents)</w:t>
            </w:r>
          </w:p>
          <w:p w14:paraId="6C228AFE" w14:textId="77777777" w:rsidR="006B767D" w:rsidRPr="00C533BF" w:rsidRDefault="006B767D" w:rsidP="006B767D">
            <w:pPr>
              <w:pStyle w:val="Heading3"/>
              <w:numPr>
                <w:ilvl w:val="0"/>
                <w:numId w:val="5"/>
              </w:numPr>
              <w:spacing w:after="0"/>
              <w:ind w:left="304" w:hanging="304"/>
              <w:jc w:val="left"/>
              <w:rPr>
                <w:rFonts w:cs="Arial"/>
                <w:b w:val="0"/>
                <w:szCs w:val="18"/>
              </w:rPr>
            </w:pPr>
            <w:r w:rsidRPr="00C533BF">
              <w:rPr>
                <w:rFonts w:cs="Arial"/>
                <w:b w:val="0"/>
                <w:szCs w:val="18"/>
              </w:rPr>
              <w:t>Previously u</w:t>
            </w:r>
            <w:r w:rsidR="001D67E3">
              <w:rPr>
                <w:rFonts w:cs="Arial"/>
                <w:b w:val="0"/>
                <w:szCs w:val="18"/>
              </w:rPr>
              <w:t>nidentified resource features, c</w:t>
            </w:r>
            <w:r w:rsidRPr="00C533BF">
              <w:rPr>
                <w:rFonts w:cs="Arial"/>
                <w:b w:val="0"/>
                <w:szCs w:val="18"/>
              </w:rPr>
              <w:t>hanges to the project plan, etc.</w:t>
            </w:r>
          </w:p>
          <w:p w14:paraId="6C228AFF" w14:textId="77777777" w:rsidR="006B767D" w:rsidRPr="006B767D" w:rsidRDefault="006B767D" w:rsidP="006B767D">
            <w:pPr>
              <w:pStyle w:val="Heading3"/>
              <w:numPr>
                <w:ilvl w:val="0"/>
                <w:numId w:val="5"/>
              </w:numPr>
              <w:spacing w:after="0"/>
              <w:ind w:left="304" w:hanging="304"/>
              <w:jc w:val="left"/>
              <w:rPr>
                <w:rFonts w:cs="Arial"/>
                <w:b w:val="0"/>
                <w:sz w:val="20"/>
              </w:rPr>
            </w:pPr>
            <w:r w:rsidRPr="00C533BF">
              <w:rPr>
                <w:rFonts w:cs="Arial"/>
                <w:b w:val="0"/>
                <w:szCs w:val="18"/>
              </w:rPr>
              <w:t>Safety incidents and hazards</w:t>
            </w:r>
            <w:r w:rsidRPr="006B767D">
              <w:rPr>
                <w:rFonts w:cs="Arial"/>
                <w:b w:val="0"/>
                <w:sz w:val="20"/>
              </w:rPr>
              <w:t xml:space="preserve"> 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C228B00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b w:val="0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B06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</w:tcPr>
          <w:p w14:paraId="6C228B02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right w:val="single" w:sz="4" w:space="0" w:color="auto"/>
            </w:tcBorders>
          </w:tcPr>
          <w:p w14:paraId="6C228B03" w14:textId="77777777" w:rsidR="006B767D" w:rsidRPr="00776DAA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8917" w:type="dxa"/>
            <w:tcBorders>
              <w:left w:val="single" w:sz="4" w:space="0" w:color="auto"/>
            </w:tcBorders>
          </w:tcPr>
          <w:p w14:paraId="6C228B04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>Have you followed up with all action items from previous inspections and pre-works?</w:t>
            </w:r>
          </w:p>
        </w:tc>
        <w:tc>
          <w:tcPr>
            <w:tcW w:w="1526" w:type="dxa"/>
            <w:tcBorders>
              <w:left w:val="single" w:sz="4" w:space="0" w:color="auto"/>
              <w:right w:val="single" w:sz="4" w:space="0" w:color="auto"/>
            </w:tcBorders>
          </w:tcPr>
          <w:p w14:paraId="6C228B05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  <w:tr w:rsidR="006B767D" w:rsidRPr="003D38B2" w14:paraId="6C228B0C" w14:textId="77777777" w:rsidTr="000E59A4">
        <w:trPr>
          <w:cantSplit/>
          <w:trHeight w:val="231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6C228B07" w14:textId="77777777" w:rsidR="006B767D" w:rsidRPr="003D38B2" w:rsidRDefault="006B767D" w:rsidP="006B767D">
            <w:pPr>
              <w:pStyle w:val="Heading3"/>
              <w:spacing w:after="0"/>
              <w:jc w:val="left"/>
              <w:rPr>
                <w:b w:val="0"/>
                <w:sz w:val="16"/>
              </w:rPr>
            </w:pPr>
          </w:p>
        </w:tc>
        <w:tc>
          <w:tcPr>
            <w:tcW w:w="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8B08" w14:textId="77777777" w:rsidR="006B767D" w:rsidRPr="00776DAA" w:rsidRDefault="006B767D" w:rsidP="006B767D">
            <w:pPr>
              <w:pStyle w:val="Heading3"/>
              <w:spacing w:after="0"/>
              <w:ind w:right="-110"/>
              <w:jc w:val="left"/>
              <w:rPr>
                <w:rFonts w:cs="Arial"/>
                <w:sz w:val="24"/>
                <w:szCs w:val="24"/>
              </w:rPr>
            </w:pPr>
            <w:r w:rsidRPr="00776DAA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8917" w:type="dxa"/>
            <w:tcBorders>
              <w:left w:val="single" w:sz="4" w:space="0" w:color="auto"/>
              <w:bottom w:val="single" w:sz="4" w:space="0" w:color="auto"/>
            </w:tcBorders>
          </w:tcPr>
          <w:p w14:paraId="6C228B09" w14:textId="77777777" w:rsidR="006B767D" w:rsidRPr="00850C39" w:rsidRDefault="006B767D" w:rsidP="006B767D">
            <w:pPr>
              <w:pStyle w:val="Heading3"/>
              <w:spacing w:after="0"/>
              <w:jc w:val="left"/>
              <w:rPr>
                <w:rFonts w:cs="Arial"/>
                <w:b w:val="0"/>
                <w:sz w:val="24"/>
                <w:szCs w:val="24"/>
              </w:rPr>
            </w:pPr>
            <w:r w:rsidRPr="00850C39">
              <w:rPr>
                <w:rFonts w:cs="Arial"/>
                <w:b w:val="0"/>
                <w:sz w:val="24"/>
                <w:szCs w:val="24"/>
              </w:rPr>
              <w:t xml:space="preserve">Are there any considerations for improvements to the Project Plan? </w:t>
            </w:r>
          </w:p>
          <w:p w14:paraId="6C228B0A" w14:textId="77777777" w:rsidR="006B767D" w:rsidRPr="00C533BF" w:rsidRDefault="001D67E3" w:rsidP="006B767D">
            <w:pPr>
              <w:numPr>
                <w:ilvl w:val="0"/>
                <w:numId w:val="6"/>
              </w:numPr>
              <w:ind w:left="304" w:hanging="304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18"/>
                <w:szCs w:val="18"/>
              </w:rPr>
              <w:t>Test and drill results, o</w:t>
            </w:r>
            <w:r w:rsidR="006B767D" w:rsidRPr="00C533BF">
              <w:rPr>
                <w:rFonts w:ascii="Arial Narrow" w:hAnsi="Arial Narrow" w:cs="Arial"/>
                <w:sz w:val="18"/>
                <w:szCs w:val="18"/>
              </w:rPr>
              <w:t>ther improvements to the project plan, etc.</w:t>
            </w:r>
          </w:p>
        </w:tc>
        <w:tc>
          <w:tcPr>
            <w:tcW w:w="15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8B0B" w14:textId="77777777" w:rsidR="006B767D" w:rsidRPr="003D38B2" w:rsidRDefault="006B767D" w:rsidP="006B767D">
            <w:pPr>
              <w:pStyle w:val="Heading3"/>
              <w:spacing w:after="0"/>
              <w:rPr>
                <w:rFonts w:cs="Arial"/>
                <w:sz w:val="24"/>
                <w:szCs w:val="24"/>
              </w:rPr>
            </w:pP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  <w:r w:rsidRPr="003D38B2">
              <w:rPr>
                <w:rFonts w:cs="Arial"/>
                <w:sz w:val="24"/>
                <w:szCs w:val="24"/>
              </w:rPr>
              <w:t xml:space="preserve">   </w:t>
            </w:r>
            <w:r w:rsidRPr="003D38B2">
              <w:rPr>
                <w:rFonts w:cs="Arial"/>
                <w:sz w:val="24"/>
                <w:szCs w:val="24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8B2">
              <w:rPr>
                <w:rFonts w:cs="Arial"/>
                <w:sz w:val="24"/>
                <w:szCs w:val="24"/>
              </w:rPr>
              <w:instrText xml:space="preserve"> FORMCHECKBOX </w:instrText>
            </w:r>
            <w:r w:rsidR="00BB7FB9">
              <w:rPr>
                <w:rFonts w:cs="Arial"/>
                <w:sz w:val="24"/>
                <w:szCs w:val="24"/>
              </w:rPr>
            </w:r>
            <w:r w:rsidR="00BB7FB9">
              <w:rPr>
                <w:rFonts w:cs="Arial"/>
                <w:sz w:val="24"/>
                <w:szCs w:val="24"/>
              </w:rPr>
              <w:fldChar w:fldCharType="separate"/>
            </w:r>
            <w:r w:rsidRPr="003D38B2">
              <w:rPr>
                <w:rFonts w:cs="Arial"/>
                <w:sz w:val="24"/>
                <w:szCs w:val="24"/>
              </w:rPr>
              <w:fldChar w:fldCharType="end"/>
            </w:r>
          </w:p>
        </w:tc>
      </w:tr>
    </w:tbl>
    <w:p w14:paraId="6C228B0D" w14:textId="77777777" w:rsidR="002C2308" w:rsidRPr="003D38B2" w:rsidRDefault="002C2308">
      <w:pPr>
        <w:rPr>
          <w:rFonts w:ascii="Arial Narrow" w:hAnsi="Arial Narrow"/>
        </w:rPr>
      </w:pPr>
    </w:p>
    <w:tbl>
      <w:tblPr>
        <w:tblW w:w="5005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435"/>
        <w:gridCol w:w="829"/>
        <w:gridCol w:w="6370"/>
        <w:gridCol w:w="1275"/>
        <w:gridCol w:w="1142"/>
        <w:gridCol w:w="1233"/>
      </w:tblGrid>
      <w:tr w:rsidR="00D8088D" w:rsidRPr="003D38B2" w14:paraId="6C228B13" w14:textId="47084903" w:rsidTr="00D8088D">
        <w:trPr>
          <w:cantSplit/>
          <w:trHeight w:val="164"/>
        </w:trPr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  <w:hideMark/>
          </w:tcPr>
          <w:p w14:paraId="6C228B0E" w14:textId="77777777" w:rsidR="00D8088D" w:rsidRPr="003D38B2" w:rsidRDefault="00D8088D" w:rsidP="00631DA3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3D38B2">
              <w:rPr>
                <w:rFonts w:ascii="Arial Narrow" w:hAnsi="Arial Narrow" w:cs="Arial"/>
                <w:b/>
                <w:sz w:val="18"/>
                <w:szCs w:val="18"/>
              </w:rPr>
              <w:t>Section C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228B0F" w14:textId="49C69851" w:rsidR="00D8088D" w:rsidRPr="003D38B2" w:rsidRDefault="00D8088D" w:rsidP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D38B2">
              <w:rPr>
                <w:rFonts w:ascii="Arial Narrow" w:hAnsi="Arial Narrow"/>
                <w:b/>
                <w:sz w:val="24"/>
                <w:szCs w:val="24"/>
              </w:rPr>
              <w:t>Action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#</w:t>
            </w: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228B10" w14:textId="6322990F" w:rsidR="00D8088D" w:rsidRPr="003D38B2" w:rsidRDefault="00D8088D" w:rsidP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Correction / </w:t>
            </w:r>
            <w:r w:rsidRPr="003D38B2">
              <w:rPr>
                <w:rFonts w:ascii="Arial Narrow" w:hAnsi="Arial Narrow"/>
                <w:b/>
                <w:sz w:val="24"/>
                <w:szCs w:val="24"/>
              </w:rPr>
              <w:t>Corrective Action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228B11" w14:textId="77777777" w:rsidR="00D8088D" w:rsidRPr="003D38B2" w:rsidRDefault="00D8088D" w:rsidP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D38B2">
              <w:rPr>
                <w:rFonts w:ascii="Arial Narrow" w:hAnsi="Arial Narrow"/>
                <w:b/>
                <w:sz w:val="24"/>
                <w:szCs w:val="24"/>
              </w:rPr>
              <w:t>By Who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228B12" w14:textId="77777777" w:rsidR="00D8088D" w:rsidRPr="003D38B2" w:rsidRDefault="00D8088D" w:rsidP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3D38B2">
              <w:rPr>
                <w:rFonts w:ascii="Arial Narrow" w:hAnsi="Arial Narrow"/>
                <w:b/>
                <w:sz w:val="24"/>
                <w:szCs w:val="24"/>
              </w:rPr>
              <w:t>Due Date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3E5D2AE" w14:textId="4D4BA1EC" w:rsidR="00D8088D" w:rsidRPr="003D38B2" w:rsidRDefault="00D8088D" w:rsidP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Completed Date</w:t>
            </w:r>
          </w:p>
        </w:tc>
      </w:tr>
      <w:tr w:rsidR="00D8088D" w:rsidRPr="003D38B2" w14:paraId="6C228B19" w14:textId="42D027D7" w:rsidTr="00D8088D">
        <w:trPr>
          <w:cantSplit/>
          <w:trHeight w:val="712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228B14" w14:textId="77777777" w:rsidR="00D8088D" w:rsidRPr="003D38B2" w:rsidRDefault="00D8088D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28B15" w14:textId="77777777" w:rsidR="00D8088D" w:rsidRPr="003D38B2" w:rsidRDefault="00D8088D" w:rsidP="00821342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28B16" w14:textId="77777777" w:rsidR="00D8088D" w:rsidRPr="003D38B2" w:rsidRDefault="00D8088D" w:rsidP="00821342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17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ind w:left="-356" w:firstLine="356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28B18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9539A6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</w:rPr>
            </w:pPr>
          </w:p>
        </w:tc>
      </w:tr>
      <w:tr w:rsidR="00D8088D" w:rsidRPr="003D38B2" w14:paraId="6C228B1F" w14:textId="65D16746" w:rsidTr="00D8088D">
        <w:trPr>
          <w:cantSplit/>
          <w:trHeight w:val="692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228B1A" w14:textId="77777777" w:rsidR="00D8088D" w:rsidRPr="003D38B2" w:rsidRDefault="00D8088D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28B1B" w14:textId="77777777" w:rsidR="00D8088D" w:rsidRPr="003D38B2" w:rsidRDefault="00D8088D" w:rsidP="00821342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28B1C" w14:textId="77777777" w:rsidR="00D8088D" w:rsidRPr="003D38B2" w:rsidRDefault="00D8088D" w:rsidP="00821342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1D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ind w:left="-356" w:firstLine="356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28B1E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73DDB2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jc w:val="center"/>
              <w:rPr>
                <w:rFonts w:ascii="Arial Narrow" w:hAnsi="Arial Narrow"/>
                <w:b/>
              </w:rPr>
            </w:pPr>
          </w:p>
        </w:tc>
      </w:tr>
      <w:tr w:rsidR="00D8088D" w:rsidRPr="003D38B2" w14:paraId="6C228B25" w14:textId="510CB367" w:rsidTr="00D8088D">
        <w:trPr>
          <w:cantSplit/>
          <w:trHeight w:val="714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228B20" w14:textId="77777777" w:rsidR="00D8088D" w:rsidRPr="003D38B2" w:rsidRDefault="00D8088D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21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22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23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ind w:left="-356" w:firstLine="356"/>
              <w:rPr>
                <w:rFonts w:ascii="Arial Narrow" w:hAnsi="Arial Narrow"/>
                <w:b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24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4B6A08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</w:tr>
      <w:tr w:rsidR="00D8088D" w:rsidRPr="003D38B2" w14:paraId="6C228B2B" w14:textId="3B2F9929" w:rsidTr="00D8088D">
        <w:trPr>
          <w:cantSplit/>
          <w:trHeight w:val="694"/>
        </w:trPr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6C228B26" w14:textId="77777777" w:rsidR="00D8088D" w:rsidRPr="003D38B2" w:rsidRDefault="00D8088D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27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28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29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ind w:left="-356" w:firstLine="356"/>
              <w:rPr>
                <w:rFonts w:ascii="Arial Narrow" w:hAnsi="Arial Narrow"/>
                <w:b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28B2A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139515" w14:textId="77777777" w:rsidR="00D8088D" w:rsidRPr="003D38B2" w:rsidRDefault="00D8088D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spacing w:before="200"/>
              <w:rPr>
                <w:rFonts w:ascii="Arial Narrow" w:hAnsi="Arial Narrow"/>
                <w:b/>
              </w:rPr>
            </w:pPr>
          </w:p>
        </w:tc>
      </w:tr>
    </w:tbl>
    <w:tbl>
      <w:tblPr>
        <w:tblpPr w:leftFromText="180" w:rightFromText="180" w:vertAnchor="text" w:horzAnchor="margin" w:tblpX="-56" w:tblpY="109"/>
        <w:tblW w:w="5044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27"/>
        <w:gridCol w:w="10814"/>
      </w:tblGrid>
      <w:tr w:rsidR="00850C39" w:rsidRPr="003D38B2" w14:paraId="6C228B35" w14:textId="77777777" w:rsidTr="007E2B37">
        <w:trPr>
          <w:cantSplit/>
          <w:trHeight w:val="693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center"/>
          </w:tcPr>
          <w:p w14:paraId="6C228B32" w14:textId="77777777" w:rsidR="00850C39" w:rsidRPr="003D38B2" w:rsidRDefault="00850C39" w:rsidP="00173F80">
            <w:pPr>
              <w:tabs>
                <w:tab w:val="left" w:pos="4673"/>
                <w:tab w:val="right" w:pos="5177"/>
              </w:tabs>
              <w:spacing w:before="60" w:after="20"/>
              <w:ind w:left="113" w:right="113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4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8B33" w14:textId="77777777" w:rsidR="00850C39" w:rsidRPr="003D38B2" w:rsidRDefault="00850C39" w:rsidP="00173F80">
            <w:pPr>
              <w:tabs>
                <w:tab w:val="left" w:pos="4673"/>
                <w:tab w:val="right" w:pos="5177"/>
              </w:tabs>
              <w:spacing w:before="60" w:after="20"/>
              <w:rPr>
                <w:rFonts w:ascii="Arial Narrow" w:hAnsi="Arial Narrow"/>
                <w:b/>
                <w:sz w:val="18"/>
              </w:rPr>
            </w:pPr>
          </w:p>
          <w:p w14:paraId="6C228B34" w14:textId="77777777" w:rsidR="00850C39" w:rsidRPr="003D38B2" w:rsidRDefault="00850C39" w:rsidP="00173F80">
            <w:pPr>
              <w:tabs>
                <w:tab w:val="left" w:pos="4673"/>
                <w:tab w:val="right" w:pos="5177"/>
              </w:tabs>
              <w:spacing w:before="60" w:after="20"/>
              <w:rPr>
                <w:rFonts w:ascii="Arial Narrow" w:hAnsi="Arial Narrow"/>
                <w:b/>
                <w:sz w:val="18"/>
              </w:rPr>
            </w:pPr>
            <w:r w:rsidRPr="003D38B2">
              <w:rPr>
                <w:rFonts w:ascii="Arial Narrow" w:hAnsi="Arial Narrow"/>
                <w:b/>
                <w:sz w:val="18"/>
              </w:rPr>
              <w:t>Inspected by (print): ____________________________________________   Signature</w:t>
            </w:r>
            <w:r w:rsidRPr="003D38B2">
              <w:rPr>
                <w:rFonts w:ascii="Arial Narrow" w:hAnsi="Arial Narrow"/>
                <w:sz w:val="18"/>
              </w:rPr>
              <w:t xml:space="preserve">: </w:t>
            </w:r>
            <w:r w:rsidRPr="003D38B2">
              <w:rPr>
                <w:rFonts w:ascii="Arial Narrow" w:hAnsi="Arial Narrow"/>
                <w:b/>
                <w:sz w:val="18"/>
                <w:u w:val="single"/>
              </w:rPr>
              <w:t>______________________________________________________</w:t>
            </w:r>
          </w:p>
        </w:tc>
      </w:tr>
    </w:tbl>
    <w:p w14:paraId="6C228B36" w14:textId="77777777" w:rsidR="00DE5CB7" w:rsidRDefault="00DE5CB7" w:rsidP="006B767D"/>
    <w:sectPr w:rsidR="00DE5CB7" w:rsidSect="00AC783D">
      <w:headerReference w:type="default" r:id="rId12"/>
      <w:footerReference w:type="default" r:id="rId13"/>
      <w:pgSz w:w="12240" w:h="15840" w:code="1"/>
      <w:pgMar w:top="426" w:right="616" w:bottom="709" w:left="567" w:header="431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28B39" w14:textId="77777777" w:rsidR="003C3AC0" w:rsidRDefault="003C3AC0">
      <w:r>
        <w:separator/>
      </w:r>
    </w:p>
  </w:endnote>
  <w:endnote w:type="continuationSeparator" w:id="0">
    <w:p w14:paraId="6C228B3A" w14:textId="77777777" w:rsidR="003C3AC0" w:rsidRDefault="003C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8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70"/>
    </w:tblGrid>
    <w:tr w:rsidR="007E2B37" w14:paraId="6C228B46" w14:textId="77777777">
      <w:tc>
        <w:tcPr>
          <w:tcW w:w="3192" w:type="dxa"/>
        </w:tcPr>
        <w:p w14:paraId="6C228B42" w14:textId="2FAF8DF3" w:rsidR="007E2B37" w:rsidRPr="001306BB" w:rsidRDefault="001D5ADC" w:rsidP="00D8088D">
          <w:pPr>
            <w:pStyle w:val="Footer"/>
            <w:ind w:right="360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 xml:space="preserve">Updated:  </w:t>
          </w:r>
          <w:r w:rsidR="00D8088D">
            <w:rPr>
              <w:rFonts w:ascii="Arial" w:hAnsi="Arial" w:cs="Arial"/>
              <w:bCs/>
              <w:sz w:val="16"/>
              <w:szCs w:val="16"/>
            </w:rPr>
            <w:t>April</w:t>
          </w:r>
          <w:r w:rsidR="006717BE">
            <w:rPr>
              <w:rFonts w:ascii="Arial" w:hAnsi="Arial" w:cs="Arial"/>
              <w:bCs/>
              <w:sz w:val="16"/>
              <w:szCs w:val="16"/>
            </w:rPr>
            <w:t xml:space="preserve"> 1</w:t>
          </w:r>
          <w:r w:rsidR="00D8088D">
            <w:rPr>
              <w:rFonts w:ascii="Arial" w:hAnsi="Arial" w:cs="Arial"/>
              <w:bCs/>
              <w:sz w:val="16"/>
              <w:szCs w:val="16"/>
            </w:rPr>
            <w:t>, 2016</w:t>
          </w:r>
        </w:p>
      </w:tc>
      <w:tc>
        <w:tcPr>
          <w:tcW w:w="4926" w:type="dxa"/>
        </w:tcPr>
        <w:p w14:paraId="6C228B43" w14:textId="77777777" w:rsidR="007E2B37" w:rsidRDefault="007E2B37" w:rsidP="0016564E">
          <w:pPr>
            <w:pStyle w:val="Foot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BCTS CHK – 011</w:t>
          </w:r>
        </w:p>
        <w:p w14:paraId="6C228B44" w14:textId="77777777" w:rsidR="007E2B37" w:rsidRDefault="007E2B37" w:rsidP="0016564E">
          <w:pPr>
            <w:pStyle w:val="Footer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(Use back of page for additional comments)</w:t>
          </w:r>
        </w:p>
      </w:tc>
      <w:tc>
        <w:tcPr>
          <w:tcW w:w="2970" w:type="dxa"/>
        </w:tcPr>
        <w:p w14:paraId="6C228B45" w14:textId="77777777" w:rsidR="007E2B37" w:rsidRPr="001306BB" w:rsidRDefault="007E2B37">
          <w:pPr>
            <w:pStyle w:val="Foot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t xml:space="preserve">Page </w:t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BB7FB9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t xml:space="preserve"> of </w:t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BB7FB9">
            <w:rPr>
              <w:rStyle w:val="PageNumber"/>
              <w:rFonts w:ascii="Arial" w:hAnsi="Arial" w:cs="Arial"/>
              <w:noProof/>
              <w:sz w:val="16"/>
              <w:szCs w:val="16"/>
            </w:rPr>
            <w:t>1</w:t>
          </w:r>
          <w:r w:rsidRPr="001306BB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6C228B47" w14:textId="77777777" w:rsidR="007E2B37" w:rsidRDefault="007E2B37" w:rsidP="00850C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228B37" w14:textId="77777777" w:rsidR="003C3AC0" w:rsidRDefault="003C3AC0">
      <w:r>
        <w:separator/>
      </w:r>
    </w:p>
  </w:footnote>
  <w:footnote w:type="continuationSeparator" w:id="0">
    <w:p w14:paraId="6C228B38" w14:textId="77777777" w:rsidR="003C3AC0" w:rsidRDefault="003C3A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62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510"/>
      <w:gridCol w:w="6069"/>
      <w:gridCol w:w="2683"/>
    </w:tblGrid>
    <w:tr w:rsidR="007E2B37" w14:paraId="6C228B40" w14:textId="77777777" w:rsidTr="00D8088D">
      <w:trPr>
        <w:trHeight w:val="877"/>
      </w:trPr>
      <w:tc>
        <w:tcPr>
          <w:tcW w:w="2510" w:type="dxa"/>
          <w:vAlign w:val="center"/>
        </w:tcPr>
        <w:p w14:paraId="6C228B3B" w14:textId="234C8A5A" w:rsidR="007E2B37" w:rsidRDefault="00D8088D" w:rsidP="00D8088D">
          <w:pPr>
            <w:jc w:val="center"/>
            <w:rPr>
              <w:rFonts w:ascii="Arial" w:hAnsi="Arial" w:cs="Arial"/>
            </w:rPr>
          </w:pPr>
          <w:r w:rsidRPr="004A55E3">
            <w:rPr>
              <w:rFonts w:ascii="Calibri" w:hAnsi="Calibri"/>
              <w:noProof/>
              <w:sz w:val="36"/>
              <w:szCs w:val="36"/>
              <w:lang w:val="en-US"/>
            </w:rPr>
            <w:drawing>
              <wp:inline distT="0" distB="0" distL="0" distR="0" wp14:anchorId="4993756C" wp14:editId="176D8623">
                <wp:extent cx="968418" cy="615462"/>
                <wp:effectExtent l="0" t="0" r="3175" b="0"/>
                <wp:docPr id="3" name="Picture 7" descr="C:\Users\RKahlke\AppData\Local\Microsoft\Windows\Temporary Internet Files\Content.Outlook\68JZVEXV\BCTS logo (2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RKahlke\AppData\Local\Microsoft\Windows\Temporary Internet Files\Content.Outlook\68JZVEXV\BCTS logo (2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533" cy="6237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9" w:type="dxa"/>
          <w:vAlign w:val="center"/>
        </w:tcPr>
        <w:p w14:paraId="6C228B3D" w14:textId="6F4105DE" w:rsidR="007E2B37" w:rsidRPr="00D8088D" w:rsidRDefault="007E2B37" w:rsidP="00D8088D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>
            <w:rPr>
              <w:rFonts w:ascii="Arial" w:hAnsi="Arial" w:cs="Arial"/>
              <w:bCs/>
            </w:rPr>
            <w:t>BCTS CLIENT SELF INSPECTION REPORT</w:t>
          </w:r>
        </w:p>
      </w:tc>
      <w:tc>
        <w:tcPr>
          <w:tcW w:w="2683" w:type="dxa"/>
        </w:tcPr>
        <w:p w14:paraId="6C228B3E" w14:textId="77777777" w:rsidR="007E2B37" w:rsidRDefault="007E2B37" w:rsidP="00FF2D0E">
          <w:pPr>
            <w:spacing w:before="40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CHK-011</w:t>
          </w:r>
        </w:p>
        <w:p w14:paraId="6C228B3F" w14:textId="77777777" w:rsidR="007E2B37" w:rsidRPr="00FF2D0E" w:rsidRDefault="007E2B37" w:rsidP="00FF2D0E">
          <w:pPr>
            <w:spacing w:before="40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sz w:val="16"/>
              <w:szCs w:val="16"/>
            </w:rPr>
            <w:t>Complete as per the BCTS LPC Inspection Frequency identified in the BCTS / LPC Prework</w:t>
          </w:r>
        </w:p>
      </w:tc>
    </w:tr>
  </w:tbl>
  <w:p w14:paraId="6C228B41" w14:textId="77777777" w:rsidR="007E2B37" w:rsidRDefault="007E2B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3E05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C6D55BD"/>
    <w:multiLevelType w:val="hybridMultilevel"/>
    <w:tmpl w:val="B3AC4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41E70"/>
    <w:multiLevelType w:val="multilevel"/>
    <w:tmpl w:val="6B16AA9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0DF937BA"/>
    <w:multiLevelType w:val="hybridMultilevel"/>
    <w:tmpl w:val="31BA2634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3A0C86"/>
    <w:multiLevelType w:val="hybridMultilevel"/>
    <w:tmpl w:val="B3AC4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1A1C9F"/>
    <w:multiLevelType w:val="hybridMultilevel"/>
    <w:tmpl w:val="AB1CE422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6945A33"/>
    <w:multiLevelType w:val="multilevel"/>
    <w:tmpl w:val="6B16AA9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42C6C21"/>
    <w:multiLevelType w:val="hybridMultilevel"/>
    <w:tmpl w:val="4E4401DA"/>
    <w:lvl w:ilvl="0" w:tplc="C6182FE2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100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0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>
    <w:nsid w:val="258816F5"/>
    <w:multiLevelType w:val="hybridMultilevel"/>
    <w:tmpl w:val="52EC9306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8D36CC2"/>
    <w:multiLevelType w:val="hybridMultilevel"/>
    <w:tmpl w:val="710697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2472E3"/>
    <w:multiLevelType w:val="multilevel"/>
    <w:tmpl w:val="C6902ADC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3AC609BC"/>
    <w:multiLevelType w:val="multilevel"/>
    <w:tmpl w:val="EB06DA1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B922265"/>
    <w:multiLevelType w:val="hybridMultilevel"/>
    <w:tmpl w:val="2228A49C"/>
    <w:lvl w:ilvl="0" w:tplc="3F38B71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7359C3"/>
    <w:multiLevelType w:val="multilevel"/>
    <w:tmpl w:val="6B16AA9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B816080"/>
    <w:multiLevelType w:val="hybridMultilevel"/>
    <w:tmpl w:val="501A78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27647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7C72DFF"/>
    <w:multiLevelType w:val="hybridMultilevel"/>
    <w:tmpl w:val="AB1CE422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8F16952"/>
    <w:multiLevelType w:val="multilevel"/>
    <w:tmpl w:val="6B16AA9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D4146A1"/>
    <w:multiLevelType w:val="hybridMultilevel"/>
    <w:tmpl w:val="A642C6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5E6BDF"/>
    <w:multiLevelType w:val="hybridMultilevel"/>
    <w:tmpl w:val="B3AC4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0151E0"/>
    <w:multiLevelType w:val="hybridMultilevel"/>
    <w:tmpl w:val="B3AC4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2629A"/>
    <w:multiLevelType w:val="hybridMultilevel"/>
    <w:tmpl w:val="72C8DCCA"/>
    <w:lvl w:ilvl="0" w:tplc="3B9E8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6"/>
  </w:num>
  <w:num w:numId="5">
    <w:abstractNumId w:val="13"/>
  </w:num>
  <w:num w:numId="6">
    <w:abstractNumId w:val="2"/>
  </w:num>
  <w:num w:numId="7">
    <w:abstractNumId w:val="17"/>
  </w:num>
  <w:num w:numId="8">
    <w:abstractNumId w:val="3"/>
  </w:num>
  <w:num w:numId="9">
    <w:abstractNumId w:val="12"/>
  </w:num>
  <w:num w:numId="10">
    <w:abstractNumId w:val="18"/>
  </w:num>
  <w:num w:numId="11">
    <w:abstractNumId w:val="9"/>
  </w:num>
  <w:num w:numId="12">
    <w:abstractNumId w:val="21"/>
  </w:num>
  <w:num w:numId="13">
    <w:abstractNumId w:val="1"/>
  </w:num>
  <w:num w:numId="14">
    <w:abstractNumId w:val="4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19"/>
  </w:num>
  <w:num w:numId="18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8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F7"/>
    <w:rsid w:val="0000514E"/>
    <w:rsid w:val="000067BE"/>
    <w:rsid w:val="00011473"/>
    <w:rsid w:val="00012D7A"/>
    <w:rsid w:val="000156FF"/>
    <w:rsid w:val="0001586D"/>
    <w:rsid w:val="00020B33"/>
    <w:rsid w:val="00020EAD"/>
    <w:rsid w:val="000218C9"/>
    <w:rsid w:val="00023A18"/>
    <w:rsid w:val="000241F6"/>
    <w:rsid w:val="00025FDA"/>
    <w:rsid w:val="00026E68"/>
    <w:rsid w:val="0002780B"/>
    <w:rsid w:val="000322B9"/>
    <w:rsid w:val="000328D0"/>
    <w:rsid w:val="00032A9C"/>
    <w:rsid w:val="00034147"/>
    <w:rsid w:val="00042979"/>
    <w:rsid w:val="00056DB2"/>
    <w:rsid w:val="000661F6"/>
    <w:rsid w:val="0007160A"/>
    <w:rsid w:val="00071E4C"/>
    <w:rsid w:val="00074D0F"/>
    <w:rsid w:val="0007749C"/>
    <w:rsid w:val="00080AAD"/>
    <w:rsid w:val="00080D5A"/>
    <w:rsid w:val="00081A43"/>
    <w:rsid w:val="00082C08"/>
    <w:rsid w:val="0008337E"/>
    <w:rsid w:val="00084324"/>
    <w:rsid w:val="00086700"/>
    <w:rsid w:val="0009079F"/>
    <w:rsid w:val="000907F4"/>
    <w:rsid w:val="0009252A"/>
    <w:rsid w:val="000A127D"/>
    <w:rsid w:val="000A271A"/>
    <w:rsid w:val="000B11EB"/>
    <w:rsid w:val="000B6F7A"/>
    <w:rsid w:val="000B7A7A"/>
    <w:rsid w:val="000C05FC"/>
    <w:rsid w:val="000C0F4C"/>
    <w:rsid w:val="000C16C7"/>
    <w:rsid w:val="000C2F42"/>
    <w:rsid w:val="000C30B3"/>
    <w:rsid w:val="000C522A"/>
    <w:rsid w:val="000C545C"/>
    <w:rsid w:val="000C5921"/>
    <w:rsid w:val="000C7C29"/>
    <w:rsid w:val="000D0349"/>
    <w:rsid w:val="000D529B"/>
    <w:rsid w:val="000D76F5"/>
    <w:rsid w:val="000E1C74"/>
    <w:rsid w:val="000E1FFC"/>
    <w:rsid w:val="000E59A4"/>
    <w:rsid w:val="000E73CC"/>
    <w:rsid w:val="000E7F98"/>
    <w:rsid w:val="000F5A12"/>
    <w:rsid w:val="00101962"/>
    <w:rsid w:val="001033DB"/>
    <w:rsid w:val="00104148"/>
    <w:rsid w:val="00104E23"/>
    <w:rsid w:val="00106811"/>
    <w:rsid w:val="00110BEB"/>
    <w:rsid w:val="0011205D"/>
    <w:rsid w:val="001157F1"/>
    <w:rsid w:val="00115EFA"/>
    <w:rsid w:val="0011743A"/>
    <w:rsid w:val="001239CC"/>
    <w:rsid w:val="001306BB"/>
    <w:rsid w:val="00132E00"/>
    <w:rsid w:val="0014086E"/>
    <w:rsid w:val="00146E80"/>
    <w:rsid w:val="00147367"/>
    <w:rsid w:val="001475A1"/>
    <w:rsid w:val="001500A9"/>
    <w:rsid w:val="0015083B"/>
    <w:rsid w:val="00150BD3"/>
    <w:rsid w:val="001513CD"/>
    <w:rsid w:val="00151A17"/>
    <w:rsid w:val="00160121"/>
    <w:rsid w:val="00160A2F"/>
    <w:rsid w:val="00160CE1"/>
    <w:rsid w:val="001615E9"/>
    <w:rsid w:val="001651AF"/>
    <w:rsid w:val="0016564E"/>
    <w:rsid w:val="00165EB4"/>
    <w:rsid w:val="00167F43"/>
    <w:rsid w:val="00173F80"/>
    <w:rsid w:val="00174C50"/>
    <w:rsid w:val="001812EC"/>
    <w:rsid w:val="00181F1C"/>
    <w:rsid w:val="00182D60"/>
    <w:rsid w:val="0018425D"/>
    <w:rsid w:val="00184E7F"/>
    <w:rsid w:val="00195BEC"/>
    <w:rsid w:val="0019640C"/>
    <w:rsid w:val="001A01FB"/>
    <w:rsid w:val="001A02B8"/>
    <w:rsid w:val="001A68CA"/>
    <w:rsid w:val="001A6E5E"/>
    <w:rsid w:val="001B0BA1"/>
    <w:rsid w:val="001B29EF"/>
    <w:rsid w:val="001B7747"/>
    <w:rsid w:val="001C4AC5"/>
    <w:rsid w:val="001C7A2B"/>
    <w:rsid w:val="001D5ADC"/>
    <w:rsid w:val="001D6189"/>
    <w:rsid w:val="001D67E3"/>
    <w:rsid w:val="001D6FE3"/>
    <w:rsid w:val="001E07B2"/>
    <w:rsid w:val="001E1A08"/>
    <w:rsid w:val="001E2C7D"/>
    <w:rsid w:val="001E3844"/>
    <w:rsid w:val="001E43C3"/>
    <w:rsid w:val="001E759F"/>
    <w:rsid w:val="001E7856"/>
    <w:rsid w:val="001F006A"/>
    <w:rsid w:val="001F0642"/>
    <w:rsid w:val="001F4017"/>
    <w:rsid w:val="001F4AEF"/>
    <w:rsid w:val="001F508B"/>
    <w:rsid w:val="00203C5C"/>
    <w:rsid w:val="0020646F"/>
    <w:rsid w:val="00206995"/>
    <w:rsid w:val="00206FE2"/>
    <w:rsid w:val="0021167B"/>
    <w:rsid w:val="00213387"/>
    <w:rsid w:val="0021722F"/>
    <w:rsid w:val="002235AB"/>
    <w:rsid w:val="00230093"/>
    <w:rsid w:val="00231A09"/>
    <w:rsid w:val="00233317"/>
    <w:rsid w:val="00236914"/>
    <w:rsid w:val="00237667"/>
    <w:rsid w:val="00243EC0"/>
    <w:rsid w:val="002503A7"/>
    <w:rsid w:val="002508B8"/>
    <w:rsid w:val="002520C9"/>
    <w:rsid w:val="00252D25"/>
    <w:rsid w:val="0025503F"/>
    <w:rsid w:val="002570BE"/>
    <w:rsid w:val="00257D89"/>
    <w:rsid w:val="002652BB"/>
    <w:rsid w:val="002672DB"/>
    <w:rsid w:val="0027426E"/>
    <w:rsid w:val="00276100"/>
    <w:rsid w:val="00282143"/>
    <w:rsid w:val="00283864"/>
    <w:rsid w:val="002861E8"/>
    <w:rsid w:val="00290DB7"/>
    <w:rsid w:val="00295700"/>
    <w:rsid w:val="002A3923"/>
    <w:rsid w:val="002A4002"/>
    <w:rsid w:val="002A425E"/>
    <w:rsid w:val="002A4380"/>
    <w:rsid w:val="002A5336"/>
    <w:rsid w:val="002A5E5A"/>
    <w:rsid w:val="002A61C1"/>
    <w:rsid w:val="002B6C83"/>
    <w:rsid w:val="002B7636"/>
    <w:rsid w:val="002C2308"/>
    <w:rsid w:val="002C3738"/>
    <w:rsid w:val="002C5194"/>
    <w:rsid w:val="002C545A"/>
    <w:rsid w:val="002C5D11"/>
    <w:rsid w:val="002D38B5"/>
    <w:rsid w:val="002D53A1"/>
    <w:rsid w:val="002D5500"/>
    <w:rsid w:val="002D7D40"/>
    <w:rsid w:val="002D7E21"/>
    <w:rsid w:val="002E0B1F"/>
    <w:rsid w:val="002E0C0F"/>
    <w:rsid w:val="002E15DE"/>
    <w:rsid w:val="002E5EC6"/>
    <w:rsid w:val="002E7A87"/>
    <w:rsid w:val="002F0D71"/>
    <w:rsid w:val="002F334A"/>
    <w:rsid w:val="002F4F07"/>
    <w:rsid w:val="00306A4F"/>
    <w:rsid w:val="00306CE2"/>
    <w:rsid w:val="00311D08"/>
    <w:rsid w:val="00314474"/>
    <w:rsid w:val="00324F95"/>
    <w:rsid w:val="003268F8"/>
    <w:rsid w:val="003269BC"/>
    <w:rsid w:val="003361EB"/>
    <w:rsid w:val="00337860"/>
    <w:rsid w:val="00341D8E"/>
    <w:rsid w:val="00342C53"/>
    <w:rsid w:val="00343DB7"/>
    <w:rsid w:val="00345ED4"/>
    <w:rsid w:val="00345FDF"/>
    <w:rsid w:val="003474A3"/>
    <w:rsid w:val="00351E30"/>
    <w:rsid w:val="003545E3"/>
    <w:rsid w:val="00354EAD"/>
    <w:rsid w:val="00356714"/>
    <w:rsid w:val="00360603"/>
    <w:rsid w:val="00360FB4"/>
    <w:rsid w:val="00365526"/>
    <w:rsid w:val="00366496"/>
    <w:rsid w:val="003670F7"/>
    <w:rsid w:val="00370806"/>
    <w:rsid w:val="003715CA"/>
    <w:rsid w:val="00371E34"/>
    <w:rsid w:val="0037431B"/>
    <w:rsid w:val="0037471F"/>
    <w:rsid w:val="0037596D"/>
    <w:rsid w:val="0037691A"/>
    <w:rsid w:val="00380963"/>
    <w:rsid w:val="00386099"/>
    <w:rsid w:val="00390204"/>
    <w:rsid w:val="00390394"/>
    <w:rsid w:val="00393005"/>
    <w:rsid w:val="00397678"/>
    <w:rsid w:val="003A59A5"/>
    <w:rsid w:val="003A7F7A"/>
    <w:rsid w:val="003B05F5"/>
    <w:rsid w:val="003B0D66"/>
    <w:rsid w:val="003B1208"/>
    <w:rsid w:val="003B38FE"/>
    <w:rsid w:val="003B59DD"/>
    <w:rsid w:val="003C3AC0"/>
    <w:rsid w:val="003C6496"/>
    <w:rsid w:val="003C67D0"/>
    <w:rsid w:val="003D0975"/>
    <w:rsid w:val="003D38B2"/>
    <w:rsid w:val="003D5F66"/>
    <w:rsid w:val="003E6CEE"/>
    <w:rsid w:val="003E756F"/>
    <w:rsid w:val="003F0A3E"/>
    <w:rsid w:val="003F0EE4"/>
    <w:rsid w:val="003F1E2B"/>
    <w:rsid w:val="003F23EF"/>
    <w:rsid w:val="003F76CA"/>
    <w:rsid w:val="00404EF7"/>
    <w:rsid w:val="00412425"/>
    <w:rsid w:val="004221E0"/>
    <w:rsid w:val="00432C66"/>
    <w:rsid w:val="00435CA1"/>
    <w:rsid w:val="004429F8"/>
    <w:rsid w:val="004436D2"/>
    <w:rsid w:val="004473A4"/>
    <w:rsid w:val="0045026D"/>
    <w:rsid w:val="00450C46"/>
    <w:rsid w:val="00450CB8"/>
    <w:rsid w:val="00452D65"/>
    <w:rsid w:val="0046396A"/>
    <w:rsid w:val="004664AA"/>
    <w:rsid w:val="004718AC"/>
    <w:rsid w:val="0047239F"/>
    <w:rsid w:val="00472B0E"/>
    <w:rsid w:val="0047717B"/>
    <w:rsid w:val="00480222"/>
    <w:rsid w:val="004812CF"/>
    <w:rsid w:val="004834D0"/>
    <w:rsid w:val="00484722"/>
    <w:rsid w:val="00492AD0"/>
    <w:rsid w:val="00493940"/>
    <w:rsid w:val="00493DF1"/>
    <w:rsid w:val="004A321D"/>
    <w:rsid w:val="004A4148"/>
    <w:rsid w:val="004A65B7"/>
    <w:rsid w:val="004B07C7"/>
    <w:rsid w:val="004B2835"/>
    <w:rsid w:val="004B432A"/>
    <w:rsid w:val="004B6BC5"/>
    <w:rsid w:val="004B712D"/>
    <w:rsid w:val="004B7C2D"/>
    <w:rsid w:val="004C0B0B"/>
    <w:rsid w:val="004C0E76"/>
    <w:rsid w:val="004C129F"/>
    <w:rsid w:val="004C3298"/>
    <w:rsid w:val="004C52C4"/>
    <w:rsid w:val="004C561D"/>
    <w:rsid w:val="004E0FCC"/>
    <w:rsid w:val="004E1268"/>
    <w:rsid w:val="004E6E9D"/>
    <w:rsid w:val="004F1AD7"/>
    <w:rsid w:val="004F1FD5"/>
    <w:rsid w:val="0050195C"/>
    <w:rsid w:val="00501C79"/>
    <w:rsid w:val="005048FD"/>
    <w:rsid w:val="005053BB"/>
    <w:rsid w:val="00514DFC"/>
    <w:rsid w:val="0051534E"/>
    <w:rsid w:val="0051779A"/>
    <w:rsid w:val="005211F1"/>
    <w:rsid w:val="00523273"/>
    <w:rsid w:val="00523B2B"/>
    <w:rsid w:val="00527A65"/>
    <w:rsid w:val="00536C7F"/>
    <w:rsid w:val="00541FAC"/>
    <w:rsid w:val="005422C3"/>
    <w:rsid w:val="00543C77"/>
    <w:rsid w:val="00545764"/>
    <w:rsid w:val="00546C1C"/>
    <w:rsid w:val="00552CC3"/>
    <w:rsid w:val="00553059"/>
    <w:rsid w:val="005533BA"/>
    <w:rsid w:val="00554D5B"/>
    <w:rsid w:val="0055518E"/>
    <w:rsid w:val="00556AC3"/>
    <w:rsid w:val="0056361B"/>
    <w:rsid w:val="00564ECF"/>
    <w:rsid w:val="00566012"/>
    <w:rsid w:val="00575367"/>
    <w:rsid w:val="00580CEB"/>
    <w:rsid w:val="00587087"/>
    <w:rsid w:val="00590FF6"/>
    <w:rsid w:val="005919DB"/>
    <w:rsid w:val="005936BC"/>
    <w:rsid w:val="005940DF"/>
    <w:rsid w:val="00596636"/>
    <w:rsid w:val="005A0832"/>
    <w:rsid w:val="005A4F22"/>
    <w:rsid w:val="005A5CE7"/>
    <w:rsid w:val="005B27E4"/>
    <w:rsid w:val="005B3215"/>
    <w:rsid w:val="005B482F"/>
    <w:rsid w:val="005B7897"/>
    <w:rsid w:val="005C07BF"/>
    <w:rsid w:val="005C0EED"/>
    <w:rsid w:val="005C208C"/>
    <w:rsid w:val="005C3077"/>
    <w:rsid w:val="005C3836"/>
    <w:rsid w:val="005C592E"/>
    <w:rsid w:val="005D0F8F"/>
    <w:rsid w:val="005D3C62"/>
    <w:rsid w:val="005E0733"/>
    <w:rsid w:val="005E391D"/>
    <w:rsid w:val="005E62D7"/>
    <w:rsid w:val="005E68BF"/>
    <w:rsid w:val="005F06C3"/>
    <w:rsid w:val="005F0D5C"/>
    <w:rsid w:val="005F3478"/>
    <w:rsid w:val="005F6204"/>
    <w:rsid w:val="00600073"/>
    <w:rsid w:val="0060191C"/>
    <w:rsid w:val="00601BC1"/>
    <w:rsid w:val="006070A6"/>
    <w:rsid w:val="00614DD3"/>
    <w:rsid w:val="00615E3B"/>
    <w:rsid w:val="00617542"/>
    <w:rsid w:val="00617CF2"/>
    <w:rsid w:val="00621E3C"/>
    <w:rsid w:val="00623563"/>
    <w:rsid w:val="006237E1"/>
    <w:rsid w:val="00624763"/>
    <w:rsid w:val="00631DA3"/>
    <w:rsid w:val="00634858"/>
    <w:rsid w:val="006419F3"/>
    <w:rsid w:val="00645313"/>
    <w:rsid w:val="00645658"/>
    <w:rsid w:val="006477B9"/>
    <w:rsid w:val="0065161B"/>
    <w:rsid w:val="00656B40"/>
    <w:rsid w:val="00657C5A"/>
    <w:rsid w:val="0066061A"/>
    <w:rsid w:val="00664341"/>
    <w:rsid w:val="00664DD2"/>
    <w:rsid w:val="006717BE"/>
    <w:rsid w:val="00672F94"/>
    <w:rsid w:val="00675C11"/>
    <w:rsid w:val="0068400C"/>
    <w:rsid w:val="0068783B"/>
    <w:rsid w:val="006908E6"/>
    <w:rsid w:val="0069370E"/>
    <w:rsid w:val="006958FA"/>
    <w:rsid w:val="00697F3E"/>
    <w:rsid w:val="006A4273"/>
    <w:rsid w:val="006A494C"/>
    <w:rsid w:val="006A5628"/>
    <w:rsid w:val="006A6E3F"/>
    <w:rsid w:val="006A7C96"/>
    <w:rsid w:val="006B06BE"/>
    <w:rsid w:val="006B304B"/>
    <w:rsid w:val="006B3EF1"/>
    <w:rsid w:val="006B4480"/>
    <w:rsid w:val="006B569E"/>
    <w:rsid w:val="006B767D"/>
    <w:rsid w:val="006C0D0C"/>
    <w:rsid w:val="006C5BBA"/>
    <w:rsid w:val="006C60F3"/>
    <w:rsid w:val="006C7D9E"/>
    <w:rsid w:val="006D15C2"/>
    <w:rsid w:val="006E0366"/>
    <w:rsid w:val="006E2F99"/>
    <w:rsid w:val="006E301D"/>
    <w:rsid w:val="006E50EF"/>
    <w:rsid w:val="006E583B"/>
    <w:rsid w:val="006E6E50"/>
    <w:rsid w:val="006F0E63"/>
    <w:rsid w:val="006F108A"/>
    <w:rsid w:val="006F1231"/>
    <w:rsid w:val="006F1CE6"/>
    <w:rsid w:val="006F462F"/>
    <w:rsid w:val="006F4E83"/>
    <w:rsid w:val="006F6546"/>
    <w:rsid w:val="00700042"/>
    <w:rsid w:val="007104EE"/>
    <w:rsid w:val="007118EE"/>
    <w:rsid w:val="00713CD3"/>
    <w:rsid w:val="0071498B"/>
    <w:rsid w:val="0071610E"/>
    <w:rsid w:val="0071618E"/>
    <w:rsid w:val="00726EF1"/>
    <w:rsid w:val="00730E62"/>
    <w:rsid w:val="00736C0D"/>
    <w:rsid w:val="0074004E"/>
    <w:rsid w:val="00741B57"/>
    <w:rsid w:val="007440F1"/>
    <w:rsid w:val="0074488E"/>
    <w:rsid w:val="007457EE"/>
    <w:rsid w:val="00746C64"/>
    <w:rsid w:val="0074745F"/>
    <w:rsid w:val="00755687"/>
    <w:rsid w:val="0075603C"/>
    <w:rsid w:val="00760AD7"/>
    <w:rsid w:val="0076201C"/>
    <w:rsid w:val="00762C97"/>
    <w:rsid w:val="00762F2C"/>
    <w:rsid w:val="0076368D"/>
    <w:rsid w:val="00767C0C"/>
    <w:rsid w:val="00770070"/>
    <w:rsid w:val="00773F96"/>
    <w:rsid w:val="00774C2B"/>
    <w:rsid w:val="00775355"/>
    <w:rsid w:val="00776DAA"/>
    <w:rsid w:val="00776DE1"/>
    <w:rsid w:val="00780D7C"/>
    <w:rsid w:val="00784597"/>
    <w:rsid w:val="00786DEF"/>
    <w:rsid w:val="00787AF1"/>
    <w:rsid w:val="00787F69"/>
    <w:rsid w:val="007925BD"/>
    <w:rsid w:val="00796062"/>
    <w:rsid w:val="007A1E85"/>
    <w:rsid w:val="007B11D9"/>
    <w:rsid w:val="007B6C92"/>
    <w:rsid w:val="007C08AA"/>
    <w:rsid w:val="007C6335"/>
    <w:rsid w:val="007D0E1F"/>
    <w:rsid w:val="007D3CD4"/>
    <w:rsid w:val="007D493F"/>
    <w:rsid w:val="007D7C50"/>
    <w:rsid w:val="007D7E3F"/>
    <w:rsid w:val="007E2B37"/>
    <w:rsid w:val="007E40B0"/>
    <w:rsid w:val="007E49D4"/>
    <w:rsid w:val="007F3B6A"/>
    <w:rsid w:val="007F3F27"/>
    <w:rsid w:val="007F4D9F"/>
    <w:rsid w:val="007F4F6B"/>
    <w:rsid w:val="00803407"/>
    <w:rsid w:val="0080566E"/>
    <w:rsid w:val="00805F7A"/>
    <w:rsid w:val="008101A9"/>
    <w:rsid w:val="00810D26"/>
    <w:rsid w:val="0081209A"/>
    <w:rsid w:val="0081226E"/>
    <w:rsid w:val="0081518B"/>
    <w:rsid w:val="00821292"/>
    <w:rsid w:val="00821342"/>
    <w:rsid w:val="008219CE"/>
    <w:rsid w:val="0082392E"/>
    <w:rsid w:val="008239F9"/>
    <w:rsid w:val="00824B6D"/>
    <w:rsid w:val="00831D76"/>
    <w:rsid w:val="00832721"/>
    <w:rsid w:val="00832923"/>
    <w:rsid w:val="008330E1"/>
    <w:rsid w:val="0084100B"/>
    <w:rsid w:val="008456BE"/>
    <w:rsid w:val="00847F29"/>
    <w:rsid w:val="008509A7"/>
    <w:rsid w:val="00850C39"/>
    <w:rsid w:val="00850E03"/>
    <w:rsid w:val="00853655"/>
    <w:rsid w:val="00857E89"/>
    <w:rsid w:val="00860E5C"/>
    <w:rsid w:val="008614D6"/>
    <w:rsid w:val="0086184A"/>
    <w:rsid w:val="00862A41"/>
    <w:rsid w:val="00863AAF"/>
    <w:rsid w:val="00863E9C"/>
    <w:rsid w:val="00866512"/>
    <w:rsid w:val="00866912"/>
    <w:rsid w:val="00872686"/>
    <w:rsid w:val="00872695"/>
    <w:rsid w:val="00876154"/>
    <w:rsid w:val="008770E0"/>
    <w:rsid w:val="0087722D"/>
    <w:rsid w:val="008800EF"/>
    <w:rsid w:val="00884EA7"/>
    <w:rsid w:val="00886DD6"/>
    <w:rsid w:val="008877C7"/>
    <w:rsid w:val="008910EB"/>
    <w:rsid w:val="0089330E"/>
    <w:rsid w:val="00895036"/>
    <w:rsid w:val="00895FEB"/>
    <w:rsid w:val="00897C72"/>
    <w:rsid w:val="008A31FF"/>
    <w:rsid w:val="008A522D"/>
    <w:rsid w:val="008B320C"/>
    <w:rsid w:val="008B4621"/>
    <w:rsid w:val="008B5701"/>
    <w:rsid w:val="008B5C5E"/>
    <w:rsid w:val="008B6D73"/>
    <w:rsid w:val="008B7BD3"/>
    <w:rsid w:val="008B7EB5"/>
    <w:rsid w:val="008C39F0"/>
    <w:rsid w:val="008C5732"/>
    <w:rsid w:val="008D15A0"/>
    <w:rsid w:val="008D190B"/>
    <w:rsid w:val="008D2E06"/>
    <w:rsid w:val="008D363B"/>
    <w:rsid w:val="008D4555"/>
    <w:rsid w:val="008D4A6C"/>
    <w:rsid w:val="008D6A63"/>
    <w:rsid w:val="008D77E1"/>
    <w:rsid w:val="008E05AA"/>
    <w:rsid w:val="008E7F6B"/>
    <w:rsid w:val="008F029C"/>
    <w:rsid w:val="008F5929"/>
    <w:rsid w:val="00901087"/>
    <w:rsid w:val="00901751"/>
    <w:rsid w:val="009021FE"/>
    <w:rsid w:val="0090476B"/>
    <w:rsid w:val="00907135"/>
    <w:rsid w:val="009103C3"/>
    <w:rsid w:val="0091790B"/>
    <w:rsid w:val="00917BB0"/>
    <w:rsid w:val="00917C7F"/>
    <w:rsid w:val="00925870"/>
    <w:rsid w:val="00926C92"/>
    <w:rsid w:val="009301FB"/>
    <w:rsid w:val="00932733"/>
    <w:rsid w:val="00932C9C"/>
    <w:rsid w:val="00934AFC"/>
    <w:rsid w:val="00936F6F"/>
    <w:rsid w:val="00940129"/>
    <w:rsid w:val="00945B16"/>
    <w:rsid w:val="00951864"/>
    <w:rsid w:val="00953033"/>
    <w:rsid w:val="00954241"/>
    <w:rsid w:val="00954706"/>
    <w:rsid w:val="00957161"/>
    <w:rsid w:val="00961C2E"/>
    <w:rsid w:val="00961F69"/>
    <w:rsid w:val="009624DA"/>
    <w:rsid w:val="00962991"/>
    <w:rsid w:val="009637BE"/>
    <w:rsid w:val="00967613"/>
    <w:rsid w:val="00970CCD"/>
    <w:rsid w:val="00976938"/>
    <w:rsid w:val="00977BC6"/>
    <w:rsid w:val="0098229F"/>
    <w:rsid w:val="009872CF"/>
    <w:rsid w:val="009921DE"/>
    <w:rsid w:val="00992F61"/>
    <w:rsid w:val="0099333E"/>
    <w:rsid w:val="00994380"/>
    <w:rsid w:val="00994AB7"/>
    <w:rsid w:val="00994DFB"/>
    <w:rsid w:val="009958E0"/>
    <w:rsid w:val="00996EB7"/>
    <w:rsid w:val="009A05E4"/>
    <w:rsid w:val="009A25BE"/>
    <w:rsid w:val="009A2F00"/>
    <w:rsid w:val="009A4301"/>
    <w:rsid w:val="009A44AF"/>
    <w:rsid w:val="009A49CC"/>
    <w:rsid w:val="009B4880"/>
    <w:rsid w:val="009B736D"/>
    <w:rsid w:val="009B7469"/>
    <w:rsid w:val="009C7457"/>
    <w:rsid w:val="009C7C0A"/>
    <w:rsid w:val="009C7CF5"/>
    <w:rsid w:val="009D4924"/>
    <w:rsid w:val="009D64C0"/>
    <w:rsid w:val="009E29D6"/>
    <w:rsid w:val="009E33CC"/>
    <w:rsid w:val="009E4574"/>
    <w:rsid w:val="009E5B36"/>
    <w:rsid w:val="009E76D0"/>
    <w:rsid w:val="009F559C"/>
    <w:rsid w:val="009F5C80"/>
    <w:rsid w:val="009F5CB9"/>
    <w:rsid w:val="009F7566"/>
    <w:rsid w:val="00A00DC3"/>
    <w:rsid w:val="00A05C54"/>
    <w:rsid w:val="00A0758C"/>
    <w:rsid w:val="00A11325"/>
    <w:rsid w:val="00A1146A"/>
    <w:rsid w:val="00A12786"/>
    <w:rsid w:val="00A15F01"/>
    <w:rsid w:val="00A1751B"/>
    <w:rsid w:val="00A21398"/>
    <w:rsid w:val="00A22875"/>
    <w:rsid w:val="00A25F77"/>
    <w:rsid w:val="00A3305B"/>
    <w:rsid w:val="00A42EE6"/>
    <w:rsid w:val="00A4488F"/>
    <w:rsid w:val="00A45F56"/>
    <w:rsid w:val="00A4770A"/>
    <w:rsid w:val="00A50988"/>
    <w:rsid w:val="00A51D91"/>
    <w:rsid w:val="00A55327"/>
    <w:rsid w:val="00A553AE"/>
    <w:rsid w:val="00A556F5"/>
    <w:rsid w:val="00A57497"/>
    <w:rsid w:val="00A57DEE"/>
    <w:rsid w:val="00A628CC"/>
    <w:rsid w:val="00A64A2B"/>
    <w:rsid w:val="00A71BCC"/>
    <w:rsid w:val="00A726B8"/>
    <w:rsid w:val="00A73099"/>
    <w:rsid w:val="00A74A84"/>
    <w:rsid w:val="00A759D6"/>
    <w:rsid w:val="00A75BFA"/>
    <w:rsid w:val="00A76595"/>
    <w:rsid w:val="00A76819"/>
    <w:rsid w:val="00A77EFB"/>
    <w:rsid w:val="00A84EBB"/>
    <w:rsid w:val="00A86E6C"/>
    <w:rsid w:val="00A962F9"/>
    <w:rsid w:val="00A9708C"/>
    <w:rsid w:val="00AA02EE"/>
    <w:rsid w:val="00AA06CD"/>
    <w:rsid w:val="00AA1B94"/>
    <w:rsid w:val="00AA4D9A"/>
    <w:rsid w:val="00AA5645"/>
    <w:rsid w:val="00AA575E"/>
    <w:rsid w:val="00AA62D7"/>
    <w:rsid w:val="00AA6F28"/>
    <w:rsid w:val="00AA7BB9"/>
    <w:rsid w:val="00AB213E"/>
    <w:rsid w:val="00AB2F4C"/>
    <w:rsid w:val="00AB5477"/>
    <w:rsid w:val="00AB6597"/>
    <w:rsid w:val="00AC13B4"/>
    <w:rsid w:val="00AC6BA8"/>
    <w:rsid w:val="00AC783D"/>
    <w:rsid w:val="00AD1F8F"/>
    <w:rsid w:val="00AD2D7B"/>
    <w:rsid w:val="00AD30C4"/>
    <w:rsid w:val="00AD3F8A"/>
    <w:rsid w:val="00AD5B56"/>
    <w:rsid w:val="00AD5DDD"/>
    <w:rsid w:val="00AE2C53"/>
    <w:rsid w:val="00AE3DDD"/>
    <w:rsid w:val="00AE6279"/>
    <w:rsid w:val="00AE7CC4"/>
    <w:rsid w:val="00AE7D9B"/>
    <w:rsid w:val="00AF6211"/>
    <w:rsid w:val="00B02CD6"/>
    <w:rsid w:val="00B0383E"/>
    <w:rsid w:val="00B153A5"/>
    <w:rsid w:val="00B1679D"/>
    <w:rsid w:val="00B207E3"/>
    <w:rsid w:val="00B20D14"/>
    <w:rsid w:val="00B30A8C"/>
    <w:rsid w:val="00B42D8D"/>
    <w:rsid w:val="00B456F4"/>
    <w:rsid w:val="00B45941"/>
    <w:rsid w:val="00B46E68"/>
    <w:rsid w:val="00B50678"/>
    <w:rsid w:val="00B52B90"/>
    <w:rsid w:val="00B54C52"/>
    <w:rsid w:val="00B565DA"/>
    <w:rsid w:val="00B60627"/>
    <w:rsid w:val="00B675EE"/>
    <w:rsid w:val="00B71E43"/>
    <w:rsid w:val="00B7218C"/>
    <w:rsid w:val="00B732E1"/>
    <w:rsid w:val="00B74B49"/>
    <w:rsid w:val="00B776A5"/>
    <w:rsid w:val="00B8093B"/>
    <w:rsid w:val="00B82938"/>
    <w:rsid w:val="00B8377F"/>
    <w:rsid w:val="00B86AF5"/>
    <w:rsid w:val="00B9131E"/>
    <w:rsid w:val="00B92793"/>
    <w:rsid w:val="00B968C8"/>
    <w:rsid w:val="00B97F90"/>
    <w:rsid w:val="00BA4385"/>
    <w:rsid w:val="00BA46D3"/>
    <w:rsid w:val="00BA5852"/>
    <w:rsid w:val="00BA6834"/>
    <w:rsid w:val="00BA6E19"/>
    <w:rsid w:val="00BA6FF2"/>
    <w:rsid w:val="00BA76FD"/>
    <w:rsid w:val="00BB64D4"/>
    <w:rsid w:val="00BB7F6A"/>
    <w:rsid w:val="00BB7FB9"/>
    <w:rsid w:val="00BC07B7"/>
    <w:rsid w:val="00BC1E9A"/>
    <w:rsid w:val="00BC3F8D"/>
    <w:rsid w:val="00BC5AF4"/>
    <w:rsid w:val="00BD1C95"/>
    <w:rsid w:val="00BD3B1C"/>
    <w:rsid w:val="00BD5B06"/>
    <w:rsid w:val="00BE1D24"/>
    <w:rsid w:val="00BE3ADD"/>
    <w:rsid w:val="00BE4B52"/>
    <w:rsid w:val="00BE6412"/>
    <w:rsid w:val="00BE6931"/>
    <w:rsid w:val="00BF0625"/>
    <w:rsid w:val="00BF16DE"/>
    <w:rsid w:val="00BF3BE3"/>
    <w:rsid w:val="00BF4C1C"/>
    <w:rsid w:val="00BF588E"/>
    <w:rsid w:val="00BF74A8"/>
    <w:rsid w:val="00C04FFF"/>
    <w:rsid w:val="00C06F26"/>
    <w:rsid w:val="00C07B42"/>
    <w:rsid w:val="00C15079"/>
    <w:rsid w:val="00C22EE0"/>
    <w:rsid w:val="00C23A9A"/>
    <w:rsid w:val="00C23FE7"/>
    <w:rsid w:val="00C265E9"/>
    <w:rsid w:val="00C3220C"/>
    <w:rsid w:val="00C33C1C"/>
    <w:rsid w:val="00C359A1"/>
    <w:rsid w:val="00C35BA7"/>
    <w:rsid w:val="00C369FA"/>
    <w:rsid w:val="00C37B4E"/>
    <w:rsid w:val="00C4195F"/>
    <w:rsid w:val="00C41ABD"/>
    <w:rsid w:val="00C440BD"/>
    <w:rsid w:val="00C4525E"/>
    <w:rsid w:val="00C50CAA"/>
    <w:rsid w:val="00C533BF"/>
    <w:rsid w:val="00C56071"/>
    <w:rsid w:val="00C5784B"/>
    <w:rsid w:val="00C57C35"/>
    <w:rsid w:val="00C60BA9"/>
    <w:rsid w:val="00C61730"/>
    <w:rsid w:val="00C626AF"/>
    <w:rsid w:val="00C62ACB"/>
    <w:rsid w:val="00C63FE7"/>
    <w:rsid w:val="00C649AE"/>
    <w:rsid w:val="00C6576A"/>
    <w:rsid w:val="00C800D2"/>
    <w:rsid w:val="00C85DFD"/>
    <w:rsid w:val="00C9107F"/>
    <w:rsid w:val="00C932D8"/>
    <w:rsid w:val="00C96567"/>
    <w:rsid w:val="00CA04AB"/>
    <w:rsid w:val="00CA0963"/>
    <w:rsid w:val="00CA101E"/>
    <w:rsid w:val="00CA195D"/>
    <w:rsid w:val="00CA257F"/>
    <w:rsid w:val="00CA2EA3"/>
    <w:rsid w:val="00CA67C3"/>
    <w:rsid w:val="00CA737F"/>
    <w:rsid w:val="00CB0853"/>
    <w:rsid w:val="00CB1183"/>
    <w:rsid w:val="00CB182E"/>
    <w:rsid w:val="00CB1EBB"/>
    <w:rsid w:val="00CB209F"/>
    <w:rsid w:val="00CB45A7"/>
    <w:rsid w:val="00CC120C"/>
    <w:rsid w:val="00CC2FEB"/>
    <w:rsid w:val="00CD005B"/>
    <w:rsid w:val="00CD5B6D"/>
    <w:rsid w:val="00CD5E51"/>
    <w:rsid w:val="00CD6261"/>
    <w:rsid w:val="00CE105C"/>
    <w:rsid w:val="00CE15A3"/>
    <w:rsid w:val="00CE7B5B"/>
    <w:rsid w:val="00CF10EC"/>
    <w:rsid w:val="00CF39D4"/>
    <w:rsid w:val="00D00531"/>
    <w:rsid w:val="00D0142B"/>
    <w:rsid w:val="00D05B71"/>
    <w:rsid w:val="00D06B56"/>
    <w:rsid w:val="00D13DCA"/>
    <w:rsid w:val="00D14157"/>
    <w:rsid w:val="00D14417"/>
    <w:rsid w:val="00D1544D"/>
    <w:rsid w:val="00D16569"/>
    <w:rsid w:val="00D173D7"/>
    <w:rsid w:val="00D20836"/>
    <w:rsid w:val="00D21F2C"/>
    <w:rsid w:val="00D22482"/>
    <w:rsid w:val="00D2355F"/>
    <w:rsid w:val="00D32A76"/>
    <w:rsid w:val="00D35DD1"/>
    <w:rsid w:val="00D368A4"/>
    <w:rsid w:val="00D36C3E"/>
    <w:rsid w:val="00D4052F"/>
    <w:rsid w:val="00D40FF5"/>
    <w:rsid w:val="00D433F4"/>
    <w:rsid w:val="00D46670"/>
    <w:rsid w:val="00D4699D"/>
    <w:rsid w:val="00D472BA"/>
    <w:rsid w:val="00D5183C"/>
    <w:rsid w:val="00D54283"/>
    <w:rsid w:val="00D559AC"/>
    <w:rsid w:val="00D611AD"/>
    <w:rsid w:val="00D66D97"/>
    <w:rsid w:val="00D67A0F"/>
    <w:rsid w:val="00D70921"/>
    <w:rsid w:val="00D75E25"/>
    <w:rsid w:val="00D767FA"/>
    <w:rsid w:val="00D77EF9"/>
    <w:rsid w:val="00D8088D"/>
    <w:rsid w:val="00D83661"/>
    <w:rsid w:val="00D83A43"/>
    <w:rsid w:val="00D85563"/>
    <w:rsid w:val="00D859AB"/>
    <w:rsid w:val="00D946E6"/>
    <w:rsid w:val="00D9552F"/>
    <w:rsid w:val="00D955FE"/>
    <w:rsid w:val="00D975BB"/>
    <w:rsid w:val="00DA025F"/>
    <w:rsid w:val="00DA43D9"/>
    <w:rsid w:val="00DA5C42"/>
    <w:rsid w:val="00DB2BD1"/>
    <w:rsid w:val="00DB50DB"/>
    <w:rsid w:val="00DB69A4"/>
    <w:rsid w:val="00DB6F28"/>
    <w:rsid w:val="00DC1725"/>
    <w:rsid w:val="00DC2229"/>
    <w:rsid w:val="00DC2F90"/>
    <w:rsid w:val="00DC34CD"/>
    <w:rsid w:val="00DC5C1D"/>
    <w:rsid w:val="00DD023D"/>
    <w:rsid w:val="00DD38AE"/>
    <w:rsid w:val="00DD5CBB"/>
    <w:rsid w:val="00DD7C1F"/>
    <w:rsid w:val="00DE5CB7"/>
    <w:rsid w:val="00DE75EA"/>
    <w:rsid w:val="00DE7F68"/>
    <w:rsid w:val="00DF164B"/>
    <w:rsid w:val="00DF33AD"/>
    <w:rsid w:val="00DF4005"/>
    <w:rsid w:val="00DF602E"/>
    <w:rsid w:val="00DF6839"/>
    <w:rsid w:val="00E00CB1"/>
    <w:rsid w:val="00E029DA"/>
    <w:rsid w:val="00E05A22"/>
    <w:rsid w:val="00E0640F"/>
    <w:rsid w:val="00E13F58"/>
    <w:rsid w:val="00E178FF"/>
    <w:rsid w:val="00E1797E"/>
    <w:rsid w:val="00E33FC8"/>
    <w:rsid w:val="00E40417"/>
    <w:rsid w:val="00E415B5"/>
    <w:rsid w:val="00E44AA0"/>
    <w:rsid w:val="00E4535F"/>
    <w:rsid w:val="00E518BF"/>
    <w:rsid w:val="00E524FB"/>
    <w:rsid w:val="00E5365D"/>
    <w:rsid w:val="00E623B5"/>
    <w:rsid w:val="00E651E1"/>
    <w:rsid w:val="00E671D7"/>
    <w:rsid w:val="00E71ACA"/>
    <w:rsid w:val="00E72A2B"/>
    <w:rsid w:val="00E738AC"/>
    <w:rsid w:val="00E776CB"/>
    <w:rsid w:val="00E800D5"/>
    <w:rsid w:val="00E80A46"/>
    <w:rsid w:val="00E81DA4"/>
    <w:rsid w:val="00E869D6"/>
    <w:rsid w:val="00E9184F"/>
    <w:rsid w:val="00E95F80"/>
    <w:rsid w:val="00E97DD5"/>
    <w:rsid w:val="00EA2B51"/>
    <w:rsid w:val="00EA4A80"/>
    <w:rsid w:val="00EB340E"/>
    <w:rsid w:val="00EB5AB8"/>
    <w:rsid w:val="00EC0B25"/>
    <w:rsid w:val="00EC1B59"/>
    <w:rsid w:val="00EC24B9"/>
    <w:rsid w:val="00EC6A93"/>
    <w:rsid w:val="00ED3817"/>
    <w:rsid w:val="00ED598C"/>
    <w:rsid w:val="00ED7130"/>
    <w:rsid w:val="00ED799C"/>
    <w:rsid w:val="00EE0623"/>
    <w:rsid w:val="00EE0B8C"/>
    <w:rsid w:val="00EE0DB4"/>
    <w:rsid w:val="00EE3A49"/>
    <w:rsid w:val="00EE4B47"/>
    <w:rsid w:val="00EE53C4"/>
    <w:rsid w:val="00EF34C3"/>
    <w:rsid w:val="00EF56DC"/>
    <w:rsid w:val="00EF5F72"/>
    <w:rsid w:val="00EF654B"/>
    <w:rsid w:val="00EF7068"/>
    <w:rsid w:val="00EF7F1A"/>
    <w:rsid w:val="00F02410"/>
    <w:rsid w:val="00F02AFE"/>
    <w:rsid w:val="00F147D7"/>
    <w:rsid w:val="00F15BDC"/>
    <w:rsid w:val="00F173C7"/>
    <w:rsid w:val="00F20891"/>
    <w:rsid w:val="00F23EC0"/>
    <w:rsid w:val="00F249E8"/>
    <w:rsid w:val="00F25A53"/>
    <w:rsid w:val="00F25AB4"/>
    <w:rsid w:val="00F26504"/>
    <w:rsid w:val="00F366EF"/>
    <w:rsid w:val="00F4548C"/>
    <w:rsid w:val="00F46EB6"/>
    <w:rsid w:val="00F51674"/>
    <w:rsid w:val="00F52443"/>
    <w:rsid w:val="00F529E2"/>
    <w:rsid w:val="00F62C10"/>
    <w:rsid w:val="00F678F5"/>
    <w:rsid w:val="00F709A9"/>
    <w:rsid w:val="00F70BD5"/>
    <w:rsid w:val="00F87824"/>
    <w:rsid w:val="00F90D87"/>
    <w:rsid w:val="00F92188"/>
    <w:rsid w:val="00F92F7D"/>
    <w:rsid w:val="00F9317C"/>
    <w:rsid w:val="00F93609"/>
    <w:rsid w:val="00F9463C"/>
    <w:rsid w:val="00FA0D34"/>
    <w:rsid w:val="00FB1205"/>
    <w:rsid w:val="00FB151B"/>
    <w:rsid w:val="00FB637B"/>
    <w:rsid w:val="00FC2373"/>
    <w:rsid w:val="00FC39BA"/>
    <w:rsid w:val="00FD0D4C"/>
    <w:rsid w:val="00FD18DA"/>
    <w:rsid w:val="00FE0E0E"/>
    <w:rsid w:val="00FE1871"/>
    <w:rsid w:val="00FE553A"/>
    <w:rsid w:val="00FF11A0"/>
    <w:rsid w:val="00FF194B"/>
    <w:rsid w:val="00FF2D0E"/>
    <w:rsid w:val="00FF2FA6"/>
    <w:rsid w:val="00FF567C"/>
    <w:rsid w:val="00FF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o:colormenu v:ext="edit" fillcolor="none"/>
    </o:shapedefaults>
    <o:shapelayout v:ext="edit">
      <o:idmap v:ext="edit" data="1"/>
    </o:shapelayout>
  </w:shapeDefaults>
  <w:decimalSymbol w:val="."/>
  <w:listSeparator w:val=","/>
  <w14:docId w14:val="6C228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0CB8"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104148"/>
    <w:rPr>
      <w:b/>
      <w:bCs/>
    </w:rPr>
  </w:style>
  <w:style w:type="character" w:styleId="PageNumber">
    <w:name w:val="page number"/>
    <w:basedOn w:val="DefaultParagraphFont"/>
  </w:style>
  <w:style w:type="character" w:styleId="Emphasis">
    <w:name w:val="Emphasis"/>
    <w:basedOn w:val="DefaultParagraphFont"/>
    <w:qFormat/>
    <w:rsid w:val="00C4525E"/>
    <w:rPr>
      <w:i/>
      <w:iCs/>
    </w:rPr>
  </w:style>
  <w:style w:type="table" w:styleId="TableGrid">
    <w:name w:val="Table Grid"/>
    <w:basedOn w:val="TableNormal"/>
    <w:rsid w:val="005D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7D493F"/>
    <w:pPr>
      <w:ind w:left="566" w:hanging="283"/>
    </w:pPr>
  </w:style>
  <w:style w:type="paragraph" w:styleId="List4">
    <w:name w:val="List 4"/>
    <w:basedOn w:val="Normal"/>
    <w:rsid w:val="007D493F"/>
    <w:pPr>
      <w:ind w:left="1132" w:hanging="283"/>
    </w:pPr>
  </w:style>
  <w:style w:type="paragraph" w:styleId="ListBullet3">
    <w:name w:val="List Bullet 3"/>
    <w:basedOn w:val="Normal"/>
    <w:rsid w:val="007D493F"/>
    <w:pPr>
      <w:numPr>
        <w:numId w:val="1"/>
      </w:numPr>
    </w:pPr>
  </w:style>
  <w:style w:type="paragraph" w:customStyle="1" w:styleId="Default">
    <w:name w:val="Default"/>
    <w:rsid w:val="00EC0B2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EC0B25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EC0B25"/>
    <w:rPr>
      <w:sz w:val="24"/>
      <w:lang w:val="en-US" w:eastAsia="en-US" w:bidi="ar-SA"/>
    </w:rPr>
  </w:style>
  <w:style w:type="paragraph" w:customStyle="1" w:styleId="DocSubPara">
    <w:name w:val="DocSubPara"/>
    <w:basedOn w:val="Normal"/>
    <w:rsid w:val="00EC0B25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rsid w:val="00EC0B25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rsid w:val="00EC0B25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character" w:styleId="Hyperlink">
    <w:name w:val="Hyperlink"/>
    <w:basedOn w:val="DefaultParagraphFont"/>
    <w:rsid w:val="00FF633A"/>
    <w:rPr>
      <w:color w:val="0000FF"/>
      <w:u w:val="single"/>
    </w:rPr>
  </w:style>
  <w:style w:type="paragraph" w:styleId="NormalWeb">
    <w:name w:val="Normal (Web)"/>
    <w:basedOn w:val="Normal"/>
    <w:unhideWhenUsed/>
    <w:rsid w:val="000F5A12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customStyle="1" w:styleId="para">
    <w:name w:val="para"/>
    <w:basedOn w:val="Normal"/>
    <w:rsid w:val="000F5A12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3">
    <w:name w:val="sec3"/>
    <w:basedOn w:val="Normal"/>
    <w:rsid w:val="000F5A12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">
    <w:name w:val="def"/>
    <w:basedOn w:val="Normal"/>
    <w:rsid w:val="000F5A12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">
    <w:name w:val="sub"/>
    <w:basedOn w:val="Normal"/>
    <w:rsid w:val="000F5A12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ocPart">
    <w:name w:val="DocPart"/>
    <w:basedOn w:val="Normal"/>
    <w:rsid w:val="000F5A12"/>
    <w:pPr>
      <w:keepNext/>
      <w:keepLines/>
      <w:spacing w:before="360" w:after="60"/>
      <w:ind w:left="720" w:hanging="720"/>
    </w:pPr>
    <w:rPr>
      <w:rFonts w:ascii="Arial" w:hAnsi="Arial"/>
      <w:b/>
      <w:sz w:val="24"/>
    </w:rPr>
  </w:style>
  <w:style w:type="paragraph" w:customStyle="1" w:styleId="SectionText">
    <w:name w:val="Section Text"/>
    <w:basedOn w:val="Normal"/>
    <w:qFormat/>
    <w:rsid w:val="001C7A2B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ectionHeading">
    <w:name w:val="Section Heading"/>
    <w:basedOn w:val="Normal"/>
    <w:qFormat/>
    <w:rsid w:val="001C7A2B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styleId="DocumentMap">
    <w:name w:val="Document Map"/>
    <w:basedOn w:val="Normal"/>
    <w:link w:val="DocumentMapChar"/>
    <w:rsid w:val="004B43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4B432A"/>
    <w:rPr>
      <w:rFonts w:ascii="Tahoma" w:hAnsi="Tahoma" w:cs="Tahoma"/>
      <w:sz w:val="16"/>
      <w:szCs w:val="16"/>
      <w:lang w:val="en-GB" w:eastAsia="en-US" w:bidi="ar-SA"/>
    </w:rPr>
  </w:style>
  <w:style w:type="paragraph" w:customStyle="1" w:styleId="SectionHeaders">
    <w:name w:val="Section Headers"/>
    <w:basedOn w:val="SectionHeading"/>
    <w:qFormat/>
    <w:rsid w:val="00F20891"/>
    <w:pPr>
      <w:framePr w:wrap="around"/>
      <w:spacing w:before="20" w:after="20"/>
      <w:jc w:val="center"/>
    </w:pPr>
  </w:style>
  <w:style w:type="paragraph" w:customStyle="1" w:styleId="GText">
    <w:name w:val="GText"/>
    <w:basedOn w:val="Normal"/>
    <w:rsid w:val="006C7D9E"/>
    <w:pPr>
      <w:tabs>
        <w:tab w:val="left" w:pos="360"/>
        <w:tab w:val="left" w:pos="504"/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character" w:customStyle="1" w:styleId="Heading2Char">
    <w:name w:val="Heading 2 Char"/>
    <w:basedOn w:val="DefaultParagraphFont"/>
    <w:link w:val="Heading2"/>
    <w:rsid w:val="00F51674"/>
    <w:rPr>
      <w:rFonts w:ascii="Arial Narrow" w:hAnsi="Arial Narrow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F51674"/>
    <w:rPr>
      <w:rFonts w:ascii="Arial" w:hAnsi="Arial"/>
      <w:b/>
      <w:bCs/>
      <w:i/>
      <w:sz w:val="18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564E"/>
    <w:rPr>
      <w:lang w:val="en-GB" w:eastAsia="en-US"/>
    </w:rPr>
  </w:style>
  <w:style w:type="paragraph" w:styleId="Revision">
    <w:name w:val="Revision"/>
    <w:hidden/>
    <w:uiPriority w:val="99"/>
    <w:semiHidden/>
    <w:rsid w:val="000C545C"/>
    <w:rPr>
      <w:lang w:val="en-GB" w:eastAsia="en-US"/>
    </w:rPr>
  </w:style>
  <w:style w:type="paragraph" w:styleId="ListParagraph">
    <w:name w:val="List Paragraph"/>
    <w:basedOn w:val="Normal"/>
    <w:uiPriority w:val="34"/>
    <w:qFormat/>
    <w:rsid w:val="00A76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/>
    </w:rPr>
  </w:style>
  <w:style w:type="character" w:customStyle="1" w:styleId="Heading3Char">
    <w:name w:val="Heading 3 Char"/>
    <w:basedOn w:val="DefaultParagraphFont"/>
    <w:link w:val="Heading3"/>
    <w:rsid w:val="00A76819"/>
    <w:rPr>
      <w:rFonts w:ascii="Arial Narrow" w:hAnsi="Arial Narrow"/>
      <w:b/>
      <w:sz w:val="18"/>
      <w:lang w:val="en-GB" w:eastAsia="en-US"/>
    </w:rPr>
  </w:style>
  <w:style w:type="paragraph" w:customStyle="1" w:styleId="TableText">
    <w:name w:val="Table Text"/>
    <w:basedOn w:val="Normal"/>
    <w:rsid w:val="00DE5CB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0CB8"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qFormat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qFormat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qFormat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104148"/>
    <w:rPr>
      <w:b/>
      <w:bCs/>
    </w:rPr>
  </w:style>
  <w:style w:type="character" w:styleId="PageNumber">
    <w:name w:val="page number"/>
    <w:basedOn w:val="DefaultParagraphFont"/>
  </w:style>
  <w:style w:type="character" w:styleId="Emphasis">
    <w:name w:val="Emphasis"/>
    <w:basedOn w:val="DefaultParagraphFont"/>
    <w:qFormat/>
    <w:rsid w:val="00C4525E"/>
    <w:rPr>
      <w:i/>
      <w:iCs/>
    </w:rPr>
  </w:style>
  <w:style w:type="table" w:styleId="TableGrid">
    <w:name w:val="Table Grid"/>
    <w:basedOn w:val="TableNormal"/>
    <w:rsid w:val="005D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7D493F"/>
    <w:pPr>
      <w:ind w:left="566" w:hanging="283"/>
    </w:pPr>
  </w:style>
  <w:style w:type="paragraph" w:styleId="List4">
    <w:name w:val="List 4"/>
    <w:basedOn w:val="Normal"/>
    <w:rsid w:val="007D493F"/>
    <w:pPr>
      <w:ind w:left="1132" w:hanging="283"/>
    </w:pPr>
  </w:style>
  <w:style w:type="paragraph" w:styleId="ListBullet3">
    <w:name w:val="List Bullet 3"/>
    <w:basedOn w:val="Normal"/>
    <w:rsid w:val="007D493F"/>
    <w:pPr>
      <w:numPr>
        <w:numId w:val="1"/>
      </w:numPr>
    </w:pPr>
  </w:style>
  <w:style w:type="paragraph" w:customStyle="1" w:styleId="Default">
    <w:name w:val="Default"/>
    <w:rsid w:val="00EC0B2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EC0B25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EC0B25"/>
    <w:rPr>
      <w:sz w:val="24"/>
      <w:lang w:val="en-US" w:eastAsia="en-US" w:bidi="ar-SA"/>
    </w:rPr>
  </w:style>
  <w:style w:type="paragraph" w:customStyle="1" w:styleId="DocSubPara">
    <w:name w:val="DocSubPara"/>
    <w:basedOn w:val="Normal"/>
    <w:rsid w:val="00EC0B25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rsid w:val="00EC0B25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rsid w:val="00EC0B25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character" w:styleId="Hyperlink">
    <w:name w:val="Hyperlink"/>
    <w:basedOn w:val="DefaultParagraphFont"/>
    <w:rsid w:val="00FF633A"/>
    <w:rPr>
      <w:color w:val="0000FF"/>
      <w:u w:val="single"/>
    </w:rPr>
  </w:style>
  <w:style w:type="paragraph" w:styleId="NormalWeb">
    <w:name w:val="Normal (Web)"/>
    <w:basedOn w:val="Normal"/>
    <w:unhideWhenUsed/>
    <w:rsid w:val="000F5A12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customStyle="1" w:styleId="para">
    <w:name w:val="para"/>
    <w:basedOn w:val="Normal"/>
    <w:rsid w:val="000F5A12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3">
    <w:name w:val="sec3"/>
    <w:basedOn w:val="Normal"/>
    <w:rsid w:val="000F5A12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">
    <w:name w:val="def"/>
    <w:basedOn w:val="Normal"/>
    <w:rsid w:val="000F5A12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">
    <w:name w:val="sub"/>
    <w:basedOn w:val="Normal"/>
    <w:rsid w:val="000F5A12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ocPart">
    <w:name w:val="DocPart"/>
    <w:basedOn w:val="Normal"/>
    <w:rsid w:val="000F5A12"/>
    <w:pPr>
      <w:keepNext/>
      <w:keepLines/>
      <w:spacing w:before="360" w:after="60"/>
      <w:ind w:left="720" w:hanging="720"/>
    </w:pPr>
    <w:rPr>
      <w:rFonts w:ascii="Arial" w:hAnsi="Arial"/>
      <w:b/>
      <w:sz w:val="24"/>
    </w:rPr>
  </w:style>
  <w:style w:type="paragraph" w:customStyle="1" w:styleId="SectionText">
    <w:name w:val="Section Text"/>
    <w:basedOn w:val="Normal"/>
    <w:qFormat/>
    <w:rsid w:val="001C7A2B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ectionHeading">
    <w:name w:val="Section Heading"/>
    <w:basedOn w:val="Normal"/>
    <w:qFormat/>
    <w:rsid w:val="001C7A2B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styleId="DocumentMap">
    <w:name w:val="Document Map"/>
    <w:basedOn w:val="Normal"/>
    <w:link w:val="DocumentMapChar"/>
    <w:rsid w:val="004B43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4B432A"/>
    <w:rPr>
      <w:rFonts w:ascii="Tahoma" w:hAnsi="Tahoma" w:cs="Tahoma"/>
      <w:sz w:val="16"/>
      <w:szCs w:val="16"/>
      <w:lang w:val="en-GB" w:eastAsia="en-US" w:bidi="ar-SA"/>
    </w:rPr>
  </w:style>
  <w:style w:type="paragraph" w:customStyle="1" w:styleId="SectionHeaders">
    <w:name w:val="Section Headers"/>
    <w:basedOn w:val="SectionHeading"/>
    <w:qFormat/>
    <w:rsid w:val="00F20891"/>
    <w:pPr>
      <w:framePr w:wrap="around"/>
      <w:spacing w:before="20" w:after="20"/>
      <w:jc w:val="center"/>
    </w:pPr>
  </w:style>
  <w:style w:type="paragraph" w:customStyle="1" w:styleId="GText">
    <w:name w:val="GText"/>
    <w:basedOn w:val="Normal"/>
    <w:rsid w:val="006C7D9E"/>
    <w:pPr>
      <w:tabs>
        <w:tab w:val="left" w:pos="360"/>
        <w:tab w:val="left" w:pos="504"/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character" w:customStyle="1" w:styleId="Heading2Char">
    <w:name w:val="Heading 2 Char"/>
    <w:basedOn w:val="DefaultParagraphFont"/>
    <w:link w:val="Heading2"/>
    <w:rsid w:val="00F51674"/>
    <w:rPr>
      <w:rFonts w:ascii="Arial Narrow" w:hAnsi="Arial Narrow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F51674"/>
    <w:rPr>
      <w:rFonts w:ascii="Arial" w:hAnsi="Arial"/>
      <w:b/>
      <w:bCs/>
      <w:i/>
      <w:sz w:val="18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564E"/>
    <w:rPr>
      <w:lang w:val="en-GB" w:eastAsia="en-US"/>
    </w:rPr>
  </w:style>
  <w:style w:type="paragraph" w:styleId="Revision">
    <w:name w:val="Revision"/>
    <w:hidden/>
    <w:uiPriority w:val="99"/>
    <w:semiHidden/>
    <w:rsid w:val="000C545C"/>
    <w:rPr>
      <w:lang w:val="en-GB" w:eastAsia="en-US"/>
    </w:rPr>
  </w:style>
  <w:style w:type="paragraph" w:styleId="ListParagraph">
    <w:name w:val="List Paragraph"/>
    <w:basedOn w:val="Normal"/>
    <w:uiPriority w:val="34"/>
    <w:qFormat/>
    <w:rsid w:val="00A76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/>
    </w:rPr>
  </w:style>
  <w:style w:type="character" w:customStyle="1" w:styleId="Heading3Char">
    <w:name w:val="Heading 3 Char"/>
    <w:basedOn w:val="DefaultParagraphFont"/>
    <w:link w:val="Heading3"/>
    <w:rsid w:val="00A76819"/>
    <w:rPr>
      <w:rFonts w:ascii="Arial Narrow" w:hAnsi="Arial Narrow"/>
      <w:b/>
      <w:sz w:val="18"/>
      <w:lang w:val="en-GB" w:eastAsia="en-US"/>
    </w:rPr>
  </w:style>
  <w:style w:type="paragraph" w:customStyle="1" w:styleId="TableText">
    <w:name w:val="Table Text"/>
    <w:basedOn w:val="Normal"/>
    <w:rsid w:val="00DE5CB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8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a1b4fd33c7bd00d7807240c15b2215e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F3E1D-486F-4BB5-ACB1-8415FE447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E361AD-3379-4170-B735-FFF9A4376F14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2006278-9C04-4045-A6AD-1028CDEBE8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E0D1C-749A-4505-9B78-8A76B0DA1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2499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 011 LPC Self Inspection Report</vt:lpstr>
    </vt:vector>
  </TitlesOfParts>
  <Company>BC Ministry of Forests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 011 LPC Self Inspection Report</dc:title>
  <dc:creator>EDGE Project Team</dc:creator>
  <cp:lastModifiedBy>Dominy, Richard FLNR:EX</cp:lastModifiedBy>
  <cp:revision>2</cp:revision>
  <cp:lastPrinted>2016-03-15T20:23:00Z</cp:lastPrinted>
  <dcterms:created xsi:type="dcterms:W3CDTF">2016-04-13T18:40:00Z</dcterms:created>
  <dcterms:modified xsi:type="dcterms:W3CDTF">2016-04-13T18:40:00Z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  <property fmtid="{D5CDD505-2E9C-101B-9397-08002B2CF9AE}" pid="4" name="TemplateUrl">
    <vt:lpwstr/>
  </property>
  <property fmtid="{D5CDD505-2E9C-101B-9397-08002B2CF9AE}" pid="5" name="Order">
    <vt:r8>208300</vt:r8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