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65A" w:rsidRPr="00EB6364" w:rsidRDefault="003B665A" w:rsidP="003B665A">
      <w:pPr>
        <w:pStyle w:val="BodyText"/>
        <w:jc w:val="center"/>
        <w:rPr>
          <w:sz w:val="24"/>
        </w:rPr>
      </w:pPr>
      <w:bookmarkStart w:id="0" w:name="_GoBack"/>
      <w:bookmarkEnd w:id="0"/>
      <w:r w:rsidRPr="00EB6364">
        <w:rPr>
          <w:sz w:val="24"/>
        </w:rPr>
        <w:t>ENVIRONMENTAL MANAGEMENT SYSTEM</w:t>
      </w:r>
    </w:p>
    <w:tbl>
      <w:tblPr>
        <w:tblW w:w="5000" w:type="pct"/>
        <w:tblLook w:val="0020" w:firstRow="1" w:lastRow="0" w:firstColumn="0" w:lastColumn="0" w:noHBand="0" w:noVBand="0"/>
      </w:tblPr>
      <w:tblGrid>
        <w:gridCol w:w="2192"/>
        <w:gridCol w:w="1254"/>
        <w:gridCol w:w="988"/>
        <w:gridCol w:w="1473"/>
        <w:gridCol w:w="1182"/>
        <w:gridCol w:w="2227"/>
        <w:gridCol w:w="1443"/>
        <w:gridCol w:w="1113"/>
        <w:gridCol w:w="1575"/>
        <w:gridCol w:w="1262"/>
        <w:gridCol w:w="1326"/>
        <w:gridCol w:w="2772"/>
        <w:gridCol w:w="129"/>
      </w:tblGrid>
      <w:tr w:rsidR="00604DF3" w:rsidRPr="00EB6364" w:rsidTr="00604DF3">
        <w:tc>
          <w:tcPr>
            <w:tcW w:w="1560" w:type="pct"/>
            <w:gridSpan w:val="4"/>
          </w:tcPr>
          <w:p w:rsidR="00604DF3" w:rsidRPr="00EB6364" w:rsidRDefault="00604DF3" w:rsidP="00EB6364">
            <w:pPr>
              <w:rPr>
                <w:b/>
                <w:sz w:val="24"/>
              </w:rPr>
            </w:pPr>
            <w:r w:rsidRPr="00EB6364">
              <w:rPr>
                <w:b/>
                <w:sz w:val="24"/>
              </w:rPr>
              <w:t>Environmental Management Program (EMP)</w:t>
            </w:r>
          </w:p>
          <w:p w:rsidR="00604DF3" w:rsidRPr="00EB6364" w:rsidRDefault="00604DF3" w:rsidP="00EB6364">
            <w:pPr>
              <w:rPr>
                <w:b/>
                <w:sz w:val="24"/>
              </w:rPr>
            </w:pPr>
            <w:r w:rsidRPr="00EB6364">
              <w:rPr>
                <w:b/>
                <w:sz w:val="24"/>
              </w:rPr>
              <w:t xml:space="preserve">Period: </w:t>
            </w:r>
            <w:r>
              <w:rPr>
                <w:b/>
                <w:color w:val="FF0000"/>
                <w:sz w:val="24"/>
              </w:rPr>
              <w:t>September</w:t>
            </w:r>
            <w:r w:rsidR="00BB2189">
              <w:rPr>
                <w:b/>
                <w:color w:val="FF0000"/>
                <w:sz w:val="24"/>
              </w:rPr>
              <w:t xml:space="preserve"> 01, 2013</w:t>
            </w:r>
            <w:r w:rsidRPr="00EB6364">
              <w:rPr>
                <w:b/>
                <w:color w:val="FF0000"/>
                <w:sz w:val="24"/>
              </w:rPr>
              <w:t xml:space="preserve"> – </w:t>
            </w:r>
            <w:r>
              <w:rPr>
                <w:b/>
                <w:color w:val="FF0000"/>
                <w:sz w:val="24"/>
              </w:rPr>
              <w:t>August</w:t>
            </w:r>
            <w:r w:rsidRPr="00EB6364">
              <w:rPr>
                <w:b/>
                <w:color w:val="FF0000"/>
                <w:sz w:val="24"/>
              </w:rPr>
              <w:t xml:space="preserve"> 31, 201</w:t>
            </w:r>
            <w:r w:rsidR="00BB2189">
              <w:rPr>
                <w:b/>
                <w:color w:val="FF0000"/>
                <w:sz w:val="24"/>
              </w:rPr>
              <w:t>4</w:t>
            </w:r>
          </w:p>
        </w:tc>
        <w:tc>
          <w:tcPr>
            <w:tcW w:w="1281" w:type="pct"/>
            <w:gridSpan w:val="3"/>
          </w:tcPr>
          <w:p w:rsidR="00604DF3" w:rsidRPr="00604DF3" w:rsidRDefault="00604DF3" w:rsidP="00604DF3">
            <w:pPr>
              <w:pStyle w:val="BodyText"/>
              <w:ind w:left="1728"/>
              <w:jc w:val="center"/>
              <w:rPr>
                <w:sz w:val="24"/>
              </w:rPr>
            </w:pPr>
            <w:r w:rsidRPr="00604DF3">
              <w:rPr>
                <w:sz w:val="24"/>
              </w:rPr>
              <w:t>Corporate Measures</w:t>
            </w:r>
          </w:p>
          <w:p w:rsidR="00604DF3" w:rsidRPr="00EB6364" w:rsidRDefault="00604DF3" w:rsidP="00FB7F8F">
            <w:pPr>
              <w:ind w:left="-1384"/>
              <w:rPr>
                <w:b/>
                <w:sz w:val="24"/>
              </w:rPr>
            </w:pPr>
          </w:p>
        </w:tc>
        <w:tc>
          <w:tcPr>
            <w:tcW w:w="2159" w:type="pct"/>
            <w:gridSpan w:val="6"/>
          </w:tcPr>
          <w:p w:rsidR="00604DF3" w:rsidRPr="00EB6364" w:rsidRDefault="00604DF3" w:rsidP="00604DF3">
            <w:pPr>
              <w:ind w:left="1728" w:right="251"/>
              <w:rPr>
                <w:b/>
                <w:sz w:val="24"/>
              </w:rPr>
            </w:pPr>
            <w:r w:rsidRPr="00EB6364">
              <w:rPr>
                <w:b/>
                <w:sz w:val="24"/>
              </w:rPr>
              <w:t xml:space="preserve">Date Approved: </w:t>
            </w:r>
          </w:p>
          <w:p w:rsidR="00604DF3" w:rsidRPr="00EB6364" w:rsidRDefault="0091255F" w:rsidP="00604DF3">
            <w:pPr>
              <w:ind w:left="1728" w:right="251"/>
              <w:rPr>
                <w:b/>
                <w:sz w:val="24"/>
              </w:rPr>
            </w:pPr>
            <w:r w:rsidRPr="0091255F">
              <w:rPr>
                <w:b/>
                <w:sz w:val="24"/>
              </w:rPr>
              <w:t xml:space="preserve">Corporate </w:t>
            </w:r>
            <w:r w:rsidR="00604DF3" w:rsidRPr="00EB6364">
              <w:rPr>
                <w:b/>
                <w:sz w:val="24"/>
              </w:rPr>
              <w:t>Approval Signature:__________________</w:t>
            </w:r>
          </w:p>
          <w:p w:rsidR="00604DF3" w:rsidRPr="00EB6364" w:rsidRDefault="00604DF3" w:rsidP="00FB7F8F">
            <w:pPr>
              <w:ind w:left="600" w:right="251"/>
              <w:rPr>
                <w:b/>
                <w:sz w:val="24"/>
              </w:rPr>
            </w:pPr>
          </w:p>
        </w:tc>
      </w:tr>
      <w:tr w:rsidR="003173C4" w:rsidTr="00604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pct"/>
          <w:cantSplit/>
          <w:trHeight w:val="530"/>
        </w:trPr>
        <w:tc>
          <w:tcPr>
            <w:tcW w:w="579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Objectives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 w:rsidP="00EB636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Significant Aspects Link</w:t>
            </w:r>
          </w:p>
        </w:tc>
        <w:tc>
          <w:tcPr>
            <w:tcW w:w="261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pStyle w:val="Heading3"/>
            </w:pPr>
            <w:r>
              <w:t>SFM Linkage</w:t>
            </w:r>
          </w:p>
        </w:tc>
        <w:tc>
          <w:tcPr>
            <w:tcW w:w="701" w:type="pct"/>
            <w:gridSpan w:val="2"/>
            <w:tcBorders>
              <w:bottom w:val="single" w:sz="4" w:space="0" w:color="auto"/>
            </w:tcBorders>
            <w:shd w:val="clear" w:color="auto" w:fill="EAF1DD"/>
          </w:tcPr>
          <w:p w:rsidR="00604DF3" w:rsidRDefault="00604DF3" w:rsidP="00EB6364">
            <w:pPr>
              <w:pStyle w:val="Heading3"/>
            </w:pPr>
            <w:r>
              <w:t>Targets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Actions to Achieve Targets</w:t>
            </w:r>
          </w:p>
        </w:tc>
        <w:tc>
          <w:tcPr>
            <w:tcW w:w="675" w:type="pct"/>
            <w:gridSpan w:val="2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Indicator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Responsibility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Target Date</w:t>
            </w:r>
          </w:p>
        </w:tc>
        <w:tc>
          <w:tcPr>
            <w:tcW w:w="350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Resources Required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EAF1DD"/>
          </w:tcPr>
          <w:p w:rsidR="00604DF3" w:rsidRDefault="00604D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Evaluation of Progress</w:t>
            </w:r>
          </w:p>
        </w:tc>
      </w:tr>
      <w:tr w:rsidR="003173C4" w:rsidTr="00604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pct"/>
          <w:cantSplit/>
        </w:trPr>
        <w:tc>
          <w:tcPr>
            <w:tcW w:w="579" w:type="pct"/>
            <w:tcBorders>
              <w:bottom w:val="single" w:sz="4" w:space="0" w:color="auto"/>
            </w:tcBorders>
          </w:tcPr>
          <w:p w:rsidR="00604DF3" w:rsidRDefault="00604DF3">
            <w:pPr>
              <w:numPr>
                <w:ilvl w:val="0"/>
                <w:numId w:val="11"/>
              </w:numPr>
            </w:pPr>
            <w:r>
              <w:t>Communicate the BCTS environmental policy as well as other key related policies and documents to staff, clients and the public.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:rsidR="00604DF3" w:rsidRDefault="00604DF3" w:rsidP="00EB6364">
            <w:pPr>
              <w:ind w:left="432" w:hanging="432"/>
            </w:pPr>
            <w:r>
              <w:t>ALL</w:t>
            </w: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604DF3" w:rsidRDefault="00604DF3">
            <w:pPr>
              <w:pStyle w:val="Footer"/>
              <w:tabs>
                <w:tab w:val="clear" w:pos="4320"/>
                <w:tab w:val="clear" w:pos="8640"/>
                <w:tab w:val="left" w:pos="372"/>
              </w:tabs>
              <w:ind w:left="396" w:hanging="396"/>
            </w:pPr>
            <w:r>
              <w:t>High</w:t>
            </w:r>
          </w:p>
        </w:tc>
        <w:tc>
          <w:tcPr>
            <w:tcW w:w="701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04DF3" w:rsidRDefault="00604DF3" w:rsidP="00EB6364">
            <w:pPr>
              <w:pStyle w:val="Footer"/>
              <w:tabs>
                <w:tab w:val="clear" w:pos="4320"/>
                <w:tab w:val="clear" w:pos="8640"/>
                <w:tab w:val="left" w:pos="372"/>
              </w:tabs>
              <w:ind w:left="396" w:hanging="396"/>
            </w:pPr>
            <w:r>
              <w:t>1.1 Effective corporate communications with staff, clients and the public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604DF3">
            <w:pPr>
              <w:ind w:left="432" w:hanging="432"/>
            </w:pPr>
            <w:r>
              <w:t xml:space="preserve">1.1.1 Review and update </w:t>
            </w:r>
            <w:r w:rsidR="00DB45D6">
              <w:t xml:space="preserve">provincial EMS/SFM controlled documents on SharePoint </w:t>
            </w:r>
            <w:r>
              <w:t xml:space="preserve">as </w:t>
            </w:r>
            <w:r w:rsidR="00F07E28">
              <w:t>needed</w:t>
            </w:r>
            <w:r>
              <w:t xml:space="preserve">. Record </w:t>
            </w:r>
            <w:r w:rsidR="00961007">
              <w:t xml:space="preserve">document </w:t>
            </w:r>
            <w:r>
              <w:t>updates in Table 010-1</w:t>
            </w:r>
          </w:p>
          <w:p w:rsidR="00DB45D6" w:rsidRDefault="00DB45D6">
            <w:pPr>
              <w:ind w:left="432" w:hanging="432"/>
            </w:pPr>
          </w:p>
          <w:p w:rsidR="00961007" w:rsidRDefault="00604DF3" w:rsidP="00BB2189">
            <w:pPr>
              <w:ind w:left="432" w:hanging="432"/>
            </w:pPr>
            <w:r>
              <w:t xml:space="preserve">1.1.2 Review and update </w:t>
            </w:r>
            <w:bookmarkStart w:id="1" w:name="OLE_LINK1"/>
            <w:r>
              <w:t xml:space="preserve">BCTS </w:t>
            </w:r>
            <w:r w:rsidR="00E61FF4">
              <w:t xml:space="preserve">corporate </w:t>
            </w:r>
            <w:r>
              <w:t>public certification webpage</w:t>
            </w:r>
            <w:bookmarkEnd w:id="1"/>
            <w:r w:rsidR="00E61FF4">
              <w:t xml:space="preserve"> content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604DF3">
            <w:pPr>
              <w:ind w:left="595" w:hanging="595"/>
            </w:pPr>
            <w:r>
              <w:t xml:space="preserve">1.1.1.1 </w:t>
            </w:r>
            <w:r w:rsidR="00961007">
              <w:t xml:space="preserve">Provincial EMS/SFM </w:t>
            </w:r>
            <w:r w:rsidR="00DB45D6">
              <w:t xml:space="preserve">controlled documents on SharePoint </w:t>
            </w:r>
            <w:r w:rsidR="00961007">
              <w:t xml:space="preserve">and </w:t>
            </w:r>
            <w:r>
              <w:t xml:space="preserve">Table 010-1 100% </w:t>
            </w:r>
            <w:r w:rsidR="00F07E28">
              <w:t>up to date</w:t>
            </w:r>
            <w:r>
              <w:t xml:space="preserve"> </w:t>
            </w:r>
          </w:p>
          <w:p w:rsidR="00961007" w:rsidRDefault="00961007" w:rsidP="00F334D8">
            <w:pPr>
              <w:ind w:left="595" w:hanging="595"/>
            </w:pPr>
          </w:p>
          <w:p w:rsidR="00961007" w:rsidRDefault="00961007" w:rsidP="00F334D8">
            <w:pPr>
              <w:ind w:left="595" w:hanging="595"/>
            </w:pPr>
          </w:p>
          <w:p w:rsidR="00961007" w:rsidRDefault="00961007" w:rsidP="00F334D8">
            <w:pPr>
              <w:ind w:left="595" w:hanging="595"/>
            </w:pPr>
          </w:p>
          <w:p w:rsidR="00DB45D6" w:rsidRDefault="00DB45D6" w:rsidP="00F334D8">
            <w:pPr>
              <w:ind w:left="595" w:hanging="595"/>
            </w:pPr>
          </w:p>
          <w:p w:rsidR="00DB45D6" w:rsidRDefault="00DB45D6" w:rsidP="00F334D8">
            <w:pPr>
              <w:ind w:left="595" w:hanging="595"/>
            </w:pPr>
          </w:p>
          <w:p w:rsidR="00961007" w:rsidRDefault="00604DF3" w:rsidP="00BB2189">
            <w:pPr>
              <w:ind w:left="595" w:hanging="595"/>
            </w:pPr>
            <w:r>
              <w:t xml:space="preserve">1.1.2.1 BCTS corporate certification webpage </w:t>
            </w:r>
            <w:r w:rsidR="00961007">
              <w:t xml:space="preserve">content </w:t>
            </w:r>
            <w:r>
              <w:t xml:space="preserve">100% </w:t>
            </w:r>
            <w:r w:rsidR="00F07E28">
              <w:t>up to date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604DF3" w:rsidP="0037396E">
            <w:pPr>
              <w:pStyle w:val="Footer"/>
              <w:tabs>
                <w:tab w:val="clear" w:pos="4320"/>
                <w:tab w:val="clear" w:pos="8640"/>
              </w:tabs>
            </w:pPr>
            <w:r>
              <w:t>Certification Officer</w:t>
            </w:r>
          </w:p>
          <w:p w:rsidR="00961007" w:rsidRDefault="00961007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961007" w:rsidRDefault="00961007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961007" w:rsidRDefault="00961007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961007" w:rsidRDefault="00961007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961007" w:rsidRDefault="00961007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DB45D6" w:rsidRDefault="00DB45D6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DB45D6" w:rsidRDefault="00DB45D6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DB45D6" w:rsidRDefault="00DB45D6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961007" w:rsidRDefault="00961007" w:rsidP="0037396E">
            <w:pPr>
              <w:pStyle w:val="Footer"/>
              <w:tabs>
                <w:tab w:val="clear" w:pos="4320"/>
                <w:tab w:val="clear" w:pos="8640"/>
              </w:tabs>
            </w:pPr>
            <w:r>
              <w:t>Certification Officer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BB2189">
            <w:pPr>
              <w:pStyle w:val="Footer"/>
              <w:tabs>
                <w:tab w:val="clear" w:pos="4320"/>
                <w:tab w:val="clear" w:pos="8640"/>
              </w:tabs>
            </w:pPr>
            <w:r>
              <w:t>By 2014 Corporate Management Review</w:t>
            </w:r>
          </w:p>
          <w:p w:rsidR="00E61FF4" w:rsidRDefault="00E61FF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E61FF4" w:rsidRDefault="00E61FF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E61FF4" w:rsidRDefault="00E61FF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E61FF4" w:rsidRDefault="00E61FF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DB45D6" w:rsidRDefault="00DB45D6">
            <w:pPr>
              <w:pStyle w:val="Footer"/>
              <w:tabs>
                <w:tab w:val="clear" w:pos="4320"/>
                <w:tab w:val="clear" w:pos="8640"/>
              </w:tabs>
            </w:pPr>
          </w:p>
          <w:p w:rsidR="00DB45D6" w:rsidRDefault="00DB45D6">
            <w:pPr>
              <w:pStyle w:val="Footer"/>
              <w:tabs>
                <w:tab w:val="clear" w:pos="4320"/>
                <w:tab w:val="clear" w:pos="8640"/>
              </w:tabs>
            </w:pPr>
          </w:p>
          <w:p w:rsidR="00E61FF4" w:rsidRDefault="00BB2189">
            <w:pPr>
              <w:pStyle w:val="Footer"/>
              <w:tabs>
                <w:tab w:val="clear" w:pos="4320"/>
                <w:tab w:val="clear" w:pos="8640"/>
              </w:tabs>
            </w:pPr>
            <w:r>
              <w:t>By 2014</w:t>
            </w:r>
            <w:r w:rsidR="00E61FF4">
              <w:t xml:space="preserve"> Corporate Management Review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Pr="00604DF3" w:rsidRDefault="00604DF3" w:rsidP="003D4E42">
            <w:r w:rsidRPr="00604DF3">
              <w:t>Internal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E" w:rsidRPr="00CD5C6E" w:rsidRDefault="00CD5C6E" w:rsidP="00CD5C6E"/>
        </w:tc>
      </w:tr>
      <w:tr w:rsidR="003173C4" w:rsidTr="00604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" w:type="pct"/>
          <w:cantSplit/>
          <w:trHeight w:val="1237"/>
        </w:trPr>
        <w:tc>
          <w:tcPr>
            <w:tcW w:w="579" w:type="pct"/>
          </w:tcPr>
          <w:p w:rsidR="00604DF3" w:rsidRDefault="00604DF3" w:rsidP="007C1A65">
            <w:pPr>
              <w:numPr>
                <w:ilvl w:val="0"/>
                <w:numId w:val="11"/>
              </w:numPr>
            </w:pPr>
            <w:r>
              <w:t xml:space="preserve">Evaluate </w:t>
            </w:r>
            <w:r w:rsidR="003173C4">
              <w:t xml:space="preserve">and strengthen </w:t>
            </w:r>
            <w:r>
              <w:t>EMS programs to ensure effectiveness and continual improvement in forest management performance</w:t>
            </w:r>
          </w:p>
        </w:tc>
        <w:tc>
          <w:tcPr>
            <w:tcW w:w="331" w:type="pct"/>
          </w:tcPr>
          <w:p w:rsidR="00604DF3" w:rsidRDefault="00604DF3" w:rsidP="00EB6364">
            <w:pPr>
              <w:ind w:left="432" w:hanging="432"/>
            </w:pPr>
            <w:r>
              <w:t>All</w:t>
            </w:r>
          </w:p>
        </w:tc>
        <w:tc>
          <w:tcPr>
            <w:tcW w:w="261" w:type="pct"/>
          </w:tcPr>
          <w:p w:rsidR="00604DF3" w:rsidRDefault="00604DF3" w:rsidP="00DB377A">
            <w:pPr>
              <w:pStyle w:val="Footer"/>
              <w:tabs>
                <w:tab w:val="clear" w:pos="4320"/>
                <w:tab w:val="clear" w:pos="8640"/>
                <w:tab w:val="left" w:pos="372"/>
              </w:tabs>
              <w:ind w:left="396" w:hanging="396"/>
            </w:pPr>
            <w:r>
              <w:t>High</w:t>
            </w:r>
          </w:p>
        </w:tc>
        <w:tc>
          <w:tcPr>
            <w:tcW w:w="701" w:type="pct"/>
            <w:gridSpan w:val="2"/>
            <w:tcBorders>
              <w:right w:val="single" w:sz="4" w:space="0" w:color="auto"/>
            </w:tcBorders>
          </w:tcPr>
          <w:p w:rsidR="00BB2189" w:rsidRDefault="00604DF3" w:rsidP="003173C4">
            <w:pPr>
              <w:pStyle w:val="Footer"/>
              <w:tabs>
                <w:tab w:val="clear" w:pos="4320"/>
                <w:tab w:val="clear" w:pos="8640"/>
                <w:tab w:val="left" w:pos="372"/>
              </w:tabs>
              <w:ind w:left="396" w:hanging="396"/>
            </w:pPr>
            <w:r>
              <w:t xml:space="preserve">2.1 Periodic review of EMS for continuous improvement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BB2189" w:rsidP="00BB2189">
            <w:pPr>
              <w:ind w:left="432" w:hanging="432"/>
            </w:pPr>
            <w:r>
              <w:t>2.1.1 Schedule standing agenda item for regular CSO Team meetings (as appropriate)</w:t>
            </w:r>
            <w:r w:rsidR="003173C4">
              <w:t xml:space="preserve"> </w:t>
            </w:r>
            <w:r>
              <w:t xml:space="preserve"> to r</w:t>
            </w:r>
            <w:r w:rsidR="00604DF3">
              <w:t xml:space="preserve">eview </w:t>
            </w:r>
            <w:r>
              <w:t xml:space="preserve">and prioritize </w:t>
            </w:r>
            <w:r w:rsidR="00604DF3">
              <w:t xml:space="preserve">EMS CI Opportunities </w:t>
            </w:r>
          </w:p>
          <w:p w:rsidR="001D3EA9" w:rsidRDefault="001D3EA9" w:rsidP="003173C4">
            <w:pPr>
              <w:ind w:left="432" w:hanging="432"/>
            </w:pPr>
          </w:p>
          <w:p w:rsidR="001D3EA9" w:rsidRDefault="001D3EA9" w:rsidP="00B8183F">
            <w:pPr>
              <w:ind w:left="432" w:hanging="432"/>
            </w:pPr>
            <w:r>
              <w:t>2.1.2</w:t>
            </w:r>
            <w:r w:rsidR="001A6FF9">
              <w:t xml:space="preserve"> </w:t>
            </w:r>
            <w:r w:rsidR="00EA7064">
              <w:t>Implement</w:t>
            </w:r>
            <w:r w:rsidR="001A6FF9">
              <w:t xml:space="preserve"> Lean </w:t>
            </w:r>
            <w:r w:rsidR="00EA7064" w:rsidRPr="00EA7064">
              <w:t>methods and tools</w:t>
            </w:r>
            <w:r w:rsidR="00EA7064">
              <w:t xml:space="preserve"> </w:t>
            </w:r>
            <w:r w:rsidR="003173C4">
              <w:t>to streamline and improve</w:t>
            </w:r>
            <w:r w:rsidR="00EA7064">
              <w:t xml:space="preserve"> priority EMS processes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604DF3">
            <w:pPr>
              <w:ind w:left="595" w:hanging="595"/>
            </w:pPr>
            <w:r>
              <w:t>2.1.1.1 100% of EMS CI opportunities reviewed and prioritized periodically</w:t>
            </w:r>
          </w:p>
          <w:p w:rsidR="00EA7064" w:rsidRDefault="00EA7064">
            <w:pPr>
              <w:ind w:left="595" w:hanging="595"/>
            </w:pPr>
          </w:p>
          <w:p w:rsidR="00EA7064" w:rsidRDefault="00EA7064">
            <w:pPr>
              <w:ind w:left="595" w:hanging="595"/>
            </w:pPr>
          </w:p>
          <w:p w:rsidR="00EA7064" w:rsidRDefault="00EA7064">
            <w:pPr>
              <w:ind w:left="595" w:hanging="595"/>
            </w:pPr>
          </w:p>
          <w:p w:rsidR="001D3EA9" w:rsidRDefault="001D3EA9" w:rsidP="003173C4">
            <w:pPr>
              <w:ind w:left="595" w:hanging="595"/>
            </w:pPr>
          </w:p>
          <w:p w:rsidR="001D3EA9" w:rsidRDefault="001D3EA9" w:rsidP="00B8183F">
            <w:pPr>
              <w:ind w:left="595" w:hanging="595"/>
            </w:pPr>
            <w:r>
              <w:t>2.1.2</w:t>
            </w:r>
            <w:r w:rsidR="00EA7064">
              <w:t xml:space="preserve">.1 </w:t>
            </w:r>
            <w:r w:rsidR="003173C4">
              <w:t>Conduct Lean initiative for EMS monitoring and measuring proces</w:t>
            </w:r>
            <w:r w:rsidR="00B8183F">
              <w:t>ses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604DF3" w:rsidP="0037396E">
            <w:pPr>
              <w:pStyle w:val="Footer"/>
              <w:tabs>
                <w:tab w:val="clear" w:pos="4320"/>
                <w:tab w:val="clear" w:pos="8640"/>
              </w:tabs>
            </w:pPr>
            <w:r>
              <w:t xml:space="preserve">Certification Officer </w:t>
            </w:r>
            <w:r w:rsidR="001D3EA9">
              <w:t>/</w:t>
            </w:r>
            <w:r>
              <w:t xml:space="preserve"> CSO Team</w:t>
            </w:r>
          </w:p>
          <w:p w:rsidR="003173C4" w:rsidRDefault="003173C4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 w:rsidP="0037396E">
            <w:pPr>
              <w:pStyle w:val="Footer"/>
              <w:tabs>
                <w:tab w:val="clear" w:pos="4320"/>
                <w:tab w:val="clear" w:pos="8640"/>
              </w:tabs>
            </w:pPr>
          </w:p>
          <w:p w:rsidR="001D3EA9" w:rsidRDefault="001D3EA9" w:rsidP="003173C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1D3EA9" w:rsidRDefault="003173C4" w:rsidP="003173C4">
            <w:pPr>
              <w:pStyle w:val="Footer"/>
              <w:tabs>
                <w:tab w:val="clear" w:pos="4320"/>
                <w:tab w:val="clear" w:pos="8640"/>
              </w:tabs>
            </w:pPr>
            <w:r>
              <w:t>Manager Business Excellence, Certification Officer / CSO Team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BB2189">
            <w:pPr>
              <w:pStyle w:val="Footer"/>
              <w:tabs>
                <w:tab w:val="clear" w:pos="4320"/>
                <w:tab w:val="clear" w:pos="8640"/>
              </w:tabs>
            </w:pPr>
            <w:r>
              <w:t>By 2014</w:t>
            </w:r>
            <w:r w:rsidR="00604DF3">
              <w:t xml:space="preserve"> Corporate Management Review</w:t>
            </w:r>
          </w:p>
          <w:p w:rsidR="003173C4" w:rsidRDefault="003173C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3173C4" w:rsidRDefault="003173C4">
            <w:pPr>
              <w:pStyle w:val="Footer"/>
              <w:tabs>
                <w:tab w:val="clear" w:pos="4320"/>
                <w:tab w:val="clear" w:pos="8640"/>
              </w:tabs>
            </w:pPr>
          </w:p>
          <w:p w:rsidR="001D3EA9" w:rsidRDefault="001D3EA9">
            <w:pPr>
              <w:pStyle w:val="Footer"/>
              <w:tabs>
                <w:tab w:val="clear" w:pos="4320"/>
                <w:tab w:val="clear" w:pos="8640"/>
              </w:tabs>
            </w:pPr>
          </w:p>
          <w:p w:rsidR="001D3EA9" w:rsidRDefault="003173C4">
            <w:pPr>
              <w:pStyle w:val="Footer"/>
              <w:tabs>
                <w:tab w:val="clear" w:pos="4320"/>
                <w:tab w:val="clear" w:pos="8640"/>
              </w:tabs>
            </w:pPr>
            <w:r>
              <w:t>By 2014 Corporate Management Revie</w:t>
            </w:r>
            <w:r w:rsidR="00B8183F">
              <w:t>w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604DF3" w:rsidP="00C57FE7">
            <w:pPr>
              <w:rPr>
                <w:u w:val="single"/>
              </w:rPr>
            </w:pPr>
            <w:r w:rsidRPr="00604DF3">
              <w:t>Internal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F3" w:rsidRDefault="004479BF" w:rsidP="00BB2189">
            <w:r>
              <w:t xml:space="preserve"> </w:t>
            </w:r>
          </w:p>
        </w:tc>
      </w:tr>
    </w:tbl>
    <w:p w:rsidR="00EB6364" w:rsidRDefault="00EB6364" w:rsidP="00EB6364">
      <w:pPr>
        <w:pStyle w:val="Footer"/>
        <w:tabs>
          <w:tab w:val="clear" w:pos="4320"/>
          <w:tab w:val="clear" w:pos="8640"/>
          <w:tab w:val="left" w:pos="2268"/>
          <w:tab w:val="right" w:pos="4536"/>
        </w:tabs>
      </w:pPr>
    </w:p>
    <w:sectPr w:rsidR="00EB6364" w:rsidSect="00CB79C3">
      <w:footerReference w:type="even" r:id="rId11"/>
      <w:footerReference w:type="default" r:id="rId12"/>
      <w:headerReference w:type="first" r:id="rId13"/>
      <w:footerReference w:type="first" r:id="rId14"/>
      <w:pgSz w:w="20160" w:h="12240" w:orient="landscape" w:code="5"/>
      <w:pgMar w:top="1440" w:right="720" w:bottom="245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3C4" w:rsidRDefault="003173C4">
      <w:r>
        <w:separator/>
      </w:r>
    </w:p>
  </w:endnote>
  <w:endnote w:type="continuationSeparator" w:id="0">
    <w:p w:rsidR="003173C4" w:rsidRDefault="0031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3C4" w:rsidRDefault="00FD06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73C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73C4">
      <w:rPr>
        <w:rStyle w:val="PageNumber"/>
        <w:noProof/>
      </w:rPr>
      <w:t>1</w:t>
    </w:r>
    <w:r>
      <w:rPr>
        <w:rStyle w:val="PageNumber"/>
      </w:rPr>
      <w:fldChar w:fldCharType="end"/>
    </w:r>
  </w:p>
  <w:p w:rsidR="003173C4" w:rsidRDefault="003173C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3C4" w:rsidRDefault="00FD06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73C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183F">
      <w:rPr>
        <w:rStyle w:val="PageNumber"/>
        <w:noProof/>
      </w:rPr>
      <w:t>2</w:t>
    </w:r>
    <w:r>
      <w:rPr>
        <w:rStyle w:val="PageNumber"/>
      </w:rPr>
      <w:fldChar w:fldCharType="end"/>
    </w:r>
  </w:p>
  <w:p w:rsidR="003173C4" w:rsidRDefault="003173C4" w:rsidP="00EB6364">
    <w:pPr>
      <w:pStyle w:val="Footer"/>
    </w:pPr>
    <w:r>
      <w:t>Updated December 1, 2013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3C4" w:rsidRDefault="0020592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3173C4" w:rsidRDefault="003173C4">
    <w:pPr>
      <w:pStyle w:val="Footer"/>
    </w:pPr>
    <w:r>
      <w:t>Updated December 1,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3C4" w:rsidRDefault="003173C4">
      <w:r>
        <w:separator/>
      </w:r>
    </w:p>
  </w:footnote>
  <w:footnote w:type="continuationSeparator" w:id="0">
    <w:p w:rsidR="003173C4" w:rsidRDefault="00317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3C4" w:rsidRDefault="003173C4" w:rsidP="003B665A">
    <w:pPr>
      <w:pStyle w:val="Header"/>
      <w:rPr>
        <w:b/>
      </w:rPr>
    </w:pPr>
    <w:r>
      <w:rPr>
        <w:b/>
      </w:rPr>
      <w:t>TABLE 006-2 Corporate EMP 2013-14</w:t>
    </w:r>
  </w:p>
  <w:p w:rsidR="003173C4" w:rsidRPr="003B665A" w:rsidRDefault="003173C4" w:rsidP="003B665A">
    <w:pPr>
      <w:pStyle w:val="Header"/>
      <w:jc w:val="center"/>
      <w:rPr>
        <w:b/>
        <w:sz w:val="28"/>
        <w:szCs w:val="28"/>
      </w:rPr>
    </w:pPr>
    <w:r w:rsidRPr="003B665A">
      <w:rPr>
        <w:b/>
        <w:sz w:val="28"/>
        <w:szCs w:val="28"/>
      </w:rPr>
      <w:t>BC TIMBER SALES</w:t>
    </w:r>
  </w:p>
  <w:p w:rsidR="003173C4" w:rsidRDefault="003173C4">
    <w:pPr>
      <w:pStyle w:val="Header"/>
    </w:pPr>
    <w:r>
      <w:rPr>
        <w:rFonts w:ascii="Arial" w:hAnsi="Arial"/>
        <w:b/>
        <w:noProof/>
        <w:lang w:val="en-CA" w:eastAsia="en-CA"/>
      </w:rPr>
      <w:drawing>
        <wp:inline distT="0" distB="0" distL="0" distR="0">
          <wp:extent cx="1310640" cy="571500"/>
          <wp:effectExtent l="19050" t="0" r="3810" b="0"/>
          <wp:docPr id="1" name="Picture 1" descr="BCTS EMS ISO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CTS EMS ISO wordmar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173C4" w:rsidRPr="009E57C4" w:rsidRDefault="003173C4">
    <w:pPr>
      <w:pStyle w:val="Header"/>
      <w:jc w:val="center"/>
      <w:rPr>
        <w:b/>
        <w:sz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3CE"/>
    <w:multiLevelType w:val="multilevel"/>
    <w:tmpl w:val="FAB460E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1817726F"/>
    <w:multiLevelType w:val="multilevel"/>
    <w:tmpl w:val="A1F4B8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276A439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11778F2"/>
    <w:multiLevelType w:val="multilevel"/>
    <w:tmpl w:val="79ECD6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3D67478C"/>
    <w:multiLevelType w:val="singleLevel"/>
    <w:tmpl w:val="08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4D72EAA"/>
    <w:multiLevelType w:val="multilevel"/>
    <w:tmpl w:val="A1F4B8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6E620D0"/>
    <w:multiLevelType w:val="singleLevel"/>
    <w:tmpl w:val="080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8535174"/>
    <w:multiLevelType w:val="multilevel"/>
    <w:tmpl w:val="38AA1AF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4889730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A697B0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B4D31F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89C4E9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7CEF3DD7"/>
    <w:multiLevelType w:val="multilevel"/>
    <w:tmpl w:val="2E50208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4"/>
  </w:num>
  <w:num w:numId="5">
    <w:abstractNumId w:val="11"/>
  </w:num>
  <w:num w:numId="6">
    <w:abstractNumId w:val="8"/>
  </w:num>
  <w:num w:numId="7">
    <w:abstractNumId w:val="10"/>
  </w:num>
  <w:num w:numId="8">
    <w:abstractNumId w:val="3"/>
  </w:num>
  <w:num w:numId="9">
    <w:abstractNumId w:val="0"/>
  </w:num>
  <w:num w:numId="10">
    <w:abstractNumId w:val="12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A0"/>
    <w:rsid w:val="00022387"/>
    <w:rsid w:val="0003783E"/>
    <w:rsid w:val="00070C1A"/>
    <w:rsid w:val="000820D5"/>
    <w:rsid w:val="00096891"/>
    <w:rsid w:val="0010764D"/>
    <w:rsid w:val="00114966"/>
    <w:rsid w:val="0018196C"/>
    <w:rsid w:val="001A6FF9"/>
    <w:rsid w:val="001D3EA9"/>
    <w:rsid w:val="0020592F"/>
    <w:rsid w:val="0021184D"/>
    <w:rsid w:val="0024746A"/>
    <w:rsid w:val="0025300D"/>
    <w:rsid w:val="00254190"/>
    <w:rsid w:val="0027031C"/>
    <w:rsid w:val="00274FB5"/>
    <w:rsid w:val="002926DA"/>
    <w:rsid w:val="00302E75"/>
    <w:rsid w:val="003173C4"/>
    <w:rsid w:val="0033139C"/>
    <w:rsid w:val="00343F16"/>
    <w:rsid w:val="00372192"/>
    <w:rsid w:val="0037396E"/>
    <w:rsid w:val="003B665A"/>
    <w:rsid w:val="003D436E"/>
    <w:rsid w:val="003D4E42"/>
    <w:rsid w:val="003F2FEA"/>
    <w:rsid w:val="003F4894"/>
    <w:rsid w:val="00436533"/>
    <w:rsid w:val="004479BF"/>
    <w:rsid w:val="0045013E"/>
    <w:rsid w:val="00454765"/>
    <w:rsid w:val="00494BA1"/>
    <w:rsid w:val="004C4076"/>
    <w:rsid w:val="004D730D"/>
    <w:rsid w:val="004F4C03"/>
    <w:rsid w:val="00515989"/>
    <w:rsid w:val="00563C7B"/>
    <w:rsid w:val="005729AD"/>
    <w:rsid w:val="005741E8"/>
    <w:rsid w:val="005A75A0"/>
    <w:rsid w:val="005B0697"/>
    <w:rsid w:val="005C259F"/>
    <w:rsid w:val="005F46AA"/>
    <w:rsid w:val="00604DF3"/>
    <w:rsid w:val="00611FFC"/>
    <w:rsid w:val="0065000A"/>
    <w:rsid w:val="006674B3"/>
    <w:rsid w:val="006B1580"/>
    <w:rsid w:val="006B793D"/>
    <w:rsid w:val="006C4DEB"/>
    <w:rsid w:val="006F0463"/>
    <w:rsid w:val="006F3F7E"/>
    <w:rsid w:val="00734A62"/>
    <w:rsid w:val="00776D67"/>
    <w:rsid w:val="007968A7"/>
    <w:rsid w:val="007B2CCF"/>
    <w:rsid w:val="007C1A65"/>
    <w:rsid w:val="007D503C"/>
    <w:rsid w:val="00825561"/>
    <w:rsid w:val="0086777E"/>
    <w:rsid w:val="00883195"/>
    <w:rsid w:val="008B4044"/>
    <w:rsid w:val="008D3F21"/>
    <w:rsid w:val="008E4343"/>
    <w:rsid w:val="0091255F"/>
    <w:rsid w:val="009228B7"/>
    <w:rsid w:val="00961007"/>
    <w:rsid w:val="00963C62"/>
    <w:rsid w:val="009B1974"/>
    <w:rsid w:val="009E09FB"/>
    <w:rsid w:val="009E57C4"/>
    <w:rsid w:val="00A00F24"/>
    <w:rsid w:val="00A138AA"/>
    <w:rsid w:val="00A1736F"/>
    <w:rsid w:val="00A34136"/>
    <w:rsid w:val="00A45EB7"/>
    <w:rsid w:val="00A46698"/>
    <w:rsid w:val="00A516C5"/>
    <w:rsid w:val="00A67F1A"/>
    <w:rsid w:val="00A83BE3"/>
    <w:rsid w:val="00A905B2"/>
    <w:rsid w:val="00A92E10"/>
    <w:rsid w:val="00AD0DFC"/>
    <w:rsid w:val="00AD2DA2"/>
    <w:rsid w:val="00AD34E3"/>
    <w:rsid w:val="00AD4873"/>
    <w:rsid w:val="00AE60A0"/>
    <w:rsid w:val="00AF5A5F"/>
    <w:rsid w:val="00B022EB"/>
    <w:rsid w:val="00B12403"/>
    <w:rsid w:val="00B43704"/>
    <w:rsid w:val="00B64C6C"/>
    <w:rsid w:val="00B76F5A"/>
    <w:rsid w:val="00B8183F"/>
    <w:rsid w:val="00BA3F81"/>
    <w:rsid w:val="00BB2189"/>
    <w:rsid w:val="00BC3D03"/>
    <w:rsid w:val="00BC7C0B"/>
    <w:rsid w:val="00BD5AEA"/>
    <w:rsid w:val="00BF25F6"/>
    <w:rsid w:val="00C42F71"/>
    <w:rsid w:val="00C46D3E"/>
    <w:rsid w:val="00C56648"/>
    <w:rsid w:val="00C57FE7"/>
    <w:rsid w:val="00C62ABD"/>
    <w:rsid w:val="00C7779A"/>
    <w:rsid w:val="00CB79C3"/>
    <w:rsid w:val="00CD5C6E"/>
    <w:rsid w:val="00CD6E39"/>
    <w:rsid w:val="00D03199"/>
    <w:rsid w:val="00D067A6"/>
    <w:rsid w:val="00D332D7"/>
    <w:rsid w:val="00D4046F"/>
    <w:rsid w:val="00D63B63"/>
    <w:rsid w:val="00DA7688"/>
    <w:rsid w:val="00DB377A"/>
    <w:rsid w:val="00DB45D6"/>
    <w:rsid w:val="00DE060E"/>
    <w:rsid w:val="00DE31C4"/>
    <w:rsid w:val="00E53B6A"/>
    <w:rsid w:val="00E61FF4"/>
    <w:rsid w:val="00EA7064"/>
    <w:rsid w:val="00EB0B77"/>
    <w:rsid w:val="00EB6364"/>
    <w:rsid w:val="00EE0677"/>
    <w:rsid w:val="00F07E28"/>
    <w:rsid w:val="00F334D8"/>
    <w:rsid w:val="00FB203A"/>
    <w:rsid w:val="00FB7F8F"/>
    <w:rsid w:val="00FC4340"/>
    <w:rsid w:val="00FC49CD"/>
    <w:rsid w:val="00FD06A7"/>
    <w:rsid w:val="00FE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B79C3"/>
    <w:rPr>
      <w:lang w:val="en-GB" w:eastAsia="en-US"/>
    </w:rPr>
  </w:style>
  <w:style w:type="paragraph" w:styleId="Heading1">
    <w:name w:val="heading 1"/>
    <w:basedOn w:val="Normal"/>
    <w:next w:val="Normal"/>
    <w:qFormat/>
    <w:rsid w:val="00CB79C3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CB79C3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CB79C3"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B79C3"/>
    <w:rPr>
      <w:b/>
      <w:sz w:val="28"/>
    </w:rPr>
  </w:style>
  <w:style w:type="paragraph" w:styleId="Footer">
    <w:name w:val="footer"/>
    <w:basedOn w:val="Normal"/>
    <w:link w:val="FooterChar"/>
    <w:uiPriority w:val="99"/>
    <w:rsid w:val="00CB79C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B79C3"/>
  </w:style>
  <w:style w:type="paragraph" w:styleId="BodyText2">
    <w:name w:val="Body Text 2"/>
    <w:basedOn w:val="Normal"/>
    <w:rsid w:val="00CB79C3"/>
    <w:rPr>
      <w:color w:val="FF0000"/>
    </w:rPr>
  </w:style>
  <w:style w:type="paragraph" w:styleId="Header">
    <w:name w:val="header"/>
    <w:basedOn w:val="Normal"/>
    <w:link w:val="HeaderChar"/>
    <w:rsid w:val="00CB79C3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CB79C3"/>
    <w:pPr>
      <w:ind w:left="432" w:hanging="432"/>
    </w:pPr>
  </w:style>
  <w:style w:type="character" w:styleId="CommentReference">
    <w:name w:val="annotation reference"/>
    <w:basedOn w:val="DefaultParagraphFont"/>
    <w:semiHidden/>
    <w:rsid w:val="00CB79C3"/>
    <w:rPr>
      <w:sz w:val="16"/>
    </w:rPr>
  </w:style>
  <w:style w:type="paragraph" w:styleId="CommentText">
    <w:name w:val="annotation text"/>
    <w:basedOn w:val="Normal"/>
    <w:link w:val="CommentTextChar"/>
    <w:semiHidden/>
    <w:rsid w:val="00CB79C3"/>
  </w:style>
  <w:style w:type="paragraph" w:styleId="BodyText3">
    <w:name w:val="Body Text 3"/>
    <w:basedOn w:val="Normal"/>
    <w:rsid w:val="00CB79C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trike/>
    </w:rPr>
  </w:style>
  <w:style w:type="table" w:styleId="TableGrid">
    <w:name w:val="Table Grid"/>
    <w:basedOn w:val="TableNormal"/>
    <w:rsid w:val="00CB79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CB79C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B79C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B79C3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rsid w:val="00CB79C3"/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CB79C3"/>
    <w:rPr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2ABD"/>
    <w:rPr>
      <w:lang w:val="en-GB" w:eastAsia="en-US"/>
    </w:rPr>
  </w:style>
  <w:style w:type="character" w:customStyle="1" w:styleId="ms-rtefontsize-21">
    <w:name w:val="ms-rtefontsize-21"/>
    <w:basedOn w:val="DefaultParagraphFont"/>
    <w:rsid w:val="00EA706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B79C3"/>
    <w:rPr>
      <w:lang w:val="en-GB" w:eastAsia="en-US"/>
    </w:rPr>
  </w:style>
  <w:style w:type="paragraph" w:styleId="Heading1">
    <w:name w:val="heading 1"/>
    <w:basedOn w:val="Normal"/>
    <w:next w:val="Normal"/>
    <w:qFormat/>
    <w:rsid w:val="00CB79C3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CB79C3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CB79C3"/>
    <w:pPr>
      <w:keepNext/>
      <w:jc w:val="center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B79C3"/>
    <w:rPr>
      <w:b/>
      <w:sz w:val="28"/>
    </w:rPr>
  </w:style>
  <w:style w:type="paragraph" w:styleId="Footer">
    <w:name w:val="footer"/>
    <w:basedOn w:val="Normal"/>
    <w:link w:val="FooterChar"/>
    <w:uiPriority w:val="99"/>
    <w:rsid w:val="00CB79C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B79C3"/>
  </w:style>
  <w:style w:type="paragraph" w:styleId="BodyText2">
    <w:name w:val="Body Text 2"/>
    <w:basedOn w:val="Normal"/>
    <w:rsid w:val="00CB79C3"/>
    <w:rPr>
      <w:color w:val="FF0000"/>
    </w:rPr>
  </w:style>
  <w:style w:type="paragraph" w:styleId="Header">
    <w:name w:val="header"/>
    <w:basedOn w:val="Normal"/>
    <w:link w:val="HeaderChar"/>
    <w:rsid w:val="00CB79C3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CB79C3"/>
    <w:pPr>
      <w:ind w:left="432" w:hanging="432"/>
    </w:pPr>
  </w:style>
  <w:style w:type="character" w:styleId="CommentReference">
    <w:name w:val="annotation reference"/>
    <w:basedOn w:val="DefaultParagraphFont"/>
    <w:semiHidden/>
    <w:rsid w:val="00CB79C3"/>
    <w:rPr>
      <w:sz w:val="16"/>
    </w:rPr>
  </w:style>
  <w:style w:type="paragraph" w:styleId="CommentText">
    <w:name w:val="annotation text"/>
    <w:basedOn w:val="Normal"/>
    <w:link w:val="CommentTextChar"/>
    <w:semiHidden/>
    <w:rsid w:val="00CB79C3"/>
  </w:style>
  <w:style w:type="paragraph" w:styleId="BodyText3">
    <w:name w:val="Body Text 3"/>
    <w:basedOn w:val="Normal"/>
    <w:rsid w:val="00CB79C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trike/>
    </w:rPr>
  </w:style>
  <w:style w:type="table" w:styleId="TableGrid">
    <w:name w:val="Table Grid"/>
    <w:basedOn w:val="TableNormal"/>
    <w:rsid w:val="00CB79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CB79C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B79C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B79C3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rsid w:val="00CB79C3"/>
    <w:rPr>
      <w:lang w:val="en-GB" w:eastAsia="en-US"/>
    </w:rPr>
  </w:style>
  <w:style w:type="character" w:customStyle="1" w:styleId="HeaderChar">
    <w:name w:val="Header Char"/>
    <w:basedOn w:val="DefaultParagraphFont"/>
    <w:link w:val="Header"/>
    <w:rsid w:val="00CB79C3"/>
    <w:rPr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2ABD"/>
    <w:rPr>
      <w:lang w:val="en-GB" w:eastAsia="en-US"/>
    </w:rPr>
  </w:style>
  <w:style w:type="character" w:customStyle="1" w:styleId="ms-rtefontsize-21">
    <w:name w:val="ms-rtefontsize-21"/>
    <w:basedOn w:val="DefaultParagraphFont"/>
    <w:rsid w:val="00EA70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3BD58D-0D58-427E-99C6-6E0DBBAC6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305328-094C-4F7B-882D-652F98B4ED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FE9E9-3868-4818-A2DE-BB90435C3793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Small Business Forest Enterprise Program</vt:lpstr>
    </vt:vector>
  </TitlesOfParts>
  <Company>BC Ministry of Forests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Forest Enterprise Program</dc:title>
  <dc:creator>SNCAVANA</dc:creator>
  <cp:lastModifiedBy>Dominy, Richard FLNR:EX</cp:lastModifiedBy>
  <cp:revision>2</cp:revision>
  <cp:lastPrinted>2009-06-30T19:39:00Z</cp:lastPrinted>
  <dcterms:created xsi:type="dcterms:W3CDTF">2013-12-11T00:10:00Z</dcterms:created>
  <dcterms:modified xsi:type="dcterms:W3CDTF">2013-12-11T00:10:00Z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</Properties>
</file>