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31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BF"/>
      </w:tblPr>
      <w:tblGrid>
        <w:gridCol w:w="449"/>
        <w:gridCol w:w="10550"/>
      </w:tblGrid>
      <w:tr w:rsidR="00196768" w:rsidRPr="00833D2C" w:rsidTr="00DF3737">
        <w:trPr>
          <w:cantSplit/>
          <w:trHeight w:val="1134"/>
        </w:trPr>
        <w:tc>
          <w:tcPr>
            <w:tcW w:w="204" w:type="pct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6E6E6"/>
            <w:textDirection w:val="btLr"/>
            <w:vAlign w:val="center"/>
          </w:tcPr>
          <w:p w:rsidR="00196768" w:rsidRPr="00833D2C" w:rsidRDefault="00EB18B9" w:rsidP="00FA52B4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833D2C">
              <w:rPr>
                <w:rFonts w:ascii="Calibri" w:hAnsi="Calibri"/>
                <w:b/>
                <w:color w:val="000000"/>
                <w:sz w:val="18"/>
                <w:szCs w:val="18"/>
              </w:rPr>
              <w:t>Administrative Detail</w:t>
            </w:r>
          </w:p>
        </w:tc>
        <w:tc>
          <w:tcPr>
            <w:tcW w:w="4796" w:type="pct"/>
            <w:tcBorders>
              <w:left w:val="single" w:sz="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5071" w:type="pct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00"/>
            </w:tblPr>
            <w:tblGrid>
              <w:gridCol w:w="3303"/>
              <w:gridCol w:w="559"/>
              <w:gridCol w:w="1067"/>
              <w:gridCol w:w="1176"/>
              <w:gridCol w:w="201"/>
              <w:gridCol w:w="2043"/>
              <w:gridCol w:w="2325"/>
            </w:tblGrid>
            <w:tr w:rsidR="00196768" w:rsidRPr="00833D2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702"/>
                <w:jc w:val="center"/>
              </w:trPr>
              <w:tc>
                <w:tcPr>
                  <w:tcW w:w="1547" w:type="pc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196768" w:rsidRPr="00833D2C" w:rsidRDefault="00196768" w:rsidP="008B2A68">
                  <w:pPr>
                    <w:pStyle w:val="Heading2"/>
                    <w:jc w:val="left"/>
                    <w:rPr>
                      <w:rFonts w:ascii="Calibri" w:hAnsi="Calibri"/>
                      <w:b w:val="0"/>
                      <w:color w:val="000000"/>
                      <w:sz w:val="20"/>
                      <w:lang w:val="en-GB"/>
                    </w:rPr>
                  </w:pPr>
                  <w:r w:rsidRPr="00833D2C">
                    <w:rPr>
                      <w:rFonts w:ascii="Calibri" w:hAnsi="Calibri"/>
                      <w:b w:val="0"/>
                      <w:color w:val="000000"/>
                      <w:sz w:val="20"/>
                      <w:lang w:val="en-GB"/>
                    </w:rPr>
                    <w:t xml:space="preserve">Business Area: </w:t>
                  </w:r>
                </w:p>
                <w:p w:rsidR="00196768" w:rsidRPr="00833D2C" w:rsidRDefault="00196768" w:rsidP="008B2A68">
                  <w:pPr>
                    <w:pStyle w:val="Heading2"/>
                    <w:jc w:val="left"/>
                    <w:rPr>
                      <w:rFonts w:ascii="Calibri" w:hAnsi="Calibri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b w:val="0"/>
                      <w:color w:val="000000"/>
                      <w:sz w:val="18"/>
                      <w:szCs w:val="18"/>
                      <w:lang w:val="en-GB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b w:val="0"/>
                      <w:color w:val="000000"/>
                      <w:sz w:val="18"/>
                      <w:szCs w:val="18"/>
                      <w:lang w:val="en-GB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b w:val="0"/>
                      <w:color w:val="000000"/>
                      <w:sz w:val="18"/>
                      <w:szCs w:val="18"/>
                      <w:lang w:val="en-GB"/>
                    </w:rPr>
                  </w:r>
                  <w:r w:rsidRPr="00833D2C">
                    <w:rPr>
                      <w:rFonts w:ascii="Calibri" w:hAnsi="Calibri"/>
                      <w:b w:val="0"/>
                      <w:color w:val="000000"/>
                      <w:sz w:val="18"/>
                      <w:szCs w:val="18"/>
                      <w:lang w:val="en-GB"/>
                    </w:rPr>
                    <w:fldChar w:fldCharType="separate"/>
                  </w:r>
                  <w:r w:rsidRPr="00833D2C">
                    <w:rPr>
                      <w:rFonts w:ascii="Arial Narrow" w:hAnsi="Arial Narrow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833D2C">
                    <w:rPr>
                      <w:rFonts w:ascii="Arial Narrow" w:hAnsi="Arial Narrow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833D2C">
                    <w:rPr>
                      <w:rFonts w:ascii="Arial Narrow" w:hAnsi="Arial Narrow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833D2C">
                    <w:rPr>
                      <w:rFonts w:ascii="Arial Narrow" w:hAnsi="Arial Narrow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833D2C">
                    <w:rPr>
                      <w:rFonts w:ascii="Arial Narrow" w:hAnsi="Arial Narrow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833D2C">
                    <w:rPr>
                      <w:rFonts w:ascii="Calibri" w:hAnsi="Calibri"/>
                      <w:b w:val="0"/>
                      <w:color w:val="000000"/>
                      <w:sz w:val="18"/>
                      <w:szCs w:val="18"/>
                      <w:lang w:val="en-GB"/>
                    </w:rPr>
                    <w:fldChar w:fldCharType="end"/>
                  </w:r>
                </w:p>
              </w:tc>
              <w:tc>
                <w:tcPr>
                  <w:tcW w:w="1407" w:type="pct"/>
                  <w:gridSpan w:val="4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96768" w:rsidRPr="00833D2C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Name of Company conducting </w:t>
                  </w:r>
                  <w:r w:rsidR="00BD69E2" w:rsidRPr="00833D2C">
                    <w:rPr>
                      <w:rFonts w:ascii="Calibri" w:hAnsi="Calibri"/>
                      <w:color w:val="000000"/>
                      <w:sz w:val="20"/>
                    </w:rPr>
                    <w:t>test</w:t>
                  </w:r>
                  <w:r w:rsidR="00683972" w:rsidRPr="00833D2C">
                    <w:rPr>
                      <w:rFonts w:ascii="Calibri" w:hAnsi="Calibri"/>
                      <w:color w:val="000000"/>
                      <w:sz w:val="20"/>
                    </w:rPr>
                    <w:t>/drill</w:t>
                  </w:r>
                  <w:r w:rsidR="00BD69E2" w:rsidRPr="00833D2C">
                    <w:rPr>
                      <w:rFonts w:ascii="Calibri" w:hAnsi="Calibri"/>
                      <w:color w:val="000000"/>
                      <w:sz w:val="20"/>
                    </w:rPr>
                    <w:t>:</w:t>
                  </w:r>
                </w:p>
                <w:p w:rsidR="00196768" w:rsidRPr="00833D2C" w:rsidRDefault="005C739D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046" w:type="pct"/>
                  <w:gridSpan w:val="2"/>
                  <w:tcBorders>
                    <w:top w:val="nil"/>
                    <w:left w:val="single" w:sz="6" w:space="0" w:color="auto"/>
                    <w:bottom w:val="single" w:sz="4" w:space="0" w:color="auto"/>
                    <w:right w:val="nil"/>
                  </w:tcBorders>
                </w:tcPr>
                <w:p w:rsidR="00196768" w:rsidRPr="00833D2C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Name of Project 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t>(licence, permit, contract)</w:t>
                  </w: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: </w:t>
                  </w:r>
                </w:p>
                <w:p w:rsidR="00196768" w:rsidRPr="00DF3737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196768" w:rsidRPr="00833D2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25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6" w:space="0" w:color="auto"/>
                    <w:left w:val="nil"/>
                    <w:right w:val="nil"/>
                  </w:tcBorders>
                </w:tcPr>
                <w:p w:rsidR="00196768" w:rsidRPr="00833D2C" w:rsidRDefault="00196768" w:rsidP="008B2A68">
                  <w:pPr>
                    <w:numPr>
                      <w:ilvl w:val="12"/>
                      <w:numId w:val="0"/>
                    </w:num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Project Activity  </w:t>
                  </w:r>
                </w:p>
                <w:p w:rsidR="00196768" w:rsidRPr="00833D2C" w:rsidRDefault="00196768" w:rsidP="008B2A68">
                  <w:pPr>
                    <w:numPr>
                      <w:ilvl w:val="12"/>
                      <w:numId w:val="0"/>
                    </w:numPr>
                    <w:spacing w:after="100" w:afterAutospacing="1"/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t xml:space="preserve">Planning/layout  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t xml:space="preserve">Road construction  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t xml:space="preserve">Harvesting  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t xml:space="preserve">Silviculture  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t>Deactivation/Rehabilitation</w:t>
                  </w:r>
                </w:p>
              </w:tc>
            </w:tr>
            <w:tr w:rsidR="00A77CF8" w:rsidRPr="00833D2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204"/>
                <w:jc w:val="center"/>
              </w:trPr>
              <w:tc>
                <w:tcPr>
                  <w:tcW w:w="2309" w:type="pct"/>
                  <w:gridSpan w:val="3"/>
                  <w:tcBorders>
                    <w:top w:val="single" w:sz="6" w:space="0" w:color="auto"/>
                    <w:left w:val="nil"/>
                    <w:right w:val="single" w:sz="6" w:space="0" w:color="auto"/>
                  </w:tcBorders>
                </w:tcPr>
                <w:p w:rsidR="00196768" w:rsidRPr="00833D2C" w:rsidRDefault="002E19F2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>Location of Test</w:t>
                  </w:r>
                  <w:r w:rsidR="00683972" w:rsidRPr="00833D2C">
                    <w:rPr>
                      <w:rFonts w:ascii="Calibri" w:hAnsi="Calibri"/>
                      <w:color w:val="000000"/>
                      <w:sz w:val="20"/>
                    </w:rPr>
                    <w:t>/Drill</w:t>
                  </w:r>
                  <w:r w:rsidR="00196768"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  </w:t>
                  </w:r>
                  <w:r w:rsidR="00196768"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t>(operating area, block #, road #)</w:t>
                  </w:r>
                </w:p>
                <w:p w:rsidR="00196768" w:rsidRPr="00833D2C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691" w:type="pct"/>
                  <w:gridSpan w:val="4"/>
                  <w:tcBorders>
                    <w:top w:val="single" w:sz="6" w:space="0" w:color="auto"/>
                    <w:left w:val="single" w:sz="6" w:space="0" w:color="auto"/>
                    <w:right w:val="nil"/>
                  </w:tcBorders>
                </w:tcPr>
                <w:p w:rsidR="00196768" w:rsidRPr="00833D2C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>Participants and Observers</w:t>
                  </w:r>
                </w:p>
                <w:tbl>
                  <w:tblPr>
                    <w:tblW w:w="0" w:type="auto"/>
                    <w:tblBorders>
                      <w:bottom w:val="single" w:sz="2" w:space="0" w:color="auto"/>
                    </w:tblBorders>
                    <w:tblLook w:val="00BF"/>
                  </w:tblPr>
                  <w:tblGrid>
                    <w:gridCol w:w="2720"/>
                    <w:gridCol w:w="2720"/>
                  </w:tblGrid>
                  <w:tr w:rsidR="00196768" w:rsidRPr="00833D2C" w:rsidTr="00FA52B4">
                    <w:tc>
                      <w:tcPr>
                        <w:tcW w:w="2720" w:type="dxa"/>
                        <w:tcBorders>
                          <w:bottom w:val="single" w:sz="2" w:space="0" w:color="auto"/>
                        </w:tcBorders>
                      </w:tcPr>
                      <w:p w:rsidR="00196768" w:rsidRPr="00833D2C" w:rsidRDefault="00196768" w:rsidP="008B2A68">
                        <w:p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1.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0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bottom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6.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833D2C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2.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7.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833D2C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3.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8.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7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833D2C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4.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3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9.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8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833D2C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 xml:space="preserve">5.  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</w:tcBorders>
                      </w:tcPr>
                      <w:p w:rsidR="00196768" w:rsidRPr="00833D2C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pP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t>10.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9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Arial Narrow" w:hAnsi="Arial Narrow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833D2C">
                          <w:rPr>
                            <w:rFonts w:ascii="Calibri" w:hAnsi="Calibr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</w:tbl>
                <w:p w:rsidR="00196768" w:rsidRPr="00833D2C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96768" w:rsidRPr="00833D2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765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18" w:space="0" w:color="auto"/>
                    <w:left w:val="nil"/>
                    <w:bottom w:val="single" w:sz="2" w:space="0" w:color="auto"/>
                    <w:right w:val="nil"/>
                  </w:tcBorders>
                </w:tcPr>
                <w:p w:rsidR="00196768" w:rsidRPr="00833D2C" w:rsidRDefault="00196768" w:rsidP="008B2A68">
                  <w:pPr>
                    <w:rPr>
                      <w:rFonts w:ascii="Calibri" w:hAnsi="Calibri"/>
                      <w:bCs/>
                      <w:color w:val="000000"/>
                      <w:sz w:val="20"/>
                      <w:u w:val="single"/>
                    </w:rPr>
                  </w:pP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  <w:u w:val="single"/>
                    </w:rPr>
                    <w:t xml:space="preserve">Type </w:t>
                  </w:r>
                  <w:r w:rsidR="00472B04" w:rsidRPr="00833D2C">
                    <w:rPr>
                      <w:rFonts w:ascii="Calibri" w:hAnsi="Calibri"/>
                      <w:bCs/>
                      <w:color w:val="000000"/>
                      <w:sz w:val="20"/>
                      <w:u w:val="single"/>
                    </w:rPr>
                    <w:t xml:space="preserve">of </w:t>
                  </w:r>
                  <w:r w:rsidR="002F29DA" w:rsidRPr="00833D2C">
                    <w:rPr>
                      <w:rFonts w:ascii="Calibri" w:hAnsi="Calibri"/>
                      <w:bCs/>
                      <w:color w:val="000000"/>
                      <w:sz w:val="20"/>
                      <w:u w:val="single"/>
                    </w:rPr>
                    <w:t>Test or Drill c</w:t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  <w:u w:val="single"/>
                    </w:rPr>
                    <w:t>onducted</w:t>
                  </w:r>
                </w:p>
                <w:p w:rsidR="00196768" w:rsidRPr="00833D2C" w:rsidRDefault="00196768" w:rsidP="008B2A68">
                  <w:pPr>
                    <w:rPr>
                      <w:rFonts w:ascii="Calibri" w:hAnsi="Calibri"/>
                      <w:bCs/>
                      <w:color w:val="000000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bCs/>
                      <w:color w:val="000000"/>
                      <w:sz w:val="18"/>
                      <w:szCs w:val="18"/>
                    </w:rPr>
                    <w:t xml:space="preserve">1) provide emergency scenario, 2)  workers </w:t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18"/>
                      <w:szCs w:val="18"/>
                      <w:u w:val="single"/>
                    </w:rPr>
                    <w:t>physically</w:t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18"/>
                      <w:szCs w:val="18"/>
                    </w:rPr>
                    <w:t xml:space="preserve"> respond to the perceived threat by following procedures in an acceptable sequence</w:t>
                  </w:r>
                  <w:r w:rsidR="00BD69E2" w:rsidRPr="00833D2C">
                    <w:rPr>
                      <w:rFonts w:ascii="Calibri" w:hAnsi="Calibri"/>
                      <w:bCs/>
                      <w:color w:val="000000"/>
                      <w:sz w:val="18"/>
                      <w:szCs w:val="18"/>
                    </w:rPr>
                    <w:t>, 3)</w:t>
                  </w:r>
                  <w:r w:rsidR="005C739D" w:rsidRPr="00833D2C">
                    <w:rPr>
                      <w:rFonts w:ascii="Calibri" w:hAnsi="Calibri"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="00BD69E2" w:rsidRPr="00833D2C">
                    <w:rPr>
                      <w:rFonts w:ascii="Calibri" w:hAnsi="Calibri"/>
                      <w:bCs/>
                      <w:color w:val="000000"/>
                      <w:sz w:val="18"/>
                      <w:szCs w:val="18"/>
                    </w:rPr>
                    <w:t xml:space="preserve">equipment checks, 4) checking emergency contact #s </w:t>
                  </w:r>
                </w:p>
              </w:tc>
            </w:tr>
            <w:tr w:rsidR="00196768" w:rsidRPr="00833D2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46"/>
                <w:jc w:val="center"/>
              </w:trPr>
              <w:tc>
                <w:tcPr>
                  <w:tcW w:w="1809" w:type="pct"/>
                  <w:gridSpan w:val="2"/>
                  <w:tcBorders>
                    <w:top w:val="single" w:sz="2" w:space="0" w:color="auto"/>
                    <w:left w:val="nil"/>
                    <w:bottom w:val="single" w:sz="2" w:space="0" w:color="auto"/>
                    <w:right w:val="single" w:sz="2" w:space="0" w:color="auto"/>
                  </w:tcBorders>
                </w:tcPr>
                <w:p w:rsidR="00196768" w:rsidRPr="00833D2C" w:rsidRDefault="00196768" w:rsidP="008B2A68">
                  <w:pPr>
                    <w:spacing w:after="100" w:afterAutospacing="1"/>
                    <w:rPr>
                      <w:rFonts w:ascii="Calibri" w:hAnsi="Calibri"/>
                      <w:bCs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end"/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t xml:space="preserve"> </w:t>
                  </w:r>
                  <w:r w:rsidR="00683972"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t xml:space="preserve"> Test </w:t>
                  </w:r>
                  <w:r w:rsidR="002B6A89"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t xml:space="preserve">   </w:t>
                  </w:r>
                  <w:r w:rsidR="002F29DA"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F29DA"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="002F29DA"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</w:r>
                  <w:r w:rsidR="002F29DA"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end"/>
                  </w:r>
                  <w:r w:rsidR="002F29DA"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t xml:space="preserve"> Drill </w:t>
                  </w:r>
                </w:p>
              </w:tc>
              <w:tc>
                <w:tcPr>
                  <w:tcW w:w="1051" w:type="pct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196768" w:rsidRPr="00833D2C" w:rsidRDefault="00196768" w:rsidP="008B2A68">
                  <w:pPr>
                    <w:rPr>
                      <w:rFonts w:ascii="Calibri" w:hAnsi="Calibri"/>
                      <w:bCs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end"/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t xml:space="preserve">Fire      </w:t>
                  </w:r>
                </w:p>
              </w:tc>
              <w:tc>
                <w:tcPr>
                  <w:tcW w:w="1051" w:type="pct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:rsidR="00196768" w:rsidRPr="00833D2C" w:rsidRDefault="00196768" w:rsidP="008B2A68">
                  <w:pPr>
                    <w:rPr>
                      <w:rFonts w:ascii="Calibri" w:hAnsi="Calibri"/>
                      <w:bCs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end"/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t>Spill</w:t>
                  </w:r>
                </w:p>
              </w:tc>
              <w:tc>
                <w:tcPr>
                  <w:tcW w:w="1088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nil"/>
                  </w:tcBorders>
                </w:tcPr>
                <w:p w:rsidR="00196768" w:rsidRPr="00833D2C" w:rsidRDefault="00196768" w:rsidP="008B2A68">
                  <w:pPr>
                    <w:rPr>
                      <w:rFonts w:ascii="Calibri" w:hAnsi="Calibri"/>
                      <w:bCs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fldChar w:fldCharType="end"/>
                  </w:r>
                  <w:r w:rsidRPr="00833D2C">
                    <w:rPr>
                      <w:rFonts w:ascii="Calibri" w:hAnsi="Calibri"/>
                      <w:bCs/>
                      <w:color w:val="000000"/>
                      <w:sz w:val="20"/>
                    </w:rPr>
                    <w:t xml:space="preserve">Erosion/Landslide event </w:t>
                  </w:r>
                </w:p>
              </w:tc>
            </w:tr>
            <w:tr w:rsidR="00196768" w:rsidRPr="00833D2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724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2" w:space="0" w:color="auto"/>
                    <w:left w:val="nil"/>
                    <w:bottom w:val="nil"/>
                    <w:right w:val="nil"/>
                  </w:tcBorders>
                </w:tcPr>
                <w:p w:rsidR="00196768" w:rsidRPr="00833D2C" w:rsidRDefault="00196768" w:rsidP="008B2A68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>Additional Comments</w:t>
                  </w:r>
                </w:p>
                <w:p w:rsidR="00196768" w:rsidRPr="00833D2C" w:rsidRDefault="00196768" w:rsidP="008B2A68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 Narrow" w:hAnsi="Arial Narrow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196768" w:rsidRPr="00833D2C" w:rsidRDefault="00196768" w:rsidP="00FA52B4">
            <w:pPr>
              <w:numPr>
                <w:ilvl w:val="12"/>
                <w:numId w:val="0"/>
              </w:numPr>
              <w:rPr>
                <w:rFonts w:ascii="Calibri" w:hAnsi="Calibri"/>
                <w:color w:val="000000"/>
                <w:sz w:val="20"/>
              </w:rPr>
            </w:pPr>
          </w:p>
        </w:tc>
      </w:tr>
    </w:tbl>
    <w:p w:rsidR="004D08EF" w:rsidRPr="00DF3737" w:rsidRDefault="004D08EF" w:rsidP="008B2A68">
      <w:pPr>
        <w:numPr>
          <w:ilvl w:val="12"/>
          <w:numId w:val="0"/>
        </w:numPr>
        <w:rPr>
          <w:rFonts w:ascii="Calibri" w:hAnsi="Calibri"/>
          <w:color w:val="000000"/>
          <w:sz w:val="4"/>
          <w:szCs w:val="4"/>
        </w:rPr>
      </w:pPr>
    </w:p>
    <w:tbl>
      <w:tblPr>
        <w:tblW w:w="502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BF"/>
      </w:tblPr>
      <w:tblGrid>
        <w:gridCol w:w="449"/>
        <w:gridCol w:w="3537"/>
        <w:gridCol w:w="3537"/>
        <w:gridCol w:w="3537"/>
      </w:tblGrid>
      <w:tr w:rsidR="0039424D" w:rsidRPr="00833D2C" w:rsidTr="00DF3737">
        <w:tc>
          <w:tcPr>
            <w:tcW w:w="203" w:type="pct"/>
            <w:vMerge w:val="restart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6E6E6"/>
            <w:textDirection w:val="btLr"/>
            <w:vAlign w:val="center"/>
          </w:tcPr>
          <w:p w:rsidR="0039424D" w:rsidRPr="00833D2C" w:rsidRDefault="00EB18B9" w:rsidP="00FA52B4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833D2C">
              <w:rPr>
                <w:rFonts w:ascii="Calibri" w:hAnsi="Calibri"/>
                <w:b/>
                <w:color w:val="000000"/>
                <w:sz w:val="18"/>
                <w:szCs w:val="18"/>
              </w:rPr>
              <w:t>Detail</w:t>
            </w:r>
            <w:r w:rsidR="00BD69E2" w:rsidRPr="00833D2C">
              <w:rPr>
                <w:rFonts w:ascii="Calibri" w:hAnsi="Calibri"/>
                <w:b/>
                <w:color w:val="000000"/>
                <w:sz w:val="18"/>
                <w:szCs w:val="18"/>
              </w:rPr>
              <w:t>s</w:t>
            </w:r>
          </w:p>
        </w:tc>
        <w:tc>
          <w:tcPr>
            <w:tcW w:w="1599" w:type="pct"/>
            <w:tcBorders>
              <w:left w:val="single" w:sz="2" w:space="0" w:color="auto"/>
            </w:tcBorders>
          </w:tcPr>
          <w:p w:rsidR="0039424D" w:rsidRPr="00833D2C" w:rsidRDefault="00D27821" w:rsidP="00FA52B4">
            <w:pPr>
              <w:spacing w:after="240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Fire tools </w:t>
            </w:r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t xml:space="preserve">complete:  </w:t>
            </w:r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</w:r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bookmarkEnd w:id="0"/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t xml:space="preserve">Yes  </w:t>
            </w:r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</w:r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bookmarkEnd w:id="1"/>
            <w:r w:rsidR="0039424D" w:rsidRPr="00833D2C">
              <w:rPr>
                <w:rFonts w:ascii="Calibri" w:hAnsi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599" w:type="pct"/>
            <w:tcBorders>
              <w:left w:val="single" w:sz="2" w:space="0" w:color="auto"/>
            </w:tcBorders>
          </w:tcPr>
          <w:p w:rsidR="0039424D" w:rsidRPr="00833D2C" w:rsidRDefault="0039424D" w:rsidP="00FA52B4">
            <w:pPr>
              <w:spacing w:after="240"/>
              <w:rPr>
                <w:rFonts w:ascii="Calibri" w:hAnsi="Calibri"/>
                <w:color w:val="000000"/>
                <w:sz w:val="18"/>
                <w:szCs w:val="18"/>
              </w:rPr>
            </w:pP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t xml:space="preserve">Spill kit complete:  </w: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bookmarkEnd w:id="2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t xml:space="preserve">Yes  </w: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bookmarkEnd w:id="3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599" w:type="pct"/>
            <w:tcBorders>
              <w:left w:val="single" w:sz="2" w:space="0" w:color="auto"/>
            </w:tcBorders>
          </w:tcPr>
          <w:p w:rsidR="0039424D" w:rsidRPr="00833D2C" w:rsidRDefault="0039424D" w:rsidP="00FA52B4">
            <w:pPr>
              <w:spacing w:after="240"/>
              <w:rPr>
                <w:rFonts w:ascii="Calibri" w:hAnsi="Calibri"/>
                <w:color w:val="000000"/>
                <w:sz w:val="18"/>
                <w:szCs w:val="18"/>
              </w:rPr>
            </w:pP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t xml:space="preserve">Emergency response plan on site:  </w: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bookmarkEnd w:id="4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t xml:space="preserve">Yes  </w: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</w:r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bookmarkEnd w:id="5"/>
            <w:r w:rsidRPr="00833D2C">
              <w:rPr>
                <w:rFonts w:ascii="Calibri" w:hAnsi="Calibri"/>
                <w:color w:val="000000"/>
                <w:sz w:val="18"/>
                <w:szCs w:val="18"/>
              </w:rPr>
              <w:t>No</w:t>
            </w:r>
          </w:p>
        </w:tc>
      </w:tr>
      <w:tr w:rsidR="0039424D" w:rsidRPr="00833D2C" w:rsidTr="00DF3737">
        <w:tc>
          <w:tcPr>
            <w:tcW w:w="203" w:type="pct"/>
            <w:vMerge/>
            <w:tcBorders>
              <w:top w:val="nil"/>
              <w:bottom w:val="single" w:sz="18" w:space="0" w:color="auto"/>
              <w:right w:val="single" w:sz="2" w:space="0" w:color="auto"/>
            </w:tcBorders>
            <w:shd w:val="clear" w:color="auto" w:fill="E6E6E6"/>
          </w:tcPr>
          <w:p w:rsidR="0039424D" w:rsidRPr="00833D2C" w:rsidRDefault="0039424D" w:rsidP="00FA52B4">
            <w:pPr>
              <w:numPr>
                <w:ilvl w:val="12"/>
                <w:numId w:val="0"/>
              </w:num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4797" w:type="pct"/>
            <w:gridSpan w:val="3"/>
            <w:tcBorders>
              <w:left w:val="single" w:sz="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10575" w:type="dxa"/>
              <w:tblBorders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823"/>
              <w:gridCol w:w="9752"/>
            </w:tblGrid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39424D" w:rsidRPr="00833D2C" w:rsidRDefault="0039424D" w:rsidP="008B2A68">
                  <w:pPr>
                    <w:pStyle w:val="Heading1"/>
                    <w:rPr>
                      <w:rFonts w:ascii="Calibri" w:hAnsi="Calibri"/>
                      <w:sz w:val="20"/>
                      <w:szCs w:val="20"/>
                    </w:rPr>
                  </w:pPr>
                  <w:r w:rsidRPr="00833D2C">
                    <w:rPr>
                      <w:rFonts w:ascii="Calibri" w:hAnsi="Calibri"/>
                      <w:sz w:val="20"/>
                      <w:szCs w:val="20"/>
                    </w:rPr>
                    <w:t>Steps &amp; Sequence (</w:t>
                  </w:r>
                  <w:r w:rsidRPr="00833D2C">
                    <w:rPr>
                      <w:rFonts w:ascii="Calibri" w:hAnsi="Calibri"/>
                      <w:b w:val="0"/>
                      <w:sz w:val="18"/>
                      <w:szCs w:val="18"/>
                    </w:rPr>
                    <w:t>as described verbally or physically enacted)</w:t>
                  </w: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  <w:tr w:rsidR="0039424D" w:rsidRPr="00833D2C" w:rsidTr="00DF3737">
              <w:tblPrEx>
                <w:tblCellMar>
                  <w:top w:w="0" w:type="dxa"/>
                  <w:bottom w:w="0" w:type="dxa"/>
                </w:tblCellMar>
              </w:tblPrEx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424D" w:rsidRPr="00833D2C" w:rsidRDefault="0039424D" w:rsidP="008B2A68">
                  <w:pPr>
                    <w:jc w:val="center"/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9424D" w:rsidRPr="00833D2C" w:rsidRDefault="0039424D" w:rsidP="008B2A6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</w:tr>
          </w:tbl>
          <w:p w:rsidR="0039424D" w:rsidRPr="00833D2C" w:rsidRDefault="0039424D" w:rsidP="00FA52B4">
            <w:pPr>
              <w:numPr>
                <w:ilvl w:val="12"/>
                <w:numId w:val="0"/>
              </w:numPr>
              <w:rPr>
                <w:rFonts w:ascii="Calibri" w:hAnsi="Calibri"/>
                <w:color w:val="000000"/>
                <w:sz w:val="20"/>
              </w:rPr>
            </w:pPr>
          </w:p>
        </w:tc>
      </w:tr>
    </w:tbl>
    <w:p w:rsidR="009C5539" w:rsidRPr="00DF3737" w:rsidRDefault="009C5539" w:rsidP="003434A3">
      <w:pPr>
        <w:spacing w:after="100" w:afterAutospacing="1"/>
        <w:rPr>
          <w:rFonts w:ascii="Calibri" w:hAnsi="Calibri"/>
          <w:sz w:val="4"/>
          <w:szCs w:val="4"/>
        </w:rPr>
      </w:pPr>
    </w:p>
    <w:tbl>
      <w:tblPr>
        <w:tblW w:w="503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BF"/>
      </w:tblPr>
      <w:tblGrid>
        <w:gridCol w:w="448"/>
        <w:gridCol w:w="10568"/>
      </w:tblGrid>
      <w:tr w:rsidR="00833D2C" w:rsidRPr="00833D2C" w:rsidTr="00DF3737">
        <w:trPr>
          <w:cantSplit/>
          <w:trHeight w:val="3533"/>
        </w:trPr>
        <w:tc>
          <w:tcPr>
            <w:tcW w:w="203" w:type="pct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6E6E6"/>
            <w:textDirection w:val="btLr"/>
            <w:vAlign w:val="center"/>
          </w:tcPr>
          <w:p w:rsidR="00833D2C" w:rsidRPr="00833D2C" w:rsidRDefault="00833D2C" w:rsidP="001C3469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833D2C">
              <w:rPr>
                <w:rFonts w:ascii="Calibri" w:hAnsi="Calibri"/>
                <w:b/>
                <w:color w:val="000000"/>
                <w:sz w:val="18"/>
                <w:szCs w:val="18"/>
              </w:rPr>
              <w:t>Recommendations/Follow up</w:t>
            </w:r>
          </w:p>
        </w:tc>
        <w:tc>
          <w:tcPr>
            <w:tcW w:w="4797" w:type="pct"/>
            <w:tcBorders>
              <w:left w:val="single" w:sz="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4838"/>
              <w:gridCol w:w="5695"/>
            </w:tblGrid>
            <w:tr w:rsidR="00833D2C" w:rsidRPr="00833D2C" w:rsidTr="00833D2C">
              <w:tc>
                <w:tcPr>
                  <w:tcW w:w="10533" w:type="dxa"/>
                  <w:gridSpan w:val="2"/>
                  <w:tcBorders>
                    <w:bottom w:val="nil"/>
                  </w:tcBorders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b/>
                      <w:color w:val="000000"/>
                      <w:sz w:val="20"/>
                    </w:rPr>
                    <w:t>Results of the Test/Drill Exercise</w:t>
                  </w:r>
                  <w:r w:rsidR="00DC22D7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 (Copy</w:t>
                  </w:r>
                  <w:r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 to BCTS) </w:t>
                  </w:r>
                </w:p>
              </w:tc>
            </w:tr>
            <w:tr w:rsidR="00833D2C" w:rsidRPr="00833D2C" w:rsidTr="00833D2C">
              <w:tc>
                <w:tcPr>
                  <w:tcW w:w="4838" w:type="dxa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33D2C">
                    <w:rPr>
                      <w:rFonts w:ascii="Calibri" w:hAnsi="Calibri"/>
                      <w:sz w:val="16"/>
                      <w:szCs w:val="16"/>
                    </w:rPr>
                    <w:t>All essential steps for the test or drill exercise were included</w:t>
                  </w:r>
                </w:p>
              </w:tc>
              <w:tc>
                <w:tcPr>
                  <w:tcW w:w="56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33D2C">
                    <w:rPr>
                      <w:rFonts w:ascii="Calibri" w:hAnsi="Calibri"/>
                      <w:sz w:val="16"/>
                      <w:szCs w:val="16"/>
                    </w:rPr>
                    <w:t>Communication equipment was available to allow reporting in a timely manner</w:t>
                  </w:r>
                </w:p>
              </w:tc>
            </w:tr>
            <w:tr w:rsidR="00833D2C" w:rsidRPr="00833D2C" w:rsidTr="00833D2C">
              <w:tc>
                <w:tcPr>
                  <w:tcW w:w="4838" w:type="dxa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33D2C">
                    <w:rPr>
                      <w:rFonts w:ascii="Calibri" w:hAnsi="Calibri"/>
                      <w:sz w:val="16"/>
                      <w:szCs w:val="16"/>
                    </w:rPr>
                    <w:t>The sequence of steps were appropriate for the test or drill</w:t>
                  </w:r>
                </w:p>
              </w:tc>
              <w:tc>
                <w:tcPr>
                  <w:tcW w:w="56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33D2C">
                    <w:rPr>
                      <w:rFonts w:ascii="Calibri" w:hAnsi="Calibri"/>
                      <w:sz w:val="16"/>
                      <w:szCs w:val="16"/>
                    </w:rPr>
                    <w:t>The Incident Report was completed properly</w:t>
                  </w:r>
                </w:p>
              </w:tc>
            </w:tr>
            <w:tr w:rsidR="00833D2C" w:rsidRPr="00833D2C" w:rsidTr="00833D2C">
              <w:tc>
                <w:tcPr>
                  <w:tcW w:w="4838" w:type="dxa"/>
                  <w:tcBorders>
                    <w:top w:val="nil"/>
                    <w:right w:val="nil"/>
                  </w:tcBorders>
                  <w:vAlign w:val="bottom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33D2C">
                    <w:rPr>
                      <w:rFonts w:ascii="Calibri" w:hAnsi="Calibri"/>
                      <w:sz w:val="16"/>
                      <w:szCs w:val="16"/>
                    </w:rPr>
                    <w:t>Sufficient emergency equipment was available for response</w:t>
                  </w:r>
                </w:p>
              </w:tc>
              <w:tc>
                <w:tcPr>
                  <w:tcW w:w="5695" w:type="dxa"/>
                  <w:tcBorders>
                    <w:top w:val="nil"/>
                    <w:left w:val="nil"/>
                  </w:tcBorders>
                  <w:vAlign w:val="bottom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833D2C">
                    <w:rPr>
                      <w:rFonts w:ascii="Calibri" w:hAnsi="Calibr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33D2C">
                    <w:rPr>
                      <w:rFonts w:ascii="Calibri" w:hAnsi="Calibri"/>
                      <w:sz w:val="16"/>
                      <w:szCs w:val="16"/>
                    </w:rPr>
                    <w:t>Participants in the test or drill exercise demonstrated adequate previous training</w:t>
                  </w:r>
                </w:p>
              </w:tc>
            </w:tr>
            <w:tr w:rsidR="00833D2C" w:rsidRPr="00833D2C" w:rsidTr="00833D2C">
              <w:tc>
                <w:tcPr>
                  <w:tcW w:w="4838" w:type="dxa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Person conducting the Test/Drill:  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95" w:type="dxa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Date conducted (mm/dd/yy):  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33D2C" w:rsidRPr="00833D2C" w:rsidTr="00DF3737">
              <w:tc>
                <w:tcPr>
                  <w:tcW w:w="10533" w:type="dxa"/>
                  <w:gridSpan w:val="2"/>
                  <w:tcBorders>
                    <w:bottom w:val="single" w:sz="4" w:space="0" w:color="auto"/>
                  </w:tcBorders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 xml:space="preserve">BCTS representative:  </w:t>
                  </w: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fldChar w:fldCharType="separate"/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20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20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20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20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20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fldChar w:fldCharType="end"/>
                  </w:r>
                </w:p>
              </w:tc>
            </w:tr>
            <w:tr w:rsidR="00833D2C" w:rsidRPr="00833D2C" w:rsidTr="00DF3737">
              <w:trPr>
                <w:trHeight w:val="1569"/>
              </w:trPr>
              <w:tc>
                <w:tcPr>
                  <w:tcW w:w="10533" w:type="dxa"/>
                  <w:gridSpan w:val="2"/>
                  <w:shd w:val="clear" w:color="auto" w:fill="auto"/>
                </w:tcPr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20"/>
                    </w:rPr>
                    <w:t>Comments/recommendations:</w:t>
                  </w:r>
                </w:p>
                <w:p w:rsidR="00833D2C" w:rsidRP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pP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Arial" w:hAnsi="Arial" w:cs="Arial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833D2C">
                    <w:rPr>
                      <w:rFonts w:ascii="Calibri" w:hAnsi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  <w:p w:rsidR="00833D2C" w:rsidRDefault="00833D2C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</w:p>
                <w:p w:rsidR="00DF3737" w:rsidRPr="00833D2C" w:rsidRDefault="00DF3737" w:rsidP="001C3469">
                  <w:pPr>
                    <w:spacing w:after="100" w:afterAutospacing="1"/>
                    <w:rPr>
                      <w:rFonts w:ascii="Calibri" w:hAnsi="Calibri"/>
                      <w:color w:val="000000"/>
                      <w:sz w:val="20"/>
                    </w:rPr>
                  </w:pPr>
                </w:p>
              </w:tc>
            </w:tr>
          </w:tbl>
          <w:p w:rsidR="00833D2C" w:rsidRPr="00833D2C" w:rsidRDefault="00833D2C" w:rsidP="001C3469">
            <w:pPr>
              <w:numPr>
                <w:ilvl w:val="12"/>
                <w:numId w:val="0"/>
              </w:numPr>
              <w:rPr>
                <w:rFonts w:ascii="Calibri" w:hAnsi="Calibri"/>
                <w:color w:val="000000"/>
                <w:sz w:val="20"/>
              </w:rPr>
            </w:pPr>
          </w:p>
        </w:tc>
      </w:tr>
    </w:tbl>
    <w:p w:rsidR="00833D2C" w:rsidRPr="00200B00" w:rsidRDefault="00833D2C" w:rsidP="00DF3737">
      <w:pPr>
        <w:spacing w:after="100" w:afterAutospacing="1"/>
      </w:pPr>
    </w:p>
    <w:sectPr w:rsidR="00833D2C" w:rsidRPr="00200B00" w:rsidSect="00833D2C">
      <w:headerReference w:type="default" r:id="rId10"/>
      <w:footerReference w:type="default" r:id="rId11"/>
      <w:pgSz w:w="12240" w:h="15840" w:code="1"/>
      <w:pgMar w:top="864" w:right="720" w:bottom="709" w:left="720" w:header="288" w:footer="9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818" w:rsidRDefault="00CD3818" w:rsidP="00F57366">
      <w:r>
        <w:separator/>
      </w:r>
    </w:p>
  </w:endnote>
  <w:endnote w:type="continuationSeparator" w:id="0">
    <w:p w:rsidR="00CD3818" w:rsidRDefault="00CD3818" w:rsidP="00F573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576" w:type="dxa"/>
      <w:jc w:val="center"/>
      <w:tblLayout w:type="fixed"/>
      <w:tblLook w:val="0000"/>
    </w:tblPr>
    <w:tblGrid>
      <w:gridCol w:w="3192"/>
      <w:gridCol w:w="3192"/>
      <w:gridCol w:w="3192"/>
    </w:tblGrid>
    <w:tr w:rsidR="00F57366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3192" w:type="dxa"/>
        </w:tcPr>
        <w:p w:rsidR="00F57366" w:rsidRDefault="00F57366" w:rsidP="00833D2C">
          <w:pPr>
            <w:pStyle w:val="Footer"/>
            <w:ind w:right="360"/>
            <w:rPr>
              <w:rFonts w:ascii="Arial Narrow" w:hAnsi="Arial Narrow"/>
              <w:b/>
              <w:bCs/>
              <w:sz w:val="20"/>
            </w:rPr>
          </w:pPr>
          <w:r>
            <w:rPr>
              <w:rFonts w:ascii="Arial Narrow" w:hAnsi="Arial Narrow"/>
              <w:b/>
              <w:bCs/>
              <w:sz w:val="20"/>
            </w:rPr>
            <w:t xml:space="preserve">Updated: </w:t>
          </w:r>
          <w:r w:rsidR="00833D2C">
            <w:rPr>
              <w:rFonts w:ascii="Arial Narrow" w:hAnsi="Arial Narrow"/>
              <w:b/>
              <w:bCs/>
              <w:sz w:val="20"/>
            </w:rPr>
            <w:t>May 1</w:t>
          </w:r>
          <w:r w:rsidR="000524D3">
            <w:rPr>
              <w:rFonts w:ascii="Arial Narrow" w:hAnsi="Arial Narrow"/>
              <w:b/>
              <w:bCs/>
              <w:sz w:val="20"/>
            </w:rPr>
            <w:t>, 20</w:t>
          </w:r>
          <w:r w:rsidR="00683972">
            <w:rPr>
              <w:rFonts w:ascii="Arial Narrow" w:hAnsi="Arial Narrow"/>
              <w:b/>
              <w:bCs/>
              <w:sz w:val="20"/>
            </w:rPr>
            <w:t>10</w:t>
          </w:r>
        </w:p>
      </w:tc>
      <w:tc>
        <w:tcPr>
          <w:tcW w:w="3192" w:type="dxa"/>
        </w:tcPr>
        <w:p w:rsidR="00F57366" w:rsidRDefault="005C739D">
          <w:pPr>
            <w:pStyle w:val="Footer"/>
            <w:jc w:val="center"/>
            <w:rPr>
              <w:rFonts w:ascii="Arial Narrow" w:hAnsi="Arial Narrow"/>
              <w:b/>
              <w:bCs/>
              <w:sz w:val="20"/>
            </w:rPr>
          </w:pPr>
          <w:r>
            <w:rPr>
              <w:rFonts w:ascii="Arial Narrow" w:hAnsi="Arial Narrow"/>
              <w:b/>
              <w:bCs/>
              <w:sz w:val="20"/>
            </w:rPr>
            <w:t>BCTS</w:t>
          </w:r>
          <w:r w:rsidR="00BD69E2">
            <w:rPr>
              <w:rFonts w:ascii="Arial Narrow" w:hAnsi="Arial Narrow"/>
              <w:b/>
              <w:bCs/>
              <w:sz w:val="20"/>
            </w:rPr>
            <w:t xml:space="preserve"> CHK - 010</w:t>
          </w:r>
        </w:p>
      </w:tc>
      <w:tc>
        <w:tcPr>
          <w:tcW w:w="3192" w:type="dxa"/>
        </w:tcPr>
        <w:p w:rsidR="00F57366" w:rsidRDefault="004B54FD">
          <w:pPr>
            <w:pStyle w:val="Footer"/>
            <w:rPr>
              <w:rFonts w:ascii="Arial Narrow" w:hAnsi="Arial Narrow"/>
              <w:b/>
              <w:bCs/>
              <w:sz w:val="20"/>
            </w:rPr>
          </w:pPr>
          <w:r>
            <w:rPr>
              <w:rFonts w:ascii="Arial Narrow" w:hAnsi="Arial Narrow"/>
              <w:b/>
              <w:bCs/>
              <w:sz w:val="20"/>
            </w:rPr>
            <w:t>F</w:t>
          </w:r>
        </w:p>
      </w:tc>
    </w:tr>
    <w:tr w:rsidR="00F57366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3192" w:type="dxa"/>
        </w:tcPr>
        <w:p w:rsidR="00F57366" w:rsidRDefault="00F57366">
          <w:pPr>
            <w:pStyle w:val="Footer"/>
            <w:rPr>
              <w:rFonts w:ascii="Arial Narrow" w:hAnsi="Arial Narrow"/>
              <w:i/>
              <w:sz w:val="20"/>
            </w:rPr>
          </w:pPr>
        </w:p>
      </w:tc>
      <w:tc>
        <w:tcPr>
          <w:tcW w:w="3192" w:type="dxa"/>
        </w:tcPr>
        <w:p w:rsidR="00F57366" w:rsidRDefault="00F57366">
          <w:pPr>
            <w:pStyle w:val="Footer"/>
            <w:jc w:val="center"/>
            <w:rPr>
              <w:rFonts w:ascii="Arial Narrow" w:hAnsi="Arial Narrow"/>
              <w:i/>
              <w:sz w:val="20"/>
            </w:rPr>
          </w:pPr>
        </w:p>
      </w:tc>
      <w:tc>
        <w:tcPr>
          <w:tcW w:w="3192" w:type="dxa"/>
        </w:tcPr>
        <w:p w:rsidR="00F57366" w:rsidRDefault="00F57366">
          <w:pPr>
            <w:pStyle w:val="Footer"/>
            <w:tabs>
              <w:tab w:val="left" w:pos="1086"/>
            </w:tabs>
            <w:jc w:val="center"/>
            <w:rPr>
              <w:rFonts w:ascii="Arial Narrow" w:hAnsi="Arial Narrow"/>
              <w:i/>
              <w:sz w:val="20"/>
            </w:rPr>
          </w:pPr>
        </w:p>
      </w:tc>
    </w:tr>
  </w:tbl>
  <w:p w:rsidR="00F57366" w:rsidRDefault="00F57366" w:rsidP="00DF37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818" w:rsidRDefault="00CD3818" w:rsidP="00F57366">
      <w:r>
        <w:separator/>
      </w:r>
    </w:p>
  </w:footnote>
  <w:footnote w:type="continuationSeparator" w:id="0">
    <w:p w:rsidR="00CD3818" w:rsidRDefault="00CD3818" w:rsidP="00F573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/>
    </w:tblPr>
    <w:tblGrid>
      <w:gridCol w:w="2813"/>
      <w:gridCol w:w="8203"/>
    </w:tblGrid>
    <w:tr w:rsidR="00F57366" w:rsidTr="00833D2C">
      <w:tblPrEx>
        <w:tblCellMar>
          <w:top w:w="0" w:type="dxa"/>
          <w:bottom w:w="0" w:type="dxa"/>
        </w:tblCellMar>
      </w:tblPrEx>
      <w:trPr>
        <w:trHeight w:val="1226"/>
        <w:jc w:val="center"/>
      </w:trPr>
      <w:tc>
        <w:tcPr>
          <w:tcW w:w="1277" w:type="pct"/>
        </w:tcPr>
        <w:p w:rsidR="00F57366" w:rsidRPr="00833D2C" w:rsidRDefault="00200B00" w:rsidP="00833D2C">
          <w:pPr>
            <w:rPr>
              <w:sz w:val="20"/>
            </w:rPr>
          </w:pPr>
          <w:r>
            <w:rPr>
              <w:rFonts w:ascii="Arial" w:hAnsi="Arial"/>
              <w:b/>
              <w:i/>
              <w:noProof/>
              <w:color w:val="C0C0C0"/>
              <w:sz w:val="20"/>
            </w:rPr>
          </w:r>
          <w:r w:rsidR="00833D2C" w:rsidRPr="00200B00">
            <w:rPr>
              <w:sz w:val="20"/>
            </w:rPr>
            <w:pict>
              <v:group id="_x0000_s1026" editas="canvas" style="width:116.5pt;height:61.9pt;mso-position-horizontal-relative:char;mso-position-vertical-relative:line" coordorigin="2758,1495" coordsize="6657,3714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5" type="#_x0000_t75" style="position:absolute;left:2758;top:1495;width:6657;height:3714" o:preferrelative="f">
                  <v:fill o:detectmouseclick="t"/>
                  <v:path o:extrusionok="t" o:connecttype="none"/>
                  <o:lock v:ext="edit" text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2758;top:2452;width:6657;height:2757" stroked="f">
                  <v:textbox style="mso-next-textbox:#_x0000_s1027;mso-fit-shape-to-text:t">
                    <w:txbxContent>
                      <w:p w:rsidR="00200B00" w:rsidRDefault="00801BF0">
                        <w:r>
                          <w:rPr>
                            <w:noProof/>
                            <w:lang w:val="en-CA" w:eastAsia="en-CA"/>
                          </w:rPr>
                          <w:drawing>
                            <wp:inline distT="0" distB="0" distL="0" distR="0">
                              <wp:extent cx="1196340" cy="495300"/>
                              <wp:effectExtent l="19050" t="0" r="3810" b="0"/>
                              <wp:docPr id="2" name="Picture 2" descr="BCTS Logo copy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BCTS Logo copy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6340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w:r>
        </w:p>
      </w:tc>
      <w:tc>
        <w:tcPr>
          <w:tcW w:w="3723" w:type="pct"/>
        </w:tcPr>
        <w:p w:rsidR="00833D2C" w:rsidRDefault="00833D2C" w:rsidP="00833D2C">
          <w:pPr>
            <w:pStyle w:val="Heading2"/>
            <w:rPr>
              <w:rFonts w:ascii="Calibri" w:hAnsi="Calibri" w:cs="Arial"/>
              <w:sz w:val="28"/>
              <w:szCs w:val="28"/>
            </w:rPr>
          </w:pPr>
        </w:p>
        <w:p w:rsidR="00F57366" w:rsidRPr="00833D2C" w:rsidRDefault="00833D2C" w:rsidP="00833D2C">
          <w:pPr>
            <w:pStyle w:val="Heading2"/>
            <w:rPr>
              <w:rFonts w:ascii="Calibri" w:hAnsi="Calibri" w:cs="Arial"/>
              <w:sz w:val="28"/>
              <w:szCs w:val="28"/>
            </w:rPr>
          </w:pPr>
          <w:r>
            <w:rPr>
              <w:rFonts w:ascii="Calibri" w:hAnsi="Calibri" w:cs="Arial"/>
              <w:sz w:val="28"/>
              <w:szCs w:val="28"/>
            </w:rPr>
            <w:t xml:space="preserve">BCTS </w:t>
          </w:r>
          <w:r w:rsidR="00F57366" w:rsidRPr="00833D2C">
            <w:rPr>
              <w:rFonts w:ascii="Calibri" w:hAnsi="Calibri" w:cs="Arial"/>
              <w:sz w:val="28"/>
              <w:szCs w:val="28"/>
            </w:rPr>
            <w:t>Environmental Management System</w:t>
          </w:r>
        </w:p>
        <w:p w:rsidR="00F57366" w:rsidRPr="00833D2C" w:rsidRDefault="00833D2C" w:rsidP="00833D2C">
          <w:pPr>
            <w:pStyle w:val="Heading5"/>
            <w:spacing w:before="60" w:after="60"/>
            <w:jc w:val="center"/>
            <w:rPr>
              <w:rFonts w:ascii="Calibri" w:hAnsi="Calibri" w:cs="Arial"/>
              <w:i w:val="0"/>
              <w:caps/>
            </w:rPr>
          </w:pPr>
          <w:r>
            <w:rPr>
              <w:rFonts w:ascii="Calibri" w:hAnsi="Calibri" w:cs="Arial"/>
              <w:i w:val="0"/>
              <w:caps/>
            </w:rPr>
            <w:t xml:space="preserve">Environmental </w:t>
          </w:r>
          <w:r w:rsidR="005D671A" w:rsidRPr="00833D2C">
            <w:rPr>
              <w:rFonts w:ascii="Calibri" w:hAnsi="Calibri" w:cs="Arial"/>
              <w:i w:val="0"/>
              <w:caps/>
            </w:rPr>
            <w:t>EMERGENCY RESPONSE TEST</w:t>
          </w:r>
          <w:r w:rsidR="00683972" w:rsidRPr="00833D2C">
            <w:rPr>
              <w:rFonts w:ascii="Calibri" w:hAnsi="Calibri" w:cs="Arial"/>
              <w:i w:val="0"/>
              <w:caps/>
            </w:rPr>
            <w:t>/DRILL</w:t>
          </w:r>
          <w:r w:rsidR="005D671A" w:rsidRPr="00833D2C">
            <w:rPr>
              <w:rFonts w:ascii="Calibri" w:hAnsi="Calibri" w:cs="Arial"/>
              <w:i w:val="0"/>
              <w:caps/>
            </w:rPr>
            <w:t xml:space="preserve"> REPORT FORM</w:t>
          </w:r>
          <w:r>
            <w:rPr>
              <w:rFonts w:ascii="Calibri" w:hAnsi="Calibri" w:cs="Arial"/>
              <w:i w:val="0"/>
              <w:caps/>
            </w:rPr>
            <w:t xml:space="preserve"> CHK-010</w:t>
          </w:r>
        </w:p>
      </w:tc>
    </w:tr>
  </w:tbl>
  <w:p w:rsidR="00F57366" w:rsidRDefault="00F57366">
    <w:pPr>
      <w:pStyle w:val="Header"/>
      <w:ind w:left="-108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55E28"/>
    <w:multiLevelType w:val="hybridMultilevel"/>
    <w:tmpl w:val="F326B0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00B00"/>
    <w:rsid w:val="00043498"/>
    <w:rsid w:val="00045FA7"/>
    <w:rsid w:val="000524D3"/>
    <w:rsid w:val="001269E1"/>
    <w:rsid w:val="00177748"/>
    <w:rsid w:val="00196768"/>
    <w:rsid w:val="001C3469"/>
    <w:rsid w:val="001D2396"/>
    <w:rsid w:val="001D2619"/>
    <w:rsid w:val="001D7ABC"/>
    <w:rsid w:val="00200B00"/>
    <w:rsid w:val="00210F51"/>
    <w:rsid w:val="002B6A89"/>
    <w:rsid w:val="002E19F2"/>
    <w:rsid w:val="002F29DA"/>
    <w:rsid w:val="002F4351"/>
    <w:rsid w:val="003434A3"/>
    <w:rsid w:val="00346FCA"/>
    <w:rsid w:val="00356FBF"/>
    <w:rsid w:val="0039424D"/>
    <w:rsid w:val="003D5FE1"/>
    <w:rsid w:val="003E30D5"/>
    <w:rsid w:val="00454E81"/>
    <w:rsid w:val="004552A0"/>
    <w:rsid w:val="004659C2"/>
    <w:rsid w:val="00471118"/>
    <w:rsid w:val="00472B04"/>
    <w:rsid w:val="004B54FD"/>
    <w:rsid w:val="004D08EF"/>
    <w:rsid w:val="004D63CB"/>
    <w:rsid w:val="004E2F37"/>
    <w:rsid w:val="00522D65"/>
    <w:rsid w:val="0052632D"/>
    <w:rsid w:val="00540346"/>
    <w:rsid w:val="00546288"/>
    <w:rsid w:val="0055169B"/>
    <w:rsid w:val="00576C31"/>
    <w:rsid w:val="00583EAD"/>
    <w:rsid w:val="005C739D"/>
    <w:rsid w:val="005D47A8"/>
    <w:rsid w:val="005D671A"/>
    <w:rsid w:val="00683972"/>
    <w:rsid w:val="006C0E58"/>
    <w:rsid w:val="006D3B2E"/>
    <w:rsid w:val="007312C7"/>
    <w:rsid w:val="007734A0"/>
    <w:rsid w:val="00790D7A"/>
    <w:rsid w:val="007A4644"/>
    <w:rsid w:val="007F06D5"/>
    <w:rsid w:val="00801BF0"/>
    <w:rsid w:val="00805D47"/>
    <w:rsid w:val="00816555"/>
    <w:rsid w:val="00833D2C"/>
    <w:rsid w:val="0088516B"/>
    <w:rsid w:val="008B2A68"/>
    <w:rsid w:val="008D1EB3"/>
    <w:rsid w:val="008F320E"/>
    <w:rsid w:val="009971C3"/>
    <w:rsid w:val="009A0095"/>
    <w:rsid w:val="009C5539"/>
    <w:rsid w:val="00A029E0"/>
    <w:rsid w:val="00A77CF8"/>
    <w:rsid w:val="00A96A30"/>
    <w:rsid w:val="00AA33C6"/>
    <w:rsid w:val="00AC50A0"/>
    <w:rsid w:val="00B033A5"/>
    <w:rsid w:val="00B45B87"/>
    <w:rsid w:val="00B822DB"/>
    <w:rsid w:val="00BD4299"/>
    <w:rsid w:val="00BD69E2"/>
    <w:rsid w:val="00CD3818"/>
    <w:rsid w:val="00CE4954"/>
    <w:rsid w:val="00D27821"/>
    <w:rsid w:val="00D66599"/>
    <w:rsid w:val="00DA0FA7"/>
    <w:rsid w:val="00DC22D7"/>
    <w:rsid w:val="00DE102A"/>
    <w:rsid w:val="00DF3737"/>
    <w:rsid w:val="00E24F11"/>
    <w:rsid w:val="00E344EC"/>
    <w:rsid w:val="00E6306B"/>
    <w:rsid w:val="00E65089"/>
    <w:rsid w:val="00E740D1"/>
    <w:rsid w:val="00EB18B9"/>
    <w:rsid w:val="00ED5F05"/>
    <w:rsid w:val="00EF429A"/>
    <w:rsid w:val="00F03BBC"/>
    <w:rsid w:val="00F326F5"/>
    <w:rsid w:val="00F44904"/>
    <w:rsid w:val="00F57366"/>
    <w:rsid w:val="00F66D23"/>
    <w:rsid w:val="00FA52B4"/>
    <w:rsid w:val="00FE3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4E2F3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i/>
      <w:lang w:val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i/>
      <w:lang w:val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US"/>
    </w:rPr>
  </w:style>
  <w:style w:type="table" w:styleId="TableGrid">
    <w:name w:val="Table Grid"/>
    <w:basedOn w:val="TableNormal"/>
    <w:rsid w:val="006C0E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semiHidden/>
    <w:rsid w:val="0052632D"/>
    <w:rPr>
      <w:sz w:val="16"/>
      <w:szCs w:val="16"/>
    </w:rPr>
  </w:style>
  <w:style w:type="paragraph" w:styleId="CommentText">
    <w:name w:val="annotation text"/>
    <w:basedOn w:val="Normal"/>
    <w:semiHidden/>
    <w:rsid w:val="0052632D"/>
    <w:rPr>
      <w:sz w:val="20"/>
    </w:rPr>
  </w:style>
  <w:style w:type="paragraph" w:styleId="CommentSubject">
    <w:name w:val="annotation subject"/>
    <w:basedOn w:val="CommentText"/>
    <w:next w:val="CommentText"/>
    <w:semiHidden/>
    <w:rsid w:val="0052632D"/>
    <w:rPr>
      <w:b/>
      <w:bCs/>
    </w:rPr>
  </w:style>
  <w:style w:type="paragraph" w:styleId="BalloonText">
    <w:name w:val="Balloon Text"/>
    <w:basedOn w:val="Normal"/>
    <w:semiHidden/>
    <w:rsid w:val="00526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25D6AD0-062A-403D-916A-D677B772A6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E042D1-7EEA-4AD3-BDA0-B2060CD4F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414173-2104-4BDE-A1DA-4829B6573247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Ministry of Forests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10050-01</dc:subject>
  <dc:creator>JDAVID</dc:creator>
  <cp:lastModifiedBy>RKahlke</cp:lastModifiedBy>
  <cp:revision>2</cp:revision>
  <cp:lastPrinted>2010-04-26T18:55:00Z</cp:lastPrinted>
  <dcterms:created xsi:type="dcterms:W3CDTF">2013-04-23T23:06:00Z</dcterms:created>
  <dcterms:modified xsi:type="dcterms:W3CDTF">2013-04-23T23:06:00Z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</Properties>
</file>