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1977" w:rsidRPr="00E43230" w:rsidRDefault="00763B16" w:rsidP="00F17929">
      <w:pPr>
        <w:jc w:val="center"/>
        <w:rPr>
          <w:b/>
        </w:rPr>
      </w:pPr>
      <w:bookmarkStart w:id="0" w:name="_GoBack"/>
      <w:bookmarkEnd w:id="0"/>
      <w:r w:rsidRPr="00E43230">
        <w:rPr>
          <w:b/>
        </w:rPr>
        <w:t>Interior Silviculture Sub-Committee (ISSC) Minutes</w:t>
      </w:r>
    </w:p>
    <w:p w:rsidR="00763B16" w:rsidRPr="00E43230" w:rsidRDefault="00763B16" w:rsidP="00763B16">
      <w:pPr>
        <w:jc w:val="center"/>
        <w:rPr>
          <w:b/>
        </w:rPr>
      </w:pPr>
      <w:r w:rsidRPr="00E43230">
        <w:rPr>
          <w:b/>
        </w:rPr>
        <w:t xml:space="preserve">Conference Call, </w:t>
      </w:r>
      <w:r w:rsidR="004B415D">
        <w:rPr>
          <w:b/>
        </w:rPr>
        <w:t>May 22</w:t>
      </w:r>
      <w:r w:rsidR="003C0216">
        <w:rPr>
          <w:b/>
        </w:rPr>
        <w:t>, 2018</w:t>
      </w:r>
    </w:p>
    <w:p w:rsidR="00763B16" w:rsidRPr="00E43230" w:rsidRDefault="00763B16" w:rsidP="00763B16">
      <w:pPr>
        <w:rPr>
          <w:b/>
        </w:rPr>
      </w:pPr>
      <w:r w:rsidRPr="000218BC">
        <w:rPr>
          <w:b/>
          <w:u w:val="single"/>
        </w:rPr>
        <w:t>Attendance</w:t>
      </w:r>
      <w:r w:rsidRPr="00E43230">
        <w:rPr>
          <w:b/>
        </w:rPr>
        <w:t xml:space="preserve">: </w:t>
      </w:r>
    </w:p>
    <w:p w:rsidR="00763B16" w:rsidRDefault="00763B16" w:rsidP="003C1A97">
      <w:pPr>
        <w:pStyle w:val="ListParagraph"/>
        <w:numPr>
          <w:ilvl w:val="0"/>
          <w:numId w:val="1"/>
        </w:numPr>
      </w:pPr>
      <w:r w:rsidRPr="003533AA">
        <w:rPr>
          <w:u w:val="single"/>
        </w:rPr>
        <w:t>Present</w:t>
      </w:r>
      <w:r>
        <w:t xml:space="preserve">: </w:t>
      </w:r>
      <w:r w:rsidR="0009224F">
        <w:t xml:space="preserve">Bill Laing, </w:t>
      </w:r>
      <w:r w:rsidR="003C0216">
        <w:t xml:space="preserve">David Jackson, Darcy Lillico, </w:t>
      </w:r>
      <w:r w:rsidR="00EF5798">
        <w:t>Grant Glessing, Karen Schening</w:t>
      </w:r>
      <w:r w:rsidR="00F42C43">
        <w:t xml:space="preserve">, Larry Fielding, </w:t>
      </w:r>
      <w:r w:rsidR="003C0216">
        <w:t xml:space="preserve">Miodrag Tkalec, </w:t>
      </w:r>
      <w:r w:rsidR="00EF5798">
        <w:t xml:space="preserve">Nina Sigloch, </w:t>
      </w:r>
      <w:r w:rsidR="003C0216">
        <w:t>Paul Rehsler, Todd Schmidt, Mari</w:t>
      </w:r>
      <w:r w:rsidR="00DC27B0">
        <w:t xml:space="preserve"> Schenkeveld</w:t>
      </w:r>
    </w:p>
    <w:p w:rsidR="00763B16" w:rsidRDefault="00763B16" w:rsidP="003C1A97">
      <w:pPr>
        <w:pStyle w:val="ListParagraph"/>
        <w:numPr>
          <w:ilvl w:val="0"/>
          <w:numId w:val="1"/>
        </w:numPr>
      </w:pPr>
      <w:r w:rsidRPr="003533AA">
        <w:rPr>
          <w:u w:val="single"/>
        </w:rPr>
        <w:t>Regrets</w:t>
      </w:r>
      <w:r w:rsidR="00B234FE" w:rsidRPr="003533AA">
        <w:rPr>
          <w:u w:val="single"/>
        </w:rPr>
        <w:t>/Absent</w:t>
      </w:r>
      <w:r w:rsidR="00DC27B0">
        <w:t xml:space="preserve">: </w:t>
      </w:r>
      <w:r w:rsidR="0009224F">
        <w:t>Carolyn Stevens, Catherine Bealle Statland,</w:t>
      </w:r>
      <w:r w:rsidR="00EF5798">
        <w:t xml:space="preserve"> Dawn Stronstad</w:t>
      </w:r>
      <w:r w:rsidR="001E01AA">
        <w:t xml:space="preserve">, </w:t>
      </w:r>
      <w:r w:rsidR="00DC27B0">
        <w:t>Megan Hanacek</w:t>
      </w:r>
      <w:r w:rsidR="00EF5798">
        <w:t>, Kori Vernier</w:t>
      </w:r>
    </w:p>
    <w:p w:rsidR="00686A99" w:rsidRDefault="00686A99" w:rsidP="00635A6D">
      <w:r>
        <w:t>Meeting started at 10:3</w:t>
      </w:r>
      <w:r w:rsidR="005555E5">
        <w:t>0</w:t>
      </w:r>
      <w:r>
        <w:t xml:space="preserve"> a.m.</w:t>
      </w:r>
    </w:p>
    <w:p w:rsidR="00C9031C" w:rsidRDefault="00B669B3" w:rsidP="00576543">
      <w:pPr>
        <w:spacing w:after="0"/>
      </w:pPr>
      <w:r>
        <w:rPr>
          <w:b/>
          <w:u w:val="single"/>
        </w:rPr>
        <w:t xml:space="preserve">1. </w:t>
      </w:r>
      <w:r w:rsidR="00965526" w:rsidRPr="00576543">
        <w:rPr>
          <w:b/>
          <w:u w:val="single"/>
        </w:rPr>
        <w:t>Meeting Minutes and Action</w:t>
      </w:r>
      <w:r>
        <w:rPr>
          <w:b/>
          <w:u w:val="single"/>
        </w:rPr>
        <w:t xml:space="preserve"> Item</w:t>
      </w:r>
      <w:r w:rsidR="00965526" w:rsidRPr="00576543">
        <w:rPr>
          <w:b/>
          <w:u w:val="single"/>
        </w:rPr>
        <w:t>s</w:t>
      </w:r>
      <w:r w:rsidR="00965526">
        <w:t>:</w:t>
      </w:r>
      <w:r w:rsidR="005555E5">
        <w:t xml:space="preserve">  </w:t>
      </w:r>
    </w:p>
    <w:p w:rsidR="001F6B4A" w:rsidRDefault="00EF5798" w:rsidP="001F6B4A">
      <w:r>
        <w:t>Paul Rehsler</w:t>
      </w:r>
      <w:r w:rsidR="001B38CE">
        <w:t xml:space="preserve"> reviewed the Action Items </w:t>
      </w:r>
      <w:r w:rsidR="00BB5B4F">
        <w:t xml:space="preserve">Tracking </w:t>
      </w:r>
      <w:r w:rsidR="00A70B06">
        <w:t>Sheet</w:t>
      </w:r>
      <w:r w:rsidR="00C925FB">
        <w:t>.</w:t>
      </w:r>
    </w:p>
    <w:p w:rsidR="00A70B06" w:rsidRPr="00A70B06" w:rsidRDefault="00A70B06" w:rsidP="0020350A">
      <w:pPr>
        <w:pStyle w:val="ListParagraph"/>
        <w:numPr>
          <w:ilvl w:val="0"/>
          <w:numId w:val="2"/>
        </w:numPr>
        <w:ind w:left="360"/>
        <w:rPr>
          <w:b/>
          <w:i/>
        </w:rPr>
      </w:pPr>
      <w:r>
        <w:t xml:space="preserve">Action 1 (0207): </w:t>
      </w:r>
      <w:r w:rsidR="00C925FB">
        <w:t xml:space="preserve"> </w:t>
      </w:r>
      <w:r w:rsidR="00F42817">
        <w:t>Paul w</w:t>
      </w:r>
      <w:r>
        <w:t>ill line up Will or Pam to do a presentation on “BEC modelling of species selection</w:t>
      </w:r>
      <w:r w:rsidR="0032250F">
        <w:t>”</w:t>
      </w:r>
      <w:r>
        <w:t xml:space="preserve"> for </w:t>
      </w:r>
      <w:r w:rsidR="00C925FB">
        <w:t>the ISSC soon.</w:t>
      </w:r>
    </w:p>
    <w:p w:rsidR="00D062B6" w:rsidRPr="00DF316F" w:rsidRDefault="00D062B6" w:rsidP="0020350A">
      <w:pPr>
        <w:pStyle w:val="ListParagraph"/>
        <w:numPr>
          <w:ilvl w:val="0"/>
          <w:numId w:val="2"/>
        </w:numPr>
        <w:ind w:left="360"/>
        <w:rPr>
          <w:b/>
          <w:i/>
        </w:rPr>
      </w:pPr>
      <w:r>
        <w:t xml:space="preserve">Action </w:t>
      </w:r>
      <w:r w:rsidR="00A70B06">
        <w:t>2</w:t>
      </w:r>
      <w:r>
        <w:t xml:space="preserve"> (</w:t>
      </w:r>
      <w:r w:rsidR="00A70B06">
        <w:t>13-0801</w:t>
      </w:r>
      <w:r>
        <w:t>)</w:t>
      </w:r>
      <w:r w:rsidR="00F42817">
        <w:t>: This action item</w:t>
      </w:r>
      <w:r w:rsidR="003A3ADB">
        <w:t xml:space="preserve"> for </w:t>
      </w:r>
      <w:r w:rsidR="00C925FB">
        <w:t>“</w:t>
      </w:r>
      <w:r w:rsidR="003A3ADB">
        <w:t xml:space="preserve">Paul to get Greg </w:t>
      </w:r>
      <w:r w:rsidR="00F42817">
        <w:t>Jorgenson to follow up with Steve Jones and Monty DeGregg on developing a methodology to tally high densities</w:t>
      </w:r>
      <w:r w:rsidR="00C925FB">
        <w:t>”</w:t>
      </w:r>
      <w:r w:rsidR="00F42817">
        <w:t xml:space="preserve"> </w:t>
      </w:r>
      <w:r w:rsidR="00DF316F">
        <w:t xml:space="preserve">will be left </w:t>
      </w:r>
      <w:r w:rsidR="00F42817">
        <w:t>as an action item</w:t>
      </w:r>
      <w:r w:rsidR="00C925FB">
        <w:t xml:space="preserve"> to be reported on.</w:t>
      </w:r>
    </w:p>
    <w:p w:rsidR="00DF316F" w:rsidRPr="009D5707" w:rsidRDefault="00DF316F" w:rsidP="00DF316F">
      <w:pPr>
        <w:pStyle w:val="ListParagraph"/>
        <w:numPr>
          <w:ilvl w:val="0"/>
          <w:numId w:val="2"/>
        </w:numPr>
        <w:ind w:left="360"/>
        <w:rPr>
          <w:b/>
          <w:i/>
        </w:rPr>
      </w:pPr>
      <w:r>
        <w:t xml:space="preserve">Action 3 (1-1218): </w:t>
      </w:r>
      <w:r w:rsidR="00F42817">
        <w:t xml:space="preserve"> The Treasury Board approval has been received, but the </w:t>
      </w:r>
      <w:r>
        <w:t>Licencees have not yet had any strategic d</w:t>
      </w:r>
      <w:r w:rsidR="00F42817">
        <w:t xml:space="preserve">irection from the FFT program.  </w:t>
      </w:r>
      <w:r w:rsidR="00F42817" w:rsidRPr="00F42817">
        <w:rPr>
          <w:b/>
          <w:u w:val="single"/>
        </w:rPr>
        <w:t>Update:</w:t>
      </w:r>
      <w:r w:rsidR="00F42817" w:rsidRPr="0087004F">
        <w:rPr>
          <w:b/>
        </w:rPr>
        <w:t xml:space="preserve">  </w:t>
      </w:r>
      <w:r w:rsidR="00F42817" w:rsidRPr="000961A9">
        <w:t>P</w:t>
      </w:r>
      <w:r w:rsidRPr="000961A9">
        <w:t>aul will follow-up with Neil.</w:t>
      </w:r>
    </w:p>
    <w:p w:rsidR="004B415D" w:rsidRPr="004B415D" w:rsidRDefault="009D5707" w:rsidP="0020350A">
      <w:pPr>
        <w:pStyle w:val="ListParagraph"/>
        <w:numPr>
          <w:ilvl w:val="0"/>
          <w:numId w:val="2"/>
        </w:numPr>
        <w:ind w:left="360"/>
        <w:rPr>
          <w:b/>
          <w:i/>
        </w:rPr>
      </w:pPr>
      <w:r>
        <w:t>Action 4 (2-1218) – Paul said that legally having both S</w:t>
      </w:r>
      <w:r w:rsidR="0048313F">
        <w:t xml:space="preserve">ection </w:t>
      </w:r>
      <w:r>
        <w:t xml:space="preserve">108 and FES funding for the same block is acceptable.   </w:t>
      </w:r>
      <w:r w:rsidR="0032250F">
        <w:t>Under FES funding, a</w:t>
      </w:r>
      <w:r>
        <w:t xml:space="preserve">reas that have no obligation may be reforested, such as burned WTP areas.  Some direction will </w:t>
      </w:r>
      <w:r w:rsidR="004B415D">
        <w:t>need to be formalized, and RESULTS may need to be updated.</w:t>
      </w:r>
      <w:r w:rsidR="000961A9">
        <w:t xml:space="preserve"> – </w:t>
      </w:r>
      <w:r w:rsidR="000961A9" w:rsidRPr="000961A9">
        <w:rPr>
          <w:b/>
        </w:rPr>
        <w:t>Done.</w:t>
      </w:r>
    </w:p>
    <w:p w:rsidR="009D5707" w:rsidRPr="0032250F" w:rsidRDefault="004B415D" w:rsidP="0020350A">
      <w:pPr>
        <w:pStyle w:val="ListParagraph"/>
        <w:numPr>
          <w:ilvl w:val="0"/>
          <w:numId w:val="2"/>
        </w:numPr>
        <w:ind w:left="360"/>
        <w:rPr>
          <w:b/>
          <w:i/>
        </w:rPr>
      </w:pPr>
      <w:r>
        <w:t xml:space="preserve">Action 5 (3-1218): </w:t>
      </w:r>
      <w:r w:rsidR="0032250F">
        <w:t xml:space="preserve">“Add CBST </w:t>
      </w:r>
      <w:r w:rsidR="00250E7D">
        <w:t>updates to future agendas.</w:t>
      </w:r>
      <w:r w:rsidR="0032250F">
        <w:t>”</w:t>
      </w:r>
      <w:r w:rsidR="00250E7D">
        <w:t xml:space="preserve">  </w:t>
      </w:r>
      <w:r w:rsidR="007632C3">
        <w:t xml:space="preserve">This may </w:t>
      </w:r>
      <w:r>
        <w:t>be related to the Provincial Seed</w:t>
      </w:r>
      <w:r w:rsidR="009D5707">
        <w:t xml:space="preserve"> </w:t>
      </w:r>
      <w:r>
        <w:t xml:space="preserve">Supply </w:t>
      </w:r>
      <w:r w:rsidR="004702D6">
        <w:t>work</w:t>
      </w:r>
      <w:r w:rsidR="00700BDE">
        <w:t>.</w:t>
      </w:r>
      <w:r w:rsidR="00D754F9">
        <w:t xml:space="preserve"> </w:t>
      </w:r>
      <w:r w:rsidR="00700BDE">
        <w:t xml:space="preserve"> </w:t>
      </w:r>
      <w:r w:rsidR="00700BDE" w:rsidRPr="00700BDE">
        <w:rPr>
          <w:b/>
          <w:u w:val="single"/>
        </w:rPr>
        <w:t>Action</w:t>
      </w:r>
      <w:r w:rsidR="00BD44B1">
        <w:rPr>
          <w:b/>
          <w:u w:val="single"/>
        </w:rPr>
        <w:t xml:space="preserve"> </w:t>
      </w:r>
      <w:r w:rsidR="00D754F9">
        <w:rPr>
          <w:b/>
          <w:u w:val="single"/>
        </w:rPr>
        <w:t>(1-0522)</w:t>
      </w:r>
      <w:r w:rsidR="0032250F" w:rsidRPr="00700BDE">
        <w:rPr>
          <w:b/>
          <w:u w:val="single"/>
        </w:rPr>
        <w:t xml:space="preserve">:  </w:t>
      </w:r>
      <w:r w:rsidRPr="00700BDE">
        <w:rPr>
          <w:b/>
          <w:u w:val="single"/>
        </w:rPr>
        <w:t xml:space="preserve">Paul will </w:t>
      </w:r>
      <w:r w:rsidR="007632C3" w:rsidRPr="00700BDE">
        <w:rPr>
          <w:b/>
          <w:u w:val="single"/>
        </w:rPr>
        <w:t xml:space="preserve">ask </w:t>
      </w:r>
      <w:r w:rsidRPr="00700BDE">
        <w:rPr>
          <w:b/>
          <w:u w:val="single"/>
        </w:rPr>
        <w:t>Marg</w:t>
      </w:r>
      <w:r w:rsidR="00250E7D" w:rsidRPr="00700BDE">
        <w:rPr>
          <w:b/>
          <w:u w:val="single"/>
        </w:rPr>
        <w:t xml:space="preserve">o, and see if she can join us </w:t>
      </w:r>
      <w:r w:rsidR="00F526F6" w:rsidRPr="00700BDE">
        <w:rPr>
          <w:b/>
          <w:u w:val="single"/>
        </w:rPr>
        <w:t>on</w:t>
      </w:r>
      <w:r w:rsidR="007632C3" w:rsidRPr="00700BDE">
        <w:rPr>
          <w:b/>
          <w:u w:val="single"/>
        </w:rPr>
        <w:t xml:space="preserve"> the next </w:t>
      </w:r>
      <w:r w:rsidR="002571A6" w:rsidRPr="00700BDE">
        <w:rPr>
          <w:b/>
          <w:u w:val="single"/>
        </w:rPr>
        <w:t xml:space="preserve">conference </w:t>
      </w:r>
      <w:r w:rsidR="007632C3" w:rsidRPr="00700BDE">
        <w:rPr>
          <w:b/>
          <w:u w:val="single"/>
        </w:rPr>
        <w:t xml:space="preserve">call to update us </w:t>
      </w:r>
      <w:r w:rsidR="00D754F9">
        <w:rPr>
          <w:b/>
          <w:u w:val="single"/>
        </w:rPr>
        <w:t>on</w:t>
      </w:r>
      <w:r w:rsidR="007632C3" w:rsidRPr="00700BDE">
        <w:rPr>
          <w:b/>
          <w:u w:val="single"/>
        </w:rPr>
        <w:t xml:space="preserve"> the CBST. </w:t>
      </w:r>
      <w:r w:rsidR="007632C3">
        <w:rPr>
          <w:b/>
        </w:rPr>
        <w:t xml:space="preserve"> </w:t>
      </w:r>
      <w:r w:rsidRPr="0032250F">
        <w:rPr>
          <w:b/>
        </w:rPr>
        <w:t xml:space="preserve"> </w:t>
      </w:r>
    </w:p>
    <w:p w:rsidR="004B415D" w:rsidRPr="0087004F" w:rsidRDefault="0087004F" w:rsidP="0020350A">
      <w:pPr>
        <w:pStyle w:val="ListParagraph"/>
        <w:numPr>
          <w:ilvl w:val="0"/>
          <w:numId w:val="2"/>
        </w:numPr>
        <w:ind w:left="360"/>
        <w:rPr>
          <w:i/>
        </w:rPr>
      </w:pPr>
      <w:r>
        <w:t xml:space="preserve">Action 6 (1-0206): </w:t>
      </w:r>
      <w:r w:rsidR="004B415D" w:rsidRPr="0087004F">
        <w:t>Paul will follo</w:t>
      </w:r>
      <w:r w:rsidR="00250E7D" w:rsidRPr="0087004F">
        <w:t xml:space="preserve">w up on the Regional Priorities on Wildfire Reforestation.  </w:t>
      </w:r>
      <w:r w:rsidRPr="0087004F">
        <w:rPr>
          <w:b/>
          <w:u w:val="single"/>
        </w:rPr>
        <w:t>Update</w:t>
      </w:r>
      <w:r w:rsidRPr="0087004F">
        <w:rPr>
          <w:b/>
        </w:rPr>
        <w:t xml:space="preserve">: </w:t>
      </w:r>
      <w:r w:rsidRPr="000961A9">
        <w:t xml:space="preserve">Not </w:t>
      </w:r>
      <w:r w:rsidR="00F526F6" w:rsidRPr="000961A9">
        <w:t>D</w:t>
      </w:r>
      <w:r w:rsidRPr="000961A9">
        <w:t>one.</w:t>
      </w:r>
      <w:r w:rsidRPr="0087004F">
        <w:rPr>
          <w:b/>
        </w:rPr>
        <w:t xml:space="preserve">  </w:t>
      </w:r>
    </w:p>
    <w:p w:rsidR="00DF316F" w:rsidRDefault="00250E7D" w:rsidP="0020350A">
      <w:pPr>
        <w:pStyle w:val="ListParagraph"/>
        <w:numPr>
          <w:ilvl w:val="0"/>
          <w:numId w:val="2"/>
        </w:numPr>
        <w:ind w:left="360"/>
      </w:pPr>
      <w:r>
        <w:t>Action 7</w:t>
      </w:r>
      <w:r w:rsidR="0087004F">
        <w:t xml:space="preserve"> (2-0206)</w:t>
      </w:r>
      <w:r>
        <w:t xml:space="preserve">:  RESULTS change </w:t>
      </w:r>
      <w:r w:rsidR="00F526F6">
        <w:t xml:space="preserve">for bulk submissions is </w:t>
      </w:r>
      <w:r>
        <w:t>not feasible</w:t>
      </w:r>
      <w:r w:rsidR="00F526F6">
        <w:t xml:space="preserve"> yet</w:t>
      </w:r>
      <w:r>
        <w:t xml:space="preserve">.  </w:t>
      </w:r>
      <w:r w:rsidR="000A24D6">
        <w:t>There ha</w:t>
      </w:r>
      <w:r w:rsidR="00966795">
        <w:t>s</w:t>
      </w:r>
      <w:r w:rsidR="000A24D6">
        <w:t xml:space="preserve"> been n</w:t>
      </w:r>
      <w:r>
        <w:t xml:space="preserve">o </w:t>
      </w:r>
      <w:r w:rsidRPr="00250E7D">
        <w:t>change implemented</w:t>
      </w:r>
      <w:r w:rsidR="00F526F6">
        <w:t xml:space="preserve"> in</w:t>
      </w:r>
      <w:r w:rsidR="00173CBD">
        <w:t xml:space="preserve"> RESULTS</w:t>
      </w:r>
      <w:r w:rsidR="000A24D6">
        <w:t>, except for m</w:t>
      </w:r>
      <w:r w:rsidRPr="00250E7D">
        <w:t xml:space="preserve">inor </w:t>
      </w:r>
      <w:r w:rsidR="000A24D6">
        <w:t>tweaks</w:t>
      </w:r>
      <w:r w:rsidRPr="00250E7D">
        <w:t xml:space="preserve"> for the Enhanced </w:t>
      </w:r>
      <w:r w:rsidR="003A3ADB">
        <w:t xml:space="preserve">Basic, mostly </w:t>
      </w:r>
      <w:r w:rsidR="002571A6">
        <w:t>for tracking</w:t>
      </w:r>
      <w:r w:rsidR="003A3ADB">
        <w:t>.</w:t>
      </w:r>
      <w:r w:rsidRPr="00250E7D">
        <w:t xml:space="preserve">  The Chief Forest</w:t>
      </w:r>
      <w:r>
        <w:t>er’s Guidance</w:t>
      </w:r>
      <w:r w:rsidR="00020F92">
        <w:t xml:space="preserve"> document</w:t>
      </w:r>
      <w:r w:rsidR="00F526F6">
        <w:t xml:space="preserve"> on Enhanced Basic </w:t>
      </w:r>
      <w:r w:rsidR="00020F92">
        <w:t>is</w:t>
      </w:r>
      <w:r w:rsidR="00EC1A6A">
        <w:t xml:space="preserve"> </w:t>
      </w:r>
      <w:r>
        <w:t>w</w:t>
      </w:r>
      <w:r w:rsidR="00173CBD">
        <w:t>aiting for</w:t>
      </w:r>
      <w:r w:rsidR="00DF1C9A">
        <w:t xml:space="preserve"> </w:t>
      </w:r>
      <w:r w:rsidR="00020F92">
        <w:t>final approval</w:t>
      </w:r>
      <w:r w:rsidR="00F526F6">
        <w:t xml:space="preserve">, and </w:t>
      </w:r>
      <w:r w:rsidR="00DF1C9A">
        <w:t>it</w:t>
      </w:r>
      <w:r w:rsidR="00F526F6">
        <w:t xml:space="preserve"> will describe </w:t>
      </w:r>
      <w:r w:rsidR="00DF1C9A">
        <w:t>the process</w:t>
      </w:r>
      <w:r w:rsidR="00F526F6">
        <w:t>.</w:t>
      </w:r>
      <w:r w:rsidR="00020F92">
        <w:t xml:space="preserve">  </w:t>
      </w:r>
      <w:r w:rsidR="00C04E95">
        <w:t xml:space="preserve">If information is </w:t>
      </w:r>
      <w:r w:rsidR="00DC186F">
        <w:t>require</w:t>
      </w:r>
      <w:r w:rsidR="00C04E95">
        <w:t xml:space="preserve">d before the document is </w:t>
      </w:r>
      <w:r w:rsidR="00173CBD">
        <w:t>released</w:t>
      </w:r>
      <w:r w:rsidR="00C04E95">
        <w:t>, c</w:t>
      </w:r>
      <w:r w:rsidR="00DF1C9A">
        <w:t>ontact</w:t>
      </w:r>
      <w:r>
        <w:t xml:space="preserve"> Carolyn </w:t>
      </w:r>
      <w:r w:rsidR="00C04E95">
        <w:t>Wood.</w:t>
      </w:r>
    </w:p>
    <w:p w:rsidR="004E06E5" w:rsidRPr="004E06E5" w:rsidRDefault="00020F92" w:rsidP="002C3E88">
      <w:pPr>
        <w:pStyle w:val="ListParagraph"/>
        <w:numPr>
          <w:ilvl w:val="0"/>
          <w:numId w:val="2"/>
        </w:numPr>
        <w:ind w:left="360"/>
      </w:pPr>
      <w:r>
        <w:t>Action 8</w:t>
      </w:r>
      <w:r w:rsidR="0087004F">
        <w:t xml:space="preserve"> (3-0206)</w:t>
      </w:r>
      <w:r>
        <w:t xml:space="preserve">: </w:t>
      </w:r>
      <w:r w:rsidR="003A3ADB">
        <w:t xml:space="preserve">Carolyn </w:t>
      </w:r>
      <w:r w:rsidR="00DC186F">
        <w:t xml:space="preserve">Stevens </w:t>
      </w:r>
      <w:r w:rsidR="003A3ADB">
        <w:t xml:space="preserve">is </w:t>
      </w:r>
      <w:r w:rsidR="004702D6">
        <w:t>no longer a</w:t>
      </w:r>
      <w:r w:rsidR="003A3ADB">
        <w:t xml:space="preserve"> part of the </w:t>
      </w:r>
      <w:r w:rsidR="004702D6">
        <w:t>ISSC</w:t>
      </w:r>
      <w:r w:rsidR="003A3ADB">
        <w:t>, so some</w:t>
      </w:r>
      <w:r w:rsidR="004702D6">
        <w:t xml:space="preserve">one else will be tasked </w:t>
      </w:r>
      <w:r w:rsidR="002571A6">
        <w:t>with</w:t>
      </w:r>
      <w:r w:rsidR="004702D6">
        <w:t xml:space="preserve"> helping to organize a small working group to deal with options in getting funding applications into the system.  </w:t>
      </w:r>
      <w:r w:rsidR="004E06E5" w:rsidRPr="004E06E5">
        <w:rPr>
          <w:b/>
          <w:u w:val="single"/>
        </w:rPr>
        <w:t>Update</w:t>
      </w:r>
      <w:r w:rsidR="002571A6" w:rsidRPr="004E06E5">
        <w:t xml:space="preserve">:  </w:t>
      </w:r>
      <w:r w:rsidR="004E06E5" w:rsidRPr="004E06E5">
        <w:t xml:space="preserve">This action item will be revised to: “Paul will follow-up to have someone help organize a small working group to deal with options to get funding applications </w:t>
      </w:r>
      <w:r w:rsidR="004E06E5">
        <w:t>into the system”.</w:t>
      </w:r>
    </w:p>
    <w:p w:rsidR="006C357C" w:rsidRPr="000961A9" w:rsidRDefault="006C357C" w:rsidP="002C3E88">
      <w:pPr>
        <w:pStyle w:val="ListParagraph"/>
        <w:numPr>
          <w:ilvl w:val="0"/>
          <w:numId w:val="2"/>
        </w:numPr>
        <w:ind w:left="360"/>
      </w:pPr>
      <w:r>
        <w:lastRenderedPageBreak/>
        <w:t>Action 9</w:t>
      </w:r>
      <w:r w:rsidR="0087004F">
        <w:t xml:space="preserve"> (4-0206)</w:t>
      </w:r>
      <w:r>
        <w:t xml:space="preserve">:  </w:t>
      </w:r>
      <w:r w:rsidR="00DF1C9A">
        <w:t>Kori has</w:t>
      </w:r>
      <w:r w:rsidR="005B35E4">
        <w:t xml:space="preserve"> not</w:t>
      </w:r>
      <w:r w:rsidR="00DF1C9A">
        <w:t xml:space="preserve"> </w:t>
      </w:r>
      <w:r w:rsidR="00700BDE">
        <w:t xml:space="preserve">yet provided </w:t>
      </w:r>
      <w:r w:rsidR="00DF1C9A">
        <w:t>an update as to whether she ha</w:t>
      </w:r>
      <w:r w:rsidR="00700BDE">
        <w:t>s</w:t>
      </w:r>
      <w:r w:rsidR="00DF1C9A">
        <w:t xml:space="preserve"> contacted Brendan for the seed analysis. </w:t>
      </w:r>
    </w:p>
    <w:p w:rsidR="006C357C" w:rsidRDefault="006C357C" w:rsidP="0020350A">
      <w:pPr>
        <w:pStyle w:val="ListParagraph"/>
        <w:numPr>
          <w:ilvl w:val="0"/>
          <w:numId w:val="2"/>
        </w:numPr>
        <w:ind w:left="360"/>
      </w:pPr>
      <w:r>
        <w:t>Action 10</w:t>
      </w:r>
      <w:r w:rsidR="0087004F">
        <w:t xml:space="preserve"> (6-0206)</w:t>
      </w:r>
      <w:r>
        <w:t xml:space="preserve">: </w:t>
      </w:r>
      <w:r w:rsidR="00217C25">
        <w:t xml:space="preserve">Paul has posted the FRPA Bulletin #26 </w:t>
      </w:r>
      <w:r w:rsidR="00065746">
        <w:t xml:space="preserve">on Section 108 on the FTP site. – </w:t>
      </w:r>
      <w:r w:rsidR="00065746" w:rsidRPr="00065746">
        <w:rPr>
          <w:b/>
        </w:rPr>
        <w:t>Done</w:t>
      </w:r>
      <w:r w:rsidR="00065746">
        <w:rPr>
          <w:b/>
        </w:rPr>
        <w:t>.</w:t>
      </w:r>
    </w:p>
    <w:p w:rsidR="006C357C" w:rsidRDefault="006C357C" w:rsidP="0020350A">
      <w:pPr>
        <w:pStyle w:val="ListParagraph"/>
        <w:numPr>
          <w:ilvl w:val="0"/>
          <w:numId w:val="2"/>
        </w:numPr>
        <w:ind w:left="360"/>
      </w:pPr>
      <w:r>
        <w:t>Action 11</w:t>
      </w:r>
      <w:r w:rsidR="0087004F">
        <w:t xml:space="preserve"> (7-0206)</w:t>
      </w:r>
      <w:r>
        <w:t xml:space="preserve">:  </w:t>
      </w:r>
      <w:r w:rsidR="00162BF2">
        <w:t xml:space="preserve">Paul still </w:t>
      </w:r>
      <w:r w:rsidR="0078063C">
        <w:t>needs to</w:t>
      </w:r>
      <w:r w:rsidR="00162BF2">
        <w:t xml:space="preserve"> add more comments to the Post Wildfire Reforestation Briefing Note.  </w:t>
      </w:r>
      <w:r w:rsidR="00162BF2" w:rsidRPr="00162BF2">
        <w:rPr>
          <w:b/>
          <w:u w:val="single"/>
        </w:rPr>
        <w:t>Update</w:t>
      </w:r>
      <w:r w:rsidR="00162BF2" w:rsidRPr="00162BF2">
        <w:rPr>
          <w:b/>
        </w:rPr>
        <w:t xml:space="preserve">: </w:t>
      </w:r>
      <w:r w:rsidRPr="000961A9">
        <w:t>Not Done</w:t>
      </w:r>
      <w:r w:rsidR="00162BF2">
        <w:t xml:space="preserve">. </w:t>
      </w:r>
    </w:p>
    <w:p w:rsidR="006C357C" w:rsidRDefault="006C357C" w:rsidP="0020350A">
      <w:pPr>
        <w:pStyle w:val="ListParagraph"/>
        <w:numPr>
          <w:ilvl w:val="0"/>
          <w:numId w:val="2"/>
        </w:numPr>
        <w:ind w:left="360"/>
      </w:pPr>
      <w:r>
        <w:t>Action 12</w:t>
      </w:r>
      <w:r w:rsidR="0078063C">
        <w:t xml:space="preserve"> </w:t>
      </w:r>
      <w:r w:rsidR="0087004F">
        <w:t>(1-0403)</w:t>
      </w:r>
      <w:r>
        <w:t xml:space="preserve">:  Megan has taken on a new position, but </w:t>
      </w:r>
      <w:r w:rsidR="00E132A2">
        <w:t xml:space="preserve">will stay on as </w:t>
      </w:r>
      <w:r w:rsidR="00906282">
        <w:t>an observe</w:t>
      </w:r>
      <w:r w:rsidR="00E132A2">
        <w:t>r</w:t>
      </w:r>
      <w:r w:rsidR="00590D55">
        <w:t xml:space="preserve">. </w:t>
      </w:r>
      <w:r w:rsidR="000961A9" w:rsidRPr="000961A9">
        <w:rPr>
          <w:b/>
        </w:rPr>
        <w:t>– Done</w:t>
      </w:r>
      <w:r w:rsidR="000961A9">
        <w:t>.</w:t>
      </w:r>
    </w:p>
    <w:p w:rsidR="006C357C" w:rsidRPr="00821D6B" w:rsidRDefault="006C357C" w:rsidP="0020350A">
      <w:pPr>
        <w:pStyle w:val="ListParagraph"/>
        <w:numPr>
          <w:ilvl w:val="0"/>
          <w:numId w:val="2"/>
        </w:numPr>
        <w:ind w:left="360"/>
        <w:rPr>
          <w:b/>
          <w:u w:val="single"/>
        </w:rPr>
      </w:pPr>
      <w:r>
        <w:t>Action 13</w:t>
      </w:r>
      <w:r w:rsidR="0087004F">
        <w:t xml:space="preserve"> (2-0403</w:t>
      </w:r>
      <w:r w:rsidR="00E132A2">
        <w:t>):</w:t>
      </w:r>
      <w:r w:rsidR="005B35E4">
        <w:t xml:space="preserve">  Todd has</w:t>
      </w:r>
      <w:r w:rsidR="00E132A2">
        <w:t xml:space="preserve"> not been in touch directly with Greg.  Todd has</w:t>
      </w:r>
      <w:r w:rsidR="005B35E4">
        <w:t xml:space="preserve"> sent </w:t>
      </w:r>
      <w:r w:rsidR="00E132A2">
        <w:t xml:space="preserve">him </w:t>
      </w:r>
      <w:r w:rsidR="005B35E4">
        <w:t>an email, but Greg has been busy with the manua</w:t>
      </w:r>
      <w:r w:rsidR="005B35E4" w:rsidRPr="00226CC1">
        <w:t>l</w:t>
      </w:r>
      <w:r w:rsidR="00E132A2" w:rsidRPr="00226CC1">
        <w:rPr>
          <w:b/>
        </w:rPr>
        <w:t>.</w:t>
      </w:r>
      <w:r w:rsidRPr="00F614B4">
        <w:rPr>
          <w:b/>
        </w:rPr>
        <w:t xml:space="preserve">  </w:t>
      </w:r>
      <w:r w:rsidR="00821D6B" w:rsidRPr="00821D6B">
        <w:rPr>
          <w:b/>
          <w:u w:val="single"/>
        </w:rPr>
        <w:t>Action</w:t>
      </w:r>
      <w:r w:rsidR="00796856">
        <w:rPr>
          <w:b/>
          <w:u w:val="single"/>
        </w:rPr>
        <w:t xml:space="preserve"> (2-052218)</w:t>
      </w:r>
      <w:r w:rsidR="00821D6B" w:rsidRPr="00821D6B">
        <w:rPr>
          <w:b/>
          <w:u w:val="single"/>
        </w:rPr>
        <w:t xml:space="preserve">:  </w:t>
      </w:r>
      <w:r w:rsidR="00E132A2" w:rsidRPr="00821D6B">
        <w:rPr>
          <w:b/>
          <w:u w:val="single"/>
        </w:rPr>
        <w:t xml:space="preserve">Paul will touch basis with Greg </w:t>
      </w:r>
      <w:r w:rsidR="00AB2C77">
        <w:rPr>
          <w:b/>
          <w:u w:val="single"/>
        </w:rPr>
        <w:t>about</w:t>
      </w:r>
      <w:r w:rsidR="00E132A2" w:rsidRPr="00821D6B">
        <w:rPr>
          <w:b/>
          <w:u w:val="single"/>
        </w:rPr>
        <w:t xml:space="preserve"> Todd’s email. </w:t>
      </w:r>
    </w:p>
    <w:p w:rsidR="006C357C" w:rsidRDefault="006C357C" w:rsidP="0020350A">
      <w:pPr>
        <w:pStyle w:val="ListParagraph"/>
        <w:numPr>
          <w:ilvl w:val="0"/>
          <w:numId w:val="2"/>
        </w:numPr>
        <w:ind w:left="360"/>
      </w:pPr>
      <w:r>
        <w:t>Action 14</w:t>
      </w:r>
      <w:r w:rsidR="0087004F">
        <w:t xml:space="preserve"> (3-0403)</w:t>
      </w:r>
      <w:r>
        <w:t>:  No decision key yet on FFT Repression Density Spacing.</w:t>
      </w:r>
      <w:r w:rsidR="00E132A2">
        <w:t xml:space="preserve"> – </w:t>
      </w:r>
      <w:r w:rsidR="00E132A2" w:rsidRPr="00E132A2">
        <w:rPr>
          <w:b/>
        </w:rPr>
        <w:t>Update:</w:t>
      </w:r>
      <w:r w:rsidR="00E132A2">
        <w:t xml:space="preserve">  Not Done.</w:t>
      </w:r>
    </w:p>
    <w:p w:rsidR="006C357C" w:rsidRDefault="006C357C" w:rsidP="0020350A">
      <w:pPr>
        <w:pStyle w:val="ListParagraph"/>
        <w:numPr>
          <w:ilvl w:val="0"/>
          <w:numId w:val="2"/>
        </w:numPr>
        <w:ind w:left="360"/>
      </w:pPr>
      <w:r>
        <w:t>Action 15</w:t>
      </w:r>
      <w:r w:rsidR="0087004F">
        <w:t xml:space="preserve"> (4-0403)</w:t>
      </w:r>
      <w:r>
        <w:t xml:space="preserve">:  </w:t>
      </w:r>
      <w:r w:rsidR="00906282">
        <w:t xml:space="preserve">Darcy </w:t>
      </w:r>
      <w:r w:rsidR="003C3B5A">
        <w:t>believes the “exemption” draft for the Post Wildfire Salvage Blocks was sent to Kori, but will confirm</w:t>
      </w:r>
      <w:r>
        <w:t xml:space="preserve">.  </w:t>
      </w:r>
      <w:r w:rsidR="003C3B5A" w:rsidRPr="00B26A38">
        <w:rPr>
          <w:b/>
          <w:u w:val="single"/>
        </w:rPr>
        <w:t>Update</w:t>
      </w:r>
      <w:r w:rsidR="003C3B5A">
        <w:t>:  To be Confirmed.</w:t>
      </w:r>
    </w:p>
    <w:p w:rsidR="003C3B5A" w:rsidRDefault="006C357C" w:rsidP="0020350A">
      <w:pPr>
        <w:pStyle w:val="ListParagraph"/>
        <w:numPr>
          <w:ilvl w:val="0"/>
          <w:numId w:val="2"/>
        </w:numPr>
        <w:ind w:left="360"/>
      </w:pPr>
      <w:r>
        <w:t>Action 16</w:t>
      </w:r>
      <w:r w:rsidR="0087004F">
        <w:t xml:space="preserve"> (5-0403)</w:t>
      </w:r>
      <w:r>
        <w:t xml:space="preserve">: </w:t>
      </w:r>
      <w:r w:rsidR="003C3B5A">
        <w:t xml:space="preserve">Paul will confirm with Kori whether the Max Density (now called </w:t>
      </w:r>
      <w:r w:rsidR="00B26A38">
        <w:t>“</w:t>
      </w:r>
      <w:r w:rsidR="003C3B5A">
        <w:t xml:space="preserve">Post Wildfire Salvage Blocks”) Briefing Note </w:t>
      </w:r>
      <w:r w:rsidR="00B26A38">
        <w:t>h</w:t>
      </w:r>
      <w:r w:rsidR="003C3B5A">
        <w:t>as been updated with the “exemption”</w:t>
      </w:r>
      <w:r w:rsidR="009C4C73">
        <w:t xml:space="preserve"> draft from Darcy</w:t>
      </w:r>
      <w:r w:rsidR="00B26A38">
        <w:t xml:space="preserve">.  </w:t>
      </w:r>
      <w:r w:rsidR="00B26A38" w:rsidRPr="00B26A38">
        <w:rPr>
          <w:b/>
          <w:u w:val="single"/>
        </w:rPr>
        <w:t>Update</w:t>
      </w:r>
      <w:r w:rsidR="00B26A38">
        <w:t>: To Be Confirmed.</w:t>
      </w:r>
    </w:p>
    <w:p w:rsidR="006C357C" w:rsidRDefault="006C357C" w:rsidP="0020350A">
      <w:pPr>
        <w:pStyle w:val="ListParagraph"/>
        <w:numPr>
          <w:ilvl w:val="0"/>
          <w:numId w:val="2"/>
        </w:numPr>
        <w:ind w:left="360"/>
      </w:pPr>
      <w:r>
        <w:t>Action 17</w:t>
      </w:r>
      <w:r w:rsidR="0087004F">
        <w:t xml:space="preserve"> (6-0403)</w:t>
      </w:r>
      <w:r>
        <w:t>:  Paul has received com</w:t>
      </w:r>
      <w:r w:rsidR="00906282">
        <w:t xml:space="preserve">ments </w:t>
      </w:r>
      <w:r w:rsidR="00B26A38">
        <w:t xml:space="preserve">from the ISSC on the Stocking Standards Briefing Note, </w:t>
      </w:r>
      <w:r w:rsidR="00821D6B">
        <w:t>which have been</w:t>
      </w:r>
      <w:r w:rsidR="00B26A38">
        <w:t xml:space="preserve"> </w:t>
      </w:r>
      <w:r w:rsidR="00906282">
        <w:t xml:space="preserve">incorporated </w:t>
      </w:r>
      <w:r w:rsidR="00B26A38">
        <w:t xml:space="preserve">into the document. – </w:t>
      </w:r>
      <w:r w:rsidR="00B26A38" w:rsidRPr="00B26A38">
        <w:rPr>
          <w:b/>
        </w:rPr>
        <w:t>Done.</w:t>
      </w:r>
    </w:p>
    <w:p w:rsidR="00906282" w:rsidRDefault="00906282" w:rsidP="0020350A">
      <w:pPr>
        <w:pStyle w:val="ListParagraph"/>
        <w:numPr>
          <w:ilvl w:val="0"/>
          <w:numId w:val="2"/>
        </w:numPr>
        <w:ind w:left="360"/>
      </w:pPr>
      <w:r>
        <w:t>Action 18</w:t>
      </w:r>
      <w:r w:rsidR="0087004F">
        <w:t xml:space="preserve"> (7-0403)</w:t>
      </w:r>
      <w:r>
        <w:t xml:space="preserve">:  </w:t>
      </w:r>
      <w:r w:rsidR="00B26A38">
        <w:t xml:space="preserve">ISSC has provided comments on the Stocking Standards Briefing Note. </w:t>
      </w:r>
      <w:r w:rsidR="00B26A38" w:rsidRPr="00B26A38">
        <w:rPr>
          <w:b/>
        </w:rPr>
        <w:t xml:space="preserve">- </w:t>
      </w:r>
      <w:r w:rsidRPr="00B26A38">
        <w:rPr>
          <w:b/>
        </w:rPr>
        <w:t>Done</w:t>
      </w:r>
      <w:r>
        <w:t xml:space="preserve">.  </w:t>
      </w:r>
    </w:p>
    <w:p w:rsidR="00906282" w:rsidRPr="005D5C26" w:rsidRDefault="00906282" w:rsidP="0020350A">
      <w:pPr>
        <w:pStyle w:val="ListParagraph"/>
        <w:numPr>
          <w:ilvl w:val="0"/>
          <w:numId w:val="2"/>
        </w:numPr>
        <w:ind w:left="360"/>
        <w:rPr>
          <w:b/>
          <w:u w:val="single"/>
        </w:rPr>
      </w:pPr>
      <w:r>
        <w:t>Action 19</w:t>
      </w:r>
      <w:r w:rsidR="0087004F">
        <w:t xml:space="preserve"> (8-0403)</w:t>
      </w:r>
      <w:r>
        <w:t xml:space="preserve">:  Jay Hallet is the Stocking </w:t>
      </w:r>
      <w:r w:rsidR="00C92E2D">
        <w:t>Standards Lead</w:t>
      </w:r>
      <w:r w:rsidR="00B26A38">
        <w:t xml:space="preserve"> for the B</w:t>
      </w:r>
      <w:r>
        <w:t xml:space="preserve">ranch, and has been in contact with </w:t>
      </w:r>
      <w:r w:rsidR="003B2F3B">
        <w:t>several</w:t>
      </w:r>
      <w:r w:rsidR="00B26A38">
        <w:t xml:space="preserve"> staff from</w:t>
      </w:r>
      <w:r>
        <w:t xml:space="preserve"> </w:t>
      </w:r>
      <w:r w:rsidR="003B2F3B">
        <w:t xml:space="preserve">the </w:t>
      </w:r>
      <w:r w:rsidR="00B26A38">
        <w:t xml:space="preserve">three </w:t>
      </w:r>
      <w:r>
        <w:t>Districts and</w:t>
      </w:r>
      <w:r w:rsidR="003B2F3B">
        <w:t xml:space="preserve"> with</w:t>
      </w:r>
      <w:r>
        <w:t xml:space="preserve"> the Regional Ecologist.</w:t>
      </w:r>
      <w:r w:rsidR="003B2F3B">
        <w:t xml:space="preserve"> </w:t>
      </w:r>
      <w:r>
        <w:t xml:space="preserve"> </w:t>
      </w:r>
      <w:r w:rsidR="003B2F3B" w:rsidRPr="003B2F3B">
        <w:rPr>
          <w:b/>
        </w:rPr>
        <w:t xml:space="preserve">– </w:t>
      </w:r>
      <w:r w:rsidRPr="003B2F3B">
        <w:rPr>
          <w:b/>
        </w:rPr>
        <w:t>Done</w:t>
      </w:r>
      <w:r w:rsidR="003B2F3B" w:rsidRPr="005D5C26">
        <w:t xml:space="preserve">.  </w:t>
      </w:r>
      <w:r w:rsidR="00140EA1">
        <w:rPr>
          <w:b/>
          <w:u w:val="single"/>
        </w:rPr>
        <w:t>Action</w:t>
      </w:r>
      <w:r w:rsidR="00796856">
        <w:rPr>
          <w:b/>
          <w:u w:val="single"/>
        </w:rPr>
        <w:t xml:space="preserve"> (3-052218)</w:t>
      </w:r>
      <w:r w:rsidR="00140EA1">
        <w:rPr>
          <w:b/>
          <w:u w:val="single"/>
        </w:rPr>
        <w:t xml:space="preserve">: </w:t>
      </w:r>
      <w:r w:rsidR="005D5C26" w:rsidRPr="005D5C26">
        <w:rPr>
          <w:b/>
          <w:u w:val="single"/>
        </w:rPr>
        <w:t xml:space="preserve"> </w:t>
      </w:r>
      <w:r w:rsidR="003B2F3B" w:rsidRPr="005D5C26">
        <w:rPr>
          <w:b/>
          <w:u w:val="single"/>
        </w:rPr>
        <w:t>Paul</w:t>
      </w:r>
      <w:r w:rsidR="00796856">
        <w:rPr>
          <w:b/>
          <w:u w:val="single"/>
        </w:rPr>
        <w:t xml:space="preserve"> to</w:t>
      </w:r>
      <w:r w:rsidR="003B2F3B" w:rsidRPr="005D5C26">
        <w:rPr>
          <w:b/>
          <w:u w:val="single"/>
        </w:rPr>
        <w:t xml:space="preserve"> </w:t>
      </w:r>
      <w:r w:rsidR="00140EA1">
        <w:rPr>
          <w:b/>
          <w:u w:val="single"/>
        </w:rPr>
        <w:t>stay</w:t>
      </w:r>
      <w:r w:rsidRPr="005D5C26">
        <w:rPr>
          <w:b/>
          <w:u w:val="single"/>
        </w:rPr>
        <w:t xml:space="preserve"> in touch with Miodrag and </w:t>
      </w:r>
      <w:r w:rsidR="003B2F3B" w:rsidRPr="005D5C26">
        <w:rPr>
          <w:b/>
          <w:u w:val="single"/>
        </w:rPr>
        <w:t xml:space="preserve">the </w:t>
      </w:r>
      <w:r w:rsidRPr="005D5C26">
        <w:rPr>
          <w:b/>
          <w:u w:val="single"/>
        </w:rPr>
        <w:t xml:space="preserve">other Stewardship Officers in those Districts and </w:t>
      </w:r>
      <w:r w:rsidR="005D5C26" w:rsidRPr="005D5C26">
        <w:rPr>
          <w:b/>
          <w:u w:val="single"/>
        </w:rPr>
        <w:t xml:space="preserve">ensure that the </w:t>
      </w:r>
      <w:r w:rsidR="003B2F3B" w:rsidRPr="005D5C26">
        <w:rPr>
          <w:b/>
          <w:u w:val="single"/>
        </w:rPr>
        <w:t>process</w:t>
      </w:r>
      <w:r w:rsidRPr="005D5C26">
        <w:rPr>
          <w:b/>
          <w:u w:val="single"/>
        </w:rPr>
        <w:t xml:space="preserve"> </w:t>
      </w:r>
      <w:r w:rsidR="005D5C26" w:rsidRPr="005D5C26">
        <w:rPr>
          <w:b/>
          <w:u w:val="single"/>
        </w:rPr>
        <w:t>gets going.</w:t>
      </w:r>
    </w:p>
    <w:p w:rsidR="00906282" w:rsidRDefault="00906282" w:rsidP="00906282">
      <w:pPr>
        <w:pStyle w:val="ListParagraph"/>
        <w:ind w:left="360"/>
      </w:pPr>
    </w:p>
    <w:p w:rsidR="00EC1A6A" w:rsidRDefault="00EC1A6A" w:rsidP="003B2F3B">
      <w:pPr>
        <w:pStyle w:val="ListParagraph"/>
        <w:ind w:left="0"/>
      </w:pPr>
      <w:r>
        <w:t xml:space="preserve">Paul </w:t>
      </w:r>
      <w:r w:rsidR="003B2F3B">
        <w:t>check</w:t>
      </w:r>
      <w:r w:rsidR="006C030F">
        <w:t>ed</w:t>
      </w:r>
      <w:r w:rsidR="003B2F3B">
        <w:t xml:space="preserve"> with the members to make sure that they had received</w:t>
      </w:r>
      <w:r>
        <w:t xml:space="preserve"> the </w:t>
      </w:r>
      <w:r w:rsidR="00C92E2D">
        <w:t>minutes from</w:t>
      </w:r>
      <w:r>
        <w:t xml:space="preserve"> the last meeting</w:t>
      </w:r>
      <w:r w:rsidR="003B2F3B">
        <w:t>.</w:t>
      </w:r>
      <w:r>
        <w:t xml:space="preserve">  </w:t>
      </w:r>
      <w:r w:rsidR="003B2F3B">
        <w:t xml:space="preserve">Mari will send out a </w:t>
      </w:r>
      <w:r>
        <w:t xml:space="preserve">draft of the </w:t>
      </w:r>
      <w:r w:rsidR="003B2F3B">
        <w:t xml:space="preserve">meeting </w:t>
      </w:r>
      <w:r>
        <w:t>minutes</w:t>
      </w:r>
      <w:r w:rsidR="005D5C26">
        <w:t xml:space="preserve"> for review </w:t>
      </w:r>
      <w:r w:rsidR="003B2F3B">
        <w:t>to</w:t>
      </w:r>
      <w:r>
        <w:t xml:space="preserve"> </w:t>
      </w:r>
      <w:r w:rsidR="003B2F3B">
        <w:t>members, who attended t</w:t>
      </w:r>
      <w:r w:rsidR="005D5C26">
        <w:t xml:space="preserve">he </w:t>
      </w:r>
      <w:r w:rsidR="003B2F3B">
        <w:t>meeting</w:t>
      </w:r>
      <w:r w:rsidR="005D5C26">
        <w:t xml:space="preserve">.  </w:t>
      </w:r>
      <w:r w:rsidR="003B2F3B">
        <w:t>Any changes</w:t>
      </w:r>
      <w:r w:rsidR="005D5C26">
        <w:t xml:space="preserve"> or corrections</w:t>
      </w:r>
      <w:r w:rsidR="003B2F3B">
        <w:t xml:space="preserve"> will be returned to Mari. who will </w:t>
      </w:r>
      <w:r>
        <w:t xml:space="preserve">then finalize </w:t>
      </w:r>
      <w:r w:rsidR="005D5C26">
        <w:t xml:space="preserve">the minutes, </w:t>
      </w:r>
      <w:r w:rsidR="003B2F3B">
        <w:t>a</w:t>
      </w:r>
      <w:r w:rsidR="00344F22">
        <w:t>nd circulate it to all</w:t>
      </w:r>
      <w:r w:rsidR="003B2F3B">
        <w:t xml:space="preserve"> ISSC</w:t>
      </w:r>
      <w:r w:rsidR="00C111CB">
        <w:t xml:space="preserve"> members</w:t>
      </w:r>
      <w:r>
        <w:t>.</w:t>
      </w:r>
    </w:p>
    <w:p w:rsidR="00EC1A6A" w:rsidRDefault="00EC1A6A" w:rsidP="00906282">
      <w:pPr>
        <w:pStyle w:val="ListParagraph"/>
        <w:ind w:left="360"/>
      </w:pPr>
    </w:p>
    <w:p w:rsidR="006C357C" w:rsidRDefault="00680C35" w:rsidP="006C357C">
      <w:r w:rsidRPr="0001340F">
        <w:rPr>
          <w:b/>
          <w:u w:val="single"/>
        </w:rPr>
        <w:t xml:space="preserve">2. </w:t>
      </w:r>
      <w:r w:rsidR="002B54DB" w:rsidRPr="0001340F">
        <w:rPr>
          <w:b/>
          <w:u w:val="single"/>
        </w:rPr>
        <w:t>Membership</w:t>
      </w:r>
      <w:r w:rsidR="002B54DB">
        <w:t xml:space="preserve">:  </w:t>
      </w:r>
    </w:p>
    <w:p w:rsidR="005F51E3" w:rsidRPr="006D260F" w:rsidRDefault="002B54DB" w:rsidP="002B54DB">
      <w:pPr>
        <w:pStyle w:val="ListParagraph"/>
        <w:numPr>
          <w:ilvl w:val="0"/>
          <w:numId w:val="25"/>
        </w:numPr>
        <w:rPr>
          <w:b/>
        </w:rPr>
      </w:pPr>
      <w:r>
        <w:t xml:space="preserve">Megan </w:t>
      </w:r>
      <w:r w:rsidR="0020350A">
        <w:t>Hanacek</w:t>
      </w:r>
      <w:r w:rsidR="005F51E3">
        <w:t xml:space="preserve"> has left her position with the ABCFP, but </w:t>
      </w:r>
      <w:r>
        <w:t xml:space="preserve">will stay on </w:t>
      </w:r>
      <w:r w:rsidR="005F51E3">
        <w:t xml:space="preserve">the ISSC </w:t>
      </w:r>
      <w:r>
        <w:t>as an obse</w:t>
      </w:r>
      <w:r w:rsidR="00EC1A6A">
        <w:t>rver.  Paul has asked Mike Laroc</w:t>
      </w:r>
      <w:r w:rsidR="00697FD4">
        <w:t>k</w:t>
      </w:r>
      <w:r w:rsidR="00EC1A6A">
        <w:t xml:space="preserve"> from the ABCFP if they would like to add </w:t>
      </w:r>
      <w:r w:rsidR="005F51E3">
        <w:t xml:space="preserve">another person </w:t>
      </w:r>
      <w:r w:rsidR="003A0EB2">
        <w:t>to</w:t>
      </w:r>
      <w:r w:rsidR="005F51E3">
        <w:t xml:space="preserve"> the ISSC.  They ha</w:t>
      </w:r>
      <w:r w:rsidR="00287D09">
        <w:t>ve</w:t>
      </w:r>
      <w:r w:rsidR="005F51E3">
        <w:t xml:space="preserve"> </w:t>
      </w:r>
      <w:r w:rsidR="00C92E2D">
        <w:t>hired</w:t>
      </w:r>
      <w:r w:rsidR="00EC1A6A">
        <w:t xml:space="preserve"> a new person who </w:t>
      </w:r>
      <w:r w:rsidR="005F51E3">
        <w:t>may take on this</w:t>
      </w:r>
      <w:r w:rsidR="00EC1A6A">
        <w:t xml:space="preserve"> role</w:t>
      </w:r>
      <w:r w:rsidR="003A0EB2">
        <w:t>, but Mike Laroc</w:t>
      </w:r>
      <w:r w:rsidR="000F3BFC">
        <w:t>k</w:t>
      </w:r>
      <w:r w:rsidR="003A0EB2">
        <w:t xml:space="preserve"> will be part of the ISSC until then.  </w:t>
      </w:r>
      <w:r w:rsidR="005F51E3" w:rsidRPr="005F51E3">
        <w:rPr>
          <w:b/>
        </w:rPr>
        <w:t xml:space="preserve"> </w:t>
      </w:r>
      <w:r w:rsidR="005F51E3" w:rsidRPr="006D260F">
        <w:rPr>
          <w:b/>
          <w:u w:val="single"/>
        </w:rPr>
        <w:t>Action</w:t>
      </w:r>
      <w:r w:rsidR="002974F3">
        <w:rPr>
          <w:b/>
          <w:u w:val="single"/>
        </w:rPr>
        <w:t xml:space="preserve"> (4-052218)</w:t>
      </w:r>
      <w:r w:rsidR="005F51E3" w:rsidRPr="006D260F">
        <w:rPr>
          <w:b/>
          <w:u w:val="single"/>
        </w:rPr>
        <w:t xml:space="preserve">: </w:t>
      </w:r>
      <w:r w:rsidR="00EC1A6A" w:rsidRPr="006D260F">
        <w:rPr>
          <w:b/>
          <w:u w:val="single"/>
        </w:rPr>
        <w:t xml:space="preserve"> Paul will add</w:t>
      </w:r>
      <w:r w:rsidR="00680C35" w:rsidRPr="006D260F">
        <w:rPr>
          <w:b/>
          <w:u w:val="single"/>
        </w:rPr>
        <w:t xml:space="preserve"> Mike Laroc</w:t>
      </w:r>
      <w:r w:rsidR="00697FD4">
        <w:rPr>
          <w:b/>
          <w:u w:val="single"/>
        </w:rPr>
        <w:t>k</w:t>
      </w:r>
      <w:r w:rsidR="00680C35" w:rsidRPr="006D260F">
        <w:rPr>
          <w:b/>
          <w:u w:val="single"/>
        </w:rPr>
        <w:t xml:space="preserve"> to </w:t>
      </w:r>
      <w:r w:rsidR="005F51E3" w:rsidRPr="006D260F">
        <w:rPr>
          <w:b/>
          <w:u w:val="single"/>
        </w:rPr>
        <w:t>the ISSC in the interim.</w:t>
      </w:r>
      <w:r w:rsidR="005F51E3" w:rsidRPr="006D260F">
        <w:rPr>
          <w:b/>
        </w:rPr>
        <w:t xml:space="preserve">  </w:t>
      </w:r>
      <w:r w:rsidR="00680C35" w:rsidRPr="006D260F">
        <w:rPr>
          <w:b/>
        </w:rPr>
        <w:t xml:space="preserve">   </w:t>
      </w:r>
    </w:p>
    <w:p w:rsidR="005F51E3" w:rsidRDefault="00680C35" w:rsidP="002B54DB">
      <w:pPr>
        <w:pStyle w:val="ListParagraph"/>
        <w:numPr>
          <w:ilvl w:val="0"/>
          <w:numId w:val="25"/>
        </w:numPr>
      </w:pPr>
      <w:r>
        <w:t>Karen Schening,</w:t>
      </w:r>
      <w:r w:rsidR="005F51E3">
        <w:t xml:space="preserve"> who had been on leave, has returned </w:t>
      </w:r>
      <w:r w:rsidR="003A0EB2">
        <w:t xml:space="preserve">to the ISSC, </w:t>
      </w:r>
      <w:r>
        <w:t xml:space="preserve">and Roger Powell will </w:t>
      </w:r>
      <w:r w:rsidR="00C92E2D">
        <w:t>continue</w:t>
      </w:r>
      <w:r>
        <w:t xml:space="preserve"> as an alternate.  </w:t>
      </w:r>
    </w:p>
    <w:p w:rsidR="002B54DB" w:rsidRPr="002B03E5" w:rsidRDefault="00680C35" w:rsidP="002B54DB">
      <w:pPr>
        <w:pStyle w:val="ListParagraph"/>
        <w:numPr>
          <w:ilvl w:val="0"/>
          <w:numId w:val="25"/>
        </w:numPr>
        <w:rPr>
          <w:b/>
          <w:i/>
        </w:rPr>
      </w:pPr>
      <w:r>
        <w:t xml:space="preserve"> Carolyn Stevens has taken on a new position with the FFT program in Prince George, but works for the </w:t>
      </w:r>
      <w:r w:rsidR="005F51E3">
        <w:t>Br</w:t>
      </w:r>
      <w:r>
        <w:t>anch</w:t>
      </w:r>
      <w:r w:rsidR="005F51E3">
        <w:t>.  She</w:t>
      </w:r>
      <w:r>
        <w:t xml:space="preserve"> recommended Dawn Stronstad, who is </w:t>
      </w:r>
      <w:r w:rsidR="0017439A">
        <w:t xml:space="preserve">the </w:t>
      </w:r>
      <w:r>
        <w:t>Stewardship/Forest Research Officer in the Burns Lake office, where Carolyn used to work.  Paul ha</w:t>
      </w:r>
      <w:r w:rsidR="005F51E3">
        <w:t>d asked the North i</w:t>
      </w:r>
      <w:r w:rsidR="005A1D22">
        <w:t xml:space="preserve">f they had </w:t>
      </w:r>
      <w:r w:rsidR="005F51E3">
        <w:t xml:space="preserve">other applicants, but </w:t>
      </w:r>
      <w:r w:rsidR="0017439A">
        <w:t>has not had a response</w:t>
      </w:r>
      <w:r w:rsidR="005F51E3">
        <w:t xml:space="preserve">.  </w:t>
      </w:r>
      <w:r w:rsidR="0017439A">
        <w:t>There were</w:t>
      </w:r>
      <w:r w:rsidR="005A1D22">
        <w:t xml:space="preserve"> no concerns from the ISSC members, </w:t>
      </w:r>
      <w:r w:rsidR="0017439A">
        <w:t xml:space="preserve">so </w:t>
      </w:r>
      <w:r w:rsidR="005A1D22">
        <w:t xml:space="preserve">Dawn </w:t>
      </w:r>
      <w:r w:rsidR="0017439A">
        <w:t>is</w:t>
      </w:r>
      <w:r w:rsidR="005A1D22">
        <w:t xml:space="preserve"> acceptable to join the ISSC.</w:t>
      </w:r>
      <w:r>
        <w:t xml:space="preserve">  We will </w:t>
      </w:r>
      <w:r w:rsidR="005A1D22">
        <w:t xml:space="preserve">inform the </w:t>
      </w:r>
      <w:r>
        <w:t>O</w:t>
      </w:r>
      <w:r w:rsidR="00CE63FD">
        <w:t>I</w:t>
      </w:r>
      <w:r>
        <w:t>Fs</w:t>
      </w:r>
      <w:r w:rsidR="0017439A">
        <w:t>, who have the final say</w:t>
      </w:r>
      <w:r w:rsidR="00564676">
        <w:t xml:space="preserve"> regarding the </w:t>
      </w:r>
      <w:r w:rsidR="00564676">
        <w:lastRenderedPageBreak/>
        <w:t xml:space="preserve">memberships, </w:t>
      </w:r>
      <w:r w:rsidR="005A1D22">
        <w:t>but usually a</w:t>
      </w:r>
      <w:r>
        <w:t xml:space="preserve">gree with our endorsements.  </w:t>
      </w:r>
      <w:r w:rsidR="006D260F" w:rsidRPr="00564676">
        <w:rPr>
          <w:b/>
          <w:u w:val="single"/>
        </w:rPr>
        <w:t>Action</w:t>
      </w:r>
      <w:r w:rsidR="005553CD">
        <w:rPr>
          <w:b/>
          <w:u w:val="single"/>
        </w:rPr>
        <w:t xml:space="preserve"> (5-052218)</w:t>
      </w:r>
      <w:r w:rsidR="006D260F" w:rsidRPr="00564676">
        <w:rPr>
          <w:b/>
          <w:u w:val="single"/>
        </w:rPr>
        <w:t xml:space="preserve">: </w:t>
      </w:r>
      <w:r w:rsidRPr="00564676">
        <w:rPr>
          <w:b/>
          <w:u w:val="single"/>
        </w:rPr>
        <w:t>Paul will contact Dawn directly,</w:t>
      </w:r>
      <w:r w:rsidR="00564676">
        <w:t xml:space="preserve"> </w:t>
      </w:r>
      <w:r w:rsidR="00564676" w:rsidRPr="00564676">
        <w:rPr>
          <w:b/>
          <w:u w:val="single"/>
        </w:rPr>
        <w:t>and see if she is interested in joining the ISSC.</w:t>
      </w:r>
      <w:r w:rsidR="00564676">
        <w:t xml:space="preserve">  </w:t>
      </w:r>
      <w:r w:rsidR="002B03E5" w:rsidRPr="002B03E5">
        <w:rPr>
          <w:b/>
        </w:rPr>
        <w:t>(</w:t>
      </w:r>
      <w:r w:rsidR="00D4730A" w:rsidRPr="002B03E5">
        <w:rPr>
          <w:b/>
          <w:i/>
        </w:rPr>
        <w:t>Update</w:t>
      </w:r>
      <w:r w:rsidR="00D30BB7">
        <w:rPr>
          <w:b/>
          <w:i/>
        </w:rPr>
        <w:t>d</w:t>
      </w:r>
      <w:r w:rsidR="00ED332D">
        <w:rPr>
          <w:b/>
          <w:i/>
        </w:rPr>
        <w:t xml:space="preserve"> since the meeting</w:t>
      </w:r>
      <w:r w:rsidR="00D4730A" w:rsidRPr="002B03E5">
        <w:rPr>
          <w:b/>
          <w:i/>
        </w:rPr>
        <w:t>: Dawn’s membership on the Committee is not supported by District Management at this time.</w:t>
      </w:r>
      <w:r w:rsidR="002B03E5" w:rsidRPr="002B03E5">
        <w:rPr>
          <w:b/>
          <w:i/>
        </w:rPr>
        <w:t>)</w:t>
      </w:r>
    </w:p>
    <w:p w:rsidR="00680C35" w:rsidRPr="006D260F" w:rsidRDefault="00564676" w:rsidP="00680C35">
      <w:pPr>
        <w:pStyle w:val="ListParagraph"/>
        <w:numPr>
          <w:ilvl w:val="0"/>
          <w:numId w:val="25"/>
        </w:numPr>
        <w:rPr>
          <w:b/>
          <w:u w:val="single"/>
        </w:rPr>
      </w:pPr>
      <w:r w:rsidRPr="00564676">
        <w:t>Paul has the contact information for the new and returning members.</w:t>
      </w:r>
      <w:r w:rsidRPr="005553CD">
        <w:rPr>
          <w:b/>
        </w:rPr>
        <w:t xml:space="preserve">  </w:t>
      </w:r>
      <w:r w:rsidR="006D260F" w:rsidRPr="006D260F">
        <w:rPr>
          <w:b/>
          <w:u w:val="single"/>
        </w:rPr>
        <w:t>Action</w:t>
      </w:r>
      <w:r w:rsidR="005553CD">
        <w:rPr>
          <w:b/>
          <w:u w:val="single"/>
        </w:rPr>
        <w:t xml:space="preserve"> (6-052218)</w:t>
      </w:r>
      <w:r w:rsidR="006D260F" w:rsidRPr="006D260F">
        <w:rPr>
          <w:b/>
          <w:u w:val="single"/>
        </w:rPr>
        <w:t xml:space="preserve">:  </w:t>
      </w:r>
      <w:r w:rsidR="00680C35" w:rsidRPr="006D260F">
        <w:rPr>
          <w:b/>
          <w:u w:val="single"/>
        </w:rPr>
        <w:t xml:space="preserve">Paul </w:t>
      </w:r>
      <w:r w:rsidR="006D260F" w:rsidRPr="006D260F">
        <w:rPr>
          <w:b/>
          <w:u w:val="single"/>
        </w:rPr>
        <w:t>to</w:t>
      </w:r>
      <w:r w:rsidR="00680C35" w:rsidRPr="006D260F">
        <w:rPr>
          <w:b/>
          <w:u w:val="single"/>
        </w:rPr>
        <w:t xml:space="preserve"> give Mari the contact information for the new </w:t>
      </w:r>
      <w:r w:rsidR="006D260F" w:rsidRPr="006D260F">
        <w:rPr>
          <w:b/>
          <w:u w:val="single"/>
        </w:rPr>
        <w:t>members</w:t>
      </w:r>
      <w:r w:rsidR="00680C35" w:rsidRPr="006D260F">
        <w:rPr>
          <w:b/>
          <w:u w:val="single"/>
        </w:rPr>
        <w:t>.</w:t>
      </w:r>
      <w:r w:rsidR="002B03E5" w:rsidRPr="00ED332D">
        <w:rPr>
          <w:b/>
        </w:rPr>
        <w:t xml:space="preserve"> </w:t>
      </w:r>
      <w:r w:rsidR="002B03E5" w:rsidRPr="002B03E5">
        <w:rPr>
          <w:b/>
          <w:i/>
        </w:rPr>
        <w:t>(Update</w:t>
      </w:r>
      <w:r w:rsidR="00D30BB7">
        <w:rPr>
          <w:b/>
          <w:i/>
        </w:rPr>
        <w:t>d</w:t>
      </w:r>
      <w:r w:rsidR="00ED332D">
        <w:rPr>
          <w:b/>
          <w:i/>
        </w:rPr>
        <w:t xml:space="preserve"> since the meeting</w:t>
      </w:r>
      <w:r w:rsidR="002B03E5" w:rsidRPr="002B03E5">
        <w:rPr>
          <w:b/>
          <w:i/>
        </w:rPr>
        <w:t>: Done.)</w:t>
      </w:r>
    </w:p>
    <w:p w:rsidR="00680C35" w:rsidRDefault="00680C35" w:rsidP="00680C35">
      <w:r w:rsidRPr="000D049F">
        <w:rPr>
          <w:b/>
          <w:u w:val="single"/>
        </w:rPr>
        <w:t>3. Updates from the Topic Leads</w:t>
      </w:r>
      <w:r>
        <w:t>:</w:t>
      </w:r>
    </w:p>
    <w:p w:rsidR="00D73136" w:rsidRDefault="00680C35" w:rsidP="00D73136">
      <w:r w:rsidRPr="000D049F">
        <w:rPr>
          <w:u w:val="single"/>
        </w:rPr>
        <w:t>Removing Stocking Standards from FSPs – Paul/Nina</w:t>
      </w:r>
      <w:r>
        <w:t xml:space="preserve">:  </w:t>
      </w:r>
    </w:p>
    <w:p w:rsidR="002848EE" w:rsidRDefault="00680C35" w:rsidP="00D73136">
      <w:pPr>
        <w:pStyle w:val="ListParagraph"/>
        <w:numPr>
          <w:ilvl w:val="0"/>
          <w:numId w:val="34"/>
        </w:numPr>
      </w:pPr>
      <w:r>
        <w:t xml:space="preserve">Paul has </w:t>
      </w:r>
      <w:r w:rsidR="000D049F">
        <w:t>incorporated the received</w:t>
      </w:r>
      <w:r>
        <w:t xml:space="preserve"> comments </w:t>
      </w:r>
      <w:r w:rsidR="000D049F">
        <w:t xml:space="preserve">from ISSC </w:t>
      </w:r>
      <w:r>
        <w:t xml:space="preserve">into the </w:t>
      </w:r>
      <w:r w:rsidR="000D049F">
        <w:t>Briefing Note</w:t>
      </w:r>
      <w:r>
        <w:t xml:space="preserve">.  </w:t>
      </w:r>
      <w:r w:rsidR="000D049F">
        <w:t>The</w:t>
      </w:r>
      <w:r>
        <w:t xml:space="preserve"> final draft </w:t>
      </w:r>
      <w:r w:rsidR="000D049F">
        <w:t xml:space="preserve">has been sent </w:t>
      </w:r>
      <w:r>
        <w:t xml:space="preserve">to Kori for review, but </w:t>
      </w:r>
      <w:r w:rsidR="000D049F">
        <w:t xml:space="preserve">Paul has not heard back from her.  </w:t>
      </w:r>
      <w:r w:rsidR="006017C7">
        <w:t xml:space="preserve">Paul will follow up but </w:t>
      </w:r>
      <w:r w:rsidR="000D049F">
        <w:t xml:space="preserve">does not </w:t>
      </w:r>
      <w:r w:rsidR="006017C7">
        <w:t xml:space="preserve">think there will be much more to add.  Paul is ready to share </w:t>
      </w:r>
      <w:r w:rsidR="00520B9E">
        <w:t>it with the</w:t>
      </w:r>
      <w:r w:rsidR="006017C7">
        <w:t xml:space="preserve"> OIFs</w:t>
      </w:r>
      <w:r w:rsidR="00520B9E">
        <w:t>.</w:t>
      </w:r>
      <w:r w:rsidR="006017C7">
        <w:t xml:space="preserve"> </w:t>
      </w:r>
    </w:p>
    <w:p w:rsidR="002848EE" w:rsidRDefault="006017C7" w:rsidP="006E345E">
      <w:pPr>
        <w:pStyle w:val="ListParagraph"/>
        <w:numPr>
          <w:ilvl w:val="0"/>
          <w:numId w:val="27"/>
        </w:numPr>
      </w:pPr>
      <w:r>
        <w:t xml:space="preserve">He </w:t>
      </w:r>
      <w:r w:rsidR="00520B9E">
        <w:t>has</w:t>
      </w:r>
      <w:r>
        <w:t xml:space="preserve"> sent a copy to our counterpart group, the Coast Region Implementation Team (the Silviculture working group</w:t>
      </w:r>
      <w:r w:rsidR="00520B9E">
        <w:t>)</w:t>
      </w:r>
      <w:r>
        <w:t xml:space="preserve">. Paul has a call </w:t>
      </w:r>
      <w:r w:rsidR="00520B9E">
        <w:t xml:space="preserve">in </w:t>
      </w:r>
      <w:r>
        <w:t>with</w:t>
      </w:r>
      <w:r w:rsidR="00384A34">
        <w:t xml:space="preserve"> </w:t>
      </w:r>
      <w:r>
        <w:t xml:space="preserve">Craig Wickland, the lead, and </w:t>
      </w:r>
      <w:r w:rsidR="00520B9E">
        <w:t>couple of divisional contact</w:t>
      </w:r>
      <w:r>
        <w:t>s</w:t>
      </w:r>
      <w:r w:rsidR="00520B9E">
        <w:t xml:space="preserve"> early next week</w:t>
      </w:r>
      <w:r>
        <w:t xml:space="preserve"> to see if they are aligned with us or not.  </w:t>
      </w:r>
    </w:p>
    <w:p w:rsidR="002848EE" w:rsidRPr="00D506B4" w:rsidRDefault="006017C7" w:rsidP="006E345E">
      <w:pPr>
        <w:pStyle w:val="ListParagraph"/>
        <w:numPr>
          <w:ilvl w:val="0"/>
          <w:numId w:val="27"/>
        </w:numPr>
        <w:rPr>
          <w:b/>
        </w:rPr>
      </w:pPr>
      <w:r>
        <w:t xml:space="preserve">He has </w:t>
      </w:r>
      <w:r w:rsidR="00520B9E">
        <w:t xml:space="preserve">also </w:t>
      </w:r>
      <w:r>
        <w:t>shared</w:t>
      </w:r>
      <w:r w:rsidR="00520B9E">
        <w:t xml:space="preserve"> </w:t>
      </w:r>
      <w:r w:rsidR="00B059D0">
        <w:t>the Stocking Standards Briefing Note</w:t>
      </w:r>
      <w:r w:rsidR="00520B9E">
        <w:t xml:space="preserve"> with </w:t>
      </w:r>
      <w:r>
        <w:t>Shannon Pierce,</w:t>
      </w:r>
      <w:r w:rsidR="00520B9E">
        <w:t xml:space="preserve"> who</w:t>
      </w:r>
      <w:r>
        <w:t xml:space="preserve"> works</w:t>
      </w:r>
      <w:r w:rsidR="00FE4B12">
        <w:t xml:space="preserve"> on </w:t>
      </w:r>
      <w:r>
        <w:t>changes to</w:t>
      </w:r>
      <w:r w:rsidR="00520B9E">
        <w:t xml:space="preserve"> the</w:t>
      </w:r>
      <w:r>
        <w:t xml:space="preserve"> regulations and legislation</w:t>
      </w:r>
      <w:r w:rsidR="00FE4B12">
        <w:t>, at the Branch</w:t>
      </w:r>
      <w:r>
        <w:t xml:space="preserve">.  He </w:t>
      </w:r>
      <w:r w:rsidR="00FE4B12">
        <w:t xml:space="preserve">plans to </w:t>
      </w:r>
      <w:r>
        <w:t>call her early next w</w:t>
      </w:r>
      <w:r w:rsidR="00520B9E">
        <w:t xml:space="preserve">eek to get a place marker in for the </w:t>
      </w:r>
      <w:r>
        <w:t xml:space="preserve">process </w:t>
      </w:r>
      <w:r w:rsidR="00520B9E">
        <w:t>of getting</w:t>
      </w:r>
      <w:r w:rsidR="00FE4B12">
        <w:t xml:space="preserve"> the</w:t>
      </w:r>
      <w:r>
        <w:t xml:space="preserve"> legislation change</w:t>
      </w:r>
      <w:r w:rsidR="00520B9E">
        <w:t>d, since i</w:t>
      </w:r>
      <w:r>
        <w:t xml:space="preserve">t </w:t>
      </w:r>
      <w:r w:rsidR="00FE4B12">
        <w:t>may</w:t>
      </w:r>
      <w:r>
        <w:t xml:space="preserve"> take a couple of years to get the changes through.  </w:t>
      </w:r>
      <w:r w:rsidR="00520B9E">
        <w:t>Paul</w:t>
      </w:r>
      <w:r>
        <w:t xml:space="preserve"> wanted to get place marker in, and</w:t>
      </w:r>
      <w:r w:rsidR="00384A34">
        <w:t xml:space="preserve"> </w:t>
      </w:r>
      <w:r w:rsidR="00022A4F">
        <w:t>t</w:t>
      </w:r>
      <w:r>
        <w:t xml:space="preserve">he description </w:t>
      </w:r>
      <w:r w:rsidR="00520B9E">
        <w:t>in the form to</w:t>
      </w:r>
      <w:r>
        <w:t xml:space="preserve"> put forth to the legislative council who </w:t>
      </w:r>
      <w:r w:rsidR="00520B9E">
        <w:t>makes</w:t>
      </w:r>
      <w:r>
        <w:t xml:space="preserve"> the final decisions.  </w:t>
      </w:r>
      <w:r w:rsidR="00FE4B12" w:rsidRPr="00D506B4">
        <w:rPr>
          <w:b/>
          <w:u w:val="single"/>
        </w:rPr>
        <w:t>Action</w:t>
      </w:r>
      <w:r w:rsidR="00FE6475">
        <w:rPr>
          <w:b/>
          <w:u w:val="single"/>
        </w:rPr>
        <w:t xml:space="preserve"> (7-052218)</w:t>
      </w:r>
      <w:r w:rsidR="00FE4B12" w:rsidRPr="00D506B4">
        <w:rPr>
          <w:b/>
          <w:u w:val="single"/>
        </w:rPr>
        <w:t xml:space="preserve">:  Paul to call Shannon Pierce </w:t>
      </w:r>
      <w:r w:rsidR="00D506B4" w:rsidRPr="00D506B4">
        <w:rPr>
          <w:b/>
          <w:u w:val="single"/>
        </w:rPr>
        <w:t>to get a place marker in for changes to legislation for the Stocking Standards</w:t>
      </w:r>
      <w:r w:rsidR="00D506B4" w:rsidRPr="00D506B4">
        <w:rPr>
          <w:b/>
        </w:rPr>
        <w:t>.</w:t>
      </w:r>
    </w:p>
    <w:p w:rsidR="003172A0" w:rsidRPr="00D506B4" w:rsidRDefault="006017C7" w:rsidP="006E345E">
      <w:pPr>
        <w:pStyle w:val="ListParagraph"/>
        <w:numPr>
          <w:ilvl w:val="0"/>
          <w:numId w:val="27"/>
        </w:numPr>
        <w:rPr>
          <w:b/>
          <w:u w:val="single"/>
        </w:rPr>
      </w:pPr>
      <w:r>
        <w:t>The next step is to get to the OIFs to get on th</w:t>
      </w:r>
      <w:r w:rsidR="00B80330">
        <w:t>eir</w:t>
      </w:r>
      <w:r>
        <w:t xml:space="preserve"> agendas and seek their endorsement</w:t>
      </w:r>
      <w:r w:rsidR="00616052">
        <w:t xml:space="preserve"> on the Stocking Standards</w:t>
      </w:r>
      <w:r>
        <w:t>.</w:t>
      </w:r>
      <w:r w:rsidR="00520B9E">
        <w:t xml:space="preserve"> </w:t>
      </w:r>
      <w:r w:rsidR="00D506B4" w:rsidRPr="00D506B4">
        <w:rPr>
          <w:b/>
          <w:u w:val="single"/>
        </w:rPr>
        <w:t xml:space="preserve">Action </w:t>
      </w:r>
      <w:r w:rsidR="00FE6475">
        <w:rPr>
          <w:b/>
          <w:u w:val="single"/>
        </w:rPr>
        <w:t xml:space="preserve">(8-052218): </w:t>
      </w:r>
      <w:r w:rsidR="0032250F" w:rsidRPr="00D506B4">
        <w:rPr>
          <w:b/>
          <w:u w:val="single"/>
        </w:rPr>
        <w:t>P</w:t>
      </w:r>
      <w:r w:rsidR="003172A0" w:rsidRPr="00D506B4">
        <w:rPr>
          <w:b/>
          <w:u w:val="single"/>
        </w:rPr>
        <w:t xml:space="preserve">aul will keep the </w:t>
      </w:r>
      <w:r w:rsidR="00D506B4" w:rsidRPr="00D506B4">
        <w:rPr>
          <w:b/>
          <w:u w:val="single"/>
        </w:rPr>
        <w:t>ISSC</w:t>
      </w:r>
      <w:r w:rsidR="003172A0" w:rsidRPr="00D506B4">
        <w:rPr>
          <w:b/>
          <w:u w:val="single"/>
        </w:rPr>
        <w:t xml:space="preserve"> informed of </w:t>
      </w:r>
      <w:r w:rsidR="004E6D97">
        <w:rPr>
          <w:b/>
          <w:u w:val="single"/>
        </w:rPr>
        <w:t xml:space="preserve">the </w:t>
      </w:r>
      <w:r w:rsidR="003172A0" w:rsidRPr="00D506B4">
        <w:rPr>
          <w:b/>
          <w:u w:val="single"/>
        </w:rPr>
        <w:t>OIFs’ discussions</w:t>
      </w:r>
      <w:r w:rsidR="005A0E4E">
        <w:rPr>
          <w:b/>
          <w:u w:val="single"/>
        </w:rPr>
        <w:t xml:space="preserve"> and decision</w:t>
      </w:r>
      <w:r w:rsidR="00FE6475">
        <w:rPr>
          <w:b/>
          <w:u w:val="single"/>
        </w:rPr>
        <w:t>s</w:t>
      </w:r>
      <w:r w:rsidR="003172A0" w:rsidRPr="00D506B4">
        <w:rPr>
          <w:b/>
          <w:u w:val="single"/>
        </w:rPr>
        <w:t>.</w:t>
      </w:r>
      <w:r w:rsidR="00D506B4" w:rsidRPr="00D506B4">
        <w:rPr>
          <w:b/>
          <w:u w:val="single"/>
        </w:rPr>
        <w:t xml:space="preserve"> </w:t>
      </w:r>
    </w:p>
    <w:p w:rsidR="00520B9E" w:rsidRDefault="00520B9E" w:rsidP="00680C35">
      <w:r w:rsidRPr="00520B9E">
        <w:rPr>
          <w:u w:val="single"/>
        </w:rPr>
        <w:t>Max Densit</w:t>
      </w:r>
      <w:r w:rsidR="00D00188">
        <w:rPr>
          <w:u w:val="single"/>
        </w:rPr>
        <w:t>y</w:t>
      </w:r>
      <w:r w:rsidRPr="00520B9E">
        <w:rPr>
          <w:u w:val="single"/>
        </w:rPr>
        <w:t xml:space="preserve"> – Kori/Grant</w:t>
      </w:r>
      <w:r>
        <w:t xml:space="preserve">: </w:t>
      </w:r>
    </w:p>
    <w:p w:rsidR="003172A0" w:rsidRDefault="003172A0" w:rsidP="00520B9E">
      <w:pPr>
        <w:pStyle w:val="ListParagraph"/>
        <w:numPr>
          <w:ilvl w:val="0"/>
          <w:numId w:val="27"/>
        </w:numPr>
      </w:pPr>
      <w:r>
        <w:t xml:space="preserve">Grant </w:t>
      </w:r>
      <w:r w:rsidR="009126D2">
        <w:t>does</w:t>
      </w:r>
      <w:r>
        <w:t xml:space="preserve"> not have</w:t>
      </w:r>
      <w:r w:rsidR="009126D2">
        <w:t xml:space="preserve"> any more</w:t>
      </w:r>
      <w:r>
        <w:t xml:space="preserve"> updates on Max Density.</w:t>
      </w:r>
    </w:p>
    <w:p w:rsidR="00431B5D" w:rsidRPr="00431B5D" w:rsidRDefault="00B80330" w:rsidP="00A52C2C">
      <w:pPr>
        <w:pStyle w:val="ListParagraph"/>
        <w:numPr>
          <w:ilvl w:val="0"/>
          <w:numId w:val="27"/>
        </w:numPr>
      </w:pPr>
      <w:r>
        <w:t xml:space="preserve">Paul </w:t>
      </w:r>
      <w:r w:rsidR="002848EE">
        <w:t>spoke of</w:t>
      </w:r>
      <w:r>
        <w:t xml:space="preserve"> George Harper</w:t>
      </w:r>
      <w:r w:rsidR="00031633">
        <w:t>, who</w:t>
      </w:r>
      <w:r>
        <w:t xml:space="preserve"> is </w:t>
      </w:r>
      <w:r w:rsidR="00431B5D">
        <w:t>a</w:t>
      </w:r>
      <w:r w:rsidR="00031633">
        <w:t xml:space="preserve"> </w:t>
      </w:r>
      <w:r w:rsidR="00431B5D">
        <w:t>“</w:t>
      </w:r>
      <w:r>
        <w:t>Mixed Wood/Deciduous</w:t>
      </w:r>
      <w:r w:rsidR="00431B5D">
        <w:t>”</w:t>
      </w:r>
      <w:r>
        <w:t xml:space="preserve"> Silviculture researcher.  He </w:t>
      </w:r>
      <w:r w:rsidR="00ED74A3">
        <w:t>has done</w:t>
      </w:r>
      <w:r>
        <w:t xml:space="preserve"> another re-measurement of the Barnes Creek installation</w:t>
      </w:r>
      <w:r w:rsidR="00ED74A3">
        <w:t>.  Greg has</w:t>
      </w:r>
      <w:r>
        <w:t xml:space="preserve"> published </w:t>
      </w:r>
      <w:r w:rsidR="00431B5D">
        <w:t xml:space="preserve">a </w:t>
      </w:r>
      <w:r>
        <w:t xml:space="preserve">paper on </w:t>
      </w:r>
      <w:r w:rsidR="00ED74A3">
        <w:t>it</w:t>
      </w:r>
      <w:r w:rsidR="00431B5D">
        <w:t xml:space="preserve">, which is directly related to the max density topic. </w:t>
      </w:r>
      <w:r w:rsidR="00431B5D" w:rsidRPr="00431B5D">
        <w:rPr>
          <w:b/>
          <w:u w:val="single"/>
        </w:rPr>
        <w:t>Action</w:t>
      </w:r>
      <w:r w:rsidR="007D3939">
        <w:rPr>
          <w:b/>
          <w:u w:val="single"/>
        </w:rPr>
        <w:t xml:space="preserve"> (9-052218)</w:t>
      </w:r>
      <w:r w:rsidR="00431B5D" w:rsidRPr="00431B5D">
        <w:rPr>
          <w:b/>
          <w:u w:val="single"/>
        </w:rPr>
        <w:t>:  Paul to share George Harper’s paper with the ISSC</w:t>
      </w:r>
      <w:r w:rsidR="00431B5D">
        <w:rPr>
          <w:b/>
          <w:u w:val="single"/>
        </w:rPr>
        <w:t>.</w:t>
      </w:r>
    </w:p>
    <w:p w:rsidR="00431B5D" w:rsidRDefault="00431B5D" w:rsidP="00431B5D">
      <w:pPr>
        <w:pStyle w:val="ListParagraph"/>
        <w:ind w:left="360"/>
        <w:rPr>
          <w:b/>
          <w:u w:val="single"/>
        </w:rPr>
      </w:pPr>
    </w:p>
    <w:p w:rsidR="00431B5D" w:rsidRDefault="00B80330" w:rsidP="00431B5D">
      <w:pPr>
        <w:pStyle w:val="ListParagraph"/>
        <w:ind w:left="0"/>
      </w:pPr>
      <w:r w:rsidRPr="00991A81">
        <w:rPr>
          <w:u w:val="single"/>
        </w:rPr>
        <w:t>Enhanced Basic</w:t>
      </w:r>
      <w:r w:rsidR="00431B5D" w:rsidRPr="00991A81">
        <w:rPr>
          <w:u w:val="single"/>
        </w:rPr>
        <w:t xml:space="preserve"> – Paul</w:t>
      </w:r>
      <w:r w:rsidR="00431B5D">
        <w:t xml:space="preserve">: </w:t>
      </w:r>
    </w:p>
    <w:p w:rsidR="00D73136" w:rsidRDefault="00D73136" w:rsidP="00431B5D">
      <w:pPr>
        <w:pStyle w:val="ListParagraph"/>
        <w:ind w:left="0"/>
      </w:pPr>
    </w:p>
    <w:p w:rsidR="00F56B37" w:rsidRDefault="00431B5D" w:rsidP="00431B5D">
      <w:pPr>
        <w:pStyle w:val="ListParagraph"/>
        <w:numPr>
          <w:ilvl w:val="0"/>
          <w:numId w:val="30"/>
        </w:numPr>
      </w:pPr>
      <w:r>
        <w:t xml:space="preserve">A guidance document on Enhanced Basic will be released soon, </w:t>
      </w:r>
      <w:r w:rsidR="00075D58">
        <w:t>after</w:t>
      </w:r>
      <w:r>
        <w:t xml:space="preserve"> the Chief</w:t>
      </w:r>
      <w:r w:rsidR="00075D58">
        <w:t xml:space="preserve"> Forester signs off on it.  It contain</w:t>
      </w:r>
      <w:r>
        <w:t>s a</w:t>
      </w:r>
      <w:r w:rsidR="00B80330">
        <w:t xml:space="preserve"> fact sheet with a Q&amp;A section, which will </w:t>
      </w:r>
      <w:r>
        <w:t>answer many of the questions</w:t>
      </w:r>
      <w:r w:rsidR="00B80330">
        <w:t xml:space="preserve"> on Enhanced Basic.  </w:t>
      </w:r>
    </w:p>
    <w:p w:rsidR="004B5E10" w:rsidRDefault="00B80330" w:rsidP="00431B5D">
      <w:pPr>
        <w:pStyle w:val="ListParagraph"/>
        <w:numPr>
          <w:ilvl w:val="0"/>
          <w:numId w:val="30"/>
        </w:numPr>
      </w:pPr>
      <w:r>
        <w:t>Prince Ge</w:t>
      </w:r>
      <w:r w:rsidR="00E0330A">
        <w:t>or</w:t>
      </w:r>
      <w:r w:rsidR="00F56B37">
        <w:t xml:space="preserve">ge District has a </w:t>
      </w:r>
      <w:r>
        <w:t xml:space="preserve">multi-licence </w:t>
      </w:r>
      <w:r w:rsidR="00E0330A">
        <w:t xml:space="preserve">FSP that </w:t>
      </w:r>
      <w:r w:rsidR="00F56B37">
        <w:t xml:space="preserve">already contains Enhanced Basic Standards, which was finalized </w:t>
      </w:r>
      <w:r w:rsidR="00E0330A">
        <w:t>before the guidance document</w:t>
      </w:r>
      <w:r w:rsidR="00F56B37">
        <w:t xml:space="preserve"> was released</w:t>
      </w:r>
      <w:r w:rsidR="00E0330A">
        <w:t xml:space="preserve">.  There is concern </w:t>
      </w:r>
      <w:r w:rsidR="00075D58">
        <w:t>that</w:t>
      </w:r>
      <w:r w:rsidR="004B5E10">
        <w:t xml:space="preserve"> it does not contain a minimum number</w:t>
      </w:r>
      <w:r w:rsidR="00075D58">
        <w:t xml:space="preserve"> in the standards</w:t>
      </w:r>
      <w:r w:rsidR="004B5E10">
        <w:t>, since the g</w:t>
      </w:r>
      <w:r w:rsidR="00E0330A">
        <w:t xml:space="preserve">uidance document </w:t>
      </w:r>
      <w:r w:rsidR="004B5E10">
        <w:t>states</w:t>
      </w:r>
      <w:r w:rsidR="00E0330A">
        <w:t xml:space="preserve"> that there should </w:t>
      </w:r>
      <w:r w:rsidR="00E0330A">
        <w:lastRenderedPageBreak/>
        <w:t>be a target at regen date separate from</w:t>
      </w:r>
      <w:r w:rsidR="004B5E10">
        <w:t xml:space="preserve"> the target at free growing, a</w:t>
      </w:r>
      <w:r w:rsidR="00E0330A">
        <w:t>nd a minimum which is 200 stems</w:t>
      </w:r>
      <w:r w:rsidR="00C009A4">
        <w:t>/ha</w:t>
      </w:r>
      <w:r w:rsidR="00E0330A">
        <w:t xml:space="preserve"> less than that</w:t>
      </w:r>
      <w:r w:rsidR="005150F9">
        <w:t xml:space="preserve">.  It </w:t>
      </w:r>
      <w:r w:rsidR="00C92E2D">
        <w:t>is</w:t>
      </w:r>
      <w:r w:rsidR="00E0330A">
        <w:t xml:space="preserve"> a planting target for re</w:t>
      </w:r>
      <w:r w:rsidR="00075D58">
        <w:t xml:space="preserve">gen and the Ministry is recommending </w:t>
      </w:r>
      <w:r w:rsidR="00E0330A">
        <w:t xml:space="preserve">that Licencees use the planting density to show compliance for </w:t>
      </w:r>
      <w:r w:rsidR="00075D58">
        <w:t xml:space="preserve">both </w:t>
      </w:r>
      <w:r w:rsidR="00E0330A">
        <w:t xml:space="preserve">the regen date and the Enhanced Appraisal </w:t>
      </w:r>
      <w:r w:rsidR="00075D58">
        <w:t>A</w:t>
      </w:r>
      <w:r w:rsidR="00E0330A">
        <w:t>llowance.  In the Cariboo, they are getting close to finishing off the regional s</w:t>
      </w:r>
      <w:r w:rsidR="00E7373D">
        <w:t>tocking standards which include</w:t>
      </w:r>
      <w:r w:rsidR="00E0330A">
        <w:t xml:space="preserve"> the Enhanced Basic Standards</w:t>
      </w:r>
      <w:r w:rsidR="00E7373D">
        <w:t>.  I</w:t>
      </w:r>
      <w:r w:rsidR="004B5E10">
        <w:t>t will make things easier if the guidance document is in place before the standards are signed off</w:t>
      </w:r>
      <w:r w:rsidR="00E7373D">
        <w:t>.  The Ministry</w:t>
      </w:r>
      <w:r w:rsidR="008A5137">
        <w:t xml:space="preserve"> will have to d</w:t>
      </w:r>
      <w:r w:rsidR="00E0330A">
        <w:t xml:space="preserve">eal with </w:t>
      </w:r>
      <w:r w:rsidR="004B5E10">
        <w:t xml:space="preserve">the Prince George standards, which may not be consistent with </w:t>
      </w:r>
      <w:r w:rsidR="00E7373D">
        <w:t xml:space="preserve">the guidance document.   The Ministry </w:t>
      </w:r>
      <w:r w:rsidR="00E0330A">
        <w:t>would like to have the same standards across the regional and district bounda</w:t>
      </w:r>
      <w:r w:rsidR="00F42C43">
        <w:t>ries if it is the same BEC zone.</w:t>
      </w:r>
      <w:r w:rsidR="008A5137">
        <w:t xml:space="preserve">  </w:t>
      </w:r>
      <w:r w:rsidR="00E7373D">
        <w:t>They</w:t>
      </w:r>
      <w:r w:rsidR="008A5137">
        <w:t xml:space="preserve"> are recommending</w:t>
      </w:r>
      <w:r w:rsidR="004B5E10">
        <w:t xml:space="preserve"> for the Enhance Basic Standards</w:t>
      </w:r>
      <w:r w:rsidR="008A5137">
        <w:t xml:space="preserve"> to </w:t>
      </w:r>
      <w:r w:rsidR="008B1987">
        <w:t>declar</w:t>
      </w:r>
      <w:r w:rsidR="004B5E10">
        <w:t>e</w:t>
      </w:r>
      <w:r w:rsidR="008B1987">
        <w:t xml:space="preserve"> </w:t>
      </w:r>
      <w:r w:rsidR="008A5137">
        <w:t>regen met based on planting numbers</w:t>
      </w:r>
      <w:r w:rsidR="008B1987">
        <w:t xml:space="preserve"> rather than waiting two years to survey after planting.</w:t>
      </w:r>
      <w:r w:rsidR="004B5E10">
        <w:t xml:space="preserve"> Discussion ensued on regen declaration, Enhanced Appraisal Allowance, and Survival.  </w:t>
      </w:r>
      <w:r w:rsidR="006D74EA">
        <w:t>The Enhanced Appraisal Allowance is met at the time of planting separate from regen delay, and</w:t>
      </w:r>
      <w:r w:rsidR="00E7373D">
        <w:t xml:space="preserve"> is</w:t>
      </w:r>
      <w:r w:rsidR="006D74EA">
        <w:t xml:space="preserve"> totally based on the number of stems planted, not </w:t>
      </w:r>
      <w:r w:rsidR="00E7373D">
        <w:t>the</w:t>
      </w:r>
      <w:r w:rsidR="006D74EA">
        <w:t xml:space="preserve"> plot data.  Todd wants it to be clear that regen declaration is entirely separate from meeting the appraisal numbers for the Enhanced Appraisal Allowance. Paul said that the planting density </w:t>
      </w:r>
      <w:r w:rsidR="00042E1A">
        <w:t>could</w:t>
      </w:r>
      <w:r w:rsidR="006D74EA">
        <w:t xml:space="preserve"> serve both purposes of meeting the Appraisal Allowance as well as regeneration delay. Appraisal allowance is based on the numbers at the time of planting, and Todd want</w:t>
      </w:r>
      <w:r w:rsidR="00042E1A">
        <w:t>s</w:t>
      </w:r>
      <w:r w:rsidR="006D74EA">
        <w:t xml:space="preserve"> to differentiate risk to the planting from other kinds of failures.  Survival is not part of the Appraisal Allowance since the funding is for </w:t>
      </w:r>
      <w:r w:rsidR="00042E1A">
        <w:t xml:space="preserve">the </w:t>
      </w:r>
      <w:r w:rsidR="006D74EA">
        <w:t>number</w:t>
      </w:r>
      <w:r w:rsidR="00042E1A">
        <w:t>s</w:t>
      </w:r>
      <w:r w:rsidR="006D74EA">
        <w:t xml:space="preserve"> of trees planted, and the requirement is met if those number</w:t>
      </w:r>
      <w:r w:rsidR="00042E1A">
        <w:t>s</w:t>
      </w:r>
      <w:r w:rsidR="006D74EA">
        <w:t xml:space="preserve"> are planted.  </w:t>
      </w:r>
    </w:p>
    <w:p w:rsidR="00991A81" w:rsidRPr="00991A81" w:rsidRDefault="00FE4585" w:rsidP="0052443A">
      <w:pPr>
        <w:pStyle w:val="ListParagraph"/>
        <w:numPr>
          <w:ilvl w:val="0"/>
          <w:numId w:val="30"/>
        </w:numPr>
        <w:rPr>
          <w:b/>
          <w:u w:val="single"/>
        </w:rPr>
      </w:pPr>
      <w:r>
        <w:t xml:space="preserve"> Paul has access to the </w:t>
      </w:r>
      <w:r w:rsidR="00991A81">
        <w:t>guidance document</w:t>
      </w:r>
      <w:r w:rsidR="0019054F">
        <w:t xml:space="preserve">, which </w:t>
      </w:r>
      <w:r w:rsidR="00991A81">
        <w:t>will be released soon</w:t>
      </w:r>
      <w:r w:rsidR="0019054F">
        <w:t xml:space="preserve">.  Darcy </w:t>
      </w:r>
      <w:r w:rsidR="00991A81">
        <w:t xml:space="preserve">would like to send him </w:t>
      </w:r>
      <w:r w:rsidR="0019054F">
        <w:t>the</w:t>
      </w:r>
      <w:r>
        <w:t xml:space="preserve"> Cariboo Enhanced </w:t>
      </w:r>
      <w:r w:rsidR="0019054F">
        <w:t xml:space="preserve">Standards for Paul to </w:t>
      </w:r>
      <w:r w:rsidR="00622620">
        <w:t>look at</w:t>
      </w:r>
      <w:r w:rsidR="0019054F">
        <w:t xml:space="preserve"> </w:t>
      </w:r>
      <w:r>
        <w:t>and compare</w:t>
      </w:r>
      <w:r w:rsidR="00991A81">
        <w:t xml:space="preserve"> </w:t>
      </w:r>
      <w:r>
        <w:t xml:space="preserve">to the guidance document </w:t>
      </w:r>
      <w:r w:rsidR="00991A81">
        <w:t xml:space="preserve">to </w:t>
      </w:r>
      <w:r w:rsidR="00A71646">
        <w:t>check for</w:t>
      </w:r>
      <w:r>
        <w:t xml:space="preserve"> any issues that </w:t>
      </w:r>
      <w:r w:rsidR="00A71646">
        <w:t xml:space="preserve">may </w:t>
      </w:r>
      <w:r>
        <w:t xml:space="preserve">need to be resolved, since </w:t>
      </w:r>
      <w:r w:rsidR="00991A81">
        <w:t>the standards are so closed to being finalized.</w:t>
      </w:r>
      <w:r w:rsidR="0019054F">
        <w:t xml:space="preserve">  </w:t>
      </w:r>
      <w:r>
        <w:t>Darcy had</w:t>
      </w:r>
      <w:r w:rsidR="00E23C6B">
        <w:t xml:space="preserve"> a </w:t>
      </w:r>
      <w:r w:rsidR="00944F77">
        <w:t>concern</w:t>
      </w:r>
      <w:r w:rsidR="00E23C6B">
        <w:t xml:space="preserve"> in that they</w:t>
      </w:r>
      <w:r w:rsidR="00944F77">
        <w:t xml:space="preserve"> had</w:t>
      </w:r>
      <w:r w:rsidR="00E23C6B">
        <w:t xml:space="preserve"> </w:t>
      </w:r>
      <w:r w:rsidR="00944F77">
        <w:t xml:space="preserve">initially come </w:t>
      </w:r>
      <w:r w:rsidR="00E23C6B">
        <w:t xml:space="preserve">up with </w:t>
      </w:r>
      <w:r>
        <w:t>a plan</w:t>
      </w:r>
      <w:r w:rsidR="00AA3955">
        <w:t xml:space="preserve">ting density of 2000 </w:t>
      </w:r>
      <w:r w:rsidR="00944F77">
        <w:t>and</w:t>
      </w:r>
      <w:r w:rsidR="00AA3955">
        <w:t xml:space="preserve"> </w:t>
      </w:r>
      <w:r w:rsidR="00E23C6B">
        <w:t xml:space="preserve">a </w:t>
      </w:r>
      <w:r w:rsidR="00AA3955">
        <w:t>mini</w:t>
      </w:r>
      <w:r>
        <w:t xml:space="preserve">mum of 1800, but </w:t>
      </w:r>
      <w:r w:rsidR="00944F77">
        <w:t xml:space="preserve">the </w:t>
      </w:r>
      <w:r>
        <w:t>PG</w:t>
      </w:r>
      <w:r w:rsidR="00A71646">
        <w:t xml:space="preserve"> standards</w:t>
      </w:r>
      <w:r>
        <w:t xml:space="preserve"> </w:t>
      </w:r>
      <w:r w:rsidR="0019054F">
        <w:t xml:space="preserve">had </w:t>
      </w:r>
      <w:r>
        <w:t>1</w:t>
      </w:r>
      <w:r w:rsidR="0019054F">
        <w:t>7</w:t>
      </w:r>
      <w:r w:rsidR="00622620">
        <w:t>00s</w:t>
      </w:r>
      <w:r>
        <w:t xml:space="preserve">ph, </w:t>
      </w:r>
      <w:r w:rsidR="00991A81">
        <w:t xml:space="preserve">so the minimum </w:t>
      </w:r>
      <w:r w:rsidR="00622620">
        <w:t xml:space="preserve">density </w:t>
      </w:r>
      <w:r w:rsidR="00991A81">
        <w:t xml:space="preserve">was changed to </w:t>
      </w:r>
      <w:r w:rsidR="00622620">
        <w:t>1700sph</w:t>
      </w:r>
      <w:r>
        <w:t xml:space="preserve"> since </w:t>
      </w:r>
      <w:r w:rsidR="00991A81">
        <w:t xml:space="preserve">the </w:t>
      </w:r>
      <w:r>
        <w:t xml:space="preserve">Licencees </w:t>
      </w:r>
      <w:r w:rsidR="00991A81">
        <w:t>felt the</w:t>
      </w:r>
      <w:r w:rsidR="00307F12">
        <w:t xml:space="preserve"> need </w:t>
      </w:r>
      <w:r>
        <w:t xml:space="preserve">to have </w:t>
      </w:r>
      <w:r w:rsidR="00944F77">
        <w:t>consistency among</w:t>
      </w:r>
      <w:r>
        <w:t xml:space="preserve"> the co</w:t>
      </w:r>
      <w:r w:rsidR="00AA3955">
        <w:t xml:space="preserve">mpanies working </w:t>
      </w:r>
      <w:r w:rsidR="00944F77">
        <w:t>on</w:t>
      </w:r>
      <w:r w:rsidR="00AA3955">
        <w:t xml:space="preserve"> either side of the regional lines </w:t>
      </w:r>
      <w:r w:rsidR="00991A81">
        <w:t>in</w:t>
      </w:r>
      <w:r w:rsidR="00AA3955">
        <w:t xml:space="preserve"> the same BEC zone</w:t>
      </w:r>
      <w:r w:rsidR="00944F77">
        <w:t>s</w:t>
      </w:r>
      <w:r w:rsidR="00AA3955">
        <w:t xml:space="preserve">. </w:t>
      </w:r>
      <w:r w:rsidR="00CA2C53">
        <w:t>Darcy is looking for guidance and consistency.</w:t>
      </w:r>
      <w:r w:rsidR="0019054F">
        <w:t xml:space="preserve"> </w:t>
      </w:r>
      <w:r w:rsidR="00991A81" w:rsidRPr="00991A81">
        <w:rPr>
          <w:b/>
          <w:u w:val="single"/>
        </w:rPr>
        <w:t>Action</w:t>
      </w:r>
      <w:r w:rsidR="00611255">
        <w:rPr>
          <w:b/>
          <w:u w:val="single"/>
        </w:rPr>
        <w:t xml:space="preserve"> (10-052218)</w:t>
      </w:r>
      <w:r w:rsidR="00991A81" w:rsidRPr="00991A81">
        <w:rPr>
          <w:b/>
          <w:u w:val="single"/>
        </w:rPr>
        <w:t xml:space="preserve">:  Darcy to send a copy of </w:t>
      </w:r>
      <w:r w:rsidR="00AA3955" w:rsidRPr="00991A81">
        <w:rPr>
          <w:b/>
          <w:u w:val="single"/>
        </w:rPr>
        <w:t xml:space="preserve">the </w:t>
      </w:r>
      <w:r w:rsidR="00991A81" w:rsidRPr="00991A81">
        <w:rPr>
          <w:b/>
          <w:u w:val="single"/>
        </w:rPr>
        <w:t xml:space="preserve">Cariboo’s </w:t>
      </w:r>
      <w:r w:rsidR="00AA3955" w:rsidRPr="00991A81">
        <w:rPr>
          <w:b/>
          <w:u w:val="single"/>
        </w:rPr>
        <w:t>Enhanced Standards</w:t>
      </w:r>
      <w:r w:rsidR="0019054F" w:rsidRPr="00991A81">
        <w:rPr>
          <w:b/>
          <w:u w:val="single"/>
        </w:rPr>
        <w:t xml:space="preserve"> to Paul, who will check an</w:t>
      </w:r>
      <w:r w:rsidR="00705384" w:rsidRPr="00991A81">
        <w:rPr>
          <w:b/>
          <w:u w:val="single"/>
        </w:rPr>
        <w:t>d</w:t>
      </w:r>
      <w:r w:rsidR="009A0696" w:rsidRPr="00991A81">
        <w:rPr>
          <w:b/>
          <w:u w:val="single"/>
        </w:rPr>
        <w:t xml:space="preserve"> see if it is consistent</w:t>
      </w:r>
      <w:r w:rsidR="00AA3955" w:rsidRPr="00991A81">
        <w:rPr>
          <w:b/>
          <w:u w:val="single"/>
        </w:rPr>
        <w:t xml:space="preserve"> with the guidance document.   </w:t>
      </w:r>
    </w:p>
    <w:p w:rsidR="00991A81" w:rsidRPr="00991A81" w:rsidRDefault="00991A81" w:rsidP="00991A81">
      <w:pPr>
        <w:pStyle w:val="ListParagraph"/>
        <w:ind w:left="360"/>
        <w:rPr>
          <w:u w:val="single"/>
        </w:rPr>
      </w:pPr>
    </w:p>
    <w:p w:rsidR="00AA3955" w:rsidRDefault="00AA3955" w:rsidP="00991A81">
      <w:pPr>
        <w:pStyle w:val="ListParagraph"/>
        <w:ind w:left="0"/>
        <w:rPr>
          <w:u w:val="single"/>
        </w:rPr>
      </w:pPr>
      <w:r w:rsidRPr="00991A81">
        <w:rPr>
          <w:u w:val="single"/>
        </w:rPr>
        <w:t>Post Wildfir</w:t>
      </w:r>
      <w:r w:rsidR="00307F12" w:rsidRPr="00991A81">
        <w:rPr>
          <w:u w:val="single"/>
        </w:rPr>
        <w:t xml:space="preserve">e Reforestation (Grant/Darcy): </w:t>
      </w:r>
    </w:p>
    <w:p w:rsidR="00D73136" w:rsidRDefault="00D73136" w:rsidP="00991A81">
      <w:pPr>
        <w:pStyle w:val="ListParagraph"/>
        <w:ind w:left="0"/>
        <w:rPr>
          <w:u w:val="single"/>
        </w:rPr>
      </w:pPr>
    </w:p>
    <w:p w:rsidR="00307F12" w:rsidRDefault="00EA62A3" w:rsidP="00EF38B7">
      <w:pPr>
        <w:pStyle w:val="ListParagraph"/>
        <w:numPr>
          <w:ilvl w:val="0"/>
          <w:numId w:val="31"/>
        </w:numPr>
      </w:pPr>
      <w:r>
        <w:t>There has not been too much progress</w:t>
      </w:r>
      <w:r w:rsidR="00512632">
        <w:t xml:space="preserve"> on post wildfire reforestation.  </w:t>
      </w:r>
      <w:r w:rsidR="00307F12" w:rsidRPr="00307F12">
        <w:t xml:space="preserve">Section 108 is being looked </w:t>
      </w:r>
      <w:r w:rsidR="00307F12">
        <w:t>at by Josh in Quesnel</w:t>
      </w:r>
      <w:r w:rsidR="0095450E">
        <w:t>.  A</w:t>
      </w:r>
      <w:r w:rsidR="00307F12">
        <w:t xml:space="preserve"> meeting</w:t>
      </w:r>
      <w:r>
        <w:t xml:space="preserve"> </w:t>
      </w:r>
      <w:r w:rsidR="00512632">
        <w:t>previously</w:t>
      </w:r>
      <w:r w:rsidR="0095450E">
        <w:t xml:space="preserve"> </w:t>
      </w:r>
      <w:r w:rsidR="00307F12">
        <w:t>postponed</w:t>
      </w:r>
      <w:r w:rsidR="0095450E">
        <w:t xml:space="preserve"> </w:t>
      </w:r>
      <w:r>
        <w:t>will be held soon</w:t>
      </w:r>
      <w:r w:rsidR="00307F12">
        <w:t xml:space="preserve">.   </w:t>
      </w:r>
      <w:r>
        <w:t xml:space="preserve">Discussion </w:t>
      </w:r>
      <w:r w:rsidR="00512632">
        <w:t>will be</w:t>
      </w:r>
      <w:r>
        <w:t xml:space="preserve"> on</w:t>
      </w:r>
      <w:r w:rsidR="00307F12">
        <w:t xml:space="preserve"> other options</w:t>
      </w:r>
      <w:r w:rsidR="007961D0">
        <w:t>,</w:t>
      </w:r>
      <w:r>
        <w:t xml:space="preserve"> or</w:t>
      </w:r>
      <w:r w:rsidR="00307F12">
        <w:t xml:space="preserve"> ways of</w:t>
      </w:r>
      <w:r>
        <w:t xml:space="preserve"> doing S</w:t>
      </w:r>
      <w:r w:rsidR="00307F12">
        <w:t xml:space="preserve">ection 108.  </w:t>
      </w:r>
    </w:p>
    <w:p w:rsidR="00384259" w:rsidRDefault="00307F12" w:rsidP="00A33F5B">
      <w:pPr>
        <w:pStyle w:val="ListParagraph"/>
        <w:numPr>
          <w:ilvl w:val="0"/>
          <w:numId w:val="31"/>
        </w:numPr>
      </w:pPr>
      <w:r>
        <w:t>Grant</w:t>
      </w:r>
      <w:r w:rsidR="00EA62A3">
        <w:t xml:space="preserve"> was at a meeting in</w:t>
      </w:r>
      <w:r>
        <w:t xml:space="preserve"> </w:t>
      </w:r>
      <w:r w:rsidR="005150F9">
        <w:t>mid-</w:t>
      </w:r>
      <w:r>
        <w:t>March</w:t>
      </w:r>
      <w:r w:rsidR="00EA62A3">
        <w:t>.  F</w:t>
      </w:r>
      <w:r>
        <w:t xml:space="preserve">our different policy questions, </w:t>
      </w:r>
      <w:r w:rsidR="00EA62A3">
        <w:t>including the use of</w:t>
      </w:r>
      <w:r>
        <w:t xml:space="preserve"> </w:t>
      </w:r>
      <w:r w:rsidR="005150F9">
        <w:t>RE</w:t>
      </w:r>
      <w:r>
        <w:t>SULTS or landscape level appr</w:t>
      </w:r>
      <w:r w:rsidR="005150F9">
        <w:t>oach</w:t>
      </w:r>
      <w:r w:rsidR="00EA62A3">
        <w:t xml:space="preserve"> were looked at.  </w:t>
      </w:r>
      <w:r>
        <w:t xml:space="preserve">Josh took </w:t>
      </w:r>
      <w:r w:rsidR="00EA62A3">
        <w:t xml:space="preserve">the information </w:t>
      </w:r>
      <w:r>
        <w:t>back to the Ministry</w:t>
      </w:r>
      <w:r w:rsidR="00622620">
        <w:t xml:space="preserve"> to review the pros and cons, and will be working on </w:t>
      </w:r>
      <w:r w:rsidR="00C92E2D">
        <w:t>it next</w:t>
      </w:r>
      <w:r>
        <w:t xml:space="preserve"> Monday.</w:t>
      </w:r>
      <w:r w:rsidR="00384259">
        <w:t xml:space="preserve">  </w:t>
      </w:r>
    </w:p>
    <w:p w:rsidR="002F29B3" w:rsidRDefault="00384259" w:rsidP="00C7724C">
      <w:pPr>
        <w:pStyle w:val="ListParagraph"/>
        <w:numPr>
          <w:ilvl w:val="0"/>
          <w:numId w:val="31"/>
        </w:numPr>
      </w:pPr>
      <w:r>
        <w:t>Paul said that they are s</w:t>
      </w:r>
      <w:r w:rsidR="00307F12">
        <w:t xml:space="preserve">till looking at ways of streamlining the whole Section 108 approach.  </w:t>
      </w:r>
      <w:r>
        <w:t xml:space="preserve">He advised on </w:t>
      </w:r>
      <w:r w:rsidR="00FE63E0">
        <w:t>implement</w:t>
      </w:r>
      <w:r>
        <w:t>ing</w:t>
      </w:r>
      <w:r w:rsidR="00FE63E0">
        <w:t xml:space="preserve"> recommendations</w:t>
      </w:r>
      <w:r>
        <w:t xml:space="preserve"> that Josh proposes</w:t>
      </w:r>
      <w:r w:rsidR="00FE63E0">
        <w:t xml:space="preserve"> if </w:t>
      </w:r>
      <w:r>
        <w:t>they can be easily done</w:t>
      </w:r>
      <w:r w:rsidR="00FE63E0">
        <w:t>. Section 108 is a legislative requirement, so i</w:t>
      </w:r>
      <w:r>
        <w:t xml:space="preserve">t will always be a sticky point.  </w:t>
      </w:r>
      <w:r w:rsidR="00FE63E0">
        <w:t xml:space="preserve"> </w:t>
      </w:r>
      <w:r>
        <w:t xml:space="preserve">Changes can be made to </w:t>
      </w:r>
      <w:r>
        <w:lastRenderedPageBreak/>
        <w:t>L</w:t>
      </w:r>
      <w:r w:rsidR="00FE63E0">
        <w:t>egis</w:t>
      </w:r>
      <w:r w:rsidR="00622620">
        <w:t>la</w:t>
      </w:r>
      <w:r w:rsidR="00FE63E0">
        <w:t>tion</w:t>
      </w:r>
      <w:r>
        <w:t xml:space="preserve">, and </w:t>
      </w:r>
      <w:r w:rsidR="00FE63E0">
        <w:t>we should</w:t>
      </w:r>
      <w:r w:rsidR="007961D0">
        <w:t xml:space="preserve">, </w:t>
      </w:r>
      <w:r>
        <w:t xml:space="preserve">if it </w:t>
      </w:r>
      <w:r w:rsidR="007961D0">
        <w:t>i</w:t>
      </w:r>
      <w:r>
        <w:t>s an</w:t>
      </w:r>
      <w:r w:rsidR="00FE63E0">
        <w:t xml:space="preserve"> ongoing issue.  </w:t>
      </w:r>
      <w:r w:rsidR="0069417E">
        <w:t xml:space="preserve">The </w:t>
      </w:r>
      <w:r w:rsidR="00FE63E0">
        <w:t xml:space="preserve">legislation </w:t>
      </w:r>
      <w:r w:rsidR="0069417E">
        <w:t xml:space="preserve">piece should be reviewed to make it </w:t>
      </w:r>
      <w:r w:rsidR="00FE63E0">
        <w:t xml:space="preserve">more efficient.  </w:t>
      </w:r>
    </w:p>
    <w:p w:rsidR="0001487F" w:rsidRDefault="00FE63E0" w:rsidP="00C7724C">
      <w:pPr>
        <w:pStyle w:val="ListParagraph"/>
        <w:numPr>
          <w:ilvl w:val="0"/>
          <w:numId w:val="31"/>
        </w:numPr>
      </w:pPr>
      <w:r>
        <w:t>Darcy has come up with post wildfire reforestation plan and targets for each of the Districts from Kamloops, 100</w:t>
      </w:r>
      <w:r w:rsidR="00622620">
        <w:t xml:space="preserve"> </w:t>
      </w:r>
      <w:r>
        <w:t>M</w:t>
      </w:r>
      <w:r w:rsidR="0001487F">
        <w:t xml:space="preserve">ile, Williams Lake, and Quesnel.  They cover </w:t>
      </w:r>
      <w:r>
        <w:t>how much area will be surveyed this summer</w:t>
      </w:r>
      <w:r w:rsidR="00622620">
        <w:t xml:space="preserve">, </w:t>
      </w:r>
      <w:r>
        <w:t>and what the</w:t>
      </w:r>
      <w:r w:rsidR="0001487F">
        <w:t xml:space="preserve"> sowing targets are by District</w:t>
      </w:r>
      <w:r w:rsidR="00D16530">
        <w:t xml:space="preserve"> with</w:t>
      </w:r>
      <w:r>
        <w:t>in the Ministry for the Forest Carbon Initiative and FFT reforestation projects.  Todd asked if this information is being shared with the Licencees</w:t>
      </w:r>
      <w:r w:rsidR="0001487F">
        <w:t xml:space="preserve">, since he is concerned </w:t>
      </w:r>
      <w:r>
        <w:t>that we are going off in separate directions and not talking to each other.</w:t>
      </w:r>
      <w:r w:rsidR="002907D9">
        <w:t xml:space="preserve">  Darcy said that it has not been shared with anyone</w:t>
      </w:r>
      <w:r w:rsidR="00D16530">
        <w:t xml:space="preserve"> yet, since it came out last Friday.</w:t>
      </w:r>
      <w:r w:rsidR="002907D9">
        <w:t xml:space="preserve">   </w:t>
      </w:r>
    </w:p>
    <w:p w:rsidR="00D16530" w:rsidRPr="00D16530" w:rsidRDefault="003E1A28" w:rsidP="00AA6BC0">
      <w:pPr>
        <w:pStyle w:val="ListParagraph"/>
        <w:numPr>
          <w:ilvl w:val="0"/>
          <w:numId w:val="31"/>
        </w:numPr>
        <w:rPr>
          <w:b/>
          <w:u w:val="single"/>
        </w:rPr>
      </w:pPr>
      <w:r>
        <w:t>T</w:t>
      </w:r>
      <w:r w:rsidR="0001487F">
        <w:t xml:space="preserve">here is a need to have a forum to </w:t>
      </w:r>
      <w:r w:rsidR="00024F56">
        <w:t>address the actual strategies</w:t>
      </w:r>
      <w:r w:rsidR="0001487F">
        <w:t xml:space="preserve"> as a total group</w:t>
      </w:r>
      <w:r>
        <w:t xml:space="preserve"> to discuss the resources for programs as </w:t>
      </w:r>
      <w:r w:rsidR="00024F56">
        <w:t xml:space="preserve">to </w:t>
      </w:r>
      <w:r>
        <w:t>whether there are enough seed or nursery capacity</w:t>
      </w:r>
      <w:r w:rsidR="0001487F">
        <w:t xml:space="preserve">.  </w:t>
      </w:r>
    </w:p>
    <w:p w:rsidR="002D38CE" w:rsidRPr="002D38CE" w:rsidRDefault="0001487F" w:rsidP="00FF0895">
      <w:pPr>
        <w:pStyle w:val="ListParagraph"/>
        <w:numPr>
          <w:ilvl w:val="0"/>
          <w:numId w:val="31"/>
        </w:numPr>
        <w:rPr>
          <w:b/>
          <w:u w:val="single"/>
        </w:rPr>
      </w:pPr>
      <w:r>
        <w:t>Nina mentioned that Neil and Brendan know the numbers required for the Forest Carbon Initiatives and FFT programs have also speculated the numbers required by the Licencees for both Section 108 and the regular operations.  They met with the Nursery Association la</w:t>
      </w:r>
      <w:r w:rsidR="00EF7225">
        <w:t xml:space="preserve">st week. </w:t>
      </w:r>
      <w:r w:rsidR="003E1A28">
        <w:t xml:space="preserve"> </w:t>
      </w:r>
      <w:r w:rsidR="002D38CE">
        <w:t>The plan for a larger conversation including the Licencee</w:t>
      </w:r>
      <w:r w:rsidR="00CA6E19">
        <w:t>s</w:t>
      </w:r>
      <w:r w:rsidR="002D38CE">
        <w:t xml:space="preserve"> is still in the works. </w:t>
      </w:r>
    </w:p>
    <w:p w:rsidR="00D16530" w:rsidRPr="002D38CE" w:rsidRDefault="00EF7225" w:rsidP="00FF0895">
      <w:pPr>
        <w:pStyle w:val="ListParagraph"/>
        <w:numPr>
          <w:ilvl w:val="0"/>
          <w:numId w:val="31"/>
        </w:numPr>
        <w:rPr>
          <w:b/>
          <w:u w:val="single"/>
        </w:rPr>
      </w:pPr>
      <w:r>
        <w:t xml:space="preserve">Grant said that </w:t>
      </w:r>
      <w:r w:rsidR="00D16530">
        <w:t>the process</w:t>
      </w:r>
      <w:r>
        <w:t xml:space="preserve"> is taking a long time, and he needs Ministry guidance or direction on the existing burned blocks.  </w:t>
      </w:r>
      <w:r w:rsidR="003E1A28">
        <w:t xml:space="preserve">He asked whether </w:t>
      </w:r>
      <w:r>
        <w:t xml:space="preserve">we </w:t>
      </w:r>
      <w:r w:rsidR="003E1A28">
        <w:t xml:space="preserve">were </w:t>
      </w:r>
      <w:r>
        <w:t>exempted from reporting requirements on these blocks for inventory, such as natural regen blocks that have not met regen delay</w:t>
      </w:r>
      <w:r w:rsidR="003E1A28">
        <w:t>, if it takes at least two years to figure things out</w:t>
      </w:r>
      <w:r>
        <w:t xml:space="preserve">.  </w:t>
      </w:r>
      <w:r w:rsidR="00D16530">
        <w:t>Will the Licencees get</w:t>
      </w:r>
      <w:r>
        <w:t xml:space="preserve"> guidance from the Ministry, or </w:t>
      </w:r>
      <w:r w:rsidR="003E1A28">
        <w:t>will</w:t>
      </w:r>
      <w:r>
        <w:t xml:space="preserve"> each individual Licencee </w:t>
      </w:r>
      <w:r w:rsidR="003E1A28">
        <w:t>need to</w:t>
      </w:r>
      <w:r>
        <w:t xml:space="preserve"> write letters to ask for exemption</w:t>
      </w:r>
      <w:r w:rsidR="00A95233">
        <w:t>s</w:t>
      </w:r>
      <w:r>
        <w:t xml:space="preserve">?  </w:t>
      </w:r>
    </w:p>
    <w:p w:rsidR="009B0B5F" w:rsidRPr="009B0B5F" w:rsidRDefault="00EF7225" w:rsidP="00AA6BC0">
      <w:pPr>
        <w:pStyle w:val="ListParagraph"/>
        <w:numPr>
          <w:ilvl w:val="0"/>
          <w:numId w:val="31"/>
        </w:numPr>
        <w:rPr>
          <w:b/>
          <w:u w:val="single"/>
        </w:rPr>
      </w:pPr>
      <w:r>
        <w:t xml:space="preserve">Nina asked if the Licencees had collectively compiled ideas on how to approach Section 108 or generated a list of concerns. The Licencees have not collectively met, since it is difficult to have a conversation without guidance from the Ministry.  </w:t>
      </w:r>
      <w:r w:rsidR="00007016">
        <w:t xml:space="preserve">Nina suggested that if there are lists of concerns collectively or individually, they need to be sent to the Ministry to be addressed.  The problem is that there </w:t>
      </w:r>
      <w:r w:rsidR="00A95233">
        <w:t>seems to be</w:t>
      </w:r>
      <w:r w:rsidR="00007016">
        <w:t xml:space="preserve"> no “point”</w:t>
      </w:r>
      <w:r w:rsidR="009B0B5F">
        <w:t xml:space="preserve"> people at the Ministry, and </w:t>
      </w:r>
      <w:r w:rsidR="00287D09">
        <w:t>both Licencees and the M</w:t>
      </w:r>
      <w:r w:rsidR="00A95233">
        <w:t>i</w:t>
      </w:r>
      <w:r w:rsidR="00287D09">
        <w:t>nistry</w:t>
      </w:r>
      <w:r w:rsidR="00A95233">
        <w:t xml:space="preserve"> </w:t>
      </w:r>
      <w:r w:rsidR="002D38CE">
        <w:t>are</w:t>
      </w:r>
      <w:r w:rsidR="009B0B5F">
        <w:t xml:space="preserve"> </w:t>
      </w:r>
      <w:r w:rsidR="00007016">
        <w:t>operating in a vacuum</w:t>
      </w:r>
      <w:r w:rsidR="00A4333D">
        <w:t>, which is very frustrating</w:t>
      </w:r>
      <w:r w:rsidR="00A95233">
        <w:t xml:space="preserve"> f</w:t>
      </w:r>
      <w:r w:rsidR="009B0B5F">
        <w:t>or everyone involved</w:t>
      </w:r>
      <w:r w:rsidR="00A4333D">
        <w:t>.</w:t>
      </w:r>
      <w:r w:rsidR="002005F1">
        <w:t xml:space="preserve">  </w:t>
      </w:r>
    </w:p>
    <w:p w:rsidR="009B0B5F" w:rsidRPr="009B0B5F" w:rsidRDefault="00870113" w:rsidP="00AA6BC0">
      <w:pPr>
        <w:pStyle w:val="ListParagraph"/>
        <w:numPr>
          <w:ilvl w:val="0"/>
          <w:numId w:val="31"/>
        </w:numPr>
        <w:rPr>
          <w:b/>
          <w:u w:val="single"/>
        </w:rPr>
      </w:pPr>
      <w:r>
        <w:t>Section</w:t>
      </w:r>
      <w:r w:rsidR="00204312">
        <w:t xml:space="preserve"> 1</w:t>
      </w:r>
      <w:r>
        <w:t xml:space="preserve">08 was designed just to take back a </w:t>
      </w:r>
      <w:r w:rsidR="009B0B5F">
        <w:t>few</w:t>
      </w:r>
      <w:r>
        <w:t xml:space="preserve"> blocks in a reforestation plan, but when you have </w:t>
      </w:r>
      <w:r w:rsidR="000A5B16">
        <w:t>massive</w:t>
      </w:r>
      <w:r>
        <w:t xml:space="preserve"> fires, there are </w:t>
      </w:r>
      <w:r w:rsidR="000A5B16">
        <w:t>other group involvement</w:t>
      </w:r>
      <w:r w:rsidR="00204312">
        <w:t>s</w:t>
      </w:r>
      <w:r w:rsidR="000A5B16">
        <w:t xml:space="preserve"> </w:t>
      </w:r>
      <w:r w:rsidR="009B0B5F">
        <w:t>to consider</w:t>
      </w:r>
      <w:r w:rsidR="000A5B16">
        <w:t xml:space="preserve"> as well</w:t>
      </w:r>
      <w:r w:rsidR="009B0B5F">
        <w:t xml:space="preserve">, such as </w:t>
      </w:r>
      <w:r w:rsidR="000A5B16">
        <w:t>First Nations</w:t>
      </w:r>
      <w:r>
        <w:t>, etc.  Silv</w:t>
      </w:r>
      <w:r w:rsidR="00C73789">
        <w:t>iculture</w:t>
      </w:r>
      <w:r w:rsidR="009B0B5F">
        <w:t xml:space="preserve"> is just one aspect of it.   The plan becomes more of a </w:t>
      </w:r>
      <w:r>
        <w:t>restoration plan</w:t>
      </w:r>
      <w:r w:rsidR="009B0B5F">
        <w:t>, and</w:t>
      </w:r>
      <w:r>
        <w:t xml:space="preserve"> not just a reforestation plan.  </w:t>
      </w:r>
    </w:p>
    <w:p w:rsidR="005352E4" w:rsidRPr="005352E4" w:rsidRDefault="009B0B5F" w:rsidP="00AA6BC0">
      <w:pPr>
        <w:pStyle w:val="ListParagraph"/>
        <w:numPr>
          <w:ilvl w:val="0"/>
          <w:numId w:val="31"/>
        </w:numPr>
        <w:rPr>
          <w:b/>
          <w:u w:val="single"/>
        </w:rPr>
      </w:pPr>
      <w:r>
        <w:t xml:space="preserve">Each of the Districts have </w:t>
      </w:r>
      <w:r w:rsidR="00870113">
        <w:t xml:space="preserve">hired people </w:t>
      </w:r>
      <w:r w:rsidR="00A4333D">
        <w:t>for lead</w:t>
      </w:r>
      <w:r w:rsidR="00870113">
        <w:t xml:space="preserve"> position</w:t>
      </w:r>
      <w:r w:rsidR="00A4333D">
        <w:t>s</w:t>
      </w:r>
      <w:r w:rsidR="005352E4">
        <w:t xml:space="preserve"> to address the </w:t>
      </w:r>
      <w:r w:rsidR="00204312">
        <w:t xml:space="preserve">post fire </w:t>
      </w:r>
      <w:r w:rsidR="005352E4">
        <w:t>issues.</w:t>
      </w:r>
      <w:r w:rsidR="00870113">
        <w:t xml:space="preserve">  Unless Section 108 issue is resolved; it is diffic</w:t>
      </w:r>
      <w:r w:rsidR="00A4333D">
        <w:t>ult to get to the other guidance</w:t>
      </w:r>
      <w:r w:rsidR="00870113">
        <w:t>.  Nina suggest</w:t>
      </w:r>
      <w:r w:rsidR="005352E4">
        <w:t xml:space="preserve">ed that </w:t>
      </w:r>
      <w:r w:rsidR="00870113">
        <w:t>Licen</w:t>
      </w:r>
      <w:r w:rsidR="005352E4">
        <w:t xml:space="preserve">cee </w:t>
      </w:r>
      <w:r w:rsidR="00204312">
        <w:t xml:space="preserve">should </w:t>
      </w:r>
      <w:r w:rsidR="005352E4">
        <w:t xml:space="preserve">get </w:t>
      </w:r>
      <w:r w:rsidR="00204312">
        <w:t xml:space="preserve">together and identify </w:t>
      </w:r>
      <w:r w:rsidR="005352E4">
        <w:t xml:space="preserve">issues that need to be resolved under Section 108.  She </w:t>
      </w:r>
      <w:r w:rsidR="00204312">
        <w:t xml:space="preserve">asked </w:t>
      </w:r>
      <w:r w:rsidR="005352E4">
        <w:t xml:space="preserve">that if the government sets a target to </w:t>
      </w:r>
      <w:r w:rsidR="00204312">
        <w:t>plant</w:t>
      </w:r>
      <w:r w:rsidR="005352E4">
        <w:t xml:space="preserve"> a certain number </w:t>
      </w:r>
      <w:r w:rsidR="00204312">
        <w:t xml:space="preserve">of trees under Section </w:t>
      </w:r>
      <w:r w:rsidR="005352E4">
        <w:t xml:space="preserve">108, would everyone </w:t>
      </w:r>
      <w:r w:rsidR="00204312">
        <w:t>be able to abide with th</w:t>
      </w:r>
      <w:r w:rsidR="00524BB3">
        <w:t xml:space="preserve">at </w:t>
      </w:r>
      <w:r w:rsidR="00204312">
        <w:t>number, and</w:t>
      </w:r>
      <w:r w:rsidR="00524BB3">
        <w:t xml:space="preserve"> if so, </w:t>
      </w:r>
      <w:r w:rsidR="00204312">
        <w:t>w</w:t>
      </w:r>
      <w:r w:rsidR="005352E4">
        <w:t xml:space="preserve">ould Licencees be willing to work together.  </w:t>
      </w:r>
      <w:r w:rsidR="00870113" w:rsidRPr="00D16530">
        <w:rPr>
          <w:b/>
          <w:u w:val="single"/>
        </w:rPr>
        <w:t>Action</w:t>
      </w:r>
      <w:r w:rsidR="00B46150">
        <w:rPr>
          <w:b/>
          <w:u w:val="single"/>
        </w:rPr>
        <w:t xml:space="preserve"> (11-052218)</w:t>
      </w:r>
      <w:r w:rsidR="00870113" w:rsidRPr="00D16530">
        <w:rPr>
          <w:b/>
          <w:u w:val="single"/>
        </w:rPr>
        <w:t xml:space="preserve">:  Paul will </w:t>
      </w:r>
      <w:r w:rsidR="00B46150">
        <w:rPr>
          <w:b/>
          <w:u w:val="single"/>
        </w:rPr>
        <w:t>ask</w:t>
      </w:r>
      <w:r w:rsidR="00870113" w:rsidRPr="00D16530">
        <w:rPr>
          <w:b/>
          <w:u w:val="single"/>
        </w:rPr>
        <w:t xml:space="preserve"> Neil to send an update about what the FFT progr</w:t>
      </w:r>
      <w:r w:rsidR="00B46150">
        <w:rPr>
          <w:b/>
          <w:u w:val="single"/>
        </w:rPr>
        <w:t>am knows about seedlings for Section 108 an</w:t>
      </w:r>
      <w:r w:rsidR="00870113" w:rsidRPr="00D16530">
        <w:rPr>
          <w:b/>
          <w:u w:val="single"/>
        </w:rPr>
        <w:t>FFT, and see if there is any direction</w:t>
      </w:r>
      <w:r w:rsidR="00B46150">
        <w:rPr>
          <w:b/>
          <w:u w:val="single"/>
        </w:rPr>
        <w:t>.</w:t>
      </w:r>
      <w:r w:rsidR="00870113">
        <w:t xml:space="preserve"> </w:t>
      </w:r>
    </w:p>
    <w:p w:rsidR="00FB2DF5" w:rsidRPr="00FB2DF5" w:rsidRDefault="00870113" w:rsidP="00B56E44">
      <w:pPr>
        <w:pStyle w:val="ListParagraph"/>
        <w:numPr>
          <w:ilvl w:val="0"/>
          <w:numId w:val="31"/>
        </w:numPr>
        <w:rPr>
          <w:b/>
          <w:u w:val="single"/>
        </w:rPr>
      </w:pPr>
      <w:r>
        <w:t xml:space="preserve"> Dave has the Treasury Board approval for Secti</w:t>
      </w:r>
      <w:r w:rsidR="00AA554D">
        <w:t>on 108 funding</w:t>
      </w:r>
      <w:r w:rsidR="005352E4">
        <w:t xml:space="preserve">.  A question was asked about how </w:t>
      </w:r>
      <w:r w:rsidR="00AA554D">
        <w:t>much money was</w:t>
      </w:r>
      <w:r w:rsidR="00FB2DF5">
        <w:t xml:space="preserve"> approved by the Treasury Board.  There has been </w:t>
      </w:r>
      <w:r w:rsidR="00AA554D">
        <w:t xml:space="preserve">some subsequent addition to the initial amount.  </w:t>
      </w:r>
      <w:r w:rsidR="00A4333D" w:rsidRPr="00FB2DF5">
        <w:rPr>
          <w:b/>
          <w:u w:val="single"/>
        </w:rPr>
        <w:t>Action</w:t>
      </w:r>
      <w:r w:rsidR="00B46150">
        <w:rPr>
          <w:b/>
          <w:u w:val="single"/>
        </w:rPr>
        <w:t xml:space="preserve"> (12-052218)</w:t>
      </w:r>
      <w:r w:rsidR="00A4333D" w:rsidRPr="00FB2DF5">
        <w:rPr>
          <w:b/>
          <w:u w:val="single"/>
        </w:rPr>
        <w:t xml:space="preserve">: </w:t>
      </w:r>
      <w:r w:rsidR="00AA554D" w:rsidRPr="00FB2DF5">
        <w:rPr>
          <w:b/>
          <w:u w:val="single"/>
        </w:rPr>
        <w:t xml:space="preserve">Paul will check with Nigel about the </w:t>
      </w:r>
      <w:r w:rsidR="00BE4A17">
        <w:rPr>
          <w:b/>
          <w:u w:val="single"/>
        </w:rPr>
        <w:t xml:space="preserve">exact amount of </w:t>
      </w:r>
      <w:r w:rsidR="00AA554D" w:rsidRPr="00FB2DF5">
        <w:rPr>
          <w:b/>
          <w:u w:val="single"/>
        </w:rPr>
        <w:t xml:space="preserve">money </w:t>
      </w:r>
      <w:r w:rsidR="00BE4A17">
        <w:rPr>
          <w:b/>
          <w:u w:val="single"/>
        </w:rPr>
        <w:t xml:space="preserve">approved </w:t>
      </w:r>
      <w:r w:rsidR="00C92E2D" w:rsidRPr="00FB2DF5">
        <w:rPr>
          <w:b/>
          <w:u w:val="single"/>
        </w:rPr>
        <w:t>for</w:t>
      </w:r>
      <w:r w:rsidR="00AA554D" w:rsidRPr="00FB2DF5">
        <w:rPr>
          <w:b/>
          <w:u w:val="single"/>
        </w:rPr>
        <w:t xml:space="preserve"> Section </w:t>
      </w:r>
      <w:r w:rsidR="00C92E2D" w:rsidRPr="00FB2DF5">
        <w:rPr>
          <w:b/>
          <w:u w:val="single"/>
        </w:rPr>
        <w:t>108</w:t>
      </w:r>
      <w:r w:rsidR="00BE4A17">
        <w:rPr>
          <w:b/>
          <w:u w:val="single"/>
        </w:rPr>
        <w:t xml:space="preserve"> by the Treasury Board</w:t>
      </w:r>
      <w:r w:rsidR="00C92E2D" w:rsidRPr="00FB2DF5">
        <w:rPr>
          <w:b/>
          <w:u w:val="single"/>
        </w:rPr>
        <w:t>.</w:t>
      </w:r>
      <w:r w:rsidR="00AA554D">
        <w:t xml:space="preserve">  </w:t>
      </w:r>
      <w:r w:rsidR="00A4333D">
        <w:t xml:space="preserve">The </w:t>
      </w:r>
      <w:r w:rsidR="00FB2DF5">
        <w:t xml:space="preserve">Ministry’s </w:t>
      </w:r>
      <w:r w:rsidR="00AA554D">
        <w:t>position is that based on</w:t>
      </w:r>
      <w:r w:rsidR="00A00460">
        <w:t xml:space="preserve"> </w:t>
      </w:r>
      <w:r w:rsidR="00AA554D">
        <w:lastRenderedPageBreak/>
        <w:t>their cal</w:t>
      </w:r>
      <w:r w:rsidR="00A00460">
        <w:t>cu</w:t>
      </w:r>
      <w:r w:rsidR="00A4333D">
        <w:t>lations,</w:t>
      </w:r>
      <w:r w:rsidR="00287D09">
        <w:t xml:space="preserve"> </w:t>
      </w:r>
      <w:r w:rsidR="00AA554D">
        <w:t xml:space="preserve">the Treasury Board amount </w:t>
      </w:r>
      <w:r w:rsidR="00FB2DF5">
        <w:t>is</w:t>
      </w:r>
      <w:r w:rsidR="00AA554D">
        <w:t xml:space="preserve"> sufficient to fund all the Section 108 work</w:t>
      </w:r>
      <w:r w:rsidR="00FB2DF5">
        <w:t>, but not everyone agrees.</w:t>
      </w:r>
    </w:p>
    <w:p w:rsidR="00C92E2D" w:rsidRDefault="005352E4" w:rsidP="00B56E44">
      <w:pPr>
        <w:pStyle w:val="ListParagraph"/>
        <w:numPr>
          <w:ilvl w:val="0"/>
          <w:numId w:val="31"/>
        </w:numPr>
        <w:rPr>
          <w:b/>
          <w:u w:val="single"/>
        </w:rPr>
      </w:pPr>
      <w:r>
        <w:t>It was agreed that we all n</w:t>
      </w:r>
      <w:r w:rsidR="00AA554D">
        <w:t xml:space="preserve">eed to have some wholesome discussion on Section 108 and planning around post fire rehab or restoration. </w:t>
      </w:r>
      <w:r w:rsidR="00A4333D">
        <w:t xml:space="preserve"> </w:t>
      </w:r>
      <w:r>
        <w:t>There are frustrations on both sides (Ministry and Licencees) seeking direction, so it is time to get an update from Neil and Brenden for the ISSC</w:t>
      </w:r>
      <w:r w:rsidR="00FB2DF5">
        <w:t xml:space="preserve">.  We need to </w:t>
      </w:r>
      <w:r>
        <w:t xml:space="preserve">move forward, although it will take time.  </w:t>
      </w:r>
      <w:r w:rsidR="00A4333D" w:rsidRPr="00FB2DF5">
        <w:rPr>
          <w:b/>
          <w:u w:val="single"/>
        </w:rPr>
        <w:t>Action</w:t>
      </w:r>
      <w:r w:rsidR="008E2B1D">
        <w:rPr>
          <w:b/>
          <w:u w:val="single"/>
        </w:rPr>
        <w:t xml:space="preserve"> (13-052218)</w:t>
      </w:r>
      <w:r w:rsidR="00A4333D" w:rsidRPr="00FB2DF5">
        <w:rPr>
          <w:b/>
          <w:u w:val="single"/>
        </w:rPr>
        <w:t xml:space="preserve">: </w:t>
      </w:r>
      <w:r w:rsidR="00AA554D" w:rsidRPr="00FB2DF5">
        <w:rPr>
          <w:b/>
          <w:u w:val="single"/>
        </w:rPr>
        <w:t xml:space="preserve"> Paul will target a meeting </w:t>
      </w:r>
      <w:r w:rsidR="008E2B1D">
        <w:rPr>
          <w:b/>
          <w:u w:val="single"/>
        </w:rPr>
        <w:t>to get</w:t>
      </w:r>
      <w:r w:rsidRPr="00FB2DF5">
        <w:rPr>
          <w:b/>
          <w:u w:val="single"/>
        </w:rPr>
        <w:t xml:space="preserve"> </w:t>
      </w:r>
      <w:r w:rsidR="00C92E2D" w:rsidRPr="00FB2DF5">
        <w:rPr>
          <w:b/>
          <w:u w:val="single"/>
        </w:rPr>
        <w:t>update</w:t>
      </w:r>
      <w:r w:rsidRPr="00FB2DF5">
        <w:rPr>
          <w:b/>
          <w:u w:val="single"/>
        </w:rPr>
        <w:t>s</w:t>
      </w:r>
      <w:r w:rsidR="00C92E2D" w:rsidRPr="00FB2DF5">
        <w:rPr>
          <w:b/>
          <w:u w:val="single"/>
        </w:rPr>
        <w:t xml:space="preserve"> from </w:t>
      </w:r>
      <w:r w:rsidR="00AA554D" w:rsidRPr="00FB2DF5">
        <w:rPr>
          <w:b/>
          <w:u w:val="single"/>
        </w:rPr>
        <w:t>Neil</w:t>
      </w:r>
      <w:r w:rsidRPr="00FB2DF5">
        <w:rPr>
          <w:b/>
          <w:u w:val="single"/>
        </w:rPr>
        <w:t xml:space="preserve"> and Brendan.</w:t>
      </w:r>
      <w:r w:rsidR="00AA554D" w:rsidRPr="00FB2DF5">
        <w:rPr>
          <w:b/>
          <w:u w:val="single"/>
        </w:rPr>
        <w:t xml:space="preserve"> </w:t>
      </w:r>
    </w:p>
    <w:p w:rsidR="00FB2DF5" w:rsidRDefault="00FB2DF5" w:rsidP="00FB2DF5">
      <w:pPr>
        <w:rPr>
          <w:b/>
          <w:u w:val="single"/>
        </w:rPr>
      </w:pPr>
    </w:p>
    <w:p w:rsidR="005352E4" w:rsidRPr="00860146" w:rsidRDefault="00860146" w:rsidP="00680C35">
      <w:pPr>
        <w:rPr>
          <w:b/>
          <w:u w:val="single"/>
        </w:rPr>
      </w:pPr>
      <w:r w:rsidRPr="00860146">
        <w:rPr>
          <w:b/>
          <w:u w:val="single"/>
        </w:rPr>
        <w:t xml:space="preserve">5. </w:t>
      </w:r>
      <w:r>
        <w:rPr>
          <w:b/>
          <w:u w:val="single"/>
        </w:rPr>
        <w:t xml:space="preserve"> </w:t>
      </w:r>
      <w:r w:rsidR="00A4333D" w:rsidRPr="00860146">
        <w:rPr>
          <w:b/>
          <w:u w:val="single"/>
        </w:rPr>
        <w:t>Other:</w:t>
      </w:r>
      <w:r w:rsidR="005352E4" w:rsidRPr="00860146">
        <w:rPr>
          <w:b/>
          <w:u w:val="single"/>
        </w:rPr>
        <w:t xml:space="preserve"> Business:</w:t>
      </w:r>
      <w:r w:rsidR="00A4333D" w:rsidRPr="00860146">
        <w:rPr>
          <w:b/>
          <w:u w:val="single"/>
        </w:rPr>
        <w:t xml:space="preserve"> </w:t>
      </w:r>
    </w:p>
    <w:p w:rsidR="00AA554D" w:rsidRPr="00AD76D7" w:rsidRDefault="00FB2DF5" w:rsidP="00FB2DF5">
      <w:pPr>
        <w:pStyle w:val="ListParagraph"/>
        <w:numPr>
          <w:ilvl w:val="0"/>
          <w:numId w:val="33"/>
        </w:numPr>
        <w:rPr>
          <w:b/>
          <w:i/>
        </w:rPr>
      </w:pPr>
      <w:r>
        <w:t xml:space="preserve">Todd asked when the OIFs </w:t>
      </w:r>
      <w:r w:rsidR="00AA554D">
        <w:t xml:space="preserve">meeting </w:t>
      </w:r>
      <w:r w:rsidR="005A769F">
        <w:t xml:space="preserve">dates are, so </w:t>
      </w:r>
      <w:r w:rsidR="00A4333D">
        <w:t xml:space="preserve">Mari </w:t>
      </w:r>
      <w:r w:rsidR="005A769F">
        <w:t>can</w:t>
      </w:r>
      <w:r w:rsidR="00A4333D">
        <w:t xml:space="preserve"> do up the minutes before </w:t>
      </w:r>
      <w:r w:rsidR="005A769F">
        <w:t xml:space="preserve">then.  </w:t>
      </w:r>
      <w:r>
        <w:t xml:space="preserve"> Paul thought it </w:t>
      </w:r>
      <w:r w:rsidR="005A769F">
        <w:t>may be</w:t>
      </w:r>
      <w:r>
        <w:t xml:space="preserve"> next week.  </w:t>
      </w:r>
      <w:r w:rsidR="00072022" w:rsidRPr="00FB2DF5">
        <w:rPr>
          <w:b/>
          <w:u w:val="single"/>
        </w:rPr>
        <w:t>Action</w:t>
      </w:r>
      <w:r w:rsidR="008E2B1D">
        <w:rPr>
          <w:b/>
          <w:u w:val="single"/>
        </w:rPr>
        <w:t xml:space="preserve"> (14-052218)</w:t>
      </w:r>
      <w:r w:rsidR="00072022" w:rsidRPr="00FB2DF5">
        <w:rPr>
          <w:b/>
          <w:u w:val="single"/>
        </w:rPr>
        <w:t xml:space="preserve">:  </w:t>
      </w:r>
      <w:r w:rsidR="00AA554D" w:rsidRPr="00FB2DF5">
        <w:rPr>
          <w:b/>
          <w:u w:val="single"/>
        </w:rPr>
        <w:t xml:space="preserve">Paul will check into </w:t>
      </w:r>
      <w:r w:rsidRPr="00FB2DF5">
        <w:rPr>
          <w:b/>
          <w:u w:val="single"/>
        </w:rPr>
        <w:t>the</w:t>
      </w:r>
      <w:r w:rsidR="008E2B1D">
        <w:rPr>
          <w:b/>
          <w:u w:val="single"/>
        </w:rPr>
        <w:t xml:space="preserve"> next </w:t>
      </w:r>
      <w:r w:rsidRPr="00FB2DF5">
        <w:rPr>
          <w:b/>
          <w:u w:val="single"/>
        </w:rPr>
        <w:t>OIFS</w:t>
      </w:r>
      <w:r w:rsidR="008E2B1D">
        <w:rPr>
          <w:b/>
          <w:u w:val="single"/>
        </w:rPr>
        <w:t>’</w:t>
      </w:r>
      <w:r w:rsidRPr="00FB2DF5">
        <w:rPr>
          <w:b/>
          <w:u w:val="single"/>
        </w:rPr>
        <w:t xml:space="preserve"> meeting dates</w:t>
      </w:r>
      <w:r w:rsidR="00AA554D" w:rsidRPr="00FB2DF5">
        <w:rPr>
          <w:b/>
          <w:u w:val="single"/>
        </w:rPr>
        <w:t>.</w:t>
      </w:r>
      <w:r w:rsidR="005467A3">
        <w:t xml:space="preserve"> (</w:t>
      </w:r>
      <w:r w:rsidR="00D30BB7" w:rsidRPr="008E2B1D">
        <w:rPr>
          <w:b/>
          <w:i/>
          <w:u w:val="single"/>
        </w:rPr>
        <w:t>Update</w:t>
      </w:r>
      <w:r w:rsidR="003F180D" w:rsidRPr="008E2B1D">
        <w:rPr>
          <w:b/>
          <w:i/>
          <w:u w:val="single"/>
        </w:rPr>
        <w:t>d since the meeting</w:t>
      </w:r>
      <w:r w:rsidR="00072022" w:rsidRPr="00AD76D7">
        <w:rPr>
          <w:b/>
          <w:i/>
        </w:rPr>
        <w:t xml:space="preserve">:  </w:t>
      </w:r>
      <w:r w:rsidR="00FD7BC7" w:rsidRPr="00AD76D7">
        <w:rPr>
          <w:b/>
          <w:i/>
        </w:rPr>
        <w:t xml:space="preserve">Done.  </w:t>
      </w:r>
      <w:r w:rsidR="00072022" w:rsidRPr="00AD76D7">
        <w:rPr>
          <w:b/>
          <w:i/>
        </w:rPr>
        <w:t>It is June 6</w:t>
      </w:r>
      <w:r w:rsidR="00072022" w:rsidRPr="00AD76D7">
        <w:rPr>
          <w:b/>
          <w:i/>
          <w:vertAlign w:val="superscript"/>
        </w:rPr>
        <w:t>th</w:t>
      </w:r>
      <w:r w:rsidR="00072022" w:rsidRPr="00AD76D7">
        <w:rPr>
          <w:b/>
          <w:i/>
        </w:rPr>
        <w:t xml:space="preserve"> for the North OIF</w:t>
      </w:r>
      <w:r w:rsidRPr="00AD76D7">
        <w:rPr>
          <w:b/>
          <w:i/>
        </w:rPr>
        <w:t xml:space="preserve">s; Paul did not have the date </w:t>
      </w:r>
      <w:r w:rsidR="00072022" w:rsidRPr="00AD76D7">
        <w:rPr>
          <w:b/>
          <w:i/>
        </w:rPr>
        <w:t>for the South OIFs</w:t>
      </w:r>
      <w:r w:rsidR="005467A3" w:rsidRPr="00AD76D7">
        <w:rPr>
          <w:b/>
          <w:i/>
        </w:rPr>
        <w:t>).</w:t>
      </w:r>
      <w:r w:rsidR="00AA554D" w:rsidRPr="00AD76D7">
        <w:rPr>
          <w:b/>
          <w:i/>
        </w:rPr>
        <w:t xml:space="preserve">  </w:t>
      </w:r>
    </w:p>
    <w:p w:rsidR="00D73136" w:rsidRDefault="00D73136" w:rsidP="00D73136">
      <w:pPr>
        <w:pStyle w:val="ListParagraph"/>
        <w:ind w:left="360"/>
      </w:pPr>
    </w:p>
    <w:p w:rsidR="00AA554D" w:rsidRDefault="00F42817" w:rsidP="00D61FA9">
      <w:pPr>
        <w:pStyle w:val="ListParagraph"/>
        <w:numPr>
          <w:ilvl w:val="0"/>
          <w:numId w:val="20"/>
        </w:numPr>
      </w:pPr>
      <w:r>
        <w:t>This</w:t>
      </w:r>
      <w:r w:rsidR="00AA554D">
        <w:t xml:space="preserve"> meeting was adjou</w:t>
      </w:r>
      <w:r w:rsidR="0070016A">
        <w:t>r</w:t>
      </w:r>
      <w:r w:rsidR="00FB2DF5">
        <w:t>ned at 11:30 a.m.</w:t>
      </w:r>
    </w:p>
    <w:p w:rsidR="00FB2DF5" w:rsidRDefault="00FB2DF5" w:rsidP="00FB2DF5">
      <w:pPr>
        <w:pStyle w:val="ListParagraph"/>
        <w:ind w:left="360"/>
      </w:pPr>
    </w:p>
    <w:p w:rsidR="00FB2DF5" w:rsidRPr="00307F12" w:rsidRDefault="000621A5" w:rsidP="00860146">
      <w:pPr>
        <w:pStyle w:val="ListParagraph"/>
        <w:numPr>
          <w:ilvl w:val="0"/>
          <w:numId w:val="20"/>
        </w:numPr>
      </w:pPr>
      <w:r w:rsidRPr="00860146">
        <w:rPr>
          <w:u w:val="single"/>
        </w:rPr>
        <w:t>Next Meeting</w:t>
      </w:r>
      <w:r>
        <w:t xml:space="preserve">: </w:t>
      </w:r>
      <w:r w:rsidR="00FB2DF5">
        <w:t>Tuesday, July 24, 2018 at 1</w:t>
      </w:r>
      <w:r w:rsidR="00860146">
        <w:t>1</w:t>
      </w:r>
      <w:r w:rsidR="00FB2DF5">
        <w:t xml:space="preserve">:30 a.m.  </w:t>
      </w:r>
    </w:p>
    <w:sectPr w:rsidR="00FB2DF5" w:rsidRPr="00307F12" w:rsidSect="008A237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350A" w:rsidRDefault="0020350A" w:rsidP="00E557A7">
      <w:pPr>
        <w:spacing w:after="0" w:line="240" w:lineRule="auto"/>
      </w:pPr>
      <w:r>
        <w:separator/>
      </w:r>
    </w:p>
  </w:endnote>
  <w:endnote w:type="continuationSeparator" w:id="0">
    <w:p w:rsidR="0020350A" w:rsidRDefault="0020350A" w:rsidP="00E55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50A" w:rsidRDefault="002035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50A" w:rsidRDefault="0020350A">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Interior Silviculture Sub-Committee (ISSC) Minutes</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F369B6" w:rsidRPr="00F369B6">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20350A" w:rsidRDefault="002035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50A" w:rsidRDefault="002035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350A" w:rsidRDefault="0020350A" w:rsidP="00E557A7">
      <w:pPr>
        <w:spacing w:after="0" w:line="240" w:lineRule="auto"/>
      </w:pPr>
      <w:r>
        <w:separator/>
      </w:r>
    </w:p>
  </w:footnote>
  <w:footnote w:type="continuationSeparator" w:id="0">
    <w:p w:rsidR="0020350A" w:rsidRDefault="0020350A" w:rsidP="00E55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50A" w:rsidRDefault="002035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50A" w:rsidRDefault="002035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350A" w:rsidRDefault="002035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A09FD"/>
    <w:multiLevelType w:val="hybridMultilevel"/>
    <w:tmpl w:val="1A94DF3E"/>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542F86"/>
    <w:multiLevelType w:val="hybridMultilevel"/>
    <w:tmpl w:val="C396C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2B7BA1"/>
    <w:multiLevelType w:val="hybridMultilevel"/>
    <w:tmpl w:val="5A6A01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6D2D3A"/>
    <w:multiLevelType w:val="hybridMultilevel"/>
    <w:tmpl w:val="C8562812"/>
    <w:lvl w:ilvl="0" w:tplc="BC04594C">
      <w:start w:val="1"/>
      <w:numFmt w:val="decimal"/>
      <w:pStyle w:val="Action"/>
      <w:lvlText w:val="Action %1 - "/>
      <w:lvlJc w:val="left"/>
      <w:pPr>
        <w:ind w:left="360" w:hanging="360"/>
      </w:pPr>
      <w:rPr>
        <w:b w:val="0"/>
        <w:bCs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2226" w:hanging="360"/>
      </w:pPr>
    </w:lvl>
    <w:lvl w:ilvl="2" w:tplc="1009001B" w:tentative="1">
      <w:start w:val="1"/>
      <w:numFmt w:val="lowerRoman"/>
      <w:lvlText w:val="%3."/>
      <w:lvlJc w:val="right"/>
      <w:pPr>
        <w:ind w:left="2946" w:hanging="180"/>
      </w:pPr>
    </w:lvl>
    <w:lvl w:ilvl="3" w:tplc="1009000F" w:tentative="1">
      <w:start w:val="1"/>
      <w:numFmt w:val="decimal"/>
      <w:lvlText w:val="%4."/>
      <w:lvlJc w:val="left"/>
      <w:pPr>
        <w:ind w:left="3666" w:hanging="360"/>
      </w:pPr>
    </w:lvl>
    <w:lvl w:ilvl="4" w:tplc="10090019" w:tentative="1">
      <w:start w:val="1"/>
      <w:numFmt w:val="lowerLetter"/>
      <w:lvlText w:val="%5."/>
      <w:lvlJc w:val="left"/>
      <w:pPr>
        <w:ind w:left="4386" w:hanging="360"/>
      </w:pPr>
    </w:lvl>
    <w:lvl w:ilvl="5" w:tplc="1009001B" w:tentative="1">
      <w:start w:val="1"/>
      <w:numFmt w:val="lowerRoman"/>
      <w:lvlText w:val="%6."/>
      <w:lvlJc w:val="right"/>
      <w:pPr>
        <w:ind w:left="5106" w:hanging="180"/>
      </w:pPr>
    </w:lvl>
    <w:lvl w:ilvl="6" w:tplc="1009000F" w:tentative="1">
      <w:start w:val="1"/>
      <w:numFmt w:val="decimal"/>
      <w:lvlText w:val="%7."/>
      <w:lvlJc w:val="left"/>
      <w:pPr>
        <w:ind w:left="5826" w:hanging="360"/>
      </w:pPr>
    </w:lvl>
    <w:lvl w:ilvl="7" w:tplc="10090019" w:tentative="1">
      <w:start w:val="1"/>
      <w:numFmt w:val="lowerLetter"/>
      <w:lvlText w:val="%8."/>
      <w:lvlJc w:val="left"/>
      <w:pPr>
        <w:ind w:left="6546" w:hanging="360"/>
      </w:pPr>
    </w:lvl>
    <w:lvl w:ilvl="8" w:tplc="1009001B" w:tentative="1">
      <w:start w:val="1"/>
      <w:numFmt w:val="lowerRoman"/>
      <w:lvlText w:val="%9."/>
      <w:lvlJc w:val="right"/>
      <w:pPr>
        <w:ind w:left="7266" w:hanging="180"/>
      </w:pPr>
    </w:lvl>
  </w:abstractNum>
  <w:abstractNum w:abstractNumId="4" w15:restartNumberingAfterBreak="0">
    <w:nsid w:val="1C1D41DE"/>
    <w:multiLevelType w:val="hybridMultilevel"/>
    <w:tmpl w:val="D81EA6E2"/>
    <w:lvl w:ilvl="0" w:tplc="0478F00E">
      <w:start w:val="2"/>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C7473D"/>
    <w:multiLevelType w:val="hybridMultilevel"/>
    <w:tmpl w:val="72326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C677E8"/>
    <w:multiLevelType w:val="hybridMultilevel"/>
    <w:tmpl w:val="AFF6F0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597391F"/>
    <w:multiLevelType w:val="hybridMultilevel"/>
    <w:tmpl w:val="43B62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BA6E32"/>
    <w:multiLevelType w:val="hybridMultilevel"/>
    <w:tmpl w:val="90188E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9035F9"/>
    <w:multiLevelType w:val="hybridMultilevel"/>
    <w:tmpl w:val="7B2C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ED625B"/>
    <w:multiLevelType w:val="hybridMultilevel"/>
    <w:tmpl w:val="11D20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5C00F3"/>
    <w:multiLevelType w:val="hybridMultilevel"/>
    <w:tmpl w:val="6338E0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F0110D"/>
    <w:multiLevelType w:val="hybridMultilevel"/>
    <w:tmpl w:val="B936FD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165F81"/>
    <w:multiLevelType w:val="hybridMultilevel"/>
    <w:tmpl w:val="1B088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984E00"/>
    <w:multiLevelType w:val="hybridMultilevel"/>
    <w:tmpl w:val="1414C3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1F46D2B"/>
    <w:multiLevelType w:val="hybridMultilevel"/>
    <w:tmpl w:val="A63009E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4B7933BC"/>
    <w:multiLevelType w:val="hybridMultilevel"/>
    <w:tmpl w:val="E9FC04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841C66"/>
    <w:multiLevelType w:val="hybridMultilevel"/>
    <w:tmpl w:val="39A83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DA15EB"/>
    <w:multiLevelType w:val="hybridMultilevel"/>
    <w:tmpl w:val="2ADA30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D607D1B"/>
    <w:multiLevelType w:val="hybridMultilevel"/>
    <w:tmpl w:val="47D2C3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86E21"/>
    <w:multiLevelType w:val="hybridMultilevel"/>
    <w:tmpl w:val="A0123DCC"/>
    <w:lvl w:ilvl="0" w:tplc="04090001">
      <w:start w:val="1"/>
      <w:numFmt w:val="bullet"/>
      <w:lvlText w:val=""/>
      <w:lvlJc w:val="left"/>
      <w:pPr>
        <w:ind w:left="720" w:hanging="360"/>
      </w:pPr>
      <w:rPr>
        <w:rFonts w:ascii="Symbol" w:hAnsi="Symbol"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39675B"/>
    <w:multiLevelType w:val="hybridMultilevel"/>
    <w:tmpl w:val="BBC880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A20846"/>
    <w:multiLevelType w:val="hybridMultilevel"/>
    <w:tmpl w:val="3BA6AE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6F214FD"/>
    <w:multiLevelType w:val="hybridMultilevel"/>
    <w:tmpl w:val="309065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B247FE2"/>
    <w:multiLevelType w:val="hybridMultilevel"/>
    <w:tmpl w:val="C2E8B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4D0244"/>
    <w:multiLevelType w:val="hybridMultilevel"/>
    <w:tmpl w:val="27E62B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01F1E26"/>
    <w:multiLevelType w:val="hybridMultilevel"/>
    <w:tmpl w:val="5EA68A4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B526E6"/>
    <w:multiLevelType w:val="hybridMultilevel"/>
    <w:tmpl w:val="0EFAC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A33FCB"/>
    <w:multiLevelType w:val="hybridMultilevel"/>
    <w:tmpl w:val="AD727F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4775B5B"/>
    <w:multiLevelType w:val="hybridMultilevel"/>
    <w:tmpl w:val="70865B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5C37CDE"/>
    <w:multiLevelType w:val="hybridMultilevel"/>
    <w:tmpl w:val="4710B4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84D010B"/>
    <w:multiLevelType w:val="hybridMultilevel"/>
    <w:tmpl w:val="3E662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F066C4"/>
    <w:multiLevelType w:val="hybridMultilevel"/>
    <w:tmpl w:val="53FC7D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C2E401A"/>
    <w:multiLevelType w:val="hybridMultilevel"/>
    <w:tmpl w:val="8ED4F9C0"/>
    <w:lvl w:ilvl="0" w:tplc="E6B2E7F0">
      <w:start w:val="2"/>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0"/>
  </w:num>
  <w:num w:numId="3">
    <w:abstractNumId w:val="13"/>
  </w:num>
  <w:num w:numId="4">
    <w:abstractNumId w:val="24"/>
  </w:num>
  <w:num w:numId="5">
    <w:abstractNumId w:val="11"/>
  </w:num>
  <w:num w:numId="6">
    <w:abstractNumId w:val="20"/>
  </w:num>
  <w:num w:numId="7">
    <w:abstractNumId w:val="1"/>
  </w:num>
  <w:num w:numId="8">
    <w:abstractNumId w:val="5"/>
  </w:num>
  <w:num w:numId="9">
    <w:abstractNumId w:val="10"/>
  </w:num>
  <w:num w:numId="10">
    <w:abstractNumId w:val="9"/>
  </w:num>
  <w:num w:numId="11">
    <w:abstractNumId w:val="27"/>
  </w:num>
  <w:num w:numId="12">
    <w:abstractNumId w:val="15"/>
  </w:num>
  <w:num w:numId="13">
    <w:abstractNumId w:val="7"/>
  </w:num>
  <w:num w:numId="14">
    <w:abstractNumId w:val="26"/>
  </w:num>
  <w:num w:numId="15">
    <w:abstractNumId w:val="31"/>
  </w:num>
  <w:num w:numId="16">
    <w:abstractNumId w:val="33"/>
  </w:num>
  <w:num w:numId="17">
    <w:abstractNumId w:val="4"/>
  </w:num>
  <w:num w:numId="18">
    <w:abstractNumId w:val="3"/>
  </w:num>
  <w:num w:numId="19">
    <w:abstractNumId w:val="17"/>
  </w:num>
  <w:num w:numId="20">
    <w:abstractNumId w:val="23"/>
  </w:num>
  <w:num w:numId="21">
    <w:abstractNumId w:val="30"/>
  </w:num>
  <w:num w:numId="22">
    <w:abstractNumId w:val="8"/>
  </w:num>
  <w:num w:numId="23">
    <w:abstractNumId w:val="14"/>
  </w:num>
  <w:num w:numId="24">
    <w:abstractNumId w:val="18"/>
  </w:num>
  <w:num w:numId="25">
    <w:abstractNumId w:val="6"/>
  </w:num>
  <w:num w:numId="26">
    <w:abstractNumId w:val="25"/>
  </w:num>
  <w:num w:numId="27">
    <w:abstractNumId w:val="19"/>
  </w:num>
  <w:num w:numId="28">
    <w:abstractNumId w:val="12"/>
  </w:num>
  <w:num w:numId="29">
    <w:abstractNumId w:val="16"/>
  </w:num>
  <w:num w:numId="30">
    <w:abstractNumId w:val="21"/>
  </w:num>
  <w:num w:numId="31">
    <w:abstractNumId w:val="28"/>
  </w:num>
  <w:num w:numId="32">
    <w:abstractNumId w:val="22"/>
  </w:num>
  <w:num w:numId="33">
    <w:abstractNumId w:val="2"/>
  </w:num>
  <w:num w:numId="34">
    <w:abstractNumId w:val="3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532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B16"/>
    <w:rsid w:val="00002FE9"/>
    <w:rsid w:val="00004109"/>
    <w:rsid w:val="00004ADB"/>
    <w:rsid w:val="00007016"/>
    <w:rsid w:val="0001340F"/>
    <w:rsid w:val="000145C0"/>
    <w:rsid w:val="0001487F"/>
    <w:rsid w:val="00014DD0"/>
    <w:rsid w:val="00015310"/>
    <w:rsid w:val="00015FD9"/>
    <w:rsid w:val="00020F92"/>
    <w:rsid w:val="000218BC"/>
    <w:rsid w:val="00022A4F"/>
    <w:rsid w:val="00023956"/>
    <w:rsid w:val="00024F56"/>
    <w:rsid w:val="00025964"/>
    <w:rsid w:val="000267BE"/>
    <w:rsid w:val="00031633"/>
    <w:rsid w:val="000345FF"/>
    <w:rsid w:val="000359EB"/>
    <w:rsid w:val="0003678D"/>
    <w:rsid w:val="0004133B"/>
    <w:rsid w:val="000416AF"/>
    <w:rsid w:val="000424D7"/>
    <w:rsid w:val="00042E1A"/>
    <w:rsid w:val="000442BA"/>
    <w:rsid w:val="00044672"/>
    <w:rsid w:val="00051EFA"/>
    <w:rsid w:val="00052B8C"/>
    <w:rsid w:val="000548B2"/>
    <w:rsid w:val="00056123"/>
    <w:rsid w:val="00057BF9"/>
    <w:rsid w:val="0006194A"/>
    <w:rsid w:val="000621A5"/>
    <w:rsid w:val="00065746"/>
    <w:rsid w:val="00065A64"/>
    <w:rsid w:val="00067748"/>
    <w:rsid w:val="00070DB3"/>
    <w:rsid w:val="00071749"/>
    <w:rsid w:val="00072022"/>
    <w:rsid w:val="00075D58"/>
    <w:rsid w:val="0007677E"/>
    <w:rsid w:val="000776ED"/>
    <w:rsid w:val="00081DCB"/>
    <w:rsid w:val="0008510A"/>
    <w:rsid w:val="00086611"/>
    <w:rsid w:val="00087815"/>
    <w:rsid w:val="00090BF4"/>
    <w:rsid w:val="000920B4"/>
    <w:rsid w:val="0009224F"/>
    <w:rsid w:val="000937BD"/>
    <w:rsid w:val="000958A3"/>
    <w:rsid w:val="000961A9"/>
    <w:rsid w:val="000976F1"/>
    <w:rsid w:val="000A018F"/>
    <w:rsid w:val="000A13AD"/>
    <w:rsid w:val="000A1545"/>
    <w:rsid w:val="000A24D6"/>
    <w:rsid w:val="000A26FC"/>
    <w:rsid w:val="000A32D8"/>
    <w:rsid w:val="000A4C6D"/>
    <w:rsid w:val="000A4CB7"/>
    <w:rsid w:val="000A5B16"/>
    <w:rsid w:val="000B0ACF"/>
    <w:rsid w:val="000B11F7"/>
    <w:rsid w:val="000B773C"/>
    <w:rsid w:val="000B78EF"/>
    <w:rsid w:val="000C004B"/>
    <w:rsid w:val="000C0C71"/>
    <w:rsid w:val="000C18EA"/>
    <w:rsid w:val="000C5ED2"/>
    <w:rsid w:val="000C60FD"/>
    <w:rsid w:val="000C69A7"/>
    <w:rsid w:val="000C7136"/>
    <w:rsid w:val="000C7E25"/>
    <w:rsid w:val="000C7E63"/>
    <w:rsid w:val="000D049F"/>
    <w:rsid w:val="000D0838"/>
    <w:rsid w:val="000D175E"/>
    <w:rsid w:val="000D3BAC"/>
    <w:rsid w:val="000E35F0"/>
    <w:rsid w:val="000F1142"/>
    <w:rsid w:val="000F1A6F"/>
    <w:rsid w:val="000F3BFC"/>
    <w:rsid w:val="000F4CA2"/>
    <w:rsid w:val="000F548A"/>
    <w:rsid w:val="001022AD"/>
    <w:rsid w:val="00102920"/>
    <w:rsid w:val="00110DC6"/>
    <w:rsid w:val="001125A5"/>
    <w:rsid w:val="00112E36"/>
    <w:rsid w:val="001150D0"/>
    <w:rsid w:val="001178EC"/>
    <w:rsid w:val="00122133"/>
    <w:rsid w:val="001234B1"/>
    <w:rsid w:val="00123E2B"/>
    <w:rsid w:val="00125CE2"/>
    <w:rsid w:val="00127E41"/>
    <w:rsid w:val="00133CDA"/>
    <w:rsid w:val="00134371"/>
    <w:rsid w:val="00140EA1"/>
    <w:rsid w:val="00142026"/>
    <w:rsid w:val="00142D2B"/>
    <w:rsid w:val="00143090"/>
    <w:rsid w:val="00144713"/>
    <w:rsid w:val="00144FC5"/>
    <w:rsid w:val="0014500E"/>
    <w:rsid w:val="0014663D"/>
    <w:rsid w:val="00147E5F"/>
    <w:rsid w:val="0015083D"/>
    <w:rsid w:val="00152296"/>
    <w:rsid w:val="00153794"/>
    <w:rsid w:val="00153841"/>
    <w:rsid w:val="0015403C"/>
    <w:rsid w:val="00161140"/>
    <w:rsid w:val="001613BA"/>
    <w:rsid w:val="00161767"/>
    <w:rsid w:val="00162BF2"/>
    <w:rsid w:val="00163DC5"/>
    <w:rsid w:val="001640F3"/>
    <w:rsid w:val="00164CFF"/>
    <w:rsid w:val="00164D87"/>
    <w:rsid w:val="001652AC"/>
    <w:rsid w:val="00170643"/>
    <w:rsid w:val="00173CBD"/>
    <w:rsid w:val="0017439A"/>
    <w:rsid w:val="001806CE"/>
    <w:rsid w:val="00182847"/>
    <w:rsid w:val="00184060"/>
    <w:rsid w:val="00184A16"/>
    <w:rsid w:val="00185AF4"/>
    <w:rsid w:val="0018680D"/>
    <w:rsid w:val="00187D48"/>
    <w:rsid w:val="00190256"/>
    <w:rsid w:val="0019054F"/>
    <w:rsid w:val="00193705"/>
    <w:rsid w:val="001949A5"/>
    <w:rsid w:val="001979B6"/>
    <w:rsid w:val="00197D14"/>
    <w:rsid w:val="001A113B"/>
    <w:rsid w:val="001A7D98"/>
    <w:rsid w:val="001B06C7"/>
    <w:rsid w:val="001B3059"/>
    <w:rsid w:val="001B38CE"/>
    <w:rsid w:val="001B6962"/>
    <w:rsid w:val="001B7633"/>
    <w:rsid w:val="001D0729"/>
    <w:rsid w:val="001D4206"/>
    <w:rsid w:val="001D4BDC"/>
    <w:rsid w:val="001D530C"/>
    <w:rsid w:val="001D61BC"/>
    <w:rsid w:val="001E01AA"/>
    <w:rsid w:val="001E28EC"/>
    <w:rsid w:val="001E68DE"/>
    <w:rsid w:val="001E6DE0"/>
    <w:rsid w:val="001F07D4"/>
    <w:rsid w:val="001F0D82"/>
    <w:rsid w:val="001F1019"/>
    <w:rsid w:val="001F4526"/>
    <w:rsid w:val="001F4CFE"/>
    <w:rsid w:val="001F6B4A"/>
    <w:rsid w:val="001F6E48"/>
    <w:rsid w:val="002005F1"/>
    <w:rsid w:val="0020096F"/>
    <w:rsid w:val="0020350A"/>
    <w:rsid w:val="00204312"/>
    <w:rsid w:val="002058E0"/>
    <w:rsid w:val="00212D68"/>
    <w:rsid w:val="002163BB"/>
    <w:rsid w:val="00217C25"/>
    <w:rsid w:val="0022051A"/>
    <w:rsid w:val="00220AA7"/>
    <w:rsid w:val="002212B5"/>
    <w:rsid w:val="00222DDA"/>
    <w:rsid w:val="002244EF"/>
    <w:rsid w:val="00225B00"/>
    <w:rsid w:val="00226683"/>
    <w:rsid w:val="00226CC1"/>
    <w:rsid w:val="00227E64"/>
    <w:rsid w:val="00234FB7"/>
    <w:rsid w:val="002365E0"/>
    <w:rsid w:val="00240815"/>
    <w:rsid w:val="00243D23"/>
    <w:rsid w:val="002440A2"/>
    <w:rsid w:val="00245228"/>
    <w:rsid w:val="00246294"/>
    <w:rsid w:val="00250E7D"/>
    <w:rsid w:val="00251C2D"/>
    <w:rsid w:val="00253255"/>
    <w:rsid w:val="00254D9C"/>
    <w:rsid w:val="0025628A"/>
    <w:rsid w:val="002571A6"/>
    <w:rsid w:val="00257794"/>
    <w:rsid w:val="002665C8"/>
    <w:rsid w:val="00270BC8"/>
    <w:rsid w:val="0027282D"/>
    <w:rsid w:val="002736EC"/>
    <w:rsid w:val="00281415"/>
    <w:rsid w:val="002820CD"/>
    <w:rsid w:val="00283581"/>
    <w:rsid w:val="002837A4"/>
    <w:rsid w:val="002848EE"/>
    <w:rsid w:val="00286CB7"/>
    <w:rsid w:val="00287D09"/>
    <w:rsid w:val="00290217"/>
    <w:rsid w:val="002907D9"/>
    <w:rsid w:val="00290B4C"/>
    <w:rsid w:val="00292599"/>
    <w:rsid w:val="0029345A"/>
    <w:rsid w:val="002939FE"/>
    <w:rsid w:val="00293D4E"/>
    <w:rsid w:val="00294376"/>
    <w:rsid w:val="00294C9E"/>
    <w:rsid w:val="00296B82"/>
    <w:rsid w:val="002974F3"/>
    <w:rsid w:val="00297BD4"/>
    <w:rsid w:val="002A293D"/>
    <w:rsid w:val="002A34D6"/>
    <w:rsid w:val="002A4DAD"/>
    <w:rsid w:val="002A5ADE"/>
    <w:rsid w:val="002A6070"/>
    <w:rsid w:val="002A633D"/>
    <w:rsid w:val="002A682E"/>
    <w:rsid w:val="002A7815"/>
    <w:rsid w:val="002B03E5"/>
    <w:rsid w:val="002B4E6D"/>
    <w:rsid w:val="002B54DB"/>
    <w:rsid w:val="002B64A1"/>
    <w:rsid w:val="002C1416"/>
    <w:rsid w:val="002C2868"/>
    <w:rsid w:val="002C6697"/>
    <w:rsid w:val="002C698D"/>
    <w:rsid w:val="002D003E"/>
    <w:rsid w:val="002D09C9"/>
    <w:rsid w:val="002D1B9A"/>
    <w:rsid w:val="002D1D13"/>
    <w:rsid w:val="002D23EF"/>
    <w:rsid w:val="002D24E5"/>
    <w:rsid w:val="002D3348"/>
    <w:rsid w:val="002D38CE"/>
    <w:rsid w:val="002E18D9"/>
    <w:rsid w:val="002E3509"/>
    <w:rsid w:val="002E5FD3"/>
    <w:rsid w:val="002E68D8"/>
    <w:rsid w:val="002E6A67"/>
    <w:rsid w:val="002E6C13"/>
    <w:rsid w:val="002F0295"/>
    <w:rsid w:val="002F0EA7"/>
    <w:rsid w:val="002F2515"/>
    <w:rsid w:val="002F29B3"/>
    <w:rsid w:val="002F3E89"/>
    <w:rsid w:val="002F55F9"/>
    <w:rsid w:val="002F5999"/>
    <w:rsid w:val="002F683C"/>
    <w:rsid w:val="002F7923"/>
    <w:rsid w:val="002F7DD5"/>
    <w:rsid w:val="00305E4B"/>
    <w:rsid w:val="003063A9"/>
    <w:rsid w:val="003068F9"/>
    <w:rsid w:val="00307CE1"/>
    <w:rsid w:val="00307F12"/>
    <w:rsid w:val="003147B3"/>
    <w:rsid w:val="003172A0"/>
    <w:rsid w:val="0032250F"/>
    <w:rsid w:val="003236DF"/>
    <w:rsid w:val="00323E87"/>
    <w:rsid w:val="003248C7"/>
    <w:rsid w:val="00324A85"/>
    <w:rsid w:val="00326035"/>
    <w:rsid w:val="00327420"/>
    <w:rsid w:val="00327E92"/>
    <w:rsid w:val="00330670"/>
    <w:rsid w:val="00331675"/>
    <w:rsid w:val="00332798"/>
    <w:rsid w:val="0033379B"/>
    <w:rsid w:val="003357EB"/>
    <w:rsid w:val="00336212"/>
    <w:rsid w:val="00340C33"/>
    <w:rsid w:val="0034182D"/>
    <w:rsid w:val="003431CD"/>
    <w:rsid w:val="00344BA3"/>
    <w:rsid w:val="00344F22"/>
    <w:rsid w:val="003533AA"/>
    <w:rsid w:val="00353BD8"/>
    <w:rsid w:val="00353D53"/>
    <w:rsid w:val="00354418"/>
    <w:rsid w:val="00354659"/>
    <w:rsid w:val="00356D08"/>
    <w:rsid w:val="00361936"/>
    <w:rsid w:val="00361BC3"/>
    <w:rsid w:val="00363C58"/>
    <w:rsid w:val="00370D7C"/>
    <w:rsid w:val="00376AB8"/>
    <w:rsid w:val="00382640"/>
    <w:rsid w:val="00384259"/>
    <w:rsid w:val="00384A34"/>
    <w:rsid w:val="00386C79"/>
    <w:rsid w:val="003870B0"/>
    <w:rsid w:val="00387AC6"/>
    <w:rsid w:val="00387D95"/>
    <w:rsid w:val="00392683"/>
    <w:rsid w:val="003979ED"/>
    <w:rsid w:val="003A00BD"/>
    <w:rsid w:val="003A0EB2"/>
    <w:rsid w:val="003A26D6"/>
    <w:rsid w:val="003A3ADB"/>
    <w:rsid w:val="003B0257"/>
    <w:rsid w:val="003B1A41"/>
    <w:rsid w:val="003B2F3A"/>
    <w:rsid w:val="003B2F3B"/>
    <w:rsid w:val="003B46AC"/>
    <w:rsid w:val="003B697A"/>
    <w:rsid w:val="003B6C1B"/>
    <w:rsid w:val="003C0216"/>
    <w:rsid w:val="003C1A97"/>
    <w:rsid w:val="003C3B5A"/>
    <w:rsid w:val="003C3C08"/>
    <w:rsid w:val="003C4711"/>
    <w:rsid w:val="003D3344"/>
    <w:rsid w:val="003D4167"/>
    <w:rsid w:val="003D4865"/>
    <w:rsid w:val="003D57FB"/>
    <w:rsid w:val="003D7718"/>
    <w:rsid w:val="003E1A28"/>
    <w:rsid w:val="003E2298"/>
    <w:rsid w:val="003E2BB3"/>
    <w:rsid w:val="003E6DB9"/>
    <w:rsid w:val="003F061B"/>
    <w:rsid w:val="003F0892"/>
    <w:rsid w:val="003F1657"/>
    <w:rsid w:val="003F180D"/>
    <w:rsid w:val="003F28D0"/>
    <w:rsid w:val="003F6DB6"/>
    <w:rsid w:val="00400A2B"/>
    <w:rsid w:val="00404A7E"/>
    <w:rsid w:val="00407B82"/>
    <w:rsid w:val="00407ED3"/>
    <w:rsid w:val="00412512"/>
    <w:rsid w:val="00413675"/>
    <w:rsid w:val="004139AA"/>
    <w:rsid w:val="00420AF1"/>
    <w:rsid w:val="004231C5"/>
    <w:rsid w:val="00424BDC"/>
    <w:rsid w:val="00430DA7"/>
    <w:rsid w:val="00431B5D"/>
    <w:rsid w:val="004336E5"/>
    <w:rsid w:val="00434704"/>
    <w:rsid w:val="00435C4C"/>
    <w:rsid w:val="00435C80"/>
    <w:rsid w:val="004368E0"/>
    <w:rsid w:val="00437118"/>
    <w:rsid w:val="00443D40"/>
    <w:rsid w:val="00443E6B"/>
    <w:rsid w:val="00445141"/>
    <w:rsid w:val="0045017D"/>
    <w:rsid w:val="00450BEE"/>
    <w:rsid w:val="00457C34"/>
    <w:rsid w:val="004605D9"/>
    <w:rsid w:val="00460AD6"/>
    <w:rsid w:val="00466735"/>
    <w:rsid w:val="004700EE"/>
    <w:rsid w:val="004702D6"/>
    <w:rsid w:val="00470EAC"/>
    <w:rsid w:val="00472B2D"/>
    <w:rsid w:val="00472C26"/>
    <w:rsid w:val="00475013"/>
    <w:rsid w:val="00477EDC"/>
    <w:rsid w:val="00481C84"/>
    <w:rsid w:val="00482D1B"/>
    <w:rsid w:val="0048313F"/>
    <w:rsid w:val="0048437E"/>
    <w:rsid w:val="00491562"/>
    <w:rsid w:val="00493D6A"/>
    <w:rsid w:val="00497380"/>
    <w:rsid w:val="00497399"/>
    <w:rsid w:val="004979FB"/>
    <w:rsid w:val="004A08C6"/>
    <w:rsid w:val="004A29F7"/>
    <w:rsid w:val="004A375E"/>
    <w:rsid w:val="004A39FF"/>
    <w:rsid w:val="004A3A25"/>
    <w:rsid w:val="004A4B33"/>
    <w:rsid w:val="004A4C03"/>
    <w:rsid w:val="004A6918"/>
    <w:rsid w:val="004A7AA5"/>
    <w:rsid w:val="004B264C"/>
    <w:rsid w:val="004B38B0"/>
    <w:rsid w:val="004B405A"/>
    <w:rsid w:val="004B415D"/>
    <w:rsid w:val="004B490A"/>
    <w:rsid w:val="004B503C"/>
    <w:rsid w:val="004B5C9E"/>
    <w:rsid w:val="004B5E10"/>
    <w:rsid w:val="004B735D"/>
    <w:rsid w:val="004B7A06"/>
    <w:rsid w:val="004C00AB"/>
    <w:rsid w:val="004C0BB5"/>
    <w:rsid w:val="004C1E54"/>
    <w:rsid w:val="004C1FCA"/>
    <w:rsid w:val="004C2037"/>
    <w:rsid w:val="004C6E76"/>
    <w:rsid w:val="004C7FCE"/>
    <w:rsid w:val="004D080E"/>
    <w:rsid w:val="004D2441"/>
    <w:rsid w:val="004D246D"/>
    <w:rsid w:val="004D2D6A"/>
    <w:rsid w:val="004D325B"/>
    <w:rsid w:val="004D76B5"/>
    <w:rsid w:val="004D7D90"/>
    <w:rsid w:val="004E06E5"/>
    <w:rsid w:val="004E2B67"/>
    <w:rsid w:val="004E440F"/>
    <w:rsid w:val="004E525F"/>
    <w:rsid w:val="004E6D97"/>
    <w:rsid w:val="004E7CF8"/>
    <w:rsid w:val="004F0C8E"/>
    <w:rsid w:val="004F2647"/>
    <w:rsid w:val="004F2A48"/>
    <w:rsid w:val="004F2C85"/>
    <w:rsid w:val="004F432D"/>
    <w:rsid w:val="004F71E7"/>
    <w:rsid w:val="00500FE0"/>
    <w:rsid w:val="00503F7D"/>
    <w:rsid w:val="00512632"/>
    <w:rsid w:val="00513B54"/>
    <w:rsid w:val="005150F9"/>
    <w:rsid w:val="0052062F"/>
    <w:rsid w:val="00520958"/>
    <w:rsid w:val="00520B9E"/>
    <w:rsid w:val="00523B47"/>
    <w:rsid w:val="00524BB3"/>
    <w:rsid w:val="0053434F"/>
    <w:rsid w:val="005352E4"/>
    <w:rsid w:val="005364A3"/>
    <w:rsid w:val="0053790B"/>
    <w:rsid w:val="00542691"/>
    <w:rsid w:val="00542E7A"/>
    <w:rsid w:val="005435D0"/>
    <w:rsid w:val="00543AC5"/>
    <w:rsid w:val="005446D6"/>
    <w:rsid w:val="0054523C"/>
    <w:rsid w:val="005455F4"/>
    <w:rsid w:val="00545A58"/>
    <w:rsid w:val="00545D5E"/>
    <w:rsid w:val="005467A3"/>
    <w:rsid w:val="00546817"/>
    <w:rsid w:val="005553CD"/>
    <w:rsid w:val="005555E5"/>
    <w:rsid w:val="00555669"/>
    <w:rsid w:val="0056042A"/>
    <w:rsid w:val="00564676"/>
    <w:rsid w:val="0056526A"/>
    <w:rsid w:val="00566C90"/>
    <w:rsid w:val="00574418"/>
    <w:rsid w:val="00576543"/>
    <w:rsid w:val="00580CA4"/>
    <w:rsid w:val="00583DCF"/>
    <w:rsid w:val="00584CBA"/>
    <w:rsid w:val="005854EE"/>
    <w:rsid w:val="0058574B"/>
    <w:rsid w:val="00585E24"/>
    <w:rsid w:val="00586749"/>
    <w:rsid w:val="00590D55"/>
    <w:rsid w:val="00590F02"/>
    <w:rsid w:val="00593967"/>
    <w:rsid w:val="00593A7E"/>
    <w:rsid w:val="0059452C"/>
    <w:rsid w:val="0059568E"/>
    <w:rsid w:val="00595852"/>
    <w:rsid w:val="00597039"/>
    <w:rsid w:val="005A0362"/>
    <w:rsid w:val="005A06A0"/>
    <w:rsid w:val="005A0E4E"/>
    <w:rsid w:val="005A1D22"/>
    <w:rsid w:val="005A67F1"/>
    <w:rsid w:val="005A769F"/>
    <w:rsid w:val="005A76AB"/>
    <w:rsid w:val="005A7CCD"/>
    <w:rsid w:val="005B35E4"/>
    <w:rsid w:val="005C0CBA"/>
    <w:rsid w:val="005C1D97"/>
    <w:rsid w:val="005C397F"/>
    <w:rsid w:val="005C5CBF"/>
    <w:rsid w:val="005D5351"/>
    <w:rsid w:val="005D5C26"/>
    <w:rsid w:val="005D7981"/>
    <w:rsid w:val="005E3534"/>
    <w:rsid w:val="005E5B79"/>
    <w:rsid w:val="005E645D"/>
    <w:rsid w:val="005E6E64"/>
    <w:rsid w:val="005F02C3"/>
    <w:rsid w:val="005F0C89"/>
    <w:rsid w:val="005F26DB"/>
    <w:rsid w:val="005F4898"/>
    <w:rsid w:val="005F4A6A"/>
    <w:rsid w:val="005F51E3"/>
    <w:rsid w:val="005F6463"/>
    <w:rsid w:val="005F7C7B"/>
    <w:rsid w:val="006005C0"/>
    <w:rsid w:val="006012D8"/>
    <w:rsid w:val="006017C7"/>
    <w:rsid w:val="00602F31"/>
    <w:rsid w:val="00604A68"/>
    <w:rsid w:val="006108F5"/>
    <w:rsid w:val="00611255"/>
    <w:rsid w:val="00615A39"/>
    <w:rsid w:val="00615EE1"/>
    <w:rsid w:val="00616052"/>
    <w:rsid w:val="006203D2"/>
    <w:rsid w:val="006205C5"/>
    <w:rsid w:val="006206CB"/>
    <w:rsid w:val="00622620"/>
    <w:rsid w:val="006315A6"/>
    <w:rsid w:val="00631C32"/>
    <w:rsid w:val="006327D5"/>
    <w:rsid w:val="00635A6D"/>
    <w:rsid w:val="00641428"/>
    <w:rsid w:val="00641638"/>
    <w:rsid w:val="0064191A"/>
    <w:rsid w:val="00644FEA"/>
    <w:rsid w:val="006456D4"/>
    <w:rsid w:val="00646EE7"/>
    <w:rsid w:val="00651C98"/>
    <w:rsid w:val="00657EA6"/>
    <w:rsid w:val="00660023"/>
    <w:rsid w:val="0066008A"/>
    <w:rsid w:val="0066226C"/>
    <w:rsid w:val="0066272A"/>
    <w:rsid w:val="006642B6"/>
    <w:rsid w:val="006655AD"/>
    <w:rsid w:val="00665CE8"/>
    <w:rsid w:val="00674E4B"/>
    <w:rsid w:val="006754AD"/>
    <w:rsid w:val="0067631F"/>
    <w:rsid w:val="006768F5"/>
    <w:rsid w:val="00680225"/>
    <w:rsid w:val="00680C35"/>
    <w:rsid w:val="006822BE"/>
    <w:rsid w:val="006834B0"/>
    <w:rsid w:val="00683FB6"/>
    <w:rsid w:val="00686A99"/>
    <w:rsid w:val="006930E4"/>
    <w:rsid w:val="00693C79"/>
    <w:rsid w:val="0069417E"/>
    <w:rsid w:val="00694379"/>
    <w:rsid w:val="00694E63"/>
    <w:rsid w:val="006957A2"/>
    <w:rsid w:val="00695D0D"/>
    <w:rsid w:val="00695E0F"/>
    <w:rsid w:val="006962E3"/>
    <w:rsid w:val="006968AC"/>
    <w:rsid w:val="00697FD4"/>
    <w:rsid w:val="006A1A03"/>
    <w:rsid w:val="006A4074"/>
    <w:rsid w:val="006A55BB"/>
    <w:rsid w:val="006A5BC6"/>
    <w:rsid w:val="006A6574"/>
    <w:rsid w:val="006A757A"/>
    <w:rsid w:val="006B3C74"/>
    <w:rsid w:val="006B3F5D"/>
    <w:rsid w:val="006B683B"/>
    <w:rsid w:val="006B6C6A"/>
    <w:rsid w:val="006C030F"/>
    <w:rsid w:val="006C1E77"/>
    <w:rsid w:val="006C3532"/>
    <w:rsid w:val="006C357C"/>
    <w:rsid w:val="006C7AEF"/>
    <w:rsid w:val="006D1E96"/>
    <w:rsid w:val="006D260F"/>
    <w:rsid w:val="006D6330"/>
    <w:rsid w:val="006D74EA"/>
    <w:rsid w:val="006D7E70"/>
    <w:rsid w:val="006E145F"/>
    <w:rsid w:val="006E21EE"/>
    <w:rsid w:val="006E3680"/>
    <w:rsid w:val="006E38EC"/>
    <w:rsid w:val="006E4C00"/>
    <w:rsid w:val="0070016A"/>
    <w:rsid w:val="00700BDE"/>
    <w:rsid w:val="00701786"/>
    <w:rsid w:val="0070295D"/>
    <w:rsid w:val="0070528C"/>
    <w:rsid w:val="00705384"/>
    <w:rsid w:val="00707EC6"/>
    <w:rsid w:val="00710AE1"/>
    <w:rsid w:val="00711BB3"/>
    <w:rsid w:val="007123FD"/>
    <w:rsid w:val="0071257D"/>
    <w:rsid w:val="00712843"/>
    <w:rsid w:val="00714DE4"/>
    <w:rsid w:val="00715531"/>
    <w:rsid w:val="0071610A"/>
    <w:rsid w:val="00723913"/>
    <w:rsid w:val="00723C07"/>
    <w:rsid w:val="00724E64"/>
    <w:rsid w:val="007259B1"/>
    <w:rsid w:val="00727019"/>
    <w:rsid w:val="007309F4"/>
    <w:rsid w:val="00735C54"/>
    <w:rsid w:val="007379F2"/>
    <w:rsid w:val="00740100"/>
    <w:rsid w:val="007420F2"/>
    <w:rsid w:val="00742E23"/>
    <w:rsid w:val="00746B0D"/>
    <w:rsid w:val="00752283"/>
    <w:rsid w:val="00755A70"/>
    <w:rsid w:val="00761048"/>
    <w:rsid w:val="00761546"/>
    <w:rsid w:val="007632C3"/>
    <w:rsid w:val="00763B16"/>
    <w:rsid w:val="00765BB5"/>
    <w:rsid w:val="00766450"/>
    <w:rsid w:val="00766BA0"/>
    <w:rsid w:val="0077036A"/>
    <w:rsid w:val="00771977"/>
    <w:rsid w:val="00774075"/>
    <w:rsid w:val="00775C5A"/>
    <w:rsid w:val="00777778"/>
    <w:rsid w:val="0078032D"/>
    <w:rsid w:val="0078038C"/>
    <w:rsid w:val="0078063C"/>
    <w:rsid w:val="0078087E"/>
    <w:rsid w:val="007809E1"/>
    <w:rsid w:val="00783288"/>
    <w:rsid w:val="007837FA"/>
    <w:rsid w:val="00783C4A"/>
    <w:rsid w:val="007870C8"/>
    <w:rsid w:val="00791ED5"/>
    <w:rsid w:val="00793C8F"/>
    <w:rsid w:val="00795DD1"/>
    <w:rsid w:val="007961D0"/>
    <w:rsid w:val="00796856"/>
    <w:rsid w:val="00796884"/>
    <w:rsid w:val="00797FD5"/>
    <w:rsid w:val="007A22C2"/>
    <w:rsid w:val="007A33B1"/>
    <w:rsid w:val="007A7B0A"/>
    <w:rsid w:val="007B3D1A"/>
    <w:rsid w:val="007C05D7"/>
    <w:rsid w:val="007C0D18"/>
    <w:rsid w:val="007C2C72"/>
    <w:rsid w:val="007C6610"/>
    <w:rsid w:val="007D3939"/>
    <w:rsid w:val="007D42BC"/>
    <w:rsid w:val="007D47B2"/>
    <w:rsid w:val="007D6CEF"/>
    <w:rsid w:val="007D78D4"/>
    <w:rsid w:val="007D7A4F"/>
    <w:rsid w:val="007E6062"/>
    <w:rsid w:val="007E62E4"/>
    <w:rsid w:val="007E7286"/>
    <w:rsid w:val="007F02A2"/>
    <w:rsid w:val="007F1C70"/>
    <w:rsid w:val="0080036C"/>
    <w:rsid w:val="00800557"/>
    <w:rsid w:val="008006E3"/>
    <w:rsid w:val="00801903"/>
    <w:rsid w:val="00802CE4"/>
    <w:rsid w:val="00802EDB"/>
    <w:rsid w:val="008035B3"/>
    <w:rsid w:val="00806D36"/>
    <w:rsid w:val="00807122"/>
    <w:rsid w:val="00814ED6"/>
    <w:rsid w:val="00817E9E"/>
    <w:rsid w:val="00821D6B"/>
    <w:rsid w:val="00823ACC"/>
    <w:rsid w:val="008247F9"/>
    <w:rsid w:val="00826150"/>
    <w:rsid w:val="00831FB3"/>
    <w:rsid w:val="00832B60"/>
    <w:rsid w:val="008336FB"/>
    <w:rsid w:val="00833756"/>
    <w:rsid w:val="00834ED7"/>
    <w:rsid w:val="00835355"/>
    <w:rsid w:val="008410CC"/>
    <w:rsid w:val="008430C0"/>
    <w:rsid w:val="008445FD"/>
    <w:rsid w:val="00844F1E"/>
    <w:rsid w:val="00846B03"/>
    <w:rsid w:val="00851330"/>
    <w:rsid w:val="00853DB8"/>
    <w:rsid w:val="00854688"/>
    <w:rsid w:val="008558C6"/>
    <w:rsid w:val="00860146"/>
    <w:rsid w:val="00861C97"/>
    <w:rsid w:val="00861F4D"/>
    <w:rsid w:val="00864F07"/>
    <w:rsid w:val="00866964"/>
    <w:rsid w:val="00867BFB"/>
    <w:rsid w:val="0087004F"/>
    <w:rsid w:val="00870113"/>
    <w:rsid w:val="0087039B"/>
    <w:rsid w:val="00873132"/>
    <w:rsid w:val="0087415B"/>
    <w:rsid w:val="008742DD"/>
    <w:rsid w:val="00874F35"/>
    <w:rsid w:val="00876587"/>
    <w:rsid w:val="00883D8A"/>
    <w:rsid w:val="008856BF"/>
    <w:rsid w:val="008867F8"/>
    <w:rsid w:val="00886AEB"/>
    <w:rsid w:val="0088741D"/>
    <w:rsid w:val="00887A1B"/>
    <w:rsid w:val="008932F9"/>
    <w:rsid w:val="00895502"/>
    <w:rsid w:val="00895847"/>
    <w:rsid w:val="00896AEC"/>
    <w:rsid w:val="008A2371"/>
    <w:rsid w:val="008A26C9"/>
    <w:rsid w:val="008A5137"/>
    <w:rsid w:val="008A5A2C"/>
    <w:rsid w:val="008B0AEA"/>
    <w:rsid w:val="008B1432"/>
    <w:rsid w:val="008B1987"/>
    <w:rsid w:val="008B1E6F"/>
    <w:rsid w:val="008B2D03"/>
    <w:rsid w:val="008B55CF"/>
    <w:rsid w:val="008B731D"/>
    <w:rsid w:val="008C05AF"/>
    <w:rsid w:val="008C3BF3"/>
    <w:rsid w:val="008C554C"/>
    <w:rsid w:val="008C6E27"/>
    <w:rsid w:val="008D26E1"/>
    <w:rsid w:val="008D46D5"/>
    <w:rsid w:val="008D4753"/>
    <w:rsid w:val="008D62DC"/>
    <w:rsid w:val="008E0279"/>
    <w:rsid w:val="008E2B1D"/>
    <w:rsid w:val="008F0825"/>
    <w:rsid w:val="008F3BF7"/>
    <w:rsid w:val="008F5300"/>
    <w:rsid w:val="008F62D6"/>
    <w:rsid w:val="008F697C"/>
    <w:rsid w:val="008F786E"/>
    <w:rsid w:val="008F78B5"/>
    <w:rsid w:val="0090082A"/>
    <w:rsid w:val="00900BC6"/>
    <w:rsid w:val="00902A24"/>
    <w:rsid w:val="009038FA"/>
    <w:rsid w:val="00906282"/>
    <w:rsid w:val="00911868"/>
    <w:rsid w:val="009126D2"/>
    <w:rsid w:val="009216EC"/>
    <w:rsid w:val="009235AD"/>
    <w:rsid w:val="00925911"/>
    <w:rsid w:val="00926012"/>
    <w:rsid w:val="00926D4A"/>
    <w:rsid w:val="009352AB"/>
    <w:rsid w:val="00935561"/>
    <w:rsid w:val="00941D81"/>
    <w:rsid w:val="00944DF9"/>
    <w:rsid w:val="00944F77"/>
    <w:rsid w:val="00946A5B"/>
    <w:rsid w:val="0095007E"/>
    <w:rsid w:val="009502B4"/>
    <w:rsid w:val="00951C50"/>
    <w:rsid w:val="00953EE0"/>
    <w:rsid w:val="0095450E"/>
    <w:rsid w:val="00964F9F"/>
    <w:rsid w:val="00965526"/>
    <w:rsid w:val="00966795"/>
    <w:rsid w:val="00970AAC"/>
    <w:rsid w:val="0097215B"/>
    <w:rsid w:val="00975D81"/>
    <w:rsid w:val="00977675"/>
    <w:rsid w:val="00981F03"/>
    <w:rsid w:val="0098460D"/>
    <w:rsid w:val="00984F17"/>
    <w:rsid w:val="00991A6F"/>
    <w:rsid w:val="00991A81"/>
    <w:rsid w:val="00995805"/>
    <w:rsid w:val="00995BA2"/>
    <w:rsid w:val="00996669"/>
    <w:rsid w:val="00997296"/>
    <w:rsid w:val="00997875"/>
    <w:rsid w:val="009A0696"/>
    <w:rsid w:val="009A14C6"/>
    <w:rsid w:val="009A35DF"/>
    <w:rsid w:val="009A4D43"/>
    <w:rsid w:val="009A59E8"/>
    <w:rsid w:val="009B0B5F"/>
    <w:rsid w:val="009B356C"/>
    <w:rsid w:val="009B450B"/>
    <w:rsid w:val="009B79CB"/>
    <w:rsid w:val="009C140D"/>
    <w:rsid w:val="009C3428"/>
    <w:rsid w:val="009C4C73"/>
    <w:rsid w:val="009C6361"/>
    <w:rsid w:val="009C6547"/>
    <w:rsid w:val="009C7E9E"/>
    <w:rsid w:val="009D5050"/>
    <w:rsid w:val="009D5707"/>
    <w:rsid w:val="009E2994"/>
    <w:rsid w:val="009E3FE9"/>
    <w:rsid w:val="009E4C57"/>
    <w:rsid w:val="009E5FD8"/>
    <w:rsid w:val="009E69E2"/>
    <w:rsid w:val="009F024F"/>
    <w:rsid w:val="009F0473"/>
    <w:rsid w:val="009F3EFD"/>
    <w:rsid w:val="009F5277"/>
    <w:rsid w:val="009F5A61"/>
    <w:rsid w:val="00A00460"/>
    <w:rsid w:val="00A0143E"/>
    <w:rsid w:val="00A0355D"/>
    <w:rsid w:val="00A041CF"/>
    <w:rsid w:val="00A0425D"/>
    <w:rsid w:val="00A0681C"/>
    <w:rsid w:val="00A17B3A"/>
    <w:rsid w:val="00A20866"/>
    <w:rsid w:val="00A21D4A"/>
    <w:rsid w:val="00A22E72"/>
    <w:rsid w:val="00A251DB"/>
    <w:rsid w:val="00A2747E"/>
    <w:rsid w:val="00A27FF7"/>
    <w:rsid w:val="00A30BC7"/>
    <w:rsid w:val="00A3428C"/>
    <w:rsid w:val="00A35C1A"/>
    <w:rsid w:val="00A35D94"/>
    <w:rsid w:val="00A35FB8"/>
    <w:rsid w:val="00A361F1"/>
    <w:rsid w:val="00A41C4C"/>
    <w:rsid w:val="00A4333D"/>
    <w:rsid w:val="00A500A3"/>
    <w:rsid w:val="00A50E27"/>
    <w:rsid w:val="00A50F21"/>
    <w:rsid w:val="00A51F35"/>
    <w:rsid w:val="00A52223"/>
    <w:rsid w:val="00A53C38"/>
    <w:rsid w:val="00A53FF5"/>
    <w:rsid w:val="00A54087"/>
    <w:rsid w:val="00A57791"/>
    <w:rsid w:val="00A57D8A"/>
    <w:rsid w:val="00A60512"/>
    <w:rsid w:val="00A64D12"/>
    <w:rsid w:val="00A65036"/>
    <w:rsid w:val="00A66D51"/>
    <w:rsid w:val="00A70B06"/>
    <w:rsid w:val="00A71646"/>
    <w:rsid w:val="00A71C05"/>
    <w:rsid w:val="00A72ADE"/>
    <w:rsid w:val="00A72D55"/>
    <w:rsid w:val="00A739DC"/>
    <w:rsid w:val="00A76142"/>
    <w:rsid w:val="00A819C0"/>
    <w:rsid w:val="00A8296A"/>
    <w:rsid w:val="00A85B16"/>
    <w:rsid w:val="00A92A42"/>
    <w:rsid w:val="00A937E9"/>
    <w:rsid w:val="00A9518A"/>
    <w:rsid w:val="00A95233"/>
    <w:rsid w:val="00A978D9"/>
    <w:rsid w:val="00AA054E"/>
    <w:rsid w:val="00AA372C"/>
    <w:rsid w:val="00AA3955"/>
    <w:rsid w:val="00AA543B"/>
    <w:rsid w:val="00AA554D"/>
    <w:rsid w:val="00AA7EFE"/>
    <w:rsid w:val="00AB1D36"/>
    <w:rsid w:val="00AB28E0"/>
    <w:rsid w:val="00AB2C77"/>
    <w:rsid w:val="00AB2DEA"/>
    <w:rsid w:val="00AB7D44"/>
    <w:rsid w:val="00AC5731"/>
    <w:rsid w:val="00AC6185"/>
    <w:rsid w:val="00AD011A"/>
    <w:rsid w:val="00AD1530"/>
    <w:rsid w:val="00AD204F"/>
    <w:rsid w:val="00AD4F03"/>
    <w:rsid w:val="00AD5EE2"/>
    <w:rsid w:val="00AD76D7"/>
    <w:rsid w:val="00AD76FC"/>
    <w:rsid w:val="00AE12C8"/>
    <w:rsid w:val="00AE40C9"/>
    <w:rsid w:val="00AE4E29"/>
    <w:rsid w:val="00AE560F"/>
    <w:rsid w:val="00AE58DF"/>
    <w:rsid w:val="00AE76D6"/>
    <w:rsid w:val="00AF4481"/>
    <w:rsid w:val="00AF53B6"/>
    <w:rsid w:val="00AF5797"/>
    <w:rsid w:val="00AF5D69"/>
    <w:rsid w:val="00AF5ED7"/>
    <w:rsid w:val="00AF7616"/>
    <w:rsid w:val="00B059D0"/>
    <w:rsid w:val="00B07B6B"/>
    <w:rsid w:val="00B10462"/>
    <w:rsid w:val="00B108D2"/>
    <w:rsid w:val="00B10B2E"/>
    <w:rsid w:val="00B135A0"/>
    <w:rsid w:val="00B15878"/>
    <w:rsid w:val="00B20B11"/>
    <w:rsid w:val="00B215B9"/>
    <w:rsid w:val="00B22FF9"/>
    <w:rsid w:val="00B234FE"/>
    <w:rsid w:val="00B237CC"/>
    <w:rsid w:val="00B23A26"/>
    <w:rsid w:val="00B23B97"/>
    <w:rsid w:val="00B261EA"/>
    <w:rsid w:val="00B26A38"/>
    <w:rsid w:val="00B30B88"/>
    <w:rsid w:val="00B30BAC"/>
    <w:rsid w:val="00B31CF3"/>
    <w:rsid w:val="00B32046"/>
    <w:rsid w:val="00B3474E"/>
    <w:rsid w:val="00B40485"/>
    <w:rsid w:val="00B44727"/>
    <w:rsid w:val="00B45B53"/>
    <w:rsid w:val="00B460D2"/>
    <w:rsid w:val="00B46150"/>
    <w:rsid w:val="00B47815"/>
    <w:rsid w:val="00B507EB"/>
    <w:rsid w:val="00B542F4"/>
    <w:rsid w:val="00B54ED7"/>
    <w:rsid w:val="00B551F0"/>
    <w:rsid w:val="00B55B40"/>
    <w:rsid w:val="00B5662A"/>
    <w:rsid w:val="00B571BC"/>
    <w:rsid w:val="00B610B1"/>
    <w:rsid w:val="00B622D6"/>
    <w:rsid w:val="00B625F4"/>
    <w:rsid w:val="00B652C6"/>
    <w:rsid w:val="00B6625B"/>
    <w:rsid w:val="00B669B3"/>
    <w:rsid w:val="00B7005C"/>
    <w:rsid w:val="00B70ACF"/>
    <w:rsid w:val="00B70F82"/>
    <w:rsid w:val="00B73362"/>
    <w:rsid w:val="00B74DED"/>
    <w:rsid w:val="00B751AF"/>
    <w:rsid w:val="00B75C36"/>
    <w:rsid w:val="00B80330"/>
    <w:rsid w:val="00B847F6"/>
    <w:rsid w:val="00B90F79"/>
    <w:rsid w:val="00B91BB9"/>
    <w:rsid w:val="00B923DF"/>
    <w:rsid w:val="00B938D6"/>
    <w:rsid w:val="00B93D86"/>
    <w:rsid w:val="00B9662A"/>
    <w:rsid w:val="00BA3123"/>
    <w:rsid w:val="00BA48F2"/>
    <w:rsid w:val="00BA7AEB"/>
    <w:rsid w:val="00BB555A"/>
    <w:rsid w:val="00BB5B4F"/>
    <w:rsid w:val="00BB62AD"/>
    <w:rsid w:val="00BB63EE"/>
    <w:rsid w:val="00BB6809"/>
    <w:rsid w:val="00BB6930"/>
    <w:rsid w:val="00BC07C3"/>
    <w:rsid w:val="00BC483A"/>
    <w:rsid w:val="00BC7041"/>
    <w:rsid w:val="00BD0F10"/>
    <w:rsid w:val="00BD24CC"/>
    <w:rsid w:val="00BD44B1"/>
    <w:rsid w:val="00BD5F49"/>
    <w:rsid w:val="00BD6F62"/>
    <w:rsid w:val="00BD7054"/>
    <w:rsid w:val="00BE133D"/>
    <w:rsid w:val="00BE4A17"/>
    <w:rsid w:val="00BE4F3E"/>
    <w:rsid w:val="00BE554C"/>
    <w:rsid w:val="00BE6C12"/>
    <w:rsid w:val="00BF08BC"/>
    <w:rsid w:val="00BF14AF"/>
    <w:rsid w:val="00BF2EB6"/>
    <w:rsid w:val="00BF4D43"/>
    <w:rsid w:val="00BF569B"/>
    <w:rsid w:val="00BF5D42"/>
    <w:rsid w:val="00BF60A7"/>
    <w:rsid w:val="00C009A4"/>
    <w:rsid w:val="00C034F0"/>
    <w:rsid w:val="00C04E95"/>
    <w:rsid w:val="00C04FA3"/>
    <w:rsid w:val="00C060B6"/>
    <w:rsid w:val="00C0779C"/>
    <w:rsid w:val="00C10BB1"/>
    <w:rsid w:val="00C111CB"/>
    <w:rsid w:val="00C1154C"/>
    <w:rsid w:val="00C11B2F"/>
    <w:rsid w:val="00C12078"/>
    <w:rsid w:val="00C20940"/>
    <w:rsid w:val="00C21F38"/>
    <w:rsid w:val="00C24CCD"/>
    <w:rsid w:val="00C25EA0"/>
    <w:rsid w:val="00C26D97"/>
    <w:rsid w:val="00C30811"/>
    <w:rsid w:val="00C34E1C"/>
    <w:rsid w:val="00C47C52"/>
    <w:rsid w:val="00C5075E"/>
    <w:rsid w:val="00C54246"/>
    <w:rsid w:val="00C562E0"/>
    <w:rsid w:val="00C568E4"/>
    <w:rsid w:val="00C570AD"/>
    <w:rsid w:val="00C57439"/>
    <w:rsid w:val="00C62116"/>
    <w:rsid w:val="00C62FBA"/>
    <w:rsid w:val="00C6555C"/>
    <w:rsid w:val="00C665A3"/>
    <w:rsid w:val="00C704E1"/>
    <w:rsid w:val="00C70B8A"/>
    <w:rsid w:val="00C714B9"/>
    <w:rsid w:val="00C73789"/>
    <w:rsid w:val="00C75AA9"/>
    <w:rsid w:val="00C7629F"/>
    <w:rsid w:val="00C823A8"/>
    <w:rsid w:val="00C8299A"/>
    <w:rsid w:val="00C85924"/>
    <w:rsid w:val="00C9031C"/>
    <w:rsid w:val="00C925FB"/>
    <w:rsid w:val="00C92E2D"/>
    <w:rsid w:val="00C96DF9"/>
    <w:rsid w:val="00CA0EE8"/>
    <w:rsid w:val="00CA1EF3"/>
    <w:rsid w:val="00CA2C53"/>
    <w:rsid w:val="00CA6548"/>
    <w:rsid w:val="00CA6E19"/>
    <w:rsid w:val="00CB246F"/>
    <w:rsid w:val="00CB3444"/>
    <w:rsid w:val="00CB4755"/>
    <w:rsid w:val="00CB63F8"/>
    <w:rsid w:val="00CB6C54"/>
    <w:rsid w:val="00CB7EFF"/>
    <w:rsid w:val="00CC3AD6"/>
    <w:rsid w:val="00CC4BE0"/>
    <w:rsid w:val="00CD6B25"/>
    <w:rsid w:val="00CD7825"/>
    <w:rsid w:val="00CE014F"/>
    <w:rsid w:val="00CE1F1D"/>
    <w:rsid w:val="00CE3ED9"/>
    <w:rsid w:val="00CE447E"/>
    <w:rsid w:val="00CE4A55"/>
    <w:rsid w:val="00CE59A6"/>
    <w:rsid w:val="00CE63FD"/>
    <w:rsid w:val="00CE6F85"/>
    <w:rsid w:val="00CF2CE8"/>
    <w:rsid w:val="00CF4D1D"/>
    <w:rsid w:val="00CF7E67"/>
    <w:rsid w:val="00CF7F7B"/>
    <w:rsid w:val="00D00188"/>
    <w:rsid w:val="00D00AFD"/>
    <w:rsid w:val="00D00DC0"/>
    <w:rsid w:val="00D01C6E"/>
    <w:rsid w:val="00D034CB"/>
    <w:rsid w:val="00D0380F"/>
    <w:rsid w:val="00D062B6"/>
    <w:rsid w:val="00D10B41"/>
    <w:rsid w:val="00D14317"/>
    <w:rsid w:val="00D14BAA"/>
    <w:rsid w:val="00D16530"/>
    <w:rsid w:val="00D20FD4"/>
    <w:rsid w:val="00D212DB"/>
    <w:rsid w:val="00D30BB7"/>
    <w:rsid w:val="00D31496"/>
    <w:rsid w:val="00D31AC6"/>
    <w:rsid w:val="00D324A6"/>
    <w:rsid w:val="00D351EE"/>
    <w:rsid w:val="00D3549F"/>
    <w:rsid w:val="00D35F1F"/>
    <w:rsid w:val="00D406DC"/>
    <w:rsid w:val="00D457C6"/>
    <w:rsid w:val="00D4730A"/>
    <w:rsid w:val="00D47B50"/>
    <w:rsid w:val="00D506B4"/>
    <w:rsid w:val="00D51897"/>
    <w:rsid w:val="00D5460E"/>
    <w:rsid w:val="00D5491D"/>
    <w:rsid w:val="00D54AB4"/>
    <w:rsid w:val="00D57E82"/>
    <w:rsid w:val="00D629D1"/>
    <w:rsid w:val="00D6460C"/>
    <w:rsid w:val="00D64C24"/>
    <w:rsid w:val="00D662C7"/>
    <w:rsid w:val="00D67092"/>
    <w:rsid w:val="00D70425"/>
    <w:rsid w:val="00D71528"/>
    <w:rsid w:val="00D73136"/>
    <w:rsid w:val="00D74066"/>
    <w:rsid w:val="00D7441C"/>
    <w:rsid w:val="00D74FBC"/>
    <w:rsid w:val="00D754F9"/>
    <w:rsid w:val="00D8021F"/>
    <w:rsid w:val="00D808AE"/>
    <w:rsid w:val="00D82128"/>
    <w:rsid w:val="00D83374"/>
    <w:rsid w:val="00D857B0"/>
    <w:rsid w:val="00D87A62"/>
    <w:rsid w:val="00D90967"/>
    <w:rsid w:val="00D93728"/>
    <w:rsid w:val="00D94F2B"/>
    <w:rsid w:val="00DA04C0"/>
    <w:rsid w:val="00DA0FF5"/>
    <w:rsid w:val="00DA56DE"/>
    <w:rsid w:val="00DA59A2"/>
    <w:rsid w:val="00DB2866"/>
    <w:rsid w:val="00DB5E4C"/>
    <w:rsid w:val="00DC056C"/>
    <w:rsid w:val="00DC0DFC"/>
    <w:rsid w:val="00DC1073"/>
    <w:rsid w:val="00DC186F"/>
    <w:rsid w:val="00DC27B0"/>
    <w:rsid w:val="00DC38E8"/>
    <w:rsid w:val="00DC70FE"/>
    <w:rsid w:val="00DD2410"/>
    <w:rsid w:val="00DD2729"/>
    <w:rsid w:val="00DD3595"/>
    <w:rsid w:val="00DD5C55"/>
    <w:rsid w:val="00DE18F9"/>
    <w:rsid w:val="00DE223F"/>
    <w:rsid w:val="00DE44D3"/>
    <w:rsid w:val="00DE5A1A"/>
    <w:rsid w:val="00DF0DA1"/>
    <w:rsid w:val="00DF1C9A"/>
    <w:rsid w:val="00DF316F"/>
    <w:rsid w:val="00DF3A17"/>
    <w:rsid w:val="00DF57DF"/>
    <w:rsid w:val="00DF59DE"/>
    <w:rsid w:val="00DF6D84"/>
    <w:rsid w:val="00E00A6E"/>
    <w:rsid w:val="00E01303"/>
    <w:rsid w:val="00E0330A"/>
    <w:rsid w:val="00E03971"/>
    <w:rsid w:val="00E03AC1"/>
    <w:rsid w:val="00E04D01"/>
    <w:rsid w:val="00E05AEC"/>
    <w:rsid w:val="00E12260"/>
    <w:rsid w:val="00E12B5A"/>
    <w:rsid w:val="00E132A2"/>
    <w:rsid w:val="00E20268"/>
    <w:rsid w:val="00E20AB4"/>
    <w:rsid w:val="00E20B80"/>
    <w:rsid w:val="00E22DC9"/>
    <w:rsid w:val="00E2342C"/>
    <w:rsid w:val="00E23BD4"/>
    <w:rsid w:val="00E23C6B"/>
    <w:rsid w:val="00E2565D"/>
    <w:rsid w:val="00E26911"/>
    <w:rsid w:val="00E27D1A"/>
    <w:rsid w:val="00E349CF"/>
    <w:rsid w:val="00E43230"/>
    <w:rsid w:val="00E43765"/>
    <w:rsid w:val="00E471E9"/>
    <w:rsid w:val="00E51A18"/>
    <w:rsid w:val="00E5261B"/>
    <w:rsid w:val="00E549C5"/>
    <w:rsid w:val="00E557A7"/>
    <w:rsid w:val="00E558FB"/>
    <w:rsid w:val="00E5597A"/>
    <w:rsid w:val="00E60DA7"/>
    <w:rsid w:val="00E64983"/>
    <w:rsid w:val="00E65501"/>
    <w:rsid w:val="00E65561"/>
    <w:rsid w:val="00E66B2B"/>
    <w:rsid w:val="00E67B43"/>
    <w:rsid w:val="00E70B29"/>
    <w:rsid w:val="00E7373D"/>
    <w:rsid w:val="00E756A3"/>
    <w:rsid w:val="00E76871"/>
    <w:rsid w:val="00E76BF2"/>
    <w:rsid w:val="00E76EF2"/>
    <w:rsid w:val="00E80426"/>
    <w:rsid w:val="00E8442E"/>
    <w:rsid w:val="00E915EE"/>
    <w:rsid w:val="00E9195F"/>
    <w:rsid w:val="00E96B1D"/>
    <w:rsid w:val="00E97A2C"/>
    <w:rsid w:val="00EA08FA"/>
    <w:rsid w:val="00EA1AE5"/>
    <w:rsid w:val="00EA1F9F"/>
    <w:rsid w:val="00EA3BEC"/>
    <w:rsid w:val="00EA512B"/>
    <w:rsid w:val="00EA62A3"/>
    <w:rsid w:val="00EA7C9B"/>
    <w:rsid w:val="00EB0EC2"/>
    <w:rsid w:val="00EB52AC"/>
    <w:rsid w:val="00EB52C9"/>
    <w:rsid w:val="00EB5A94"/>
    <w:rsid w:val="00EC1A6A"/>
    <w:rsid w:val="00EC48E1"/>
    <w:rsid w:val="00ED332D"/>
    <w:rsid w:val="00ED4B51"/>
    <w:rsid w:val="00ED606E"/>
    <w:rsid w:val="00ED6D4A"/>
    <w:rsid w:val="00ED74A3"/>
    <w:rsid w:val="00EE0F0F"/>
    <w:rsid w:val="00EE0F33"/>
    <w:rsid w:val="00EE3D96"/>
    <w:rsid w:val="00EE4BBA"/>
    <w:rsid w:val="00EE57BA"/>
    <w:rsid w:val="00EE7398"/>
    <w:rsid w:val="00EF1688"/>
    <w:rsid w:val="00EF5798"/>
    <w:rsid w:val="00EF7225"/>
    <w:rsid w:val="00EF7F3F"/>
    <w:rsid w:val="00F03189"/>
    <w:rsid w:val="00F06926"/>
    <w:rsid w:val="00F17929"/>
    <w:rsid w:val="00F21CD3"/>
    <w:rsid w:val="00F21D35"/>
    <w:rsid w:val="00F2328F"/>
    <w:rsid w:val="00F248ED"/>
    <w:rsid w:val="00F25816"/>
    <w:rsid w:val="00F26063"/>
    <w:rsid w:val="00F33617"/>
    <w:rsid w:val="00F34445"/>
    <w:rsid w:val="00F3609F"/>
    <w:rsid w:val="00F369B6"/>
    <w:rsid w:val="00F4083C"/>
    <w:rsid w:val="00F40ACA"/>
    <w:rsid w:val="00F412D9"/>
    <w:rsid w:val="00F42817"/>
    <w:rsid w:val="00F42C43"/>
    <w:rsid w:val="00F4336F"/>
    <w:rsid w:val="00F4425E"/>
    <w:rsid w:val="00F506E2"/>
    <w:rsid w:val="00F526F6"/>
    <w:rsid w:val="00F53033"/>
    <w:rsid w:val="00F54C09"/>
    <w:rsid w:val="00F56B37"/>
    <w:rsid w:val="00F56E12"/>
    <w:rsid w:val="00F614B4"/>
    <w:rsid w:val="00F621A3"/>
    <w:rsid w:val="00F62C31"/>
    <w:rsid w:val="00F64906"/>
    <w:rsid w:val="00F654B4"/>
    <w:rsid w:val="00F70033"/>
    <w:rsid w:val="00F76B75"/>
    <w:rsid w:val="00F76E15"/>
    <w:rsid w:val="00F8497B"/>
    <w:rsid w:val="00F858C6"/>
    <w:rsid w:val="00F873B7"/>
    <w:rsid w:val="00F918F3"/>
    <w:rsid w:val="00F92668"/>
    <w:rsid w:val="00F945D3"/>
    <w:rsid w:val="00F951BA"/>
    <w:rsid w:val="00F95562"/>
    <w:rsid w:val="00FA47B3"/>
    <w:rsid w:val="00FA4BE2"/>
    <w:rsid w:val="00FA554C"/>
    <w:rsid w:val="00FA5946"/>
    <w:rsid w:val="00FA5A30"/>
    <w:rsid w:val="00FA72C7"/>
    <w:rsid w:val="00FB2DF5"/>
    <w:rsid w:val="00FB3AC3"/>
    <w:rsid w:val="00FB46D1"/>
    <w:rsid w:val="00FB58DE"/>
    <w:rsid w:val="00FB599C"/>
    <w:rsid w:val="00FB5B5E"/>
    <w:rsid w:val="00FB5F80"/>
    <w:rsid w:val="00FB624D"/>
    <w:rsid w:val="00FB7B83"/>
    <w:rsid w:val="00FC221B"/>
    <w:rsid w:val="00FC3E6F"/>
    <w:rsid w:val="00FC4EC4"/>
    <w:rsid w:val="00FC5286"/>
    <w:rsid w:val="00FC7E6A"/>
    <w:rsid w:val="00FD1B35"/>
    <w:rsid w:val="00FD5761"/>
    <w:rsid w:val="00FD58AF"/>
    <w:rsid w:val="00FD7BC7"/>
    <w:rsid w:val="00FE0C25"/>
    <w:rsid w:val="00FE111C"/>
    <w:rsid w:val="00FE4585"/>
    <w:rsid w:val="00FE4B12"/>
    <w:rsid w:val="00FE63E0"/>
    <w:rsid w:val="00FE6475"/>
    <w:rsid w:val="00FE75A1"/>
    <w:rsid w:val="00FF03C2"/>
    <w:rsid w:val="00FF0ED8"/>
    <w:rsid w:val="00FF114D"/>
    <w:rsid w:val="00FF2DCD"/>
    <w:rsid w:val="00FF4E01"/>
    <w:rsid w:val="00FF51A7"/>
    <w:rsid w:val="00FF673A"/>
    <w:rsid w:val="00FF6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15:docId w15:val="{7A82993E-596D-4C54-BD2B-3898E7C85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B16"/>
    <w:pPr>
      <w:ind w:left="720"/>
      <w:contextualSpacing/>
    </w:pPr>
  </w:style>
  <w:style w:type="paragraph" w:styleId="Header">
    <w:name w:val="header"/>
    <w:basedOn w:val="Normal"/>
    <w:link w:val="HeaderChar"/>
    <w:uiPriority w:val="99"/>
    <w:unhideWhenUsed/>
    <w:rsid w:val="00E55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7A7"/>
  </w:style>
  <w:style w:type="paragraph" w:styleId="Footer">
    <w:name w:val="footer"/>
    <w:basedOn w:val="Normal"/>
    <w:link w:val="FooterChar"/>
    <w:uiPriority w:val="99"/>
    <w:unhideWhenUsed/>
    <w:rsid w:val="00E55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7A7"/>
  </w:style>
  <w:style w:type="paragraph" w:styleId="BalloonText">
    <w:name w:val="Balloon Text"/>
    <w:basedOn w:val="Normal"/>
    <w:link w:val="BalloonTextChar"/>
    <w:uiPriority w:val="99"/>
    <w:semiHidden/>
    <w:unhideWhenUsed/>
    <w:rsid w:val="00E557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57A7"/>
    <w:rPr>
      <w:rFonts w:ascii="Tahoma" w:hAnsi="Tahoma" w:cs="Tahoma"/>
      <w:sz w:val="16"/>
      <w:szCs w:val="16"/>
    </w:rPr>
  </w:style>
  <w:style w:type="character" w:styleId="Hyperlink">
    <w:name w:val="Hyperlink"/>
    <w:basedOn w:val="DefaultParagraphFont"/>
    <w:uiPriority w:val="99"/>
    <w:unhideWhenUsed/>
    <w:rsid w:val="000D3BAC"/>
    <w:rPr>
      <w:color w:val="0000FF" w:themeColor="hyperlink"/>
      <w:u w:val="single"/>
    </w:rPr>
  </w:style>
  <w:style w:type="character" w:styleId="FollowedHyperlink">
    <w:name w:val="FollowedHyperlink"/>
    <w:basedOn w:val="DefaultParagraphFont"/>
    <w:uiPriority w:val="99"/>
    <w:semiHidden/>
    <w:unhideWhenUsed/>
    <w:rsid w:val="00BA48F2"/>
    <w:rPr>
      <w:color w:val="800080" w:themeColor="followedHyperlink"/>
      <w:u w:val="single"/>
    </w:rPr>
  </w:style>
  <w:style w:type="paragraph" w:customStyle="1" w:styleId="Action">
    <w:name w:val="Action"/>
    <w:basedOn w:val="Normal"/>
    <w:qFormat/>
    <w:rsid w:val="00AF4481"/>
    <w:pPr>
      <w:numPr>
        <w:numId w:val="18"/>
      </w:numPr>
      <w:tabs>
        <w:tab w:val="left" w:pos="1440"/>
      </w:tabs>
      <w:spacing w:after="120" w:line="240" w:lineRule="auto"/>
      <w:ind w:left="1077" w:hanging="1077"/>
    </w:pPr>
    <w:rPr>
      <w:i/>
      <w:color w:val="0000F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180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66BC7-5E87-40F3-9A09-A221A4446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6</Pages>
  <Words>2453</Words>
  <Characters>13985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West Fraser</Company>
  <LinksUpToDate>false</LinksUpToDate>
  <CharactersWithSpaces>16406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mschen1</dc:creator>
  <cp:lastModifiedBy>Mari Schenkeveld</cp:lastModifiedBy>
  <cp:revision>33</cp:revision>
  <cp:lastPrinted>2018-04-09T22:49:00Z</cp:lastPrinted>
  <dcterms:created xsi:type="dcterms:W3CDTF">2018-06-01T16:25:00Z</dcterms:created>
  <dcterms:modified xsi:type="dcterms:W3CDTF">2018-06-01T21:21:00Z</dcterms:modified>
</cp:coreProperties>
</file>