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977" w:rsidRPr="00E43230" w:rsidRDefault="000F4973" w:rsidP="00F17929">
      <w:pPr>
        <w:jc w:val="center"/>
        <w:rPr>
          <w:b/>
        </w:rPr>
      </w:pPr>
      <w:r>
        <w:rPr>
          <w:b/>
        </w:rPr>
        <w:t xml:space="preserve">  </w:t>
      </w:r>
      <w:r w:rsidR="00763B16" w:rsidRPr="00E43230">
        <w:rPr>
          <w:b/>
        </w:rPr>
        <w:t>Interior Silviculture Sub-Committee (ISSC) Minutes</w:t>
      </w:r>
      <w:r w:rsidR="00F67F99">
        <w:rPr>
          <w:b/>
        </w:rPr>
        <w:t xml:space="preserve"> </w:t>
      </w:r>
    </w:p>
    <w:p w:rsidR="00763B16" w:rsidRPr="00E43230" w:rsidRDefault="00763B16" w:rsidP="00763B16">
      <w:pPr>
        <w:jc w:val="center"/>
        <w:rPr>
          <w:b/>
        </w:rPr>
      </w:pPr>
      <w:r w:rsidRPr="00E43230">
        <w:rPr>
          <w:b/>
        </w:rPr>
        <w:t xml:space="preserve">Conference Call, </w:t>
      </w:r>
      <w:r w:rsidR="00782E52">
        <w:rPr>
          <w:b/>
        </w:rPr>
        <w:t>February 22</w:t>
      </w:r>
      <w:r w:rsidR="0041200A">
        <w:rPr>
          <w:b/>
        </w:rPr>
        <w:t xml:space="preserve">, </w:t>
      </w:r>
      <w:r w:rsidR="00782E52">
        <w:rPr>
          <w:b/>
        </w:rPr>
        <w:t>2019</w:t>
      </w:r>
      <w:r w:rsidR="00F67F99">
        <w:rPr>
          <w:b/>
        </w:rPr>
        <w:t xml:space="preserve"> </w:t>
      </w:r>
    </w:p>
    <w:p w:rsidR="00763B16" w:rsidRPr="00E43230" w:rsidRDefault="00763B16" w:rsidP="001204C0">
      <w:pPr>
        <w:rPr>
          <w:b/>
        </w:rPr>
      </w:pPr>
      <w:r w:rsidRPr="000218BC">
        <w:rPr>
          <w:b/>
          <w:u w:val="single"/>
        </w:rPr>
        <w:t>Attendance</w:t>
      </w:r>
      <w:r w:rsidRPr="00E43230">
        <w:rPr>
          <w:b/>
        </w:rPr>
        <w:t xml:space="preserve">: </w:t>
      </w:r>
    </w:p>
    <w:p w:rsidR="00763B16" w:rsidRDefault="00763B16" w:rsidP="001204C0">
      <w:pPr>
        <w:pStyle w:val="ListParagraph"/>
        <w:numPr>
          <w:ilvl w:val="0"/>
          <w:numId w:val="1"/>
        </w:numPr>
        <w:ind w:left="360"/>
      </w:pPr>
      <w:r w:rsidRPr="003533AA">
        <w:rPr>
          <w:u w:val="single"/>
        </w:rPr>
        <w:t>Present</w:t>
      </w:r>
      <w:r>
        <w:t xml:space="preserve">: </w:t>
      </w:r>
      <w:r w:rsidR="00200643">
        <w:t xml:space="preserve"> </w:t>
      </w:r>
      <w:r w:rsidR="0009224F">
        <w:t xml:space="preserve">Bill Laing, </w:t>
      </w:r>
      <w:r w:rsidR="00F03382">
        <w:t>Catherine Bealle Statland</w:t>
      </w:r>
      <w:r w:rsidR="00782E52">
        <w:t xml:space="preserve">, </w:t>
      </w:r>
      <w:r w:rsidR="006A71DD">
        <w:t xml:space="preserve">Kori Vernier, </w:t>
      </w:r>
      <w:r w:rsidR="00782E52">
        <w:t>Nina</w:t>
      </w:r>
      <w:r w:rsidR="00F03382">
        <w:t xml:space="preserve"> Sigloch,</w:t>
      </w:r>
      <w:r w:rsidR="00177FD0">
        <w:t xml:space="preserve"> </w:t>
      </w:r>
      <w:r w:rsidR="003C0216">
        <w:t xml:space="preserve">Paul Rehsler, </w:t>
      </w:r>
      <w:r w:rsidR="00782E52">
        <w:t xml:space="preserve">Rob Cochrane, </w:t>
      </w:r>
      <w:r w:rsidR="003C0216">
        <w:t>Todd Schmidt, Mari</w:t>
      </w:r>
      <w:r w:rsidR="00DC27B0">
        <w:t xml:space="preserve"> Schenkeveld</w:t>
      </w:r>
    </w:p>
    <w:p w:rsidR="004A408F" w:rsidRDefault="004A408F" w:rsidP="00A93B73">
      <w:pPr>
        <w:pStyle w:val="ListParagraph"/>
        <w:numPr>
          <w:ilvl w:val="0"/>
          <w:numId w:val="1"/>
        </w:numPr>
        <w:ind w:left="360"/>
      </w:pPr>
      <w:r w:rsidRPr="009658A7">
        <w:rPr>
          <w:u w:val="single"/>
        </w:rPr>
        <w:t>Regrets/Absent</w:t>
      </w:r>
      <w:r w:rsidR="009658A7" w:rsidRPr="009658A7">
        <w:rPr>
          <w:u w:val="single"/>
        </w:rPr>
        <w:t>:</w:t>
      </w:r>
      <w:r>
        <w:t xml:space="preserve"> </w:t>
      </w:r>
      <w:r w:rsidR="00782E52">
        <w:t xml:space="preserve">Darcy </w:t>
      </w:r>
      <w:proofErr w:type="spellStart"/>
      <w:r w:rsidR="00782E52">
        <w:t>Lillico</w:t>
      </w:r>
      <w:proofErr w:type="spellEnd"/>
      <w:r w:rsidR="00782E52">
        <w:t xml:space="preserve">, </w:t>
      </w:r>
      <w:r>
        <w:t xml:space="preserve">David Jackson, </w:t>
      </w:r>
      <w:r w:rsidR="00782E52">
        <w:t xml:space="preserve">Grant Glessing, Karen Schening, Larry Fielding, </w:t>
      </w:r>
      <w:r>
        <w:t>Megan Hanacek, Mike Larock</w:t>
      </w:r>
      <w:r w:rsidR="00782E52">
        <w:t>, Miodrag Tkalec</w:t>
      </w:r>
    </w:p>
    <w:p w:rsidR="00686A99" w:rsidRDefault="00686A99" w:rsidP="0010382D">
      <w:r>
        <w:t xml:space="preserve">Meeting started at </w:t>
      </w:r>
      <w:r w:rsidR="00782E52">
        <w:t>11:00</w:t>
      </w:r>
      <w:r>
        <w:t xml:space="preserve"> a.m.</w:t>
      </w:r>
      <w:r w:rsidR="00782E52">
        <w:t xml:space="preserve"> to 12:30 p.m.</w:t>
      </w:r>
    </w:p>
    <w:p w:rsidR="00715B97" w:rsidRPr="002879FB" w:rsidRDefault="00715B97" w:rsidP="0010382D">
      <w:pPr>
        <w:rPr>
          <w:b/>
          <w:u w:val="single"/>
        </w:rPr>
      </w:pPr>
      <w:r w:rsidRPr="002879FB">
        <w:rPr>
          <w:b/>
          <w:u w:val="single"/>
        </w:rPr>
        <w:t>Update Membership:</w:t>
      </w:r>
    </w:p>
    <w:p w:rsidR="00715B97" w:rsidRDefault="00715B97" w:rsidP="00715B97">
      <w:pPr>
        <w:pStyle w:val="ListParagraph"/>
        <w:numPr>
          <w:ilvl w:val="0"/>
          <w:numId w:val="39"/>
        </w:numPr>
      </w:pPr>
      <w:r>
        <w:t xml:space="preserve">Tammy </w:t>
      </w:r>
      <w:r w:rsidR="00403D4B">
        <w:t xml:space="preserve">Berg </w:t>
      </w:r>
      <w:r w:rsidR="003A1413">
        <w:t>will be</w:t>
      </w:r>
      <w:r>
        <w:t xml:space="preserve"> the Ministry representative from </w:t>
      </w:r>
      <w:r w:rsidR="003A1413">
        <w:t xml:space="preserve">the </w:t>
      </w:r>
      <w:r>
        <w:t xml:space="preserve">Prince George Region for </w:t>
      </w:r>
      <w:r w:rsidR="003A1413">
        <w:t>the ISSC.</w:t>
      </w:r>
    </w:p>
    <w:p w:rsidR="003A1413" w:rsidRDefault="003A1413" w:rsidP="00715B97">
      <w:pPr>
        <w:pStyle w:val="ListParagraph"/>
        <w:numPr>
          <w:ilvl w:val="0"/>
          <w:numId w:val="39"/>
        </w:numPr>
      </w:pPr>
      <w:r>
        <w:t>Paul’s replacement will be announced soon.</w:t>
      </w:r>
    </w:p>
    <w:p w:rsidR="003A1413" w:rsidRDefault="003A1413" w:rsidP="00715B97">
      <w:pPr>
        <w:pStyle w:val="ListParagraph"/>
        <w:numPr>
          <w:ilvl w:val="0"/>
          <w:numId w:val="39"/>
        </w:numPr>
      </w:pPr>
      <w:r>
        <w:t>Megan Hanacek will be representing the Private Forest Land Council.</w:t>
      </w:r>
    </w:p>
    <w:p w:rsidR="00E7587C" w:rsidRPr="002879FB" w:rsidRDefault="0066773C" w:rsidP="00E7587C">
      <w:pPr>
        <w:rPr>
          <w:b/>
          <w:u w:val="single"/>
        </w:rPr>
      </w:pPr>
      <w:r w:rsidRPr="002879FB">
        <w:rPr>
          <w:b/>
          <w:u w:val="single"/>
        </w:rPr>
        <w:t>Stocking Standards</w:t>
      </w:r>
      <w:r w:rsidR="000B3EE4" w:rsidRPr="002879FB">
        <w:rPr>
          <w:b/>
          <w:u w:val="single"/>
        </w:rPr>
        <w:t>:</w:t>
      </w:r>
    </w:p>
    <w:p w:rsidR="007F1ED3" w:rsidRDefault="00715B97" w:rsidP="00E7587C">
      <w:pPr>
        <w:pStyle w:val="ListParagraph"/>
        <w:numPr>
          <w:ilvl w:val="0"/>
          <w:numId w:val="37"/>
        </w:numPr>
      </w:pPr>
      <w:r>
        <w:t>M</w:t>
      </w:r>
      <w:r w:rsidR="0066773C">
        <w:t xml:space="preserve">ackenzie, Prince George, and Steward-Nechako </w:t>
      </w:r>
      <w:r w:rsidR="003D3A6E">
        <w:t>still working on silviculture strategies to work toward default Stocking Standards</w:t>
      </w:r>
      <w:r w:rsidR="00AB71B1">
        <w:t>.</w:t>
      </w:r>
      <w:r w:rsidR="005A265F">
        <w:t xml:space="preserve">  </w:t>
      </w:r>
    </w:p>
    <w:p w:rsidR="003D3A6E" w:rsidRDefault="00884D07" w:rsidP="00E7587C">
      <w:pPr>
        <w:pStyle w:val="ListParagraph"/>
        <w:numPr>
          <w:ilvl w:val="0"/>
          <w:numId w:val="7"/>
        </w:numPr>
      </w:pPr>
      <w:r>
        <w:t>Nina</w:t>
      </w:r>
      <w:r w:rsidR="003D3A6E">
        <w:t xml:space="preserve"> to resend the South OIF the meetings minutes.  </w:t>
      </w:r>
    </w:p>
    <w:p w:rsidR="001204C0" w:rsidRDefault="001204C0" w:rsidP="00E7587C">
      <w:pPr>
        <w:pStyle w:val="ListParagraph"/>
        <w:numPr>
          <w:ilvl w:val="0"/>
          <w:numId w:val="7"/>
        </w:numPr>
      </w:pPr>
      <w:r>
        <w:t>Paul will ensure that all the required documents will be on the FTP site.</w:t>
      </w:r>
    </w:p>
    <w:p w:rsidR="003D3A6E" w:rsidRDefault="003D3A6E" w:rsidP="00E7587C">
      <w:pPr>
        <w:pStyle w:val="ListParagraph"/>
        <w:numPr>
          <w:ilvl w:val="0"/>
          <w:numId w:val="7"/>
        </w:numPr>
      </w:pPr>
      <w:r>
        <w:t>Paul will leave access to the editable documents to his replacement.</w:t>
      </w:r>
    </w:p>
    <w:p w:rsidR="003D3A6E" w:rsidRDefault="003D3A6E" w:rsidP="00E7587C">
      <w:pPr>
        <w:pStyle w:val="ListParagraph"/>
        <w:numPr>
          <w:ilvl w:val="0"/>
          <w:numId w:val="7"/>
        </w:numPr>
      </w:pPr>
      <w:r>
        <w:t xml:space="preserve">Discussion about Paul’s replacement keeping position as </w:t>
      </w:r>
      <w:r w:rsidR="0010382D">
        <w:t>C</w:t>
      </w:r>
      <w:r>
        <w:t xml:space="preserve">hair; </w:t>
      </w:r>
      <w:r w:rsidR="001204C0">
        <w:t>will determine when he joins.  Terms of Reference state that Chair will be elected by group.</w:t>
      </w:r>
    </w:p>
    <w:p w:rsidR="001204C0" w:rsidRPr="002879FB" w:rsidRDefault="001204C0" w:rsidP="000B3EE4">
      <w:pPr>
        <w:spacing w:line="240" w:lineRule="auto"/>
        <w:rPr>
          <w:b/>
          <w:u w:val="single"/>
        </w:rPr>
      </w:pPr>
      <w:r w:rsidRPr="002879FB">
        <w:rPr>
          <w:b/>
        </w:rPr>
        <w:t xml:space="preserve"> </w:t>
      </w:r>
      <w:r w:rsidRPr="002879FB">
        <w:rPr>
          <w:b/>
          <w:u w:val="single"/>
        </w:rPr>
        <w:t>Enhanced Stocking Standards:</w:t>
      </w:r>
    </w:p>
    <w:p w:rsidR="00157603" w:rsidRDefault="003C325C" w:rsidP="000B3EE4">
      <w:pPr>
        <w:pStyle w:val="ListParagraph"/>
        <w:numPr>
          <w:ilvl w:val="0"/>
          <w:numId w:val="3"/>
        </w:numPr>
        <w:spacing w:line="240" w:lineRule="auto"/>
      </w:pPr>
      <w:r>
        <w:t xml:space="preserve">Paul </w:t>
      </w:r>
      <w:r w:rsidR="00157603">
        <w:t xml:space="preserve">had an initial meeting with the Coastal group, who are looking into the Enhanced Stocking Standards.  </w:t>
      </w:r>
    </w:p>
    <w:p w:rsidR="003C325C" w:rsidRDefault="000B3EE4" w:rsidP="000B3EE4">
      <w:pPr>
        <w:pStyle w:val="ListParagraph"/>
        <w:numPr>
          <w:ilvl w:val="0"/>
          <w:numId w:val="3"/>
        </w:numPr>
        <w:spacing w:line="240" w:lineRule="auto"/>
      </w:pPr>
      <w:r>
        <w:t>Discussion on the u</w:t>
      </w:r>
      <w:r w:rsidR="00157603">
        <w:t xml:space="preserve">nique BEC zones in the </w:t>
      </w:r>
      <w:proofErr w:type="spellStart"/>
      <w:r w:rsidR="00157603">
        <w:t>Bulkley</w:t>
      </w:r>
      <w:proofErr w:type="spellEnd"/>
      <w:r w:rsidR="00157603">
        <w:t xml:space="preserve"> area that have been successful with Enhanced Stocking Standards and need to get into Interior Appraisal Manual.  </w:t>
      </w:r>
    </w:p>
    <w:p w:rsidR="00157603" w:rsidRDefault="00157603" w:rsidP="000B3EE4">
      <w:pPr>
        <w:pStyle w:val="ListParagraph"/>
        <w:numPr>
          <w:ilvl w:val="0"/>
          <w:numId w:val="3"/>
        </w:numPr>
        <w:spacing w:line="240" w:lineRule="auto"/>
      </w:pPr>
      <w:r>
        <w:t xml:space="preserve">Discussion on the amount of minimum density numbers in the Stocking Standards and the issues surrounding it. </w:t>
      </w:r>
    </w:p>
    <w:p w:rsidR="00157603" w:rsidRDefault="00157603" w:rsidP="000B3EE4">
      <w:pPr>
        <w:pStyle w:val="ListParagraph"/>
        <w:spacing w:line="240" w:lineRule="auto"/>
        <w:ind w:left="360"/>
      </w:pPr>
    </w:p>
    <w:p w:rsidR="00157603" w:rsidRPr="002879FB" w:rsidRDefault="00157603" w:rsidP="00157603">
      <w:pPr>
        <w:pStyle w:val="ListParagraph"/>
        <w:ind w:left="0"/>
        <w:rPr>
          <w:b/>
          <w:u w:val="single"/>
        </w:rPr>
      </w:pPr>
      <w:r w:rsidRPr="002879FB">
        <w:rPr>
          <w:b/>
          <w:u w:val="single"/>
        </w:rPr>
        <w:t xml:space="preserve">Work Plan: </w:t>
      </w:r>
    </w:p>
    <w:p w:rsidR="00E31D95" w:rsidRDefault="00E31D95" w:rsidP="00157603">
      <w:pPr>
        <w:pStyle w:val="ListParagraph"/>
        <w:ind w:left="0"/>
      </w:pPr>
    </w:p>
    <w:p w:rsidR="00C871BE" w:rsidRDefault="003C325C" w:rsidP="0010382D">
      <w:pPr>
        <w:pStyle w:val="ListParagraph"/>
        <w:numPr>
          <w:ilvl w:val="0"/>
          <w:numId w:val="3"/>
        </w:numPr>
      </w:pPr>
      <w:r>
        <w:t xml:space="preserve">Paul will update the Work Plan to show the </w:t>
      </w:r>
      <w:r w:rsidR="00C871BE">
        <w:t>status of all the work.</w:t>
      </w:r>
      <w:r>
        <w:t xml:space="preserve">  Need to circulate the </w:t>
      </w:r>
      <w:r w:rsidR="00C871BE">
        <w:t>p</w:t>
      </w:r>
      <w:r>
        <w:t>riority do</w:t>
      </w:r>
      <w:r w:rsidR="00C871BE">
        <w:t xml:space="preserve">cuments to NOIF, such as the Work Plan, Max Density, </w:t>
      </w:r>
      <w:r w:rsidR="000A2CC9">
        <w:t>etc.</w:t>
      </w:r>
    </w:p>
    <w:p w:rsidR="000B3EE4" w:rsidRDefault="00C871BE" w:rsidP="004C2638">
      <w:pPr>
        <w:pStyle w:val="ListParagraph"/>
        <w:numPr>
          <w:ilvl w:val="0"/>
          <w:numId w:val="3"/>
        </w:numPr>
      </w:pPr>
      <w:r>
        <w:t xml:space="preserve">Nina </w:t>
      </w:r>
      <w:r w:rsidR="000B3EE4">
        <w:t>was asked on</w:t>
      </w:r>
      <w:r>
        <w:t xml:space="preserve"> how ISSC </w:t>
      </w:r>
      <w:r w:rsidR="000B3EE4">
        <w:t xml:space="preserve">fits in </w:t>
      </w:r>
      <w:r>
        <w:t xml:space="preserve">with the Forestry forums. </w:t>
      </w:r>
    </w:p>
    <w:p w:rsidR="002879FB" w:rsidRDefault="002879FB" w:rsidP="00E7587C">
      <w:pPr>
        <w:rPr>
          <w:u w:val="single"/>
        </w:rPr>
      </w:pPr>
    </w:p>
    <w:p w:rsidR="00E7587C" w:rsidRPr="002879FB" w:rsidRDefault="000B3EE4" w:rsidP="00E7587C">
      <w:pPr>
        <w:rPr>
          <w:b/>
        </w:rPr>
      </w:pPr>
      <w:r w:rsidRPr="002879FB">
        <w:rPr>
          <w:b/>
          <w:u w:val="single"/>
        </w:rPr>
        <w:lastRenderedPageBreak/>
        <w:t>Section 108</w:t>
      </w:r>
      <w:r w:rsidRPr="002879FB">
        <w:rPr>
          <w:b/>
        </w:rPr>
        <w:t>:</w:t>
      </w:r>
    </w:p>
    <w:p w:rsidR="002879FB" w:rsidRDefault="00C871BE" w:rsidP="002879FB">
      <w:pPr>
        <w:pStyle w:val="ListParagraph"/>
        <w:numPr>
          <w:ilvl w:val="0"/>
          <w:numId w:val="40"/>
        </w:numPr>
      </w:pPr>
      <w:r>
        <w:t xml:space="preserve">Kori reviewed Darcy’s updates on the work being done on Section 108.  </w:t>
      </w:r>
    </w:p>
    <w:p w:rsidR="00C871BE" w:rsidRDefault="00C871BE" w:rsidP="002879FB">
      <w:pPr>
        <w:pStyle w:val="ListParagraph"/>
        <w:numPr>
          <w:ilvl w:val="0"/>
          <w:numId w:val="40"/>
        </w:numPr>
      </w:pPr>
      <w:r>
        <w:t xml:space="preserve">Two processes, which </w:t>
      </w:r>
      <w:r w:rsidR="000B3EE4">
        <w:t>involve</w:t>
      </w:r>
      <w:r>
        <w:t xml:space="preserve"> predetermined blocks (near to FG</w:t>
      </w:r>
      <w:r w:rsidR="000B3EE4">
        <w:t>) to be handled</w:t>
      </w:r>
      <w:r>
        <w:t xml:space="preserve"> outside of RESULTS, and the other, on a block by block basis in RESULTS.</w:t>
      </w:r>
    </w:p>
    <w:p w:rsidR="00C871BE" w:rsidRDefault="00C871BE" w:rsidP="0010382D">
      <w:pPr>
        <w:pStyle w:val="ListParagraph"/>
        <w:numPr>
          <w:ilvl w:val="0"/>
          <w:numId w:val="3"/>
        </w:numPr>
      </w:pPr>
      <w:r>
        <w:t>First phase of funding in on Site Prep, Planting and Surveys are still being discussed; however, no changes to legislation.</w:t>
      </w:r>
    </w:p>
    <w:p w:rsidR="00C871BE" w:rsidRDefault="00C871BE" w:rsidP="0010382D">
      <w:pPr>
        <w:pStyle w:val="ListParagraph"/>
        <w:numPr>
          <w:ilvl w:val="0"/>
          <w:numId w:val="3"/>
        </w:numPr>
      </w:pPr>
      <w:r>
        <w:t xml:space="preserve">Looking at BCTS pricing for activities for a mechanism to agree on funding. </w:t>
      </w:r>
    </w:p>
    <w:p w:rsidR="00C871BE" w:rsidRDefault="00C871BE" w:rsidP="0010382D">
      <w:pPr>
        <w:pStyle w:val="ListParagraph"/>
        <w:numPr>
          <w:ilvl w:val="0"/>
          <w:numId w:val="3"/>
        </w:numPr>
      </w:pPr>
      <w:r>
        <w:t>Regime rates will be looked at in future meetings.</w:t>
      </w:r>
    </w:p>
    <w:p w:rsidR="00036DB9" w:rsidRDefault="000A2CC9" w:rsidP="0010382D">
      <w:pPr>
        <w:pStyle w:val="ListParagraph"/>
        <w:numPr>
          <w:ilvl w:val="0"/>
          <w:numId w:val="3"/>
        </w:numPr>
      </w:pPr>
      <w:r>
        <w:t>The Ministry will either g</w:t>
      </w:r>
      <w:r w:rsidR="00036DB9">
        <w:t xml:space="preserve">rant funding or relief.  </w:t>
      </w:r>
    </w:p>
    <w:p w:rsidR="00036DB9" w:rsidRDefault="00036DB9" w:rsidP="0010382D">
      <w:pPr>
        <w:pStyle w:val="ListParagraph"/>
        <w:numPr>
          <w:ilvl w:val="0"/>
          <w:numId w:val="3"/>
        </w:numPr>
      </w:pPr>
      <w:r>
        <w:t>Group discussion on what is the criteria for blocks that are near FG, and what needs to be done in RESULTS.</w:t>
      </w:r>
    </w:p>
    <w:p w:rsidR="00036DB9" w:rsidRDefault="00036DB9" w:rsidP="0010382D">
      <w:pPr>
        <w:pStyle w:val="ListParagraph"/>
        <w:numPr>
          <w:ilvl w:val="0"/>
          <w:numId w:val="3"/>
        </w:numPr>
      </w:pPr>
      <w:r>
        <w:t xml:space="preserve">It has not been determined about the administrative </w:t>
      </w:r>
      <w:r w:rsidR="000B3EE4">
        <w:t xml:space="preserve">funding </w:t>
      </w:r>
      <w:r>
        <w:t>percentage</w:t>
      </w:r>
      <w:r w:rsidR="000B3EE4">
        <w:t>.</w:t>
      </w:r>
    </w:p>
    <w:p w:rsidR="00036DB9" w:rsidRDefault="00036DB9" w:rsidP="0010382D">
      <w:pPr>
        <w:pStyle w:val="ListParagraph"/>
        <w:numPr>
          <w:ilvl w:val="0"/>
          <w:numId w:val="3"/>
        </w:numPr>
      </w:pPr>
      <w:r>
        <w:t>Cariboo Region will determine the template for the province</w:t>
      </w:r>
      <w:r w:rsidR="000B3EE4">
        <w:t xml:space="preserve"> but </w:t>
      </w:r>
      <w:r w:rsidR="00E7587C">
        <w:t xml:space="preserve">will </w:t>
      </w:r>
      <w:r w:rsidR="000B3EE4">
        <w:t xml:space="preserve">have some differences </w:t>
      </w:r>
      <w:r>
        <w:t>by Region.</w:t>
      </w:r>
    </w:p>
    <w:p w:rsidR="00036DB9" w:rsidRDefault="00036DB9" w:rsidP="00E63CC8">
      <w:pPr>
        <w:pStyle w:val="ListParagraph"/>
        <w:numPr>
          <w:ilvl w:val="0"/>
          <w:numId w:val="3"/>
        </w:numPr>
      </w:pPr>
      <w:r>
        <w:t xml:space="preserve">Bill asked about the time frame when funding will </w:t>
      </w:r>
      <w:r w:rsidR="000B3EE4">
        <w:t>be available</w:t>
      </w:r>
      <w:r>
        <w:t>, and administrative rates so they can be applied</w:t>
      </w:r>
      <w:r w:rsidR="000B3EE4">
        <w:t>.</w:t>
      </w:r>
      <w:r w:rsidR="000B3EE4" w:rsidRPr="000B3EE4">
        <w:t xml:space="preserve"> </w:t>
      </w:r>
      <w:r w:rsidR="000B3EE4">
        <w:t xml:space="preserve">Todd advised on contacting the Districts for guidance as to whether </w:t>
      </w:r>
      <w:r w:rsidR="00E7587C">
        <w:t xml:space="preserve">and when </w:t>
      </w:r>
      <w:r w:rsidR="000B3EE4">
        <w:t>to start Section 108 submissions</w:t>
      </w:r>
      <w:r w:rsidR="00E7587C">
        <w:t>.</w:t>
      </w:r>
    </w:p>
    <w:p w:rsidR="00036DB9" w:rsidRDefault="00036DB9" w:rsidP="0010382D">
      <w:pPr>
        <w:pStyle w:val="ListParagraph"/>
        <w:numPr>
          <w:ilvl w:val="0"/>
          <w:numId w:val="3"/>
        </w:numPr>
      </w:pPr>
      <w:r>
        <w:t>Near FG definition will vary by Region (differences by Region).</w:t>
      </w:r>
    </w:p>
    <w:p w:rsidR="00E30243" w:rsidRDefault="00E30243" w:rsidP="0010382D">
      <w:pPr>
        <w:pStyle w:val="ListParagraph"/>
        <w:numPr>
          <w:ilvl w:val="0"/>
          <w:numId w:val="3"/>
        </w:numPr>
      </w:pPr>
      <w:r>
        <w:t>It will be helpful to adopt BCTS costs to make it transparent and auditable to the U.S.</w:t>
      </w:r>
      <w:bookmarkStart w:id="0" w:name="_GoBack"/>
      <w:bookmarkEnd w:id="0"/>
      <w:r>
        <w:t xml:space="preserve"> </w:t>
      </w:r>
    </w:p>
    <w:p w:rsidR="00E7587C" w:rsidRPr="002879FB" w:rsidRDefault="00E30243" w:rsidP="00E7587C">
      <w:pPr>
        <w:rPr>
          <w:b/>
        </w:rPr>
      </w:pPr>
      <w:r w:rsidRPr="002879FB">
        <w:rPr>
          <w:b/>
          <w:u w:val="single"/>
        </w:rPr>
        <w:t>Other Updates</w:t>
      </w:r>
      <w:r w:rsidRPr="002879FB">
        <w:rPr>
          <w:b/>
        </w:rPr>
        <w:t>:</w:t>
      </w:r>
    </w:p>
    <w:p w:rsidR="00E30243" w:rsidRDefault="00E30243" w:rsidP="00E7587C">
      <w:pPr>
        <w:pStyle w:val="ListParagraph"/>
        <w:numPr>
          <w:ilvl w:val="0"/>
          <w:numId w:val="38"/>
        </w:numPr>
      </w:pPr>
      <w:r>
        <w:t xml:space="preserve">Discussion on Max Density about legal definition and Ministry’s obligations.  </w:t>
      </w:r>
    </w:p>
    <w:p w:rsidR="00E30243" w:rsidRDefault="00E30243" w:rsidP="00E7587C">
      <w:pPr>
        <w:pStyle w:val="ListParagraph"/>
        <w:numPr>
          <w:ilvl w:val="0"/>
          <w:numId w:val="33"/>
        </w:numPr>
      </w:pPr>
      <w:r>
        <w:t xml:space="preserve">Nina will send Kori </w:t>
      </w:r>
      <w:r w:rsidR="00884D07">
        <w:t xml:space="preserve">the Thompson Okanagan SS Variations Max Density exemption </w:t>
      </w:r>
      <w:r>
        <w:t xml:space="preserve">on Wildfire Salvage areas.   </w:t>
      </w:r>
    </w:p>
    <w:p w:rsidR="00E30243" w:rsidRDefault="00E30243" w:rsidP="00E7587C">
      <w:pPr>
        <w:pStyle w:val="ListParagraph"/>
        <w:numPr>
          <w:ilvl w:val="0"/>
          <w:numId w:val="33"/>
        </w:numPr>
      </w:pPr>
      <w:r>
        <w:t xml:space="preserve">Discussion on whether </w:t>
      </w:r>
      <w:r w:rsidR="009A00C8">
        <w:t>to bring</w:t>
      </w:r>
      <w:r>
        <w:t xml:space="preserve"> it </w:t>
      </w:r>
      <w:r w:rsidR="009A00C8">
        <w:t>to</w:t>
      </w:r>
      <w:r>
        <w:t xml:space="preserve"> </w:t>
      </w:r>
      <w:r w:rsidR="00E7587C">
        <w:t>the</w:t>
      </w:r>
      <w:r>
        <w:t xml:space="preserve"> </w:t>
      </w:r>
      <w:r w:rsidR="000A2CC9">
        <w:t>OIFs and</w:t>
      </w:r>
      <w:r>
        <w:t xml:space="preserve"> amend Stocking Standards to include this Max Density exemption.</w:t>
      </w:r>
    </w:p>
    <w:p w:rsidR="00E37AFA" w:rsidRDefault="009A00C8" w:rsidP="00E7587C">
      <w:pPr>
        <w:pStyle w:val="ListParagraph"/>
        <w:numPr>
          <w:ilvl w:val="0"/>
          <w:numId w:val="33"/>
        </w:numPr>
      </w:pPr>
      <w:r>
        <w:t xml:space="preserve">It was agreed to leave Repression Density and Risk </w:t>
      </w:r>
      <w:r w:rsidR="00E7587C">
        <w:t xml:space="preserve">item </w:t>
      </w:r>
      <w:r>
        <w:t xml:space="preserve">on the agenda </w:t>
      </w:r>
      <w:r w:rsidR="00E7587C">
        <w:t>for the updates</w:t>
      </w:r>
      <w:r>
        <w:t xml:space="preserve"> on the research.</w:t>
      </w:r>
    </w:p>
    <w:p w:rsidR="009A00C8" w:rsidRDefault="009A00C8" w:rsidP="00E7587C">
      <w:pPr>
        <w:pStyle w:val="ListParagraph"/>
        <w:numPr>
          <w:ilvl w:val="0"/>
          <w:numId w:val="33"/>
        </w:numPr>
      </w:pPr>
      <w:r>
        <w:t xml:space="preserve">Kori will update the actions to close off Max Density, Wildlife Salvage, etc. </w:t>
      </w:r>
      <w:r w:rsidR="000A2CC9">
        <w:t>and circulate</w:t>
      </w:r>
      <w:r>
        <w:t xml:space="preserve"> to the ISSC before presenting it to the OIFs.  </w:t>
      </w:r>
    </w:p>
    <w:p w:rsidR="00036DB9" w:rsidRDefault="00036DB9" w:rsidP="0010382D">
      <w:pPr>
        <w:pStyle w:val="ListParagraph"/>
        <w:ind w:left="360"/>
      </w:pPr>
    </w:p>
    <w:p w:rsidR="00036DB9" w:rsidRPr="002879FB" w:rsidRDefault="009A00C8" w:rsidP="00E7587C">
      <w:pPr>
        <w:pStyle w:val="ListParagraph"/>
        <w:ind w:left="0"/>
        <w:rPr>
          <w:b/>
          <w:u w:val="single"/>
        </w:rPr>
      </w:pPr>
      <w:r w:rsidRPr="002879FB">
        <w:rPr>
          <w:b/>
          <w:u w:val="single"/>
        </w:rPr>
        <w:t>Meeting Minutes Format:</w:t>
      </w:r>
    </w:p>
    <w:p w:rsidR="00E31D95" w:rsidRDefault="00E31D95" w:rsidP="00E7587C">
      <w:pPr>
        <w:pStyle w:val="ListParagraph"/>
        <w:ind w:left="0"/>
        <w:rPr>
          <w:u w:val="single"/>
        </w:rPr>
      </w:pPr>
    </w:p>
    <w:p w:rsidR="009A00C8" w:rsidRDefault="009A00C8" w:rsidP="0010382D">
      <w:pPr>
        <w:pStyle w:val="ListParagraph"/>
        <w:numPr>
          <w:ilvl w:val="0"/>
          <w:numId w:val="33"/>
        </w:numPr>
      </w:pPr>
      <w:r>
        <w:t xml:space="preserve">Mari had previously asked for input on the minutes format.  </w:t>
      </w:r>
      <w:r w:rsidRPr="009A00C8">
        <w:t>It was ag</w:t>
      </w:r>
      <w:r>
        <w:t>reed that we can streamline it.  The key points will be focused on</w:t>
      </w:r>
      <w:r w:rsidR="00E36118">
        <w:t xml:space="preserve"> actions </w:t>
      </w:r>
      <w:r w:rsidR="00E7587C">
        <w:t>and updates</w:t>
      </w:r>
      <w:r w:rsidR="00E36118">
        <w:t xml:space="preserve">, and discussion </w:t>
      </w:r>
      <w:r w:rsidR="00E7587C">
        <w:t>can be noted with brief details</w:t>
      </w:r>
      <w:r w:rsidR="00E36118">
        <w:t>.</w:t>
      </w:r>
      <w:r>
        <w:t xml:space="preserve"> </w:t>
      </w:r>
      <w:r w:rsidR="00E36118">
        <w:t>The</w:t>
      </w:r>
      <w:r>
        <w:t xml:space="preserve"> Chair will highlight the key points for each section of the </w:t>
      </w:r>
      <w:r w:rsidR="000A2CC9">
        <w:t>meeting</w:t>
      </w:r>
      <w:r w:rsidR="00E36118">
        <w:t xml:space="preserve">.  </w:t>
      </w:r>
    </w:p>
    <w:p w:rsidR="00E7587C" w:rsidRPr="002879FB" w:rsidRDefault="00E36118" w:rsidP="00E7587C">
      <w:pPr>
        <w:rPr>
          <w:b/>
          <w:u w:val="single"/>
        </w:rPr>
      </w:pPr>
      <w:r w:rsidRPr="002879FB">
        <w:rPr>
          <w:b/>
          <w:u w:val="single"/>
        </w:rPr>
        <w:t>Meeting Actions:</w:t>
      </w:r>
    </w:p>
    <w:p w:rsidR="00E36118" w:rsidRDefault="00E36118" w:rsidP="00E7587C">
      <w:pPr>
        <w:pStyle w:val="ListParagraph"/>
        <w:numPr>
          <w:ilvl w:val="0"/>
          <w:numId w:val="33"/>
        </w:numPr>
      </w:pPr>
      <w:r w:rsidRPr="00E36118">
        <w:t>The meeting actions list w</w:t>
      </w:r>
      <w:r w:rsidR="00E7587C">
        <w:t>as</w:t>
      </w:r>
      <w:r w:rsidRPr="00E36118">
        <w:t xml:space="preserve"> discussed and updated.</w:t>
      </w:r>
    </w:p>
    <w:p w:rsidR="00E36118" w:rsidRDefault="00E36118" w:rsidP="0010382D">
      <w:pPr>
        <w:pStyle w:val="ListParagraph"/>
        <w:numPr>
          <w:ilvl w:val="0"/>
          <w:numId w:val="33"/>
        </w:numPr>
      </w:pPr>
      <w:r>
        <w:lastRenderedPageBreak/>
        <w:t xml:space="preserve">Seed Analysis and seedling update item will be closed off and discussed </w:t>
      </w:r>
      <w:r w:rsidR="00E7587C">
        <w:t>at</w:t>
      </w:r>
      <w:r>
        <w:t xml:space="preserve"> other meetings such as CBST or Wildfire.  </w:t>
      </w:r>
    </w:p>
    <w:p w:rsidR="00E36118" w:rsidRDefault="00E36118" w:rsidP="0010382D">
      <w:pPr>
        <w:pStyle w:val="ListParagraph"/>
        <w:numPr>
          <w:ilvl w:val="0"/>
          <w:numId w:val="33"/>
        </w:numPr>
      </w:pPr>
      <w:r>
        <w:t>Paul to get George Harper for future ISSC meetings.</w:t>
      </w:r>
      <w:r w:rsidR="006E30DF">
        <w:t xml:space="preserve"> Kori to send link to George’s paper to the group.</w:t>
      </w:r>
    </w:p>
    <w:p w:rsidR="006E30DF" w:rsidRDefault="006E30DF" w:rsidP="0010382D">
      <w:pPr>
        <w:pStyle w:val="ListParagraph"/>
        <w:numPr>
          <w:ilvl w:val="0"/>
          <w:numId w:val="33"/>
        </w:numPr>
      </w:pPr>
      <w:r>
        <w:t>Paul will complete the Stocking Standards paper for OIFs to action.</w:t>
      </w:r>
    </w:p>
    <w:p w:rsidR="00E36118" w:rsidRDefault="006E30DF" w:rsidP="0010382D">
      <w:pPr>
        <w:pStyle w:val="ListParagraph"/>
        <w:numPr>
          <w:ilvl w:val="0"/>
          <w:numId w:val="33"/>
        </w:numPr>
      </w:pPr>
      <w:r>
        <w:t>Darcy to</w:t>
      </w:r>
      <w:r w:rsidR="000A2CC9">
        <w:t xml:space="preserve"> </w:t>
      </w:r>
      <w:r w:rsidR="00B5554D">
        <w:t>check</w:t>
      </w:r>
      <w:r w:rsidR="000A2CC9">
        <w:t xml:space="preserve"> into </w:t>
      </w:r>
      <w:r>
        <w:t xml:space="preserve">the </w:t>
      </w:r>
      <w:r w:rsidR="000A2CC9">
        <w:t xml:space="preserve">status of the </w:t>
      </w:r>
      <w:r>
        <w:t>spreadsheet format for the Stocking Standards IDs import</w:t>
      </w:r>
      <w:r w:rsidR="000A2CC9">
        <w:t xml:space="preserve"> as </w:t>
      </w:r>
      <w:r w:rsidR="00B5554D">
        <w:t>to whether</w:t>
      </w:r>
      <w:r w:rsidR="000A2CC9">
        <w:t xml:space="preserve"> it is available for all Districts.</w:t>
      </w:r>
      <w:r>
        <w:t xml:space="preserve">  </w:t>
      </w:r>
    </w:p>
    <w:p w:rsidR="006E30DF" w:rsidRDefault="006E30DF" w:rsidP="0010382D">
      <w:pPr>
        <w:pStyle w:val="ListParagraph"/>
        <w:numPr>
          <w:ilvl w:val="0"/>
          <w:numId w:val="33"/>
        </w:numPr>
      </w:pPr>
      <w:r>
        <w:t xml:space="preserve">Nina will talk to Denise (Shannon’s replacement) about place markers for changes to legislation for the stocking standards, since it needs to be done quickly.     </w:t>
      </w:r>
    </w:p>
    <w:p w:rsidR="006E30DF" w:rsidRPr="002879FB" w:rsidRDefault="006E30DF" w:rsidP="00FA1061">
      <w:pPr>
        <w:rPr>
          <w:b/>
          <w:u w:val="single"/>
        </w:rPr>
      </w:pPr>
      <w:r w:rsidRPr="002879FB">
        <w:rPr>
          <w:b/>
          <w:u w:val="single"/>
        </w:rPr>
        <w:t>Meeting Schedule for 201</w:t>
      </w:r>
      <w:r w:rsidR="00E31D95" w:rsidRPr="002879FB">
        <w:rPr>
          <w:b/>
          <w:u w:val="single"/>
        </w:rPr>
        <w:t>9</w:t>
      </w:r>
      <w:r w:rsidRPr="002879FB">
        <w:rPr>
          <w:b/>
          <w:u w:val="single"/>
        </w:rPr>
        <w:t>:</w:t>
      </w:r>
    </w:p>
    <w:p w:rsidR="006E30DF" w:rsidRDefault="006E30DF" w:rsidP="0010382D">
      <w:pPr>
        <w:pStyle w:val="ListParagraph"/>
        <w:numPr>
          <w:ilvl w:val="0"/>
          <w:numId w:val="33"/>
        </w:numPr>
      </w:pPr>
      <w:r>
        <w:t>It was agreed to have a conference call meeting on March 12, 2019</w:t>
      </w:r>
      <w:r w:rsidR="00DA33A2">
        <w:t xml:space="preserve"> (early afternoon</w:t>
      </w:r>
      <w:r w:rsidR="00F11A4B">
        <w:t>)</w:t>
      </w:r>
      <w:r>
        <w:t xml:space="preserve">.   New </w:t>
      </w:r>
      <w:r w:rsidR="00F11A4B">
        <w:t>p</w:t>
      </w:r>
      <w:r>
        <w:t xml:space="preserve">riorities will be discussed.  </w:t>
      </w:r>
    </w:p>
    <w:p w:rsidR="00DA33A2" w:rsidRDefault="00DA33A2" w:rsidP="0010382D">
      <w:pPr>
        <w:pStyle w:val="ListParagraph"/>
        <w:numPr>
          <w:ilvl w:val="0"/>
          <w:numId w:val="33"/>
        </w:numPr>
      </w:pPr>
      <w:r>
        <w:t xml:space="preserve">Meetings will be scheduled before the OIFs meetings.  We have </w:t>
      </w:r>
      <w:r w:rsidR="007D1223">
        <w:t xml:space="preserve">the </w:t>
      </w:r>
      <w:r>
        <w:t xml:space="preserve">NOIF meeting schedule.  Nina to get SOIF meeting schedule.  </w:t>
      </w:r>
    </w:p>
    <w:p w:rsidR="00DA33A2" w:rsidRPr="006E30DF" w:rsidRDefault="00DA33A2" w:rsidP="0010382D">
      <w:pPr>
        <w:pStyle w:val="ListParagraph"/>
        <w:numPr>
          <w:ilvl w:val="0"/>
          <w:numId w:val="33"/>
        </w:numPr>
      </w:pPr>
      <w:r>
        <w:t>Kori to send Meeting List and Schedules</w:t>
      </w:r>
      <w:r w:rsidR="007D1223">
        <w:t xml:space="preserve"> to the group.</w:t>
      </w:r>
      <w:r>
        <w:t xml:space="preserve">  </w:t>
      </w:r>
    </w:p>
    <w:p w:rsidR="006E30DF" w:rsidRPr="006E30DF" w:rsidRDefault="006E30DF" w:rsidP="0010382D">
      <w:pPr>
        <w:pStyle w:val="ListParagraph"/>
        <w:ind w:left="360"/>
        <w:rPr>
          <w:u w:val="single"/>
        </w:rPr>
      </w:pPr>
    </w:p>
    <w:p w:rsidR="006E30DF" w:rsidRPr="00E36118" w:rsidRDefault="006E30DF" w:rsidP="0010382D">
      <w:pPr>
        <w:pStyle w:val="ListParagraph"/>
        <w:ind w:left="360"/>
      </w:pPr>
    </w:p>
    <w:sectPr w:rsidR="006E30DF" w:rsidRPr="00E36118" w:rsidSect="00DB44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5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E07" w:rsidRDefault="009F1E07" w:rsidP="00E557A7">
      <w:pPr>
        <w:spacing w:after="0" w:line="240" w:lineRule="auto"/>
      </w:pPr>
      <w:r>
        <w:separator/>
      </w:r>
    </w:p>
  </w:endnote>
  <w:endnote w:type="continuationSeparator" w:id="0">
    <w:p w:rsidR="009F1E07" w:rsidRDefault="009F1E07" w:rsidP="00E5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444" w:rsidRDefault="003644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1E07" w:rsidRDefault="009F1E0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Interior Silviculture Sub-Committee (ISSC)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F67F99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9F1E07" w:rsidRDefault="009F1E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444" w:rsidRDefault="003644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E07" w:rsidRDefault="009F1E07" w:rsidP="00E557A7">
      <w:pPr>
        <w:spacing w:after="0" w:line="240" w:lineRule="auto"/>
      </w:pPr>
      <w:r>
        <w:separator/>
      </w:r>
    </w:p>
  </w:footnote>
  <w:footnote w:type="continuationSeparator" w:id="0">
    <w:p w:rsidR="009F1E07" w:rsidRDefault="009F1E07" w:rsidP="00E5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444" w:rsidRDefault="003644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444" w:rsidRDefault="003644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4444" w:rsidRDefault="003644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34245"/>
    <w:multiLevelType w:val="hybridMultilevel"/>
    <w:tmpl w:val="C2BAF0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55DB6"/>
    <w:multiLevelType w:val="hybridMultilevel"/>
    <w:tmpl w:val="A6B278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96B6C"/>
    <w:multiLevelType w:val="hybridMultilevel"/>
    <w:tmpl w:val="B920A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E70B7"/>
    <w:multiLevelType w:val="hybridMultilevel"/>
    <w:tmpl w:val="DB04B8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6713B"/>
    <w:multiLevelType w:val="hybridMultilevel"/>
    <w:tmpl w:val="8318D8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D2D3A"/>
    <w:multiLevelType w:val="hybridMultilevel"/>
    <w:tmpl w:val="C8562812"/>
    <w:lvl w:ilvl="0" w:tplc="BC04594C">
      <w:start w:val="1"/>
      <w:numFmt w:val="decimal"/>
      <w:pStyle w:val="Action"/>
      <w:lvlText w:val="Action %1 - "/>
      <w:lvlJc w:val="left"/>
      <w:pPr>
        <w:ind w:left="360" w:hanging="360"/>
      </w:pPr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226" w:hanging="360"/>
      </w:pPr>
    </w:lvl>
    <w:lvl w:ilvl="2" w:tplc="1009001B" w:tentative="1">
      <w:start w:val="1"/>
      <w:numFmt w:val="lowerRoman"/>
      <w:lvlText w:val="%3."/>
      <w:lvlJc w:val="right"/>
      <w:pPr>
        <w:ind w:left="2946" w:hanging="180"/>
      </w:pPr>
    </w:lvl>
    <w:lvl w:ilvl="3" w:tplc="1009000F" w:tentative="1">
      <w:start w:val="1"/>
      <w:numFmt w:val="decimal"/>
      <w:lvlText w:val="%4."/>
      <w:lvlJc w:val="left"/>
      <w:pPr>
        <w:ind w:left="3666" w:hanging="360"/>
      </w:pPr>
    </w:lvl>
    <w:lvl w:ilvl="4" w:tplc="10090019" w:tentative="1">
      <w:start w:val="1"/>
      <w:numFmt w:val="lowerLetter"/>
      <w:lvlText w:val="%5."/>
      <w:lvlJc w:val="left"/>
      <w:pPr>
        <w:ind w:left="4386" w:hanging="360"/>
      </w:pPr>
    </w:lvl>
    <w:lvl w:ilvl="5" w:tplc="1009001B" w:tentative="1">
      <w:start w:val="1"/>
      <w:numFmt w:val="lowerRoman"/>
      <w:lvlText w:val="%6."/>
      <w:lvlJc w:val="right"/>
      <w:pPr>
        <w:ind w:left="5106" w:hanging="180"/>
      </w:pPr>
    </w:lvl>
    <w:lvl w:ilvl="6" w:tplc="1009000F" w:tentative="1">
      <w:start w:val="1"/>
      <w:numFmt w:val="decimal"/>
      <w:lvlText w:val="%7."/>
      <w:lvlJc w:val="left"/>
      <w:pPr>
        <w:ind w:left="5826" w:hanging="360"/>
      </w:pPr>
    </w:lvl>
    <w:lvl w:ilvl="7" w:tplc="10090019" w:tentative="1">
      <w:start w:val="1"/>
      <w:numFmt w:val="lowerLetter"/>
      <w:lvlText w:val="%8."/>
      <w:lvlJc w:val="left"/>
      <w:pPr>
        <w:ind w:left="6546" w:hanging="360"/>
      </w:pPr>
    </w:lvl>
    <w:lvl w:ilvl="8" w:tplc="10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BED03F4"/>
    <w:multiLevelType w:val="hybridMultilevel"/>
    <w:tmpl w:val="BBD8DA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93773"/>
    <w:multiLevelType w:val="hybridMultilevel"/>
    <w:tmpl w:val="79CE4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D273B"/>
    <w:multiLevelType w:val="hybridMultilevel"/>
    <w:tmpl w:val="5362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731B1"/>
    <w:multiLevelType w:val="hybridMultilevel"/>
    <w:tmpl w:val="81504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574C6B"/>
    <w:multiLevelType w:val="hybridMultilevel"/>
    <w:tmpl w:val="E6C47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363322"/>
    <w:multiLevelType w:val="hybridMultilevel"/>
    <w:tmpl w:val="9A507E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7241E"/>
    <w:multiLevelType w:val="hybridMultilevel"/>
    <w:tmpl w:val="E6F01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11AFA"/>
    <w:multiLevelType w:val="hybridMultilevel"/>
    <w:tmpl w:val="33525E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ED018A"/>
    <w:multiLevelType w:val="hybridMultilevel"/>
    <w:tmpl w:val="82A8F9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5955B8"/>
    <w:multiLevelType w:val="hybridMultilevel"/>
    <w:tmpl w:val="90EE9C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CD69E9"/>
    <w:multiLevelType w:val="hybridMultilevel"/>
    <w:tmpl w:val="1DB28A56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7A6104"/>
    <w:multiLevelType w:val="hybridMultilevel"/>
    <w:tmpl w:val="559256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0531EC"/>
    <w:multiLevelType w:val="hybridMultilevel"/>
    <w:tmpl w:val="19867F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CA64B4"/>
    <w:multiLevelType w:val="hybridMultilevel"/>
    <w:tmpl w:val="6E8C7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56754E"/>
    <w:multiLevelType w:val="hybridMultilevel"/>
    <w:tmpl w:val="E8A0EC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65989"/>
    <w:multiLevelType w:val="hybridMultilevel"/>
    <w:tmpl w:val="404889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AA417F"/>
    <w:multiLevelType w:val="hybridMultilevel"/>
    <w:tmpl w:val="B5DAF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BF0C8C"/>
    <w:multiLevelType w:val="hybridMultilevel"/>
    <w:tmpl w:val="6096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EE6B38"/>
    <w:multiLevelType w:val="hybridMultilevel"/>
    <w:tmpl w:val="475E3D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E0712"/>
    <w:multiLevelType w:val="hybridMultilevel"/>
    <w:tmpl w:val="C0E23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8A6C73"/>
    <w:multiLevelType w:val="multilevel"/>
    <w:tmpl w:val="6E8C70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8282326"/>
    <w:multiLevelType w:val="hybridMultilevel"/>
    <w:tmpl w:val="62DAD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0C428F"/>
    <w:multiLevelType w:val="hybridMultilevel"/>
    <w:tmpl w:val="624ED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B63455"/>
    <w:multiLevelType w:val="hybridMultilevel"/>
    <w:tmpl w:val="B88429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475D92"/>
    <w:multiLevelType w:val="hybridMultilevel"/>
    <w:tmpl w:val="0480230C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6B0CD6"/>
    <w:multiLevelType w:val="hybridMultilevel"/>
    <w:tmpl w:val="CA165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4775B5B"/>
    <w:multiLevelType w:val="hybridMultilevel"/>
    <w:tmpl w:val="78DC25C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53F4487"/>
    <w:multiLevelType w:val="hybridMultilevel"/>
    <w:tmpl w:val="6AB05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EB5B7D"/>
    <w:multiLevelType w:val="hybridMultilevel"/>
    <w:tmpl w:val="34F2B4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791FD2"/>
    <w:multiLevelType w:val="hybridMultilevel"/>
    <w:tmpl w:val="CC543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233FA"/>
    <w:multiLevelType w:val="hybridMultilevel"/>
    <w:tmpl w:val="8914385A"/>
    <w:lvl w:ilvl="0" w:tplc="ABFA4B3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2403C"/>
    <w:multiLevelType w:val="hybridMultilevel"/>
    <w:tmpl w:val="B29A3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4A3D37"/>
    <w:multiLevelType w:val="hybridMultilevel"/>
    <w:tmpl w:val="62E432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CD49D4"/>
    <w:multiLevelType w:val="hybridMultilevel"/>
    <w:tmpl w:val="F67222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2"/>
  </w:num>
  <w:num w:numId="2">
    <w:abstractNumId w:val="5"/>
  </w:num>
  <w:num w:numId="3">
    <w:abstractNumId w:val="19"/>
  </w:num>
  <w:num w:numId="4">
    <w:abstractNumId w:val="36"/>
  </w:num>
  <w:num w:numId="5">
    <w:abstractNumId w:val="12"/>
  </w:num>
  <w:num w:numId="6">
    <w:abstractNumId w:val="30"/>
  </w:num>
  <w:num w:numId="7">
    <w:abstractNumId w:val="31"/>
  </w:num>
  <w:num w:numId="8">
    <w:abstractNumId w:val="37"/>
  </w:num>
  <w:num w:numId="9">
    <w:abstractNumId w:val="18"/>
  </w:num>
  <w:num w:numId="10">
    <w:abstractNumId w:val="7"/>
  </w:num>
  <w:num w:numId="11">
    <w:abstractNumId w:val="2"/>
  </w:num>
  <w:num w:numId="12">
    <w:abstractNumId w:val="34"/>
  </w:num>
  <w:num w:numId="13">
    <w:abstractNumId w:val="0"/>
  </w:num>
  <w:num w:numId="14">
    <w:abstractNumId w:val="8"/>
  </w:num>
  <w:num w:numId="15">
    <w:abstractNumId w:val="4"/>
  </w:num>
  <w:num w:numId="16">
    <w:abstractNumId w:val="9"/>
  </w:num>
  <w:num w:numId="17">
    <w:abstractNumId w:val="35"/>
  </w:num>
  <w:num w:numId="18">
    <w:abstractNumId w:val="39"/>
  </w:num>
  <w:num w:numId="19">
    <w:abstractNumId w:val="14"/>
  </w:num>
  <w:num w:numId="20">
    <w:abstractNumId w:val="38"/>
  </w:num>
  <w:num w:numId="21">
    <w:abstractNumId w:val="16"/>
  </w:num>
  <w:num w:numId="22">
    <w:abstractNumId w:val="17"/>
  </w:num>
  <w:num w:numId="23">
    <w:abstractNumId w:val="21"/>
  </w:num>
  <w:num w:numId="24">
    <w:abstractNumId w:val="28"/>
  </w:num>
  <w:num w:numId="25">
    <w:abstractNumId w:val="11"/>
  </w:num>
  <w:num w:numId="26">
    <w:abstractNumId w:val="24"/>
  </w:num>
  <w:num w:numId="27">
    <w:abstractNumId w:val="3"/>
  </w:num>
  <w:num w:numId="28">
    <w:abstractNumId w:val="6"/>
  </w:num>
  <w:num w:numId="29">
    <w:abstractNumId w:val="1"/>
  </w:num>
  <w:num w:numId="30">
    <w:abstractNumId w:val="20"/>
  </w:num>
  <w:num w:numId="31">
    <w:abstractNumId w:val="23"/>
  </w:num>
  <w:num w:numId="32">
    <w:abstractNumId w:val="26"/>
  </w:num>
  <w:num w:numId="33">
    <w:abstractNumId w:val="10"/>
  </w:num>
  <w:num w:numId="34">
    <w:abstractNumId w:val="13"/>
  </w:num>
  <w:num w:numId="35">
    <w:abstractNumId w:val="33"/>
  </w:num>
  <w:num w:numId="36">
    <w:abstractNumId w:val="25"/>
  </w:num>
  <w:num w:numId="37">
    <w:abstractNumId w:val="22"/>
  </w:num>
  <w:num w:numId="38">
    <w:abstractNumId w:val="15"/>
  </w:num>
  <w:num w:numId="39">
    <w:abstractNumId w:val="27"/>
  </w:num>
  <w:num w:numId="40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B16"/>
    <w:rsid w:val="00002FE9"/>
    <w:rsid w:val="00003BEF"/>
    <w:rsid w:val="00004109"/>
    <w:rsid w:val="00004ADB"/>
    <w:rsid w:val="00007016"/>
    <w:rsid w:val="00007A6C"/>
    <w:rsid w:val="00010064"/>
    <w:rsid w:val="00011836"/>
    <w:rsid w:val="0001340F"/>
    <w:rsid w:val="000145C0"/>
    <w:rsid w:val="0001487F"/>
    <w:rsid w:val="00014DD0"/>
    <w:rsid w:val="00015310"/>
    <w:rsid w:val="00015625"/>
    <w:rsid w:val="00015FD9"/>
    <w:rsid w:val="000202B2"/>
    <w:rsid w:val="00020F92"/>
    <w:rsid w:val="000218BC"/>
    <w:rsid w:val="00022A4F"/>
    <w:rsid w:val="00023956"/>
    <w:rsid w:val="00024F56"/>
    <w:rsid w:val="00025964"/>
    <w:rsid w:val="000267BE"/>
    <w:rsid w:val="00026F59"/>
    <w:rsid w:val="00027EC3"/>
    <w:rsid w:val="00030848"/>
    <w:rsid w:val="00031633"/>
    <w:rsid w:val="000345FF"/>
    <w:rsid w:val="000359EB"/>
    <w:rsid w:val="0003678D"/>
    <w:rsid w:val="00036DB9"/>
    <w:rsid w:val="0004133B"/>
    <w:rsid w:val="000416AF"/>
    <w:rsid w:val="00041E3A"/>
    <w:rsid w:val="000424D7"/>
    <w:rsid w:val="00042E1A"/>
    <w:rsid w:val="000442BA"/>
    <w:rsid w:val="00044672"/>
    <w:rsid w:val="00051EFA"/>
    <w:rsid w:val="00052B8C"/>
    <w:rsid w:val="00054533"/>
    <w:rsid w:val="000548B2"/>
    <w:rsid w:val="00056123"/>
    <w:rsid w:val="00057BF9"/>
    <w:rsid w:val="0006194A"/>
    <w:rsid w:val="00061A24"/>
    <w:rsid w:val="00061FA0"/>
    <w:rsid w:val="000621A5"/>
    <w:rsid w:val="00065746"/>
    <w:rsid w:val="00065A64"/>
    <w:rsid w:val="00067748"/>
    <w:rsid w:val="00070DB3"/>
    <w:rsid w:val="00070DE0"/>
    <w:rsid w:val="00071749"/>
    <w:rsid w:val="00072022"/>
    <w:rsid w:val="00075D58"/>
    <w:rsid w:val="0007677E"/>
    <w:rsid w:val="000776ED"/>
    <w:rsid w:val="00081DCB"/>
    <w:rsid w:val="0008510A"/>
    <w:rsid w:val="00086611"/>
    <w:rsid w:val="00087815"/>
    <w:rsid w:val="00090BF4"/>
    <w:rsid w:val="000920B4"/>
    <w:rsid w:val="0009224F"/>
    <w:rsid w:val="000937BD"/>
    <w:rsid w:val="000958A3"/>
    <w:rsid w:val="000961A9"/>
    <w:rsid w:val="000976F1"/>
    <w:rsid w:val="000A018F"/>
    <w:rsid w:val="000A13AD"/>
    <w:rsid w:val="000A1545"/>
    <w:rsid w:val="000A24D6"/>
    <w:rsid w:val="000A26FC"/>
    <w:rsid w:val="000A2CC9"/>
    <w:rsid w:val="000A32D8"/>
    <w:rsid w:val="000A4C6D"/>
    <w:rsid w:val="000A4CB7"/>
    <w:rsid w:val="000A5B16"/>
    <w:rsid w:val="000A6AD5"/>
    <w:rsid w:val="000B0ACF"/>
    <w:rsid w:val="000B11F7"/>
    <w:rsid w:val="000B18EF"/>
    <w:rsid w:val="000B3EE4"/>
    <w:rsid w:val="000B6C07"/>
    <w:rsid w:val="000B773C"/>
    <w:rsid w:val="000B78EF"/>
    <w:rsid w:val="000C004B"/>
    <w:rsid w:val="000C0C71"/>
    <w:rsid w:val="000C18EA"/>
    <w:rsid w:val="000C432F"/>
    <w:rsid w:val="000C5ED2"/>
    <w:rsid w:val="000C60FD"/>
    <w:rsid w:val="000C69A7"/>
    <w:rsid w:val="000C7136"/>
    <w:rsid w:val="000C7E25"/>
    <w:rsid w:val="000C7E63"/>
    <w:rsid w:val="000D049F"/>
    <w:rsid w:val="000D0838"/>
    <w:rsid w:val="000D175E"/>
    <w:rsid w:val="000D2E1E"/>
    <w:rsid w:val="000D3BAC"/>
    <w:rsid w:val="000D6771"/>
    <w:rsid w:val="000E35F0"/>
    <w:rsid w:val="000F032B"/>
    <w:rsid w:val="000F03B9"/>
    <w:rsid w:val="000F1142"/>
    <w:rsid w:val="000F19CC"/>
    <w:rsid w:val="000F1A6F"/>
    <w:rsid w:val="000F3BFC"/>
    <w:rsid w:val="000F4973"/>
    <w:rsid w:val="000F4CA2"/>
    <w:rsid w:val="000F548A"/>
    <w:rsid w:val="000F62AD"/>
    <w:rsid w:val="001022AD"/>
    <w:rsid w:val="00102920"/>
    <w:rsid w:val="0010382D"/>
    <w:rsid w:val="001107EE"/>
    <w:rsid w:val="00110DC6"/>
    <w:rsid w:val="001125A5"/>
    <w:rsid w:val="00112E36"/>
    <w:rsid w:val="001150D0"/>
    <w:rsid w:val="00117871"/>
    <w:rsid w:val="001178EC"/>
    <w:rsid w:val="00117C58"/>
    <w:rsid w:val="001204C0"/>
    <w:rsid w:val="00121191"/>
    <w:rsid w:val="00122133"/>
    <w:rsid w:val="001234B1"/>
    <w:rsid w:val="00123E2B"/>
    <w:rsid w:val="00125CE2"/>
    <w:rsid w:val="00127A5D"/>
    <w:rsid w:val="00127E41"/>
    <w:rsid w:val="00133CDA"/>
    <w:rsid w:val="00133F08"/>
    <w:rsid w:val="00134371"/>
    <w:rsid w:val="00136D18"/>
    <w:rsid w:val="00140EA1"/>
    <w:rsid w:val="00142026"/>
    <w:rsid w:val="00142D2B"/>
    <w:rsid w:val="00143090"/>
    <w:rsid w:val="00143CE4"/>
    <w:rsid w:val="00144713"/>
    <w:rsid w:val="00144FC5"/>
    <w:rsid w:val="0014500E"/>
    <w:rsid w:val="0014663D"/>
    <w:rsid w:val="00146991"/>
    <w:rsid w:val="00147E5F"/>
    <w:rsid w:val="0015083D"/>
    <w:rsid w:val="00152296"/>
    <w:rsid w:val="00152AE3"/>
    <w:rsid w:val="00153794"/>
    <w:rsid w:val="00153841"/>
    <w:rsid w:val="0015403C"/>
    <w:rsid w:val="00154385"/>
    <w:rsid w:val="00157603"/>
    <w:rsid w:val="00161140"/>
    <w:rsid w:val="001613BA"/>
    <w:rsid w:val="00161767"/>
    <w:rsid w:val="00162BF2"/>
    <w:rsid w:val="00163DC5"/>
    <w:rsid w:val="001640F3"/>
    <w:rsid w:val="00164CFF"/>
    <w:rsid w:val="00164D87"/>
    <w:rsid w:val="001652AC"/>
    <w:rsid w:val="001663C8"/>
    <w:rsid w:val="00170643"/>
    <w:rsid w:val="00172D4B"/>
    <w:rsid w:val="00173CBD"/>
    <w:rsid w:val="0017439A"/>
    <w:rsid w:val="0017675E"/>
    <w:rsid w:val="00177FD0"/>
    <w:rsid w:val="001806CE"/>
    <w:rsid w:val="00182847"/>
    <w:rsid w:val="00184060"/>
    <w:rsid w:val="00184418"/>
    <w:rsid w:val="00184833"/>
    <w:rsid w:val="00184A16"/>
    <w:rsid w:val="00185AF4"/>
    <w:rsid w:val="0018680D"/>
    <w:rsid w:val="00187D48"/>
    <w:rsid w:val="00190256"/>
    <w:rsid w:val="0019054F"/>
    <w:rsid w:val="00193705"/>
    <w:rsid w:val="00194207"/>
    <w:rsid w:val="001949A5"/>
    <w:rsid w:val="001979B6"/>
    <w:rsid w:val="00197D14"/>
    <w:rsid w:val="001A113B"/>
    <w:rsid w:val="001A4805"/>
    <w:rsid w:val="001A7D98"/>
    <w:rsid w:val="001B06C7"/>
    <w:rsid w:val="001B0C41"/>
    <w:rsid w:val="001B2A58"/>
    <w:rsid w:val="001B3059"/>
    <w:rsid w:val="001B38CE"/>
    <w:rsid w:val="001B5B06"/>
    <w:rsid w:val="001B6962"/>
    <w:rsid w:val="001B6E73"/>
    <w:rsid w:val="001B7196"/>
    <w:rsid w:val="001B7633"/>
    <w:rsid w:val="001D0729"/>
    <w:rsid w:val="001D4206"/>
    <w:rsid w:val="001D4BDC"/>
    <w:rsid w:val="001D4D58"/>
    <w:rsid w:val="001D5134"/>
    <w:rsid w:val="001D530C"/>
    <w:rsid w:val="001D61BC"/>
    <w:rsid w:val="001E01AA"/>
    <w:rsid w:val="001E28EC"/>
    <w:rsid w:val="001E2D7C"/>
    <w:rsid w:val="001E59F3"/>
    <w:rsid w:val="001E68DE"/>
    <w:rsid w:val="001E6DE0"/>
    <w:rsid w:val="001F07D4"/>
    <w:rsid w:val="001F0D82"/>
    <w:rsid w:val="001F1019"/>
    <w:rsid w:val="001F1AC8"/>
    <w:rsid w:val="001F4526"/>
    <w:rsid w:val="001F4CFE"/>
    <w:rsid w:val="001F6B4A"/>
    <w:rsid w:val="001F6E48"/>
    <w:rsid w:val="002005F1"/>
    <w:rsid w:val="00200643"/>
    <w:rsid w:val="0020096F"/>
    <w:rsid w:val="0020245C"/>
    <w:rsid w:val="0020350A"/>
    <w:rsid w:val="00204312"/>
    <w:rsid w:val="00204313"/>
    <w:rsid w:val="002058E0"/>
    <w:rsid w:val="00212D68"/>
    <w:rsid w:val="0021463E"/>
    <w:rsid w:val="002163BB"/>
    <w:rsid w:val="00217C25"/>
    <w:rsid w:val="0022051A"/>
    <w:rsid w:val="00220AA7"/>
    <w:rsid w:val="002212B5"/>
    <w:rsid w:val="00222DDA"/>
    <w:rsid w:val="002244EF"/>
    <w:rsid w:val="00224FD5"/>
    <w:rsid w:val="00225B00"/>
    <w:rsid w:val="00226683"/>
    <w:rsid w:val="00226CC1"/>
    <w:rsid w:val="00227E64"/>
    <w:rsid w:val="00234FB7"/>
    <w:rsid w:val="002365E0"/>
    <w:rsid w:val="00240815"/>
    <w:rsid w:val="00243D23"/>
    <w:rsid w:val="002440A2"/>
    <w:rsid w:val="00245228"/>
    <w:rsid w:val="00246294"/>
    <w:rsid w:val="00250E7D"/>
    <w:rsid w:val="00251C2D"/>
    <w:rsid w:val="00253255"/>
    <w:rsid w:val="00254D9C"/>
    <w:rsid w:val="00255BEE"/>
    <w:rsid w:val="0025628A"/>
    <w:rsid w:val="002571A6"/>
    <w:rsid w:val="00257794"/>
    <w:rsid w:val="002665C8"/>
    <w:rsid w:val="00270BC8"/>
    <w:rsid w:val="0027282D"/>
    <w:rsid w:val="00272A4E"/>
    <w:rsid w:val="002736EC"/>
    <w:rsid w:val="00281415"/>
    <w:rsid w:val="002820CD"/>
    <w:rsid w:val="00283359"/>
    <w:rsid w:val="00283581"/>
    <w:rsid w:val="002837A4"/>
    <w:rsid w:val="002848EE"/>
    <w:rsid w:val="00285981"/>
    <w:rsid w:val="00286CB7"/>
    <w:rsid w:val="002879FB"/>
    <w:rsid w:val="00287D09"/>
    <w:rsid w:val="00290217"/>
    <w:rsid w:val="002907D9"/>
    <w:rsid w:val="00290B4C"/>
    <w:rsid w:val="00292599"/>
    <w:rsid w:val="0029345A"/>
    <w:rsid w:val="002939FE"/>
    <w:rsid w:val="00293AD5"/>
    <w:rsid w:val="00293D4E"/>
    <w:rsid w:val="00294376"/>
    <w:rsid w:val="00294C9E"/>
    <w:rsid w:val="00295338"/>
    <w:rsid w:val="00296B82"/>
    <w:rsid w:val="002974F3"/>
    <w:rsid w:val="00297BD4"/>
    <w:rsid w:val="002A293D"/>
    <w:rsid w:val="002A34D6"/>
    <w:rsid w:val="002A4DAD"/>
    <w:rsid w:val="002A5ADE"/>
    <w:rsid w:val="002A6070"/>
    <w:rsid w:val="002A633D"/>
    <w:rsid w:val="002A682E"/>
    <w:rsid w:val="002A7815"/>
    <w:rsid w:val="002A792B"/>
    <w:rsid w:val="002B03E5"/>
    <w:rsid w:val="002B4E6D"/>
    <w:rsid w:val="002B54DB"/>
    <w:rsid w:val="002B64A1"/>
    <w:rsid w:val="002B6D86"/>
    <w:rsid w:val="002C1416"/>
    <w:rsid w:val="002C2868"/>
    <w:rsid w:val="002C481D"/>
    <w:rsid w:val="002C4BE7"/>
    <w:rsid w:val="002C5EE6"/>
    <w:rsid w:val="002C6697"/>
    <w:rsid w:val="002C698D"/>
    <w:rsid w:val="002C6FD6"/>
    <w:rsid w:val="002D003E"/>
    <w:rsid w:val="002D09C9"/>
    <w:rsid w:val="002D0EAF"/>
    <w:rsid w:val="002D1B9A"/>
    <w:rsid w:val="002D1D13"/>
    <w:rsid w:val="002D23EF"/>
    <w:rsid w:val="002D24E5"/>
    <w:rsid w:val="002D3348"/>
    <w:rsid w:val="002D38CE"/>
    <w:rsid w:val="002E18D9"/>
    <w:rsid w:val="002E3509"/>
    <w:rsid w:val="002E5FD3"/>
    <w:rsid w:val="002E68D8"/>
    <w:rsid w:val="002E6A67"/>
    <w:rsid w:val="002E6C13"/>
    <w:rsid w:val="002E6F69"/>
    <w:rsid w:val="002F0295"/>
    <w:rsid w:val="002F0EA7"/>
    <w:rsid w:val="002F2515"/>
    <w:rsid w:val="002F29B3"/>
    <w:rsid w:val="002F3E89"/>
    <w:rsid w:val="002F5148"/>
    <w:rsid w:val="002F55F9"/>
    <w:rsid w:val="002F5999"/>
    <w:rsid w:val="002F683C"/>
    <w:rsid w:val="002F7923"/>
    <w:rsid w:val="002F7DD5"/>
    <w:rsid w:val="0030123E"/>
    <w:rsid w:val="0030479A"/>
    <w:rsid w:val="00305E4B"/>
    <w:rsid w:val="003063A9"/>
    <w:rsid w:val="003065EE"/>
    <w:rsid w:val="003068F9"/>
    <w:rsid w:val="00307CE1"/>
    <w:rsid w:val="00307F12"/>
    <w:rsid w:val="00313422"/>
    <w:rsid w:val="0031411B"/>
    <w:rsid w:val="003147B3"/>
    <w:rsid w:val="003172A0"/>
    <w:rsid w:val="00320D92"/>
    <w:rsid w:val="0032250F"/>
    <w:rsid w:val="003226CC"/>
    <w:rsid w:val="003236DF"/>
    <w:rsid w:val="00323E87"/>
    <w:rsid w:val="003248C7"/>
    <w:rsid w:val="00324A85"/>
    <w:rsid w:val="00326035"/>
    <w:rsid w:val="0032682C"/>
    <w:rsid w:val="00326C89"/>
    <w:rsid w:val="00327420"/>
    <w:rsid w:val="00327E92"/>
    <w:rsid w:val="00330670"/>
    <w:rsid w:val="00331675"/>
    <w:rsid w:val="003320A7"/>
    <w:rsid w:val="00332249"/>
    <w:rsid w:val="00332798"/>
    <w:rsid w:val="0033379B"/>
    <w:rsid w:val="003357EB"/>
    <w:rsid w:val="00336212"/>
    <w:rsid w:val="0033713B"/>
    <w:rsid w:val="00340C33"/>
    <w:rsid w:val="0034182D"/>
    <w:rsid w:val="00341E72"/>
    <w:rsid w:val="003431CD"/>
    <w:rsid w:val="00344BA3"/>
    <w:rsid w:val="00344F22"/>
    <w:rsid w:val="00347F69"/>
    <w:rsid w:val="00352669"/>
    <w:rsid w:val="003533AA"/>
    <w:rsid w:val="00353BD8"/>
    <w:rsid w:val="00353D53"/>
    <w:rsid w:val="00354418"/>
    <w:rsid w:val="00354659"/>
    <w:rsid w:val="00356D08"/>
    <w:rsid w:val="00357072"/>
    <w:rsid w:val="003614D6"/>
    <w:rsid w:val="00361936"/>
    <w:rsid w:val="00361BC3"/>
    <w:rsid w:val="00363C58"/>
    <w:rsid w:val="003640D4"/>
    <w:rsid w:val="00364444"/>
    <w:rsid w:val="003644B9"/>
    <w:rsid w:val="00370D7C"/>
    <w:rsid w:val="00371896"/>
    <w:rsid w:val="00375E5B"/>
    <w:rsid w:val="00376AB8"/>
    <w:rsid w:val="00377F79"/>
    <w:rsid w:val="00382640"/>
    <w:rsid w:val="00384259"/>
    <w:rsid w:val="00384A34"/>
    <w:rsid w:val="00385A1C"/>
    <w:rsid w:val="00386C79"/>
    <w:rsid w:val="003870B0"/>
    <w:rsid w:val="00387AC6"/>
    <w:rsid w:val="00387D95"/>
    <w:rsid w:val="00392683"/>
    <w:rsid w:val="0039572B"/>
    <w:rsid w:val="003970ED"/>
    <w:rsid w:val="003979ED"/>
    <w:rsid w:val="003A00BD"/>
    <w:rsid w:val="003A014E"/>
    <w:rsid w:val="003A0EB2"/>
    <w:rsid w:val="003A1413"/>
    <w:rsid w:val="003A26D6"/>
    <w:rsid w:val="003A3ADB"/>
    <w:rsid w:val="003A735B"/>
    <w:rsid w:val="003B0257"/>
    <w:rsid w:val="003B1A41"/>
    <w:rsid w:val="003B2F3A"/>
    <w:rsid w:val="003B2F3B"/>
    <w:rsid w:val="003B46AC"/>
    <w:rsid w:val="003B697A"/>
    <w:rsid w:val="003B6C1B"/>
    <w:rsid w:val="003B7A8C"/>
    <w:rsid w:val="003C0216"/>
    <w:rsid w:val="003C1A97"/>
    <w:rsid w:val="003C325C"/>
    <w:rsid w:val="003C3B5A"/>
    <w:rsid w:val="003C3C08"/>
    <w:rsid w:val="003C40F8"/>
    <w:rsid w:val="003C4711"/>
    <w:rsid w:val="003D3344"/>
    <w:rsid w:val="003D3A6E"/>
    <w:rsid w:val="003D4167"/>
    <w:rsid w:val="003D4865"/>
    <w:rsid w:val="003D57FB"/>
    <w:rsid w:val="003D7718"/>
    <w:rsid w:val="003E1A28"/>
    <w:rsid w:val="003E2298"/>
    <w:rsid w:val="003E2BB3"/>
    <w:rsid w:val="003E6DB9"/>
    <w:rsid w:val="003E73CD"/>
    <w:rsid w:val="003F061B"/>
    <w:rsid w:val="003F0892"/>
    <w:rsid w:val="003F0915"/>
    <w:rsid w:val="003F1657"/>
    <w:rsid w:val="003F180D"/>
    <w:rsid w:val="003F28D0"/>
    <w:rsid w:val="003F6DB6"/>
    <w:rsid w:val="00400A2B"/>
    <w:rsid w:val="00401887"/>
    <w:rsid w:val="00403D4B"/>
    <w:rsid w:val="00404A7E"/>
    <w:rsid w:val="00407B82"/>
    <w:rsid w:val="00407ED3"/>
    <w:rsid w:val="0041200A"/>
    <w:rsid w:val="00412512"/>
    <w:rsid w:val="0041347C"/>
    <w:rsid w:val="00413675"/>
    <w:rsid w:val="004139AA"/>
    <w:rsid w:val="00415368"/>
    <w:rsid w:val="00420AF1"/>
    <w:rsid w:val="0042122C"/>
    <w:rsid w:val="004231C5"/>
    <w:rsid w:val="00424BDC"/>
    <w:rsid w:val="00430DA7"/>
    <w:rsid w:val="00431B5D"/>
    <w:rsid w:val="004336E5"/>
    <w:rsid w:val="00434704"/>
    <w:rsid w:val="00435C4C"/>
    <w:rsid w:val="00435C80"/>
    <w:rsid w:val="00435DE4"/>
    <w:rsid w:val="004368E0"/>
    <w:rsid w:val="00437118"/>
    <w:rsid w:val="00441228"/>
    <w:rsid w:val="00441DD3"/>
    <w:rsid w:val="00443D40"/>
    <w:rsid w:val="00443E6B"/>
    <w:rsid w:val="00445141"/>
    <w:rsid w:val="0045017D"/>
    <w:rsid w:val="00450BEE"/>
    <w:rsid w:val="00455ECE"/>
    <w:rsid w:val="00457C34"/>
    <w:rsid w:val="004605D9"/>
    <w:rsid w:val="00460AD6"/>
    <w:rsid w:val="00465E72"/>
    <w:rsid w:val="00466735"/>
    <w:rsid w:val="004700EE"/>
    <w:rsid w:val="004702D6"/>
    <w:rsid w:val="00470EAC"/>
    <w:rsid w:val="00472B2D"/>
    <w:rsid w:val="00472C26"/>
    <w:rsid w:val="00474834"/>
    <w:rsid w:val="00475013"/>
    <w:rsid w:val="00477339"/>
    <w:rsid w:val="00477EDC"/>
    <w:rsid w:val="00481C84"/>
    <w:rsid w:val="00482D1B"/>
    <w:rsid w:val="0048313F"/>
    <w:rsid w:val="004842A0"/>
    <w:rsid w:val="0048437E"/>
    <w:rsid w:val="004906E2"/>
    <w:rsid w:val="00491562"/>
    <w:rsid w:val="00493D6A"/>
    <w:rsid w:val="00495C69"/>
    <w:rsid w:val="00497380"/>
    <w:rsid w:val="00497399"/>
    <w:rsid w:val="004979FB"/>
    <w:rsid w:val="004A0252"/>
    <w:rsid w:val="004A06CC"/>
    <w:rsid w:val="004A08C6"/>
    <w:rsid w:val="004A0E1C"/>
    <w:rsid w:val="004A29F7"/>
    <w:rsid w:val="004A375E"/>
    <w:rsid w:val="004A39FF"/>
    <w:rsid w:val="004A3A25"/>
    <w:rsid w:val="004A408F"/>
    <w:rsid w:val="004A4B33"/>
    <w:rsid w:val="004A4C03"/>
    <w:rsid w:val="004A6918"/>
    <w:rsid w:val="004A7AA5"/>
    <w:rsid w:val="004B264C"/>
    <w:rsid w:val="004B2BDD"/>
    <w:rsid w:val="004B38B0"/>
    <w:rsid w:val="004B405A"/>
    <w:rsid w:val="004B415D"/>
    <w:rsid w:val="004B490A"/>
    <w:rsid w:val="004B503C"/>
    <w:rsid w:val="004B5C9E"/>
    <w:rsid w:val="004B5E10"/>
    <w:rsid w:val="004B65F4"/>
    <w:rsid w:val="004B735D"/>
    <w:rsid w:val="004B7A06"/>
    <w:rsid w:val="004C00AB"/>
    <w:rsid w:val="004C08E4"/>
    <w:rsid w:val="004C0BB5"/>
    <w:rsid w:val="004C1E54"/>
    <w:rsid w:val="004C1FCA"/>
    <w:rsid w:val="004C2037"/>
    <w:rsid w:val="004C3CF9"/>
    <w:rsid w:val="004C6E76"/>
    <w:rsid w:val="004C70D5"/>
    <w:rsid w:val="004C7FCE"/>
    <w:rsid w:val="004D080E"/>
    <w:rsid w:val="004D2215"/>
    <w:rsid w:val="004D2441"/>
    <w:rsid w:val="004D246D"/>
    <w:rsid w:val="004D2C76"/>
    <w:rsid w:val="004D2C9A"/>
    <w:rsid w:val="004D2D6A"/>
    <w:rsid w:val="004D325B"/>
    <w:rsid w:val="004D76B5"/>
    <w:rsid w:val="004D7D90"/>
    <w:rsid w:val="004E06E5"/>
    <w:rsid w:val="004E16C6"/>
    <w:rsid w:val="004E2B67"/>
    <w:rsid w:val="004E440F"/>
    <w:rsid w:val="004E525F"/>
    <w:rsid w:val="004E5807"/>
    <w:rsid w:val="004E6D97"/>
    <w:rsid w:val="004E7CF8"/>
    <w:rsid w:val="004E7EF9"/>
    <w:rsid w:val="004F0C8E"/>
    <w:rsid w:val="004F1678"/>
    <w:rsid w:val="004F2647"/>
    <w:rsid w:val="004F2974"/>
    <w:rsid w:val="004F2A48"/>
    <w:rsid w:val="004F2C85"/>
    <w:rsid w:val="004F432D"/>
    <w:rsid w:val="004F71E7"/>
    <w:rsid w:val="00500FE0"/>
    <w:rsid w:val="005036B5"/>
    <w:rsid w:val="00503F7D"/>
    <w:rsid w:val="00512632"/>
    <w:rsid w:val="00513036"/>
    <w:rsid w:val="00513B54"/>
    <w:rsid w:val="005150F9"/>
    <w:rsid w:val="00517E2A"/>
    <w:rsid w:val="0052062F"/>
    <w:rsid w:val="00520958"/>
    <w:rsid w:val="00520B9E"/>
    <w:rsid w:val="00523A93"/>
    <w:rsid w:val="00523B47"/>
    <w:rsid w:val="00523F5D"/>
    <w:rsid w:val="00524BB3"/>
    <w:rsid w:val="0053434F"/>
    <w:rsid w:val="005352E4"/>
    <w:rsid w:val="005364A3"/>
    <w:rsid w:val="0053790B"/>
    <w:rsid w:val="00537A7F"/>
    <w:rsid w:val="00541169"/>
    <w:rsid w:val="00542691"/>
    <w:rsid w:val="00542E7A"/>
    <w:rsid w:val="005435D0"/>
    <w:rsid w:val="00543AC5"/>
    <w:rsid w:val="005446D6"/>
    <w:rsid w:val="0054523C"/>
    <w:rsid w:val="005455F4"/>
    <w:rsid w:val="00545A58"/>
    <w:rsid w:val="00545D5E"/>
    <w:rsid w:val="005467A3"/>
    <w:rsid w:val="00546817"/>
    <w:rsid w:val="005553CD"/>
    <w:rsid w:val="005555E5"/>
    <w:rsid w:val="00555669"/>
    <w:rsid w:val="0056042A"/>
    <w:rsid w:val="00560EF9"/>
    <w:rsid w:val="00564676"/>
    <w:rsid w:val="0056526A"/>
    <w:rsid w:val="00566C90"/>
    <w:rsid w:val="00574418"/>
    <w:rsid w:val="00576543"/>
    <w:rsid w:val="00580CA4"/>
    <w:rsid w:val="005810D7"/>
    <w:rsid w:val="005813A7"/>
    <w:rsid w:val="00583DCF"/>
    <w:rsid w:val="00584CBA"/>
    <w:rsid w:val="005854EE"/>
    <w:rsid w:val="0058574B"/>
    <w:rsid w:val="00585E24"/>
    <w:rsid w:val="00586749"/>
    <w:rsid w:val="00590D55"/>
    <w:rsid w:val="00590F02"/>
    <w:rsid w:val="00592479"/>
    <w:rsid w:val="00593967"/>
    <w:rsid w:val="00593A7E"/>
    <w:rsid w:val="0059452C"/>
    <w:rsid w:val="0059568E"/>
    <w:rsid w:val="00595852"/>
    <w:rsid w:val="00596E41"/>
    <w:rsid w:val="00597039"/>
    <w:rsid w:val="005A0362"/>
    <w:rsid w:val="005A06A0"/>
    <w:rsid w:val="005A0E4E"/>
    <w:rsid w:val="005A0F81"/>
    <w:rsid w:val="005A1D22"/>
    <w:rsid w:val="005A265F"/>
    <w:rsid w:val="005A67F1"/>
    <w:rsid w:val="005A769F"/>
    <w:rsid w:val="005A76AB"/>
    <w:rsid w:val="005A7CCD"/>
    <w:rsid w:val="005B35E4"/>
    <w:rsid w:val="005C0CBA"/>
    <w:rsid w:val="005C1D97"/>
    <w:rsid w:val="005C397F"/>
    <w:rsid w:val="005C5CBF"/>
    <w:rsid w:val="005C7F8C"/>
    <w:rsid w:val="005D1395"/>
    <w:rsid w:val="005D1D99"/>
    <w:rsid w:val="005D2F85"/>
    <w:rsid w:val="005D5351"/>
    <w:rsid w:val="005D5C26"/>
    <w:rsid w:val="005D7981"/>
    <w:rsid w:val="005E3534"/>
    <w:rsid w:val="005E5B79"/>
    <w:rsid w:val="005E645D"/>
    <w:rsid w:val="005E6E64"/>
    <w:rsid w:val="005E7CDD"/>
    <w:rsid w:val="005F02C3"/>
    <w:rsid w:val="005F0C89"/>
    <w:rsid w:val="005F26DB"/>
    <w:rsid w:val="005F47D6"/>
    <w:rsid w:val="005F4898"/>
    <w:rsid w:val="005F4A6A"/>
    <w:rsid w:val="005F51E3"/>
    <w:rsid w:val="005F6463"/>
    <w:rsid w:val="005F70CC"/>
    <w:rsid w:val="005F7C7B"/>
    <w:rsid w:val="006005C0"/>
    <w:rsid w:val="0060068A"/>
    <w:rsid w:val="006012D8"/>
    <w:rsid w:val="006017C7"/>
    <w:rsid w:val="00602F31"/>
    <w:rsid w:val="00604A68"/>
    <w:rsid w:val="006108F5"/>
    <w:rsid w:val="00611255"/>
    <w:rsid w:val="00614AAB"/>
    <w:rsid w:val="00615A39"/>
    <w:rsid w:val="00615EE1"/>
    <w:rsid w:val="00616052"/>
    <w:rsid w:val="00620036"/>
    <w:rsid w:val="006203D2"/>
    <w:rsid w:val="006205C5"/>
    <w:rsid w:val="006206CB"/>
    <w:rsid w:val="00622620"/>
    <w:rsid w:val="00623764"/>
    <w:rsid w:val="00627D79"/>
    <w:rsid w:val="006315A6"/>
    <w:rsid w:val="00631C32"/>
    <w:rsid w:val="006323D2"/>
    <w:rsid w:val="006327D5"/>
    <w:rsid w:val="00635A6D"/>
    <w:rsid w:val="006374C2"/>
    <w:rsid w:val="00640475"/>
    <w:rsid w:val="00641428"/>
    <w:rsid w:val="00641638"/>
    <w:rsid w:val="0064191A"/>
    <w:rsid w:val="00644FEA"/>
    <w:rsid w:val="006456D4"/>
    <w:rsid w:val="006463F1"/>
    <w:rsid w:val="00646EE7"/>
    <w:rsid w:val="00651C98"/>
    <w:rsid w:val="00652814"/>
    <w:rsid w:val="006558BD"/>
    <w:rsid w:val="00656AAD"/>
    <w:rsid w:val="0065719A"/>
    <w:rsid w:val="00657EA6"/>
    <w:rsid w:val="00660023"/>
    <w:rsid w:val="0066008A"/>
    <w:rsid w:val="0066226C"/>
    <w:rsid w:val="0066244C"/>
    <w:rsid w:val="0066272A"/>
    <w:rsid w:val="006642B6"/>
    <w:rsid w:val="006655AD"/>
    <w:rsid w:val="00665CE8"/>
    <w:rsid w:val="0066773C"/>
    <w:rsid w:val="00674E4B"/>
    <w:rsid w:val="006754AD"/>
    <w:rsid w:val="0067631F"/>
    <w:rsid w:val="0067666D"/>
    <w:rsid w:val="006768F5"/>
    <w:rsid w:val="00676D3D"/>
    <w:rsid w:val="00677F73"/>
    <w:rsid w:val="00680225"/>
    <w:rsid w:val="00680B19"/>
    <w:rsid w:val="00680C35"/>
    <w:rsid w:val="006822BE"/>
    <w:rsid w:val="00682B71"/>
    <w:rsid w:val="006834B0"/>
    <w:rsid w:val="00683FB6"/>
    <w:rsid w:val="00686A99"/>
    <w:rsid w:val="00686C37"/>
    <w:rsid w:val="0069255B"/>
    <w:rsid w:val="006930E4"/>
    <w:rsid w:val="00693C79"/>
    <w:rsid w:val="0069417E"/>
    <w:rsid w:val="00694379"/>
    <w:rsid w:val="00694E63"/>
    <w:rsid w:val="00695101"/>
    <w:rsid w:val="006957A2"/>
    <w:rsid w:val="00695D0D"/>
    <w:rsid w:val="00695E0F"/>
    <w:rsid w:val="006962E3"/>
    <w:rsid w:val="006968AC"/>
    <w:rsid w:val="00697FD4"/>
    <w:rsid w:val="006A1A03"/>
    <w:rsid w:val="006A4074"/>
    <w:rsid w:val="006A55BB"/>
    <w:rsid w:val="006A5BC6"/>
    <w:rsid w:val="006A6574"/>
    <w:rsid w:val="006A71DD"/>
    <w:rsid w:val="006A757A"/>
    <w:rsid w:val="006B2A74"/>
    <w:rsid w:val="006B3C74"/>
    <w:rsid w:val="006B3F5D"/>
    <w:rsid w:val="006B43C0"/>
    <w:rsid w:val="006B683B"/>
    <w:rsid w:val="006B6C6A"/>
    <w:rsid w:val="006C030F"/>
    <w:rsid w:val="006C1E77"/>
    <w:rsid w:val="006C3532"/>
    <w:rsid w:val="006C357C"/>
    <w:rsid w:val="006C7AEF"/>
    <w:rsid w:val="006D1E96"/>
    <w:rsid w:val="006D260F"/>
    <w:rsid w:val="006D433D"/>
    <w:rsid w:val="006D6330"/>
    <w:rsid w:val="006D74EA"/>
    <w:rsid w:val="006D7E70"/>
    <w:rsid w:val="006E016A"/>
    <w:rsid w:val="006E145F"/>
    <w:rsid w:val="006E21EE"/>
    <w:rsid w:val="006E30DF"/>
    <w:rsid w:val="006E3680"/>
    <w:rsid w:val="006E38EC"/>
    <w:rsid w:val="006E4C00"/>
    <w:rsid w:val="006F1B64"/>
    <w:rsid w:val="006F53B1"/>
    <w:rsid w:val="006F7C16"/>
    <w:rsid w:val="0070016A"/>
    <w:rsid w:val="00700BDE"/>
    <w:rsid w:val="00701786"/>
    <w:rsid w:val="0070295D"/>
    <w:rsid w:val="0070528C"/>
    <w:rsid w:val="00705384"/>
    <w:rsid w:val="007055BC"/>
    <w:rsid w:val="00707EC6"/>
    <w:rsid w:val="00710AE1"/>
    <w:rsid w:val="00711BB3"/>
    <w:rsid w:val="007123FD"/>
    <w:rsid w:val="0071257D"/>
    <w:rsid w:val="00712843"/>
    <w:rsid w:val="00714DE4"/>
    <w:rsid w:val="00715531"/>
    <w:rsid w:val="00715B97"/>
    <w:rsid w:val="0071610A"/>
    <w:rsid w:val="00716EDC"/>
    <w:rsid w:val="00723913"/>
    <w:rsid w:val="00723C07"/>
    <w:rsid w:val="0072492B"/>
    <w:rsid w:val="00724E64"/>
    <w:rsid w:val="007259B1"/>
    <w:rsid w:val="00727019"/>
    <w:rsid w:val="007309F4"/>
    <w:rsid w:val="00734B99"/>
    <w:rsid w:val="0073534A"/>
    <w:rsid w:val="00735C54"/>
    <w:rsid w:val="007379F2"/>
    <w:rsid w:val="00740100"/>
    <w:rsid w:val="007420F2"/>
    <w:rsid w:val="00742E23"/>
    <w:rsid w:val="007435FA"/>
    <w:rsid w:val="00746B0D"/>
    <w:rsid w:val="00752283"/>
    <w:rsid w:val="00755A70"/>
    <w:rsid w:val="00755B61"/>
    <w:rsid w:val="00761048"/>
    <w:rsid w:val="00761546"/>
    <w:rsid w:val="00761A4A"/>
    <w:rsid w:val="007632C3"/>
    <w:rsid w:val="00763B16"/>
    <w:rsid w:val="00765BB5"/>
    <w:rsid w:val="00766450"/>
    <w:rsid w:val="00766BA0"/>
    <w:rsid w:val="0077036A"/>
    <w:rsid w:val="0077068B"/>
    <w:rsid w:val="00771977"/>
    <w:rsid w:val="00774075"/>
    <w:rsid w:val="0077493D"/>
    <w:rsid w:val="00775C5A"/>
    <w:rsid w:val="00777778"/>
    <w:rsid w:val="0078032D"/>
    <w:rsid w:val="0078038C"/>
    <w:rsid w:val="0078063C"/>
    <w:rsid w:val="0078087E"/>
    <w:rsid w:val="007809E1"/>
    <w:rsid w:val="0078256B"/>
    <w:rsid w:val="00782E52"/>
    <w:rsid w:val="00783288"/>
    <w:rsid w:val="007837FA"/>
    <w:rsid w:val="00783C4A"/>
    <w:rsid w:val="007870C8"/>
    <w:rsid w:val="00791ED5"/>
    <w:rsid w:val="00793C8F"/>
    <w:rsid w:val="00794E18"/>
    <w:rsid w:val="00795DD1"/>
    <w:rsid w:val="007961D0"/>
    <w:rsid w:val="00796856"/>
    <w:rsid w:val="00796884"/>
    <w:rsid w:val="00797FD5"/>
    <w:rsid w:val="007A22C2"/>
    <w:rsid w:val="007A2782"/>
    <w:rsid w:val="007A33B1"/>
    <w:rsid w:val="007A4C7A"/>
    <w:rsid w:val="007A4D78"/>
    <w:rsid w:val="007A7B0A"/>
    <w:rsid w:val="007B3D1A"/>
    <w:rsid w:val="007B518F"/>
    <w:rsid w:val="007B51AB"/>
    <w:rsid w:val="007B5DA0"/>
    <w:rsid w:val="007B781E"/>
    <w:rsid w:val="007C05D7"/>
    <w:rsid w:val="007C0D18"/>
    <w:rsid w:val="007C2C72"/>
    <w:rsid w:val="007C6610"/>
    <w:rsid w:val="007D1223"/>
    <w:rsid w:val="007D3939"/>
    <w:rsid w:val="007D3AA8"/>
    <w:rsid w:val="007D42BC"/>
    <w:rsid w:val="007D43B6"/>
    <w:rsid w:val="007D47B2"/>
    <w:rsid w:val="007D6CEF"/>
    <w:rsid w:val="007D78D4"/>
    <w:rsid w:val="007D7A4F"/>
    <w:rsid w:val="007E2665"/>
    <w:rsid w:val="007E6062"/>
    <w:rsid w:val="007E62E4"/>
    <w:rsid w:val="007E6ED2"/>
    <w:rsid w:val="007E7286"/>
    <w:rsid w:val="007F02A2"/>
    <w:rsid w:val="007F1C70"/>
    <w:rsid w:val="007F1ED3"/>
    <w:rsid w:val="007F2212"/>
    <w:rsid w:val="007F44C2"/>
    <w:rsid w:val="007F4856"/>
    <w:rsid w:val="0080036C"/>
    <w:rsid w:val="00800557"/>
    <w:rsid w:val="008006E3"/>
    <w:rsid w:val="008010E7"/>
    <w:rsid w:val="00801903"/>
    <w:rsid w:val="00802CE4"/>
    <w:rsid w:val="00802EDB"/>
    <w:rsid w:val="008035B3"/>
    <w:rsid w:val="008061FB"/>
    <w:rsid w:val="00806A77"/>
    <w:rsid w:val="00806D36"/>
    <w:rsid w:val="00807122"/>
    <w:rsid w:val="00813435"/>
    <w:rsid w:val="00814ED6"/>
    <w:rsid w:val="00817E9E"/>
    <w:rsid w:val="00821D6B"/>
    <w:rsid w:val="00823ACC"/>
    <w:rsid w:val="008247F9"/>
    <w:rsid w:val="00826150"/>
    <w:rsid w:val="00827E90"/>
    <w:rsid w:val="00831FB3"/>
    <w:rsid w:val="00832B60"/>
    <w:rsid w:val="008336FB"/>
    <w:rsid w:val="00833756"/>
    <w:rsid w:val="00834ED7"/>
    <w:rsid w:val="00835355"/>
    <w:rsid w:val="008410CC"/>
    <w:rsid w:val="008430C0"/>
    <w:rsid w:val="008445FD"/>
    <w:rsid w:val="00844F1E"/>
    <w:rsid w:val="008459EA"/>
    <w:rsid w:val="00846B03"/>
    <w:rsid w:val="00851330"/>
    <w:rsid w:val="00853C79"/>
    <w:rsid w:val="00853DB8"/>
    <w:rsid w:val="00854688"/>
    <w:rsid w:val="008558C6"/>
    <w:rsid w:val="00860146"/>
    <w:rsid w:val="00861C97"/>
    <w:rsid w:val="00861F4D"/>
    <w:rsid w:val="00864F07"/>
    <w:rsid w:val="00866964"/>
    <w:rsid w:val="00867BFB"/>
    <w:rsid w:val="0087004F"/>
    <w:rsid w:val="00870113"/>
    <w:rsid w:val="0087039B"/>
    <w:rsid w:val="0087103E"/>
    <w:rsid w:val="00873132"/>
    <w:rsid w:val="0087415B"/>
    <w:rsid w:val="008742DD"/>
    <w:rsid w:val="00874F35"/>
    <w:rsid w:val="00876587"/>
    <w:rsid w:val="0088114E"/>
    <w:rsid w:val="00883D8A"/>
    <w:rsid w:val="00884D07"/>
    <w:rsid w:val="008856BF"/>
    <w:rsid w:val="008867F8"/>
    <w:rsid w:val="00886AEB"/>
    <w:rsid w:val="0088741D"/>
    <w:rsid w:val="00887A1B"/>
    <w:rsid w:val="00890969"/>
    <w:rsid w:val="008932F9"/>
    <w:rsid w:val="00893674"/>
    <w:rsid w:val="00895502"/>
    <w:rsid w:val="00895847"/>
    <w:rsid w:val="008964B3"/>
    <w:rsid w:val="00896AEC"/>
    <w:rsid w:val="008A2371"/>
    <w:rsid w:val="008A26C9"/>
    <w:rsid w:val="008A438B"/>
    <w:rsid w:val="008A5137"/>
    <w:rsid w:val="008A5A2C"/>
    <w:rsid w:val="008B03DC"/>
    <w:rsid w:val="008B0AEA"/>
    <w:rsid w:val="008B1432"/>
    <w:rsid w:val="008B1987"/>
    <w:rsid w:val="008B1E6F"/>
    <w:rsid w:val="008B2D03"/>
    <w:rsid w:val="008B4866"/>
    <w:rsid w:val="008B55CF"/>
    <w:rsid w:val="008B731D"/>
    <w:rsid w:val="008C05AF"/>
    <w:rsid w:val="008C1B21"/>
    <w:rsid w:val="008C3BF3"/>
    <w:rsid w:val="008C554C"/>
    <w:rsid w:val="008C6E27"/>
    <w:rsid w:val="008C71A9"/>
    <w:rsid w:val="008D26E1"/>
    <w:rsid w:val="008D46D5"/>
    <w:rsid w:val="008D4753"/>
    <w:rsid w:val="008D62DC"/>
    <w:rsid w:val="008D7775"/>
    <w:rsid w:val="008E0279"/>
    <w:rsid w:val="008E09F9"/>
    <w:rsid w:val="008E0C3A"/>
    <w:rsid w:val="008E2B1D"/>
    <w:rsid w:val="008E3800"/>
    <w:rsid w:val="008E516A"/>
    <w:rsid w:val="008F0825"/>
    <w:rsid w:val="008F2B57"/>
    <w:rsid w:val="008F3BF7"/>
    <w:rsid w:val="008F5300"/>
    <w:rsid w:val="008F62D6"/>
    <w:rsid w:val="008F697C"/>
    <w:rsid w:val="008F727A"/>
    <w:rsid w:val="008F786E"/>
    <w:rsid w:val="008F78B5"/>
    <w:rsid w:val="0090082A"/>
    <w:rsid w:val="00900BC6"/>
    <w:rsid w:val="00902A24"/>
    <w:rsid w:val="009038FA"/>
    <w:rsid w:val="009050C8"/>
    <w:rsid w:val="00906282"/>
    <w:rsid w:val="00906F6F"/>
    <w:rsid w:val="009078F7"/>
    <w:rsid w:val="00911868"/>
    <w:rsid w:val="009126D2"/>
    <w:rsid w:val="00914522"/>
    <w:rsid w:val="00917531"/>
    <w:rsid w:val="009216EC"/>
    <w:rsid w:val="00922FA5"/>
    <w:rsid w:val="009235AD"/>
    <w:rsid w:val="00925911"/>
    <w:rsid w:val="00926012"/>
    <w:rsid w:val="00926D4A"/>
    <w:rsid w:val="00932C9E"/>
    <w:rsid w:val="009352AB"/>
    <w:rsid w:val="00935561"/>
    <w:rsid w:val="00941D81"/>
    <w:rsid w:val="00944DF9"/>
    <w:rsid w:val="00944F77"/>
    <w:rsid w:val="00946A5B"/>
    <w:rsid w:val="0095007E"/>
    <w:rsid w:val="009502B4"/>
    <w:rsid w:val="00951C50"/>
    <w:rsid w:val="00953EE0"/>
    <w:rsid w:val="0095450E"/>
    <w:rsid w:val="00956C68"/>
    <w:rsid w:val="00961BD2"/>
    <w:rsid w:val="00964F9F"/>
    <w:rsid w:val="00965526"/>
    <w:rsid w:val="009658A7"/>
    <w:rsid w:val="00966795"/>
    <w:rsid w:val="00967D85"/>
    <w:rsid w:val="00970AAC"/>
    <w:rsid w:val="00971619"/>
    <w:rsid w:val="0097215B"/>
    <w:rsid w:val="00973F0E"/>
    <w:rsid w:val="00975D81"/>
    <w:rsid w:val="00977675"/>
    <w:rsid w:val="00981305"/>
    <w:rsid w:val="00981F03"/>
    <w:rsid w:val="0098460D"/>
    <w:rsid w:val="00984F17"/>
    <w:rsid w:val="009919CE"/>
    <w:rsid w:val="00991A6F"/>
    <w:rsid w:val="00991A81"/>
    <w:rsid w:val="00995805"/>
    <w:rsid w:val="00995BA2"/>
    <w:rsid w:val="00996669"/>
    <w:rsid w:val="00997296"/>
    <w:rsid w:val="00997875"/>
    <w:rsid w:val="009A00C8"/>
    <w:rsid w:val="009A0696"/>
    <w:rsid w:val="009A14C6"/>
    <w:rsid w:val="009A35DF"/>
    <w:rsid w:val="009A4D43"/>
    <w:rsid w:val="009A59E8"/>
    <w:rsid w:val="009A7B36"/>
    <w:rsid w:val="009A7C37"/>
    <w:rsid w:val="009B0B5F"/>
    <w:rsid w:val="009B356C"/>
    <w:rsid w:val="009B450B"/>
    <w:rsid w:val="009B5613"/>
    <w:rsid w:val="009B79CB"/>
    <w:rsid w:val="009B7FCF"/>
    <w:rsid w:val="009C05F8"/>
    <w:rsid w:val="009C140D"/>
    <w:rsid w:val="009C2100"/>
    <w:rsid w:val="009C2181"/>
    <w:rsid w:val="009C3428"/>
    <w:rsid w:val="009C4C73"/>
    <w:rsid w:val="009C5649"/>
    <w:rsid w:val="009C6361"/>
    <w:rsid w:val="009C6547"/>
    <w:rsid w:val="009C7E9E"/>
    <w:rsid w:val="009D1011"/>
    <w:rsid w:val="009D124C"/>
    <w:rsid w:val="009D5050"/>
    <w:rsid w:val="009D5707"/>
    <w:rsid w:val="009E16B5"/>
    <w:rsid w:val="009E2994"/>
    <w:rsid w:val="009E3FE9"/>
    <w:rsid w:val="009E4C57"/>
    <w:rsid w:val="009E5FD8"/>
    <w:rsid w:val="009E69E2"/>
    <w:rsid w:val="009E7CB9"/>
    <w:rsid w:val="009F024F"/>
    <w:rsid w:val="009F0473"/>
    <w:rsid w:val="009F1E07"/>
    <w:rsid w:val="009F3CF5"/>
    <w:rsid w:val="009F3EFD"/>
    <w:rsid w:val="009F5277"/>
    <w:rsid w:val="009F5A61"/>
    <w:rsid w:val="00A00460"/>
    <w:rsid w:val="00A0143E"/>
    <w:rsid w:val="00A0296B"/>
    <w:rsid w:val="00A0355D"/>
    <w:rsid w:val="00A041CF"/>
    <w:rsid w:val="00A0425D"/>
    <w:rsid w:val="00A0680C"/>
    <w:rsid w:val="00A0681C"/>
    <w:rsid w:val="00A138FD"/>
    <w:rsid w:val="00A15B4E"/>
    <w:rsid w:val="00A17B3A"/>
    <w:rsid w:val="00A20866"/>
    <w:rsid w:val="00A21D4A"/>
    <w:rsid w:val="00A22E72"/>
    <w:rsid w:val="00A251DB"/>
    <w:rsid w:val="00A2747E"/>
    <w:rsid w:val="00A27FF7"/>
    <w:rsid w:val="00A30BC7"/>
    <w:rsid w:val="00A3428C"/>
    <w:rsid w:val="00A35C1A"/>
    <w:rsid w:val="00A35D94"/>
    <w:rsid w:val="00A35FB8"/>
    <w:rsid w:val="00A361F1"/>
    <w:rsid w:val="00A41C4C"/>
    <w:rsid w:val="00A4333D"/>
    <w:rsid w:val="00A500A3"/>
    <w:rsid w:val="00A50E27"/>
    <w:rsid w:val="00A50F21"/>
    <w:rsid w:val="00A51F35"/>
    <w:rsid w:val="00A52223"/>
    <w:rsid w:val="00A529D9"/>
    <w:rsid w:val="00A53A03"/>
    <w:rsid w:val="00A53C38"/>
    <w:rsid w:val="00A53FF5"/>
    <w:rsid w:val="00A54087"/>
    <w:rsid w:val="00A55E55"/>
    <w:rsid w:val="00A57791"/>
    <w:rsid w:val="00A57D8A"/>
    <w:rsid w:val="00A60512"/>
    <w:rsid w:val="00A615A0"/>
    <w:rsid w:val="00A64D12"/>
    <w:rsid w:val="00A65036"/>
    <w:rsid w:val="00A66D51"/>
    <w:rsid w:val="00A70B06"/>
    <w:rsid w:val="00A71646"/>
    <w:rsid w:val="00A71C05"/>
    <w:rsid w:val="00A72ADE"/>
    <w:rsid w:val="00A72D55"/>
    <w:rsid w:val="00A739DC"/>
    <w:rsid w:val="00A73FF3"/>
    <w:rsid w:val="00A75B1D"/>
    <w:rsid w:val="00A76142"/>
    <w:rsid w:val="00A819C0"/>
    <w:rsid w:val="00A8296A"/>
    <w:rsid w:val="00A85B16"/>
    <w:rsid w:val="00A92A42"/>
    <w:rsid w:val="00A937E9"/>
    <w:rsid w:val="00A945A1"/>
    <w:rsid w:val="00A9518A"/>
    <w:rsid w:val="00A95233"/>
    <w:rsid w:val="00A978D9"/>
    <w:rsid w:val="00A97B8B"/>
    <w:rsid w:val="00AA054E"/>
    <w:rsid w:val="00AA372C"/>
    <w:rsid w:val="00AA3955"/>
    <w:rsid w:val="00AA543B"/>
    <w:rsid w:val="00AA554D"/>
    <w:rsid w:val="00AA59C5"/>
    <w:rsid w:val="00AA759F"/>
    <w:rsid w:val="00AA7EFE"/>
    <w:rsid w:val="00AB1D36"/>
    <w:rsid w:val="00AB28E0"/>
    <w:rsid w:val="00AB2C77"/>
    <w:rsid w:val="00AB2DEA"/>
    <w:rsid w:val="00AB7072"/>
    <w:rsid w:val="00AB71B1"/>
    <w:rsid w:val="00AB7D44"/>
    <w:rsid w:val="00AC01CA"/>
    <w:rsid w:val="00AC1C3A"/>
    <w:rsid w:val="00AC5731"/>
    <w:rsid w:val="00AC5ED1"/>
    <w:rsid w:val="00AC6185"/>
    <w:rsid w:val="00AD011A"/>
    <w:rsid w:val="00AD1530"/>
    <w:rsid w:val="00AD204F"/>
    <w:rsid w:val="00AD4F03"/>
    <w:rsid w:val="00AD5EE2"/>
    <w:rsid w:val="00AD6623"/>
    <w:rsid w:val="00AD76D7"/>
    <w:rsid w:val="00AD76FC"/>
    <w:rsid w:val="00AE12C8"/>
    <w:rsid w:val="00AE40C9"/>
    <w:rsid w:val="00AE4E29"/>
    <w:rsid w:val="00AE560F"/>
    <w:rsid w:val="00AE58DF"/>
    <w:rsid w:val="00AE76D6"/>
    <w:rsid w:val="00AF42FB"/>
    <w:rsid w:val="00AF4481"/>
    <w:rsid w:val="00AF4DC3"/>
    <w:rsid w:val="00AF53B6"/>
    <w:rsid w:val="00AF5797"/>
    <w:rsid w:val="00AF5D69"/>
    <w:rsid w:val="00AF5ED7"/>
    <w:rsid w:val="00AF7616"/>
    <w:rsid w:val="00B01A24"/>
    <w:rsid w:val="00B059D0"/>
    <w:rsid w:val="00B05E28"/>
    <w:rsid w:val="00B07B6B"/>
    <w:rsid w:val="00B10462"/>
    <w:rsid w:val="00B10890"/>
    <w:rsid w:val="00B108D2"/>
    <w:rsid w:val="00B10B2E"/>
    <w:rsid w:val="00B10FF6"/>
    <w:rsid w:val="00B135A0"/>
    <w:rsid w:val="00B1555B"/>
    <w:rsid w:val="00B15878"/>
    <w:rsid w:val="00B20B11"/>
    <w:rsid w:val="00B215B9"/>
    <w:rsid w:val="00B22FF9"/>
    <w:rsid w:val="00B234FE"/>
    <w:rsid w:val="00B237CC"/>
    <w:rsid w:val="00B23A26"/>
    <w:rsid w:val="00B23B97"/>
    <w:rsid w:val="00B252BB"/>
    <w:rsid w:val="00B261EA"/>
    <w:rsid w:val="00B26A38"/>
    <w:rsid w:val="00B27A5E"/>
    <w:rsid w:val="00B30B88"/>
    <w:rsid w:val="00B30BAC"/>
    <w:rsid w:val="00B31CF3"/>
    <w:rsid w:val="00B32046"/>
    <w:rsid w:val="00B3474E"/>
    <w:rsid w:val="00B40485"/>
    <w:rsid w:val="00B44727"/>
    <w:rsid w:val="00B45B53"/>
    <w:rsid w:val="00B460D2"/>
    <w:rsid w:val="00B46150"/>
    <w:rsid w:val="00B47815"/>
    <w:rsid w:val="00B47D37"/>
    <w:rsid w:val="00B507EB"/>
    <w:rsid w:val="00B526D1"/>
    <w:rsid w:val="00B542F4"/>
    <w:rsid w:val="00B54ED7"/>
    <w:rsid w:val="00B551F0"/>
    <w:rsid w:val="00B5554D"/>
    <w:rsid w:val="00B55B40"/>
    <w:rsid w:val="00B5662A"/>
    <w:rsid w:val="00B56BB6"/>
    <w:rsid w:val="00B571BC"/>
    <w:rsid w:val="00B57CF4"/>
    <w:rsid w:val="00B610B1"/>
    <w:rsid w:val="00B622D6"/>
    <w:rsid w:val="00B625F4"/>
    <w:rsid w:val="00B6327C"/>
    <w:rsid w:val="00B652C6"/>
    <w:rsid w:val="00B6625B"/>
    <w:rsid w:val="00B669B3"/>
    <w:rsid w:val="00B7005C"/>
    <w:rsid w:val="00B70ACF"/>
    <w:rsid w:val="00B70F82"/>
    <w:rsid w:val="00B72A5B"/>
    <w:rsid w:val="00B73362"/>
    <w:rsid w:val="00B74DED"/>
    <w:rsid w:val="00B751AF"/>
    <w:rsid w:val="00B75C36"/>
    <w:rsid w:val="00B7635D"/>
    <w:rsid w:val="00B80330"/>
    <w:rsid w:val="00B847F6"/>
    <w:rsid w:val="00B90304"/>
    <w:rsid w:val="00B90418"/>
    <w:rsid w:val="00B90F79"/>
    <w:rsid w:val="00B917FE"/>
    <w:rsid w:val="00B91BB9"/>
    <w:rsid w:val="00B923DF"/>
    <w:rsid w:val="00B932DC"/>
    <w:rsid w:val="00B938D6"/>
    <w:rsid w:val="00B93D86"/>
    <w:rsid w:val="00B9662A"/>
    <w:rsid w:val="00BA03BF"/>
    <w:rsid w:val="00BA2B1D"/>
    <w:rsid w:val="00BA3123"/>
    <w:rsid w:val="00BA3638"/>
    <w:rsid w:val="00BA48F2"/>
    <w:rsid w:val="00BA7AEB"/>
    <w:rsid w:val="00BB4513"/>
    <w:rsid w:val="00BB555A"/>
    <w:rsid w:val="00BB5B4F"/>
    <w:rsid w:val="00BB62AD"/>
    <w:rsid w:val="00BB63EE"/>
    <w:rsid w:val="00BB6809"/>
    <w:rsid w:val="00BB6930"/>
    <w:rsid w:val="00BC07C3"/>
    <w:rsid w:val="00BC2D5B"/>
    <w:rsid w:val="00BC483A"/>
    <w:rsid w:val="00BC4937"/>
    <w:rsid w:val="00BC7041"/>
    <w:rsid w:val="00BD0F10"/>
    <w:rsid w:val="00BD24CC"/>
    <w:rsid w:val="00BD44B1"/>
    <w:rsid w:val="00BD4AC6"/>
    <w:rsid w:val="00BD5F49"/>
    <w:rsid w:val="00BD6F62"/>
    <w:rsid w:val="00BD7054"/>
    <w:rsid w:val="00BE133D"/>
    <w:rsid w:val="00BE4A17"/>
    <w:rsid w:val="00BE4D94"/>
    <w:rsid w:val="00BE4F3E"/>
    <w:rsid w:val="00BE554C"/>
    <w:rsid w:val="00BE5D49"/>
    <w:rsid w:val="00BE6C12"/>
    <w:rsid w:val="00BF08BC"/>
    <w:rsid w:val="00BF110C"/>
    <w:rsid w:val="00BF14AF"/>
    <w:rsid w:val="00BF2EB6"/>
    <w:rsid w:val="00BF4D43"/>
    <w:rsid w:val="00BF569B"/>
    <w:rsid w:val="00BF5D42"/>
    <w:rsid w:val="00BF60A7"/>
    <w:rsid w:val="00C009A4"/>
    <w:rsid w:val="00C031E7"/>
    <w:rsid w:val="00C034F0"/>
    <w:rsid w:val="00C041CD"/>
    <w:rsid w:val="00C04E95"/>
    <w:rsid w:val="00C04FA3"/>
    <w:rsid w:val="00C060B6"/>
    <w:rsid w:val="00C0779C"/>
    <w:rsid w:val="00C10BB1"/>
    <w:rsid w:val="00C111CB"/>
    <w:rsid w:val="00C1154C"/>
    <w:rsid w:val="00C11B2F"/>
    <w:rsid w:val="00C12078"/>
    <w:rsid w:val="00C153D6"/>
    <w:rsid w:val="00C208E6"/>
    <w:rsid w:val="00C20940"/>
    <w:rsid w:val="00C21F38"/>
    <w:rsid w:val="00C225FE"/>
    <w:rsid w:val="00C22F5D"/>
    <w:rsid w:val="00C24CCD"/>
    <w:rsid w:val="00C25EA0"/>
    <w:rsid w:val="00C26D97"/>
    <w:rsid w:val="00C30811"/>
    <w:rsid w:val="00C31C33"/>
    <w:rsid w:val="00C34E1C"/>
    <w:rsid w:val="00C35D2D"/>
    <w:rsid w:val="00C419CA"/>
    <w:rsid w:val="00C42E13"/>
    <w:rsid w:val="00C4324E"/>
    <w:rsid w:val="00C47856"/>
    <w:rsid w:val="00C47C52"/>
    <w:rsid w:val="00C5075E"/>
    <w:rsid w:val="00C53A69"/>
    <w:rsid w:val="00C54246"/>
    <w:rsid w:val="00C55C5E"/>
    <w:rsid w:val="00C562E0"/>
    <w:rsid w:val="00C568E4"/>
    <w:rsid w:val="00C570AD"/>
    <w:rsid w:val="00C57439"/>
    <w:rsid w:val="00C62116"/>
    <w:rsid w:val="00C62FBA"/>
    <w:rsid w:val="00C6555C"/>
    <w:rsid w:val="00C665A3"/>
    <w:rsid w:val="00C704E1"/>
    <w:rsid w:val="00C70B8A"/>
    <w:rsid w:val="00C714B9"/>
    <w:rsid w:val="00C73789"/>
    <w:rsid w:val="00C73FAB"/>
    <w:rsid w:val="00C75108"/>
    <w:rsid w:val="00C75AA9"/>
    <w:rsid w:val="00C7629F"/>
    <w:rsid w:val="00C77A83"/>
    <w:rsid w:val="00C80535"/>
    <w:rsid w:val="00C805EB"/>
    <w:rsid w:val="00C80CD5"/>
    <w:rsid w:val="00C823A8"/>
    <w:rsid w:val="00C8299A"/>
    <w:rsid w:val="00C85924"/>
    <w:rsid w:val="00C871BE"/>
    <w:rsid w:val="00C9031C"/>
    <w:rsid w:val="00C925FB"/>
    <w:rsid w:val="00C92E2D"/>
    <w:rsid w:val="00C966A4"/>
    <w:rsid w:val="00C96DF9"/>
    <w:rsid w:val="00C976B6"/>
    <w:rsid w:val="00C977F8"/>
    <w:rsid w:val="00CA0EE8"/>
    <w:rsid w:val="00CA1EF3"/>
    <w:rsid w:val="00CA1F32"/>
    <w:rsid w:val="00CA2C53"/>
    <w:rsid w:val="00CA6548"/>
    <w:rsid w:val="00CA6E19"/>
    <w:rsid w:val="00CA7038"/>
    <w:rsid w:val="00CB1F12"/>
    <w:rsid w:val="00CB246F"/>
    <w:rsid w:val="00CB3444"/>
    <w:rsid w:val="00CB41CD"/>
    <w:rsid w:val="00CB4755"/>
    <w:rsid w:val="00CB63F8"/>
    <w:rsid w:val="00CB6AE6"/>
    <w:rsid w:val="00CB6C54"/>
    <w:rsid w:val="00CB7EFF"/>
    <w:rsid w:val="00CC2545"/>
    <w:rsid w:val="00CC3AD6"/>
    <w:rsid w:val="00CC4BE0"/>
    <w:rsid w:val="00CC655F"/>
    <w:rsid w:val="00CC6E87"/>
    <w:rsid w:val="00CD0F16"/>
    <w:rsid w:val="00CD3A3B"/>
    <w:rsid w:val="00CD6B25"/>
    <w:rsid w:val="00CD7825"/>
    <w:rsid w:val="00CE014F"/>
    <w:rsid w:val="00CE0414"/>
    <w:rsid w:val="00CE1F1D"/>
    <w:rsid w:val="00CE25A6"/>
    <w:rsid w:val="00CE360A"/>
    <w:rsid w:val="00CE3ED9"/>
    <w:rsid w:val="00CE447E"/>
    <w:rsid w:val="00CE4A55"/>
    <w:rsid w:val="00CE59A6"/>
    <w:rsid w:val="00CE63FD"/>
    <w:rsid w:val="00CE684F"/>
    <w:rsid w:val="00CE6F85"/>
    <w:rsid w:val="00CF2CE8"/>
    <w:rsid w:val="00CF4D1D"/>
    <w:rsid w:val="00CF7E67"/>
    <w:rsid w:val="00CF7F7B"/>
    <w:rsid w:val="00D00188"/>
    <w:rsid w:val="00D00AFD"/>
    <w:rsid w:val="00D00DC0"/>
    <w:rsid w:val="00D01347"/>
    <w:rsid w:val="00D01C6E"/>
    <w:rsid w:val="00D034CB"/>
    <w:rsid w:val="00D0380F"/>
    <w:rsid w:val="00D04C8A"/>
    <w:rsid w:val="00D062B6"/>
    <w:rsid w:val="00D07C60"/>
    <w:rsid w:val="00D10B41"/>
    <w:rsid w:val="00D11940"/>
    <w:rsid w:val="00D14317"/>
    <w:rsid w:val="00D14BAA"/>
    <w:rsid w:val="00D16530"/>
    <w:rsid w:val="00D16920"/>
    <w:rsid w:val="00D16F8F"/>
    <w:rsid w:val="00D20898"/>
    <w:rsid w:val="00D20FD4"/>
    <w:rsid w:val="00D212DB"/>
    <w:rsid w:val="00D30BB7"/>
    <w:rsid w:val="00D31496"/>
    <w:rsid w:val="00D31AC6"/>
    <w:rsid w:val="00D324A6"/>
    <w:rsid w:val="00D351EE"/>
    <w:rsid w:val="00D3549F"/>
    <w:rsid w:val="00D35F1F"/>
    <w:rsid w:val="00D406DC"/>
    <w:rsid w:val="00D44091"/>
    <w:rsid w:val="00D457C6"/>
    <w:rsid w:val="00D4730A"/>
    <w:rsid w:val="00D47B50"/>
    <w:rsid w:val="00D506B4"/>
    <w:rsid w:val="00D51897"/>
    <w:rsid w:val="00D5460E"/>
    <w:rsid w:val="00D5491D"/>
    <w:rsid w:val="00D54AB4"/>
    <w:rsid w:val="00D54AF2"/>
    <w:rsid w:val="00D57E82"/>
    <w:rsid w:val="00D629D1"/>
    <w:rsid w:val="00D6460C"/>
    <w:rsid w:val="00D64C24"/>
    <w:rsid w:val="00D65E16"/>
    <w:rsid w:val="00D662C7"/>
    <w:rsid w:val="00D67092"/>
    <w:rsid w:val="00D67136"/>
    <w:rsid w:val="00D70425"/>
    <w:rsid w:val="00D71528"/>
    <w:rsid w:val="00D720F2"/>
    <w:rsid w:val="00D73136"/>
    <w:rsid w:val="00D74066"/>
    <w:rsid w:val="00D7441C"/>
    <w:rsid w:val="00D74FBC"/>
    <w:rsid w:val="00D754F9"/>
    <w:rsid w:val="00D76364"/>
    <w:rsid w:val="00D8021F"/>
    <w:rsid w:val="00D808AE"/>
    <w:rsid w:val="00D82128"/>
    <w:rsid w:val="00D83374"/>
    <w:rsid w:val="00D84F6B"/>
    <w:rsid w:val="00D857B0"/>
    <w:rsid w:val="00D86FB3"/>
    <w:rsid w:val="00D87A62"/>
    <w:rsid w:val="00D90967"/>
    <w:rsid w:val="00D909AA"/>
    <w:rsid w:val="00D926BE"/>
    <w:rsid w:val="00D93728"/>
    <w:rsid w:val="00D94F2B"/>
    <w:rsid w:val="00DA04C0"/>
    <w:rsid w:val="00DA0FF5"/>
    <w:rsid w:val="00DA33A2"/>
    <w:rsid w:val="00DA429A"/>
    <w:rsid w:val="00DA56DE"/>
    <w:rsid w:val="00DA59A2"/>
    <w:rsid w:val="00DB2866"/>
    <w:rsid w:val="00DB442B"/>
    <w:rsid w:val="00DB5E4C"/>
    <w:rsid w:val="00DC056C"/>
    <w:rsid w:val="00DC0DFC"/>
    <w:rsid w:val="00DC1073"/>
    <w:rsid w:val="00DC186F"/>
    <w:rsid w:val="00DC27B0"/>
    <w:rsid w:val="00DC38E8"/>
    <w:rsid w:val="00DC70FE"/>
    <w:rsid w:val="00DC735F"/>
    <w:rsid w:val="00DC7C9C"/>
    <w:rsid w:val="00DD11EB"/>
    <w:rsid w:val="00DD1A7D"/>
    <w:rsid w:val="00DD232A"/>
    <w:rsid w:val="00DD2410"/>
    <w:rsid w:val="00DD2729"/>
    <w:rsid w:val="00DD3510"/>
    <w:rsid w:val="00DD3595"/>
    <w:rsid w:val="00DD5C55"/>
    <w:rsid w:val="00DE18F9"/>
    <w:rsid w:val="00DE223F"/>
    <w:rsid w:val="00DE3DCB"/>
    <w:rsid w:val="00DE44D3"/>
    <w:rsid w:val="00DE5A1A"/>
    <w:rsid w:val="00DF0DA1"/>
    <w:rsid w:val="00DF1C9A"/>
    <w:rsid w:val="00DF316F"/>
    <w:rsid w:val="00DF3A17"/>
    <w:rsid w:val="00DF4713"/>
    <w:rsid w:val="00DF57DF"/>
    <w:rsid w:val="00DF59DE"/>
    <w:rsid w:val="00DF6D84"/>
    <w:rsid w:val="00E0074D"/>
    <w:rsid w:val="00E00A2F"/>
    <w:rsid w:val="00E00A6E"/>
    <w:rsid w:val="00E01303"/>
    <w:rsid w:val="00E0330A"/>
    <w:rsid w:val="00E03971"/>
    <w:rsid w:val="00E03AC1"/>
    <w:rsid w:val="00E048B0"/>
    <w:rsid w:val="00E04D01"/>
    <w:rsid w:val="00E05AEC"/>
    <w:rsid w:val="00E06E75"/>
    <w:rsid w:val="00E11370"/>
    <w:rsid w:val="00E12260"/>
    <w:rsid w:val="00E12B5A"/>
    <w:rsid w:val="00E132A2"/>
    <w:rsid w:val="00E20268"/>
    <w:rsid w:val="00E20AB4"/>
    <w:rsid w:val="00E20B80"/>
    <w:rsid w:val="00E22DC9"/>
    <w:rsid w:val="00E2342C"/>
    <w:rsid w:val="00E23BD4"/>
    <w:rsid w:val="00E23C6B"/>
    <w:rsid w:val="00E2565D"/>
    <w:rsid w:val="00E26911"/>
    <w:rsid w:val="00E27D1A"/>
    <w:rsid w:val="00E27E08"/>
    <w:rsid w:val="00E30243"/>
    <w:rsid w:val="00E311D4"/>
    <w:rsid w:val="00E31D95"/>
    <w:rsid w:val="00E3389A"/>
    <w:rsid w:val="00E349CF"/>
    <w:rsid w:val="00E36118"/>
    <w:rsid w:val="00E37AFA"/>
    <w:rsid w:val="00E43230"/>
    <w:rsid w:val="00E43765"/>
    <w:rsid w:val="00E471E9"/>
    <w:rsid w:val="00E51A18"/>
    <w:rsid w:val="00E5261B"/>
    <w:rsid w:val="00E53C4E"/>
    <w:rsid w:val="00E549C5"/>
    <w:rsid w:val="00E557A7"/>
    <w:rsid w:val="00E558FB"/>
    <w:rsid w:val="00E5597A"/>
    <w:rsid w:val="00E57F45"/>
    <w:rsid w:val="00E60DA7"/>
    <w:rsid w:val="00E62526"/>
    <w:rsid w:val="00E64983"/>
    <w:rsid w:val="00E65501"/>
    <w:rsid w:val="00E65561"/>
    <w:rsid w:val="00E66B2B"/>
    <w:rsid w:val="00E67B43"/>
    <w:rsid w:val="00E70B29"/>
    <w:rsid w:val="00E7373D"/>
    <w:rsid w:val="00E756A3"/>
    <w:rsid w:val="00E7587C"/>
    <w:rsid w:val="00E76871"/>
    <w:rsid w:val="00E76BF2"/>
    <w:rsid w:val="00E76EF2"/>
    <w:rsid w:val="00E80426"/>
    <w:rsid w:val="00E8346B"/>
    <w:rsid w:val="00E8442E"/>
    <w:rsid w:val="00E915EE"/>
    <w:rsid w:val="00E91687"/>
    <w:rsid w:val="00E9195F"/>
    <w:rsid w:val="00E93A18"/>
    <w:rsid w:val="00E94C35"/>
    <w:rsid w:val="00E96B1D"/>
    <w:rsid w:val="00E97A2C"/>
    <w:rsid w:val="00EA08FA"/>
    <w:rsid w:val="00EA0D43"/>
    <w:rsid w:val="00EA1AE5"/>
    <w:rsid w:val="00EA1F9F"/>
    <w:rsid w:val="00EA29D6"/>
    <w:rsid w:val="00EA3BEC"/>
    <w:rsid w:val="00EA512B"/>
    <w:rsid w:val="00EA62A3"/>
    <w:rsid w:val="00EA77EB"/>
    <w:rsid w:val="00EA7C9B"/>
    <w:rsid w:val="00EB0EC2"/>
    <w:rsid w:val="00EB1B70"/>
    <w:rsid w:val="00EB52AC"/>
    <w:rsid w:val="00EB52C9"/>
    <w:rsid w:val="00EB5A94"/>
    <w:rsid w:val="00EB62A7"/>
    <w:rsid w:val="00EB65C2"/>
    <w:rsid w:val="00EC1A6A"/>
    <w:rsid w:val="00EC3CE9"/>
    <w:rsid w:val="00EC48E1"/>
    <w:rsid w:val="00EC7A1B"/>
    <w:rsid w:val="00ED332D"/>
    <w:rsid w:val="00ED44D9"/>
    <w:rsid w:val="00ED4B51"/>
    <w:rsid w:val="00ED579F"/>
    <w:rsid w:val="00ED606E"/>
    <w:rsid w:val="00ED6D4A"/>
    <w:rsid w:val="00ED74A3"/>
    <w:rsid w:val="00EE07EF"/>
    <w:rsid w:val="00EE0F0F"/>
    <w:rsid w:val="00EE0F33"/>
    <w:rsid w:val="00EE3D96"/>
    <w:rsid w:val="00EE4BBA"/>
    <w:rsid w:val="00EE57BA"/>
    <w:rsid w:val="00EE7398"/>
    <w:rsid w:val="00EE7574"/>
    <w:rsid w:val="00EF1688"/>
    <w:rsid w:val="00EF3CD3"/>
    <w:rsid w:val="00EF5798"/>
    <w:rsid w:val="00EF7225"/>
    <w:rsid w:val="00EF7F3F"/>
    <w:rsid w:val="00F016EA"/>
    <w:rsid w:val="00F03189"/>
    <w:rsid w:val="00F03382"/>
    <w:rsid w:val="00F062F2"/>
    <w:rsid w:val="00F06926"/>
    <w:rsid w:val="00F10DD0"/>
    <w:rsid w:val="00F11A4B"/>
    <w:rsid w:val="00F14717"/>
    <w:rsid w:val="00F178D2"/>
    <w:rsid w:val="00F17929"/>
    <w:rsid w:val="00F20B85"/>
    <w:rsid w:val="00F21CD3"/>
    <w:rsid w:val="00F21D35"/>
    <w:rsid w:val="00F2328F"/>
    <w:rsid w:val="00F248ED"/>
    <w:rsid w:val="00F25816"/>
    <w:rsid w:val="00F26063"/>
    <w:rsid w:val="00F2763C"/>
    <w:rsid w:val="00F33617"/>
    <w:rsid w:val="00F3387F"/>
    <w:rsid w:val="00F34445"/>
    <w:rsid w:val="00F3609F"/>
    <w:rsid w:val="00F369B6"/>
    <w:rsid w:val="00F37701"/>
    <w:rsid w:val="00F4083C"/>
    <w:rsid w:val="00F40ACA"/>
    <w:rsid w:val="00F412D9"/>
    <w:rsid w:val="00F42817"/>
    <w:rsid w:val="00F42C43"/>
    <w:rsid w:val="00F4336F"/>
    <w:rsid w:val="00F4425E"/>
    <w:rsid w:val="00F457D0"/>
    <w:rsid w:val="00F4618D"/>
    <w:rsid w:val="00F479B7"/>
    <w:rsid w:val="00F506E2"/>
    <w:rsid w:val="00F526F6"/>
    <w:rsid w:val="00F53033"/>
    <w:rsid w:val="00F54C09"/>
    <w:rsid w:val="00F56B37"/>
    <w:rsid w:val="00F56C5C"/>
    <w:rsid w:val="00F56E12"/>
    <w:rsid w:val="00F614B4"/>
    <w:rsid w:val="00F621A3"/>
    <w:rsid w:val="00F62C31"/>
    <w:rsid w:val="00F635EA"/>
    <w:rsid w:val="00F6473B"/>
    <w:rsid w:val="00F64906"/>
    <w:rsid w:val="00F654B4"/>
    <w:rsid w:val="00F67F99"/>
    <w:rsid w:val="00F70033"/>
    <w:rsid w:val="00F70E32"/>
    <w:rsid w:val="00F75047"/>
    <w:rsid w:val="00F755A4"/>
    <w:rsid w:val="00F76B75"/>
    <w:rsid w:val="00F76E15"/>
    <w:rsid w:val="00F82C60"/>
    <w:rsid w:val="00F8497B"/>
    <w:rsid w:val="00F858C6"/>
    <w:rsid w:val="00F873B7"/>
    <w:rsid w:val="00F87E09"/>
    <w:rsid w:val="00F918F3"/>
    <w:rsid w:val="00F92668"/>
    <w:rsid w:val="00F9307F"/>
    <w:rsid w:val="00F945D3"/>
    <w:rsid w:val="00F951BA"/>
    <w:rsid w:val="00F95562"/>
    <w:rsid w:val="00FA1061"/>
    <w:rsid w:val="00FA15D5"/>
    <w:rsid w:val="00FA18D7"/>
    <w:rsid w:val="00FA47B3"/>
    <w:rsid w:val="00FA4BE2"/>
    <w:rsid w:val="00FA554C"/>
    <w:rsid w:val="00FA5946"/>
    <w:rsid w:val="00FA5A30"/>
    <w:rsid w:val="00FA72C7"/>
    <w:rsid w:val="00FB1AA7"/>
    <w:rsid w:val="00FB2DF5"/>
    <w:rsid w:val="00FB3AC3"/>
    <w:rsid w:val="00FB46D1"/>
    <w:rsid w:val="00FB58DE"/>
    <w:rsid w:val="00FB599C"/>
    <w:rsid w:val="00FB5B5E"/>
    <w:rsid w:val="00FB5F80"/>
    <w:rsid w:val="00FB624D"/>
    <w:rsid w:val="00FB62E7"/>
    <w:rsid w:val="00FB7B83"/>
    <w:rsid w:val="00FC221B"/>
    <w:rsid w:val="00FC2C72"/>
    <w:rsid w:val="00FC3E6F"/>
    <w:rsid w:val="00FC48B1"/>
    <w:rsid w:val="00FC4EC4"/>
    <w:rsid w:val="00FC5286"/>
    <w:rsid w:val="00FC5C0C"/>
    <w:rsid w:val="00FC7E6A"/>
    <w:rsid w:val="00FD040C"/>
    <w:rsid w:val="00FD0FA8"/>
    <w:rsid w:val="00FD1B35"/>
    <w:rsid w:val="00FD2FB8"/>
    <w:rsid w:val="00FD5761"/>
    <w:rsid w:val="00FD58AF"/>
    <w:rsid w:val="00FD7BC7"/>
    <w:rsid w:val="00FE0C25"/>
    <w:rsid w:val="00FE111C"/>
    <w:rsid w:val="00FE4585"/>
    <w:rsid w:val="00FE4ABA"/>
    <w:rsid w:val="00FE4B12"/>
    <w:rsid w:val="00FE63E0"/>
    <w:rsid w:val="00FE6475"/>
    <w:rsid w:val="00FE6E01"/>
    <w:rsid w:val="00FE75A1"/>
    <w:rsid w:val="00FF03C2"/>
    <w:rsid w:val="00FF0C2B"/>
    <w:rsid w:val="00FF0ED8"/>
    <w:rsid w:val="00FF114D"/>
    <w:rsid w:val="00FF2DCD"/>
    <w:rsid w:val="00FF4E01"/>
    <w:rsid w:val="00FF51A7"/>
    <w:rsid w:val="00FF673A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4:docId w14:val="4ECBDB35"/>
  <w15:docId w15:val="{7A82993E-596D-4C54-BD2B-3898E7C8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44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B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48F2"/>
    <w:rPr>
      <w:color w:val="800080" w:themeColor="followedHyperlink"/>
      <w:u w:val="single"/>
    </w:rPr>
  </w:style>
  <w:style w:type="paragraph" w:customStyle="1" w:styleId="Action">
    <w:name w:val="Action"/>
    <w:basedOn w:val="Normal"/>
    <w:qFormat/>
    <w:rsid w:val="00AF4481"/>
    <w:pPr>
      <w:numPr>
        <w:numId w:val="2"/>
      </w:numPr>
      <w:tabs>
        <w:tab w:val="left" w:pos="1440"/>
      </w:tabs>
      <w:spacing w:after="120" w:line="240" w:lineRule="auto"/>
      <w:ind w:left="1077" w:hanging="1077"/>
    </w:pPr>
    <w:rPr>
      <w:i/>
      <w:color w:val="0000F0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DB44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D84F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F998B-BB06-4C17-BA28-223328DAB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Fraser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mschen1</dc:creator>
  <cp:lastModifiedBy>Mari Schenkeveld</cp:lastModifiedBy>
  <cp:revision>4</cp:revision>
  <cp:lastPrinted>2019-02-23T00:00:00Z</cp:lastPrinted>
  <dcterms:created xsi:type="dcterms:W3CDTF">2019-03-05T17:18:00Z</dcterms:created>
  <dcterms:modified xsi:type="dcterms:W3CDTF">2019-03-05T17:48:00Z</dcterms:modified>
</cp:coreProperties>
</file>