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1977" w:rsidRPr="00E15FF5" w:rsidRDefault="00763B16" w:rsidP="00E15FF5">
      <w:pPr>
        <w:pStyle w:val="Action"/>
        <w:numPr>
          <w:ilvl w:val="0"/>
          <w:numId w:val="0"/>
        </w:numPr>
        <w:jc w:val="center"/>
        <w:rPr>
          <w:b/>
          <w:i w:val="0"/>
          <w:color w:val="auto"/>
        </w:rPr>
      </w:pPr>
      <w:r w:rsidRPr="00E15FF5">
        <w:rPr>
          <w:b/>
          <w:i w:val="0"/>
          <w:color w:val="auto"/>
        </w:rPr>
        <w:t>Interior Silviculture Sub-Committee (ISSC) Minutes</w:t>
      </w:r>
    </w:p>
    <w:p w:rsidR="00763B16" w:rsidRPr="00E43230" w:rsidRDefault="00763B16" w:rsidP="00175630">
      <w:pPr>
        <w:jc w:val="center"/>
        <w:rPr>
          <w:b/>
        </w:rPr>
      </w:pPr>
      <w:r w:rsidRPr="00E43230">
        <w:rPr>
          <w:b/>
        </w:rPr>
        <w:t xml:space="preserve">Conference Call, </w:t>
      </w:r>
      <w:r w:rsidR="008A6B5D">
        <w:rPr>
          <w:b/>
        </w:rPr>
        <w:t>June 20</w:t>
      </w:r>
      <w:r w:rsidR="0041200A">
        <w:rPr>
          <w:b/>
        </w:rPr>
        <w:t xml:space="preserve">, </w:t>
      </w:r>
      <w:r w:rsidR="00782E52">
        <w:rPr>
          <w:b/>
        </w:rPr>
        <w:t>2019</w:t>
      </w:r>
      <w:r w:rsidR="00F67F99">
        <w:rPr>
          <w:b/>
        </w:rPr>
        <w:t xml:space="preserve"> </w:t>
      </w:r>
    </w:p>
    <w:p w:rsidR="00763B16" w:rsidRPr="00E43230" w:rsidRDefault="00763B16" w:rsidP="00175630">
      <w:pPr>
        <w:rPr>
          <w:b/>
        </w:rPr>
      </w:pPr>
      <w:r w:rsidRPr="000218BC">
        <w:rPr>
          <w:b/>
          <w:u w:val="single"/>
        </w:rPr>
        <w:t>Attendance</w:t>
      </w:r>
      <w:r w:rsidRPr="00E43230">
        <w:rPr>
          <w:b/>
        </w:rPr>
        <w:t xml:space="preserve">: </w:t>
      </w:r>
    </w:p>
    <w:p w:rsidR="00763B16" w:rsidRDefault="00763B16" w:rsidP="00175630">
      <w:r w:rsidRPr="00175630">
        <w:rPr>
          <w:u w:val="single"/>
        </w:rPr>
        <w:t>Present</w:t>
      </w:r>
      <w:r>
        <w:t xml:space="preserve">: </w:t>
      </w:r>
      <w:r w:rsidR="00200643">
        <w:t xml:space="preserve"> </w:t>
      </w:r>
      <w:r w:rsidR="0009224F">
        <w:t xml:space="preserve">Bill Laing, </w:t>
      </w:r>
      <w:r w:rsidR="00603FB8">
        <w:t xml:space="preserve">Craig Wickland, </w:t>
      </w:r>
      <w:r w:rsidR="003B5DAD">
        <w:t>Darcy Lillico, David Jackson,</w:t>
      </w:r>
      <w:r w:rsidR="00C80C4F">
        <w:t xml:space="preserve"> Grant Glessing,</w:t>
      </w:r>
      <w:r w:rsidR="00CC4799">
        <w:t xml:space="preserve"> Greg Jorgenson, </w:t>
      </w:r>
      <w:r w:rsidR="003B5DAD">
        <w:t xml:space="preserve"> </w:t>
      </w:r>
      <w:r w:rsidR="008A6B5D">
        <w:t xml:space="preserve">Karen Schening, </w:t>
      </w:r>
      <w:r w:rsidR="006A71DD">
        <w:t xml:space="preserve">Kori Vernier, </w:t>
      </w:r>
      <w:r w:rsidR="00C80C4F">
        <w:t xml:space="preserve">Larry Fielding, Megan Hanacek, Mike Larock, </w:t>
      </w:r>
      <w:r w:rsidR="00782E52">
        <w:t>Nina</w:t>
      </w:r>
      <w:r w:rsidR="00F03382">
        <w:t xml:space="preserve"> Sigloch</w:t>
      </w:r>
      <w:r w:rsidR="00AA0DCF">
        <w:t>, T</w:t>
      </w:r>
      <w:r w:rsidR="003C0216">
        <w:t>odd Schmidt, Mari</w:t>
      </w:r>
      <w:r w:rsidR="00DC27B0">
        <w:t xml:space="preserve"> Schenkeveld</w:t>
      </w:r>
    </w:p>
    <w:p w:rsidR="004A408F" w:rsidRDefault="004A408F" w:rsidP="00175630">
      <w:r w:rsidRPr="00175630">
        <w:rPr>
          <w:u w:val="single"/>
        </w:rPr>
        <w:t>Regrets/Absent</w:t>
      </w:r>
      <w:r w:rsidR="009658A7" w:rsidRPr="00175630">
        <w:rPr>
          <w:u w:val="single"/>
        </w:rPr>
        <w:t>:</w:t>
      </w:r>
      <w:r w:rsidR="003B5DAD" w:rsidRPr="00175630">
        <w:rPr>
          <w:u w:val="single"/>
        </w:rPr>
        <w:t xml:space="preserve"> </w:t>
      </w:r>
      <w:r>
        <w:t xml:space="preserve"> </w:t>
      </w:r>
      <w:r w:rsidR="008A6B5D">
        <w:t xml:space="preserve">Catherine Belle Statland, </w:t>
      </w:r>
      <w:r w:rsidR="00C80C4F">
        <w:t>Miodrag Tkalec, Tammy Baerg</w:t>
      </w:r>
    </w:p>
    <w:p w:rsidR="003B5DAD" w:rsidRDefault="00686A99" w:rsidP="00175630">
      <w:r>
        <w:t>Meeting</w:t>
      </w:r>
      <w:r w:rsidR="00651701">
        <w:t xml:space="preserve"> from</w:t>
      </w:r>
      <w:r w:rsidR="003B5DAD">
        <w:t xml:space="preserve"> </w:t>
      </w:r>
      <w:r w:rsidR="008A6B5D">
        <w:t>10</w:t>
      </w:r>
      <w:r w:rsidR="00C80C4F">
        <w:t>:30 a.m. to 1</w:t>
      </w:r>
      <w:r w:rsidR="00651701">
        <w:t>2</w:t>
      </w:r>
      <w:r w:rsidR="00C80C4F">
        <w:t xml:space="preserve">:00 </w:t>
      </w:r>
      <w:r w:rsidR="00651701">
        <w:t>p</w:t>
      </w:r>
      <w:r w:rsidR="00C80C4F">
        <w:t>.m.</w:t>
      </w:r>
    </w:p>
    <w:p w:rsidR="004951B4" w:rsidRPr="00770121" w:rsidRDefault="00C65797" w:rsidP="00770121">
      <w:pPr>
        <w:rPr>
          <w:b/>
          <w:u w:val="single"/>
        </w:rPr>
      </w:pPr>
      <w:r w:rsidRPr="00770121">
        <w:rPr>
          <w:b/>
          <w:u w:val="single"/>
        </w:rPr>
        <w:t>Agenda and Last Meeting Minutes:</w:t>
      </w:r>
    </w:p>
    <w:p w:rsidR="004951B4" w:rsidRPr="00C65797" w:rsidRDefault="004951B4" w:rsidP="00461071">
      <w:pPr>
        <w:pStyle w:val="ListParagraph"/>
        <w:numPr>
          <w:ilvl w:val="0"/>
          <w:numId w:val="3"/>
        </w:numPr>
        <w:rPr>
          <w:b/>
          <w:u w:val="single"/>
        </w:rPr>
      </w:pPr>
      <w:r>
        <w:t xml:space="preserve">No additions to the </w:t>
      </w:r>
      <w:r w:rsidR="00BF7DE4">
        <w:t>A</w:t>
      </w:r>
      <w:r>
        <w:t>genda.</w:t>
      </w:r>
    </w:p>
    <w:p w:rsidR="004951B4" w:rsidRPr="008A6B5D" w:rsidRDefault="00513AD9" w:rsidP="00461071">
      <w:pPr>
        <w:pStyle w:val="ListParagraph"/>
        <w:numPr>
          <w:ilvl w:val="0"/>
          <w:numId w:val="3"/>
        </w:numPr>
        <w:rPr>
          <w:b/>
          <w:u w:val="single"/>
        </w:rPr>
      </w:pPr>
      <w:r>
        <w:t>The m</w:t>
      </w:r>
      <w:r w:rsidR="00770121">
        <w:t xml:space="preserve">inutes </w:t>
      </w:r>
      <w:r>
        <w:t xml:space="preserve">from the </w:t>
      </w:r>
      <w:r w:rsidR="00770121">
        <w:t>last meeting</w:t>
      </w:r>
      <w:r>
        <w:t xml:space="preserve"> and Action Items were reviewed, and the actions items updated.</w:t>
      </w:r>
    </w:p>
    <w:p w:rsidR="004951B4" w:rsidRPr="00770121" w:rsidRDefault="004951B4" w:rsidP="00B61C3D">
      <w:pPr>
        <w:rPr>
          <w:b/>
          <w:u w:val="single"/>
        </w:rPr>
      </w:pPr>
      <w:r w:rsidRPr="00770121">
        <w:rPr>
          <w:b/>
          <w:u w:val="single"/>
        </w:rPr>
        <w:t>Action Items:</w:t>
      </w:r>
    </w:p>
    <w:p w:rsidR="00D92AF4" w:rsidRDefault="00D92AF4" w:rsidP="00461071">
      <w:pPr>
        <w:pStyle w:val="ListParagraph"/>
        <w:numPr>
          <w:ilvl w:val="0"/>
          <w:numId w:val="4"/>
        </w:numPr>
      </w:pPr>
      <w:r>
        <w:t>#</w:t>
      </w:r>
      <w:r w:rsidR="004722BD">
        <w:t xml:space="preserve">4.– </w:t>
      </w:r>
      <w:r w:rsidR="00A15020">
        <w:t xml:space="preserve">Done.  </w:t>
      </w:r>
      <w:r w:rsidR="004722BD">
        <w:t xml:space="preserve">Craig has checked with both Anne Wong and Greg Jorgenson regarding the updates to the Repression </w:t>
      </w:r>
      <w:r w:rsidR="00513AD9">
        <w:t xml:space="preserve">Density Decision </w:t>
      </w:r>
      <w:r w:rsidR="004722BD">
        <w:t>Key.</w:t>
      </w:r>
      <w:r>
        <w:t xml:space="preserve">  </w:t>
      </w:r>
      <w:r w:rsidR="00513AD9">
        <w:t xml:space="preserve">Greg will  </w:t>
      </w:r>
      <w:r w:rsidR="00316405">
        <w:t xml:space="preserve">update us on </w:t>
      </w:r>
      <w:r w:rsidR="00513AD9">
        <w:t>this topic</w:t>
      </w:r>
      <w:r w:rsidR="00AB3816">
        <w:t xml:space="preserve"> at</w:t>
      </w:r>
      <w:r w:rsidR="00513AD9">
        <w:t xml:space="preserve"> this meeting.</w:t>
      </w:r>
    </w:p>
    <w:p w:rsidR="00BD7205" w:rsidRDefault="00BD7205" w:rsidP="00461071">
      <w:pPr>
        <w:pStyle w:val="ListParagraph"/>
        <w:numPr>
          <w:ilvl w:val="0"/>
          <w:numId w:val="4"/>
        </w:numPr>
      </w:pPr>
      <w:r>
        <w:t>#8 –</w:t>
      </w:r>
      <w:r w:rsidR="00316405">
        <w:t xml:space="preserve"> </w:t>
      </w:r>
      <w:r w:rsidR="00A15020">
        <w:t xml:space="preserve">Done.  </w:t>
      </w:r>
      <w:r w:rsidR="00C44658">
        <w:t xml:space="preserve">Darcy </w:t>
      </w:r>
      <w:r w:rsidR="004722BD">
        <w:t>has sent the</w:t>
      </w:r>
      <w:r w:rsidR="00C44658">
        <w:t xml:space="preserve"> Master s</w:t>
      </w:r>
      <w:r>
        <w:t>preadsheet</w:t>
      </w:r>
      <w:r w:rsidR="00D90D5A">
        <w:t xml:space="preserve"> </w:t>
      </w:r>
      <w:r w:rsidR="00316405">
        <w:t xml:space="preserve">for the Cariboo Stocking Standards </w:t>
      </w:r>
      <w:r w:rsidR="00C44658">
        <w:t xml:space="preserve">to </w:t>
      </w:r>
      <w:r w:rsidR="006C7BE8">
        <w:t>Craig</w:t>
      </w:r>
      <w:r w:rsidR="00C44658">
        <w:t>,</w:t>
      </w:r>
      <w:r w:rsidR="00316405">
        <w:t xml:space="preserve"> who has put the blank document</w:t>
      </w:r>
      <w:r w:rsidR="00351A3E">
        <w:t xml:space="preserve"> including </w:t>
      </w:r>
      <w:r w:rsidR="00316405">
        <w:t xml:space="preserve">two tabs to be used as a template for new standards developed regionally </w:t>
      </w:r>
      <w:r w:rsidR="00A15020">
        <w:t xml:space="preserve">or district specific </w:t>
      </w:r>
      <w:r w:rsidR="00316405">
        <w:t xml:space="preserve">on the FTP site. </w:t>
      </w:r>
    </w:p>
    <w:p w:rsidR="00B93F00" w:rsidRDefault="008F3757" w:rsidP="00F04D53">
      <w:pPr>
        <w:pStyle w:val="ListParagraph"/>
        <w:numPr>
          <w:ilvl w:val="0"/>
          <w:numId w:val="22"/>
        </w:numPr>
      </w:pPr>
      <w:r>
        <w:t>#2</w:t>
      </w:r>
      <w:r w:rsidR="00B93F00">
        <w:t>8</w:t>
      </w:r>
      <w:r w:rsidR="00814A79">
        <w:t xml:space="preserve"> -</w:t>
      </w:r>
      <w:r>
        <w:t xml:space="preserve"> </w:t>
      </w:r>
      <w:r w:rsidR="00AB3816">
        <w:t xml:space="preserve">Done.  </w:t>
      </w:r>
      <w:r w:rsidR="00351A3E">
        <w:t xml:space="preserve">Section 108 topic is  part of </w:t>
      </w:r>
      <w:r>
        <w:t xml:space="preserve">today’s </w:t>
      </w:r>
      <w:r w:rsidR="00B93F00">
        <w:t>agenda</w:t>
      </w:r>
      <w:r w:rsidR="00351A3E">
        <w:t xml:space="preserve"> on “Updates on Work Plan topics”</w:t>
      </w:r>
      <w:r w:rsidR="00B93F00">
        <w:t xml:space="preserve">.  </w:t>
      </w:r>
    </w:p>
    <w:p w:rsidR="00A15020" w:rsidRDefault="00B93F00" w:rsidP="00F04D53">
      <w:pPr>
        <w:pStyle w:val="ListParagraph"/>
        <w:numPr>
          <w:ilvl w:val="0"/>
          <w:numId w:val="22"/>
        </w:numPr>
      </w:pPr>
      <w:r>
        <w:t xml:space="preserve">#29 </w:t>
      </w:r>
      <w:r w:rsidR="00814A79">
        <w:t xml:space="preserve">- </w:t>
      </w:r>
      <w:r>
        <w:t>Done.  The gu</w:t>
      </w:r>
      <w:r w:rsidR="00A15020">
        <w:t xml:space="preserve">idance memo </w:t>
      </w:r>
      <w:r>
        <w:t xml:space="preserve">on Enhanced Basic Silviculture </w:t>
      </w:r>
      <w:r w:rsidR="00A15020">
        <w:t xml:space="preserve">from </w:t>
      </w:r>
      <w:r w:rsidR="003C5473">
        <w:t xml:space="preserve">the </w:t>
      </w:r>
      <w:r w:rsidR="00A15020">
        <w:t xml:space="preserve">Chief Forester has been </w:t>
      </w:r>
      <w:r>
        <w:t xml:space="preserve">located and </w:t>
      </w:r>
      <w:r w:rsidR="00A15020">
        <w:t>circulated by Craig to the ISSC members</w:t>
      </w:r>
      <w:r w:rsidR="00814A79">
        <w:t xml:space="preserve"> this morning</w:t>
      </w:r>
      <w:r w:rsidR="00A15020">
        <w:t xml:space="preserve">. </w:t>
      </w:r>
    </w:p>
    <w:p w:rsidR="00AB3816" w:rsidRDefault="008F3757" w:rsidP="00A86066">
      <w:pPr>
        <w:pStyle w:val="ListParagraph"/>
        <w:numPr>
          <w:ilvl w:val="0"/>
          <w:numId w:val="4"/>
        </w:numPr>
      </w:pPr>
      <w:r>
        <w:t>#30</w:t>
      </w:r>
      <w:r w:rsidR="00AB3816">
        <w:t xml:space="preserve"> - </w:t>
      </w:r>
      <w:r w:rsidR="00351A3E">
        <w:t xml:space="preserve"> In progress.  </w:t>
      </w:r>
      <w:r w:rsidR="00A15020">
        <w:t xml:space="preserve">Craig has </w:t>
      </w:r>
      <w:r w:rsidR="00AB3816">
        <w:t xml:space="preserve">talked with </w:t>
      </w:r>
      <w:r w:rsidR="00A15020">
        <w:t>the Silviculture researchers</w:t>
      </w:r>
      <w:r w:rsidR="00535838">
        <w:t xml:space="preserve"> regarding presenting</w:t>
      </w:r>
      <w:r w:rsidR="00A15020">
        <w:t xml:space="preserve"> but need to set a </w:t>
      </w:r>
      <w:r w:rsidR="00AB3816">
        <w:t xml:space="preserve">date to have one of them do a presentation.  </w:t>
      </w:r>
    </w:p>
    <w:p w:rsidR="008F3757" w:rsidRDefault="008F3757" w:rsidP="00A86066">
      <w:pPr>
        <w:pStyle w:val="ListParagraph"/>
        <w:numPr>
          <w:ilvl w:val="0"/>
          <w:numId w:val="4"/>
        </w:numPr>
      </w:pPr>
      <w:r>
        <w:t>#31</w:t>
      </w:r>
      <w:r w:rsidR="00814A79">
        <w:t xml:space="preserve"> - </w:t>
      </w:r>
      <w:r w:rsidR="004121DB">
        <w:t xml:space="preserve">Done.  </w:t>
      </w:r>
      <w:r w:rsidR="00A15020">
        <w:t>Craig has asked Greg Jorgenson to  do a presentation on the North and South FG monitoring and provide updates to the Silviculture manual</w:t>
      </w:r>
      <w:r w:rsidR="00535838">
        <w:t xml:space="preserve"> at the Face to Face meeting, but the</w:t>
      </w:r>
      <w:r w:rsidR="00814A79">
        <w:t xml:space="preserve"> date for </w:t>
      </w:r>
      <w:r w:rsidR="004121DB">
        <w:t xml:space="preserve">the </w:t>
      </w:r>
      <w:r w:rsidR="00A15020">
        <w:t>Face to Face meeting</w:t>
      </w:r>
      <w:r w:rsidR="00535838">
        <w:t xml:space="preserve"> needs to be finalized.</w:t>
      </w:r>
      <w:r>
        <w:t xml:space="preserve"> </w:t>
      </w:r>
    </w:p>
    <w:p w:rsidR="008F3757" w:rsidRDefault="008F3757" w:rsidP="003767EE">
      <w:pPr>
        <w:pStyle w:val="ListParagraph"/>
        <w:numPr>
          <w:ilvl w:val="0"/>
          <w:numId w:val="4"/>
        </w:numPr>
      </w:pPr>
      <w:r>
        <w:t xml:space="preserve">#32 – </w:t>
      </w:r>
      <w:r w:rsidR="00351A3E">
        <w:t xml:space="preserve">Done. </w:t>
      </w:r>
      <w:r>
        <w:t>Craig has forwarded the Coastal group discussion paper to the ISSC members.</w:t>
      </w:r>
    </w:p>
    <w:p w:rsidR="008F3757" w:rsidRDefault="008F3757" w:rsidP="003767EE">
      <w:pPr>
        <w:pStyle w:val="ListParagraph"/>
        <w:numPr>
          <w:ilvl w:val="0"/>
          <w:numId w:val="4"/>
        </w:numPr>
      </w:pPr>
      <w:r>
        <w:t xml:space="preserve">#33 – </w:t>
      </w:r>
      <w:r w:rsidR="003C5473">
        <w:t>D</w:t>
      </w:r>
      <w:r w:rsidR="00351A3E">
        <w:t xml:space="preserve">one. </w:t>
      </w:r>
      <w:r>
        <w:t>Craig has sent the poll for Face to Face meeting.</w:t>
      </w:r>
      <w:r w:rsidR="004121DB">
        <w:t xml:space="preserve"> It will be our first Action item to move forward on the agenda.  </w:t>
      </w:r>
    </w:p>
    <w:p w:rsidR="00A13A3B" w:rsidRDefault="00A13A3B" w:rsidP="00A13A3B">
      <w:pPr>
        <w:pStyle w:val="ListParagraph"/>
        <w:ind w:left="360"/>
        <w:rPr>
          <w:b/>
          <w:u w:val="single"/>
        </w:rPr>
      </w:pPr>
    </w:p>
    <w:p w:rsidR="00DE5E3C" w:rsidRDefault="00DE5E3C" w:rsidP="00A13A3B">
      <w:pPr>
        <w:pStyle w:val="ListParagraph"/>
        <w:ind w:left="0"/>
        <w:rPr>
          <w:b/>
          <w:u w:val="single"/>
        </w:rPr>
      </w:pPr>
      <w:r>
        <w:rPr>
          <w:b/>
          <w:u w:val="single"/>
        </w:rPr>
        <w:t>Face to Face Meeting:</w:t>
      </w:r>
    </w:p>
    <w:p w:rsidR="00DE5E3C" w:rsidRDefault="00DE5E3C" w:rsidP="00DE5E3C">
      <w:pPr>
        <w:pStyle w:val="ListParagraph"/>
        <w:numPr>
          <w:ilvl w:val="0"/>
          <w:numId w:val="23"/>
        </w:numPr>
      </w:pPr>
      <w:r w:rsidRPr="00DE5E3C">
        <w:t>Discussion</w:t>
      </w:r>
      <w:r>
        <w:t xml:space="preserve"> based on the polls </w:t>
      </w:r>
      <w:r w:rsidR="00050DA9">
        <w:t xml:space="preserve">regarding </w:t>
      </w:r>
      <w:r>
        <w:t xml:space="preserve">dates, duration, and location of </w:t>
      </w:r>
      <w:r w:rsidR="00050DA9">
        <w:t xml:space="preserve">the </w:t>
      </w:r>
      <w:r>
        <w:t>meeting.</w:t>
      </w:r>
    </w:p>
    <w:p w:rsidR="00DE5E3C" w:rsidRDefault="00057BFC" w:rsidP="00DE5E3C">
      <w:pPr>
        <w:pStyle w:val="ListParagraph"/>
        <w:numPr>
          <w:ilvl w:val="0"/>
          <w:numId w:val="23"/>
        </w:numPr>
      </w:pPr>
      <w:r>
        <w:t>The polls had the b</w:t>
      </w:r>
      <w:r w:rsidR="00F7673E">
        <w:t xml:space="preserve">est </w:t>
      </w:r>
      <w:r>
        <w:t>d</w:t>
      </w:r>
      <w:r w:rsidR="00DE5E3C">
        <w:t>ate</w:t>
      </w:r>
      <w:r w:rsidR="00F7673E">
        <w:t>s</w:t>
      </w:r>
      <w:r>
        <w:t xml:space="preserve"> as</w:t>
      </w:r>
      <w:r w:rsidR="00DE5E3C">
        <w:t xml:space="preserve"> September 4</w:t>
      </w:r>
      <w:r w:rsidR="00DE5E3C" w:rsidRPr="00DE5E3C">
        <w:rPr>
          <w:vertAlign w:val="superscript"/>
        </w:rPr>
        <w:t>th</w:t>
      </w:r>
      <w:r w:rsidR="00DE5E3C">
        <w:t xml:space="preserve"> </w:t>
      </w:r>
      <w:r w:rsidR="00050DA9">
        <w:t xml:space="preserve">and </w:t>
      </w:r>
      <w:r w:rsidR="00DE5E3C">
        <w:t>5</w:t>
      </w:r>
      <w:r w:rsidR="00DE5E3C" w:rsidRPr="00DE5E3C">
        <w:rPr>
          <w:vertAlign w:val="superscript"/>
        </w:rPr>
        <w:t>th</w:t>
      </w:r>
      <w:r w:rsidR="00F7673E">
        <w:t xml:space="preserve">, and </w:t>
      </w:r>
      <w:r w:rsidR="00050DA9">
        <w:t xml:space="preserve">best </w:t>
      </w:r>
      <w:r w:rsidR="00F7673E">
        <w:t>location</w:t>
      </w:r>
      <w:r>
        <w:t xml:space="preserve"> in</w:t>
      </w:r>
      <w:r w:rsidR="00F7673E">
        <w:t xml:space="preserve"> Kamloops.</w:t>
      </w:r>
    </w:p>
    <w:p w:rsidR="0066730E" w:rsidRDefault="00F7673E" w:rsidP="00772D1A">
      <w:pPr>
        <w:pStyle w:val="ListParagraph"/>
        <w:numPr>
          <w:ilvl w:val="0"/>
          <w:numId w:val="23"/>
        </w:numPr>
      </w:pPr>
      <w:r>
        <w:t xml:space="preserve">It was agreed that the meeting will be </w:t>
      </w:r>
      <w:r w:rsidR="00057BFC">
        <w:t xml:space="preserve">held </w:t>
      </w:r>
      <w:r>
        <w:t>over two days</w:t>
      </w:r>
      <w:r w:rsidR="00DE5E3C">
        <w:t xml:space="preserve"> duration from 1:00 p.m. to 4:30 p.m. on </w:t>
      </w:r>
      <w:r>
        <w:t xml:space="preserve">the first day, </w:t>
      </w:r>
      <w:r w:rsidR="00DE5E3C">
        <w:t xml:space="preserve"> and </w:t>
      </w:r>
      <w:r w:rsidR="007871D7">
        <w:t xml:space="preserve"> from “</w:t>
      </w:r>
      <w:r w:rsidR="00DE5E3C">
        <w:t>first thing</w:t>
      </w:r>
      <w:r w:rsidR="007871D7">
        <w:t>”</w:t>
      </w:r>
      <w:r w:rsidR="00DE5E3C">
        <w:t xml:space="preserve"> the next morning to 2 or 3 p.m. </w:t>
      </w:r>
      <w:r>
        <w:t>on</w:t>
      </w:r>
      <w:r w:rsidR="00057BFC">
        <w:t xml:space="preserve"> the second day </w:t>
      </w:r>
      <w:r w:rsidR="00DE5E3C">
        <w:t>to allow for travel</w:t>
      </w:r>
      <w:r>
        <w:t xml:space="preserve"> for out-of-town </w:t>
      </w:r>
      <w:r w:rsidR="007871D7">
        <w:t xml:space="preserve">ISSC </w:t>
      </w:r>
      <w:r>
        <w:t>members.</w:t>
      </w:r>
      <w:r w:rsidR="0066730E">
        <w:t xml:space="preserve"> </w:t>
      </w:r>
    </w:p>
    <w:p w:rsidR="00DE5E3C" w:rsidRDefault="00DE5E3C" w:rsidP="00772D1A">
      <w:pPr>
        <w:pStyle w:val="ListParagraph"/>
        <w:numPr>
          <w:ilvl w:val="0"/>
          <w:numId w:val="23"/>
        </w:numPr>
      </w:pPr>
      <w:r>
        <w:lastRenderedPageBreak/>
        <w:t xml:space="preserve">Nina said that </w:t>
      </w:r>
      <w:r w:rsidR="0066730E">
        <w:t>a</w:t>
      </w:r>
      <w:r>
        <w:t xml:space="preserve"> meeting room </w:t>
      </w:r>
      <w:r w:rsidR="00F7673E">
        <w:t xml:space="preserve">at the Regional or District offices </w:t>
      </w:r>
      <w:r w:rsidR="0066730E">
        <w:t xml:space="preserve">is not available on </w:t>
      </w:r>
      <w:r>
        <w:t>September  4</w:t>
      </w:r>
      <w:r w:rsidRPr="00F5675C">
        <w:rPr>
          <w:vertAlign w:val="superscript"/>
        </w:rPr>
        <w:t>th</w:t>
      </w:r>
      <w:r w:rsidR="0066730E">
        <w:t>.</w:t>
      </w:r>
      <w:r>
        <w:t xml:space="preserve">  </w:t>
      </w:r>
    </w:p>
    <w:p w:rsidR="00DE5E3C" w:rsidRDefault="00DE5E3C" w:rsidP="00B640AD">
      <w:pPr>
        <w:pStyle w:val="ListParagraph"/>
        <w:numPr>
          <w:ilvl w:val="0"/>
          <w:numId w:val="23"/>
        </w:numPr>
      </w:pPr>
      <w:r>
        <w:t xml:space="preserve">Kori suggested that she, Craig and Nina will work </w:t>
      </w:r>
      <w:r w:rsidR="00FD351A">
        <w:t>after this meeting</w:t>
      </w:r>
      <w:r>
        <w:t xml:space="preserve"> to book </w:t>
      </w:r>
      <w:r w:rsidR="00516382">
        <w:t xml:space="preserve">a </w:t>
      </w:r>
      <w:r>
        <w:t>meeting room in Kamloops</w:t>
      </w:r>
      <w:r w:rsidR="00FD351A">
        <w:t>,</w:t>
      </w:r>
      <w:r>
        <w:t xml:space="preserve"> </w:t>
      </w:r>
      <w:r w:rsidR="00FD351A">
        <w:t xml:space="preserve">or </w:t>
      </w:r>
      <w:r>
        <w:t xml:space="preserve"> Prince George</w:t>
      </w:r>
      <w:r w:rsidR="00FD351A">
        <w:t xml:space="preserve"> if none is available in Kamloops</w:t>
      </w:r>
      <w:r>
        <w:t>.</w:t>
      </w:r>
      <w:r w:rsidR="00516382">
        <w:t xml:space="preserve">  </w:t>
      </w:r>
      <w:r w:rsidR="00516382" w:rsidRPr="00516382">
        <w:rPr>
          <w:b/>
          <w:u w:val="single"/>
        </w:rPr>
        <w:t>Action</w:t>
      </w:r>
      <w:r w:rsidR="007768D4">
        <w:rPr>
          <w:b/>
          <w:u w:val="single"/>
        </w:rPr>
        <w:t xml:space="preserve"> #34</w:t>
      </w:r>
      <w:r w:rsidR="00516382" w:rsidRPr="00516382">
        <w:rPr>
          <w:b/>
          <w:u w:val="single"/>
        </w:rPr>
        <w:t xml:space="preserve">:  </w:t>
      </w:r>
      <w:r w:rsidRPr="00516382">
        <w:rPr>
          <w:b/>
          <w:u w:val="single"/>
        </w:rPr>
        <w:t xml:space="preserve">A meeting request will </w:t>
      </w:r>
      <w:r w:rsidR="00FD351A" w:rsidRPr="00516382">
        <w:rPr>
          <w:b/>
          <w:u w:val="single"/>
        </w:rPr>
        <w:t xml:space="preserve">be sent out </w:t>
      </w:r>
      <w:r w:rsidRPr="00516382">
        <w:rPr>
          <w:b/>
          <w:u w:val="single"/>
        </w:rPr>
        <w:t xml:space="preserve">once </w:t>
      </w:r>
      <w:r w:rsidR="00026220">
        <w:rPr>
          <w:b/>
          <w:u w:val="single"/>
        </w:rPr>
        <w:t>a</w:t>
      </w:r>
      <w:r w:rsidRPr="00516382">
        <w:rPr>
          <w:b/>
          <w:u w:val="single"/>
        </w:rPr>
        <w:t xml:space="preserve"> meeting room </w:t>
      </w:r>
      <w:r w:rsidR="00E13362" w:rsidRPr="00516382">
        <w:rPr>
          <w:b/>
          <w:u w:val="single"/>
        </w:rPr>
        <w:t>is</w:t>
      </w:r>
      <w:r w:rsidRPr="00516382">
        <w:rPr>
          <w:b/>
          <w:u w:val="single"/>
        </w:rPr>
        <w:t xml:space="preserve"> </w:t>
      </w:r>
      <w:r w:rsidR="001502D4" w:rsidRPr="00516382">
        <w:rPr>
          <w:b/>
          <w:u w:val="single"/>
        </w:rPr>
        <w:t>found i</w:t>
      </w:r>
      <w:r w:rsidRPr="00516382">
        <w:rPr>
          <w:b/>
          <w:u w:val="single"/>
        </w:rPr>
        <w:t xml:space="preserve">n Kamloops or Prince </w:t>
      </w:r>
      <w:r w:rsidR="00E13362" w:rsidRPr="00516382">
        <w:rPr>
          <w:b/>
          <w:u w:val="single"/>
        </w:rPr>
        <w:t>G</w:t>
      </w:r>
      <w:r w:rsidRPr="00516382">
        <w:rPr>
          <w:b/>
          <w:u w:val="single"/>
        </w:rPr>
        <w:t>eorge.</w:t>
      </w:r>
    </w:p>
    <w:p w:rsidR="00320142" w:rsidRPr="00320142" w:rsidRDefault="00320142" w:rsidP="00320142">
      <w:pPr>
        <w:pStyle w:val="ListParagraph"/>
        <w:ind w:left="360"/>
        <w:rPr>
          <w:color w:val="FF0000"/>
        </w:rPr>
      </w:pPr>
    </w:p>
    <w:p w:rsidR="00320142" w:rsidRPr="00320142" w:rsidRDefault="00320142" w:rsidP="00175630">
      <w:pPr>
        <w:pStyle w:val="ListParagraph"/>
        <w:ind w:left="0"/>
      </w:pPr>
      <w:r w:rsidRPr="00320142">
        <w:rPr>
          <w:b/>
          <w:u w:val="single"/>
        </w:rPr>
        <w:t>Max Density Spacing</w:t>
      </w:r>
      <w:r w:rsidRPr="00320142">
        <w:t xml:space="preserve">:  </w:t>
      </w:r>
    </w:p>
    <w:p w:rsidR="00AB7FE8" w:rsidRDefault="00AB7FE8" w:rsidP="00956607">
      <w:pPr>
        <w:pStyle w:val="ListParagraph"/>
        <w:numPr>
          <w:ilvl w:val="0"/>
          <w:numId w:val="24"/>
        </w:numPr>
        <w:ind w:left="360"/>
      </w:pPr>
      <w:r>
        <w:t>Kori has updated and circulated the</w:t>
      </w:r>
      <w:r w:rsidR="00C2572C">
        <w:t>”</w:t>
      </w:r>
      <w:r>
        <w:t xml:space="preserve"> </w:t>
      </w:r>
      <w:r w:rsidR="00C2572C">
        <w:t xml:space="preserve">Maximum Density </w:t>
      </w:r>
      <w:r>
        <w:t>Issues Note</w:t>
      </w:r>
      <w:r w:rsidR="00C2572C">
        <w:t>”</w:t>
      </w:r>
      <w:r>
        <w:t xml:space="preserve"> to the ISSC members.</w:t>
      </w:r>
    </w:p>
    <w:p w:rsidR="00412B37" w:rsidRDefault="00AB7FE8" w:rsidP="00956607">
      <w:pPr>
        <w:pStyle w:val="ListParagraph"/>
        <w:numPr>
          <w:ilvl w:val="0"/>
          <w:numId w:val="24"/>
        </w:numPr>
        <w:ind w:left="360"/>
      </w:pPr>
      <w:r>
        <w:t xml:space="preserve">The </w:t>
      </w:r>
      <w:r w:rsidR="00E13362">
        <w:t>t</w:t>
      </w:r>
      <w:r>
        <w:t>itle has been changed.</w:t>
      </w:r>
      <w:r w:rsidR="001E1C94">
        <w:t xml:space="preserve"> </w:t>
      </w:r>
      <w:r w:rsidR="00E13362">
        <w:t xml:space="preserve">Kori presented </w:t>
      </w:r>
      <w:r w:rsidR="00A30C6D">
        <w:t xml:space="preserve">the summary of the </w:t>
      </w:r>
      <w:r w:rsidR="00412B37">
        <w:t xml:space="preserve">Issues </w:t>
      </w:r>
      <w:r w:rsidR="00C30F4A">
        <w:t>Notes</w:t>
      </w:r>
      <w:r w:rsidR="00412B37">
        <w:t xml:space="preserve"> for discussion.</w:t>
      </w:r>
    </w:p>
    <w:p w:rsidR="00412B37" w:rsidRPr="008A097D" w:rsidRDefault="00B037D7" w:rsidP="00956607">
      <w:pPr>
        <w:pStyle w:val="ListParagraph"/>
        <w:numPr>
          <w:ilvl w:val="0"/>
          <w:numId w:val="24"/>
        </w:numPr>
        <w:ind w:left="360"/>
        <w:rPr>
          <w:b/>
        </w:rPr>
      </w:pPr>
      <w:r>
        <w:t xml:space="preserve">Discussion on </w:t>
      </w:r>
      <w:r w:rsidR="0066730E">
        <w:t xml:space="preserve">the </w:t>
      </w:r>
      <w:r>
        <w:t>differences in Districts on how they are handling w</w:t>
      </w:r>
      <w:r w:rsidR="00412B37">
        <w:t>ildfire salvage</w:t>
      </w:r>
      <w:r>
        <w:t>.  It was agreed that there should be a consistent approach across the Districts in handling wildfire salvage</w:t>
      </w:r>
      <w:r w:rsidR="00EB6A65">
        <w:t xml:space="preserve"> and the costs associated with the spacing treatments</w:t>
      </w:r>
      <w:r>
        <w:t xml:space="preserve">.  The cost of max density spacing is not currently funded in the Appraisal Allowance which penalizes those who </w:t>
      </w:r>
      <w:r w:rsidR="0066730E">
        <w:t xml:space="preserve"> do </w:t>
      </w:r>
      <w:r w:rsidR="00A30C6D">
        <w:t xml:space="preserve"> </w:t>
      </w:r>
      <w:r>
        <w:t xml:space="preserve">salvage harvest.  </w:t>
      </w:r>
      <w:r w:rsidR="00EB6A65">
        <w:t xml:space="preserve">In the Cariboo </w:t>
      </w:r>
      <w:r w:rsidR="008A097D">
        <w:t>R</w:t>
      </w:r>
      <w:r w:rsidR="00EB6A65">
        <w:t>egion</w:t>
      </w:r>
      <w:r w:rsidR="0066730E">
        <w:t xml:space="preserve"> (t</w:t>
      </w:r>
      <w:r w:rsidR="00EB6A65">
        <w:t>hree Districts</w:t>
      </w:r>
      <w:r w:rsidR="0066730E">
        <w:t>)</w:t>
      </w:r>
      <w:r w:rsidR="00EB6A65">
        <w:t xml:space="preserve">, </w:t>
      </w:r>
      <w:r w:rsidR="008A097D">
        <w:t xml:space="preserve">their Regional Stocking Standards states that </w:t>
      </w:r>
      <w:r w:rsidR="00EB6A65">
        <w:t>wildfire salvage</w:t>
      </w:r>
      <w:r w:rsidR="008A097D">
        <w:t xml:space="preserve"> is </w:t>
      </w:r>
      <w:r w:rsidR="00EB6A65">
        <w:t>exempt from spacing requirements</w:t>
      </w:r>
      <w:r w:rsidR="008A097D">
        <w:t xml:space="preserve">.  </w:t>
      </w:r>
      <w:r w:rsidR="007D5760">
        <w:t xml:space="preserve">In </w:t>
      </w:r>
      <w:r w:rsidR="00A30C6D">
        <w:t xml:space="preserve">the </w:t>
      </w:r>
      <w:r w:rsidR="008A097D">
        <w:t>Thompson-Okanagan R</w:t>
      </w:r>
      <w:r w:rsidR="007D5760">
        <w:t>egion</w:t>
      </w:r>
      <w:r w:rsidR="00D608D0">
        <w:t xml:space="preserve"> (also </w:t>
      </w:r>
      <w:r w:rsidR="007D5760">
        <w:t xml:space="preserve">three </w:t>
      </w:r>
      <w:r w:rsidR="008A097D">
        <w:t>D</w:t>
      </w:r>
      <w:r w:rsidR="007D5760">
        <w:t>istrict</w:t>
      </w:r>
      <w:r w:rsidR="00D608D0">
        <w:t>)</w:t>
      </w:r>
      <w:r w:rsidR="007D5760">
        <w:t xml:space="preserve">s, </w:t>
      </w:r>
      <w:r w:rsidR="008A097D">
        <w:t>the R</w:t>
      </w:r>
      <w:r w:rsidR="007D5760">
        <w:t xml:space="preserve">egional stocking standards refers to the decision key, </w:t>
      </w:r>
      <w:r w:rsidR="008A097D">
        <w:t>which</w:t>
      </w:r>
      <w:r w:rsidR="007D5760">
        <w:t xml:space="preserve"> does not specifically </w:t>
      </w:r>
      <w:r w:rsidR="008A097D">
        <w:t xml:space="preserve">state </w:t>
      </w:r>
      <w:r w:rsidR="007D5760">
        <w:t>exempt</w:t>
      </w:r>
      <w:r w:rsidR="008A097D">
        <w:t>ion</w:t>
      </w:r>
      <w:r w:rsidR="007D5760">
        <w:t xml:space="preserve"> from fire salvage.   </w:t>
      </w:r>
      <w:r w:rsidR="008A097D" w:rsidRPr="008A097D">
        <w:rPr>
          <w:b/>
          <w:u w:val="single"/>
        </w:rPr>
        <w:t>Action</w:t>
      </w:r>
      <w:r w:rsidR="00F82D41">
        <w:rPr>
          <w:b/>
          <w:u w:val="single"/>
        </w:rPr>
        <w:t xml:space="preserve"> #35</w:t>
      </w:r>
      <w:r w:rsidR="008A097D" w:rsidRPr="008A097D">
        <w:rPr>
          <w:b/>
          <w:u w:val="single"/>
        </w:rPr>
        <w:t xml:space="preserve">: </w:t>
      </w:r>
      <w:r w:rsidR="007D5760" w:rsidRPr="008A097D">
        <w:rPr>
          <w:b/>
          <w:u w:val="single"/>
        </w:rPr>
        <w:t xml:space="preserve">Nina </w:t>
      </w:r>
      <w:r w:rsidR="008A097D" w:rsidRPr="008A097D">
        <w:rPr>
          <w:b/>
          <w:u w:val="single"/>
        </w:rPr>
        <w:t xml:space="preserve">and Todd </w:t>
      </w:r>
      <w:r w:rsidR="00F82D41">
        <w:rPr>
          <w:b/>
          <w:u w:val="single"/>
        </w:rPr>
        <w:t xml:space="preserve">to </w:t>
      </w:r>
      <w:r w:rsidR="00EB6A65" w:rsidRPr="008A097D">
        <w:rPr>
          <w:b/>
          <w:u w:val="single"/>
        </w:rPr>
        <w:t xml:space="preserve">revisit </w:t>
      </w:r>
      <w:r w:rsidR="00C414C2">
        <w:rPr>
          <w:b/>
          <w:u w:val="single"/>
        </w:rPr>
        <w:t xml:space="preserve">the wording in the </w:t>
      </w:r>
      <w:r w:rsidR="002D109D">
        <w:rPr>
          <w:b/>
          <w:u w:val="single"/>
        </w:rPr>
        <w:t xml:space="preserve">TO </w:t>
      </w:r>
      <w:r w:rsidR="00C414C2">
        <w:rPr>
          <w:b/>
          <w:u w:val="single"/>
        </w:rPr>
        <w:t>Regional Stocking Standards regarding the decision key</w:t>
      </w:r>
      <w:r w:rsidR="008A097D" w:rsidRPr="008A097D">
        <w:rPr>
          <w:b/>
          <w:u w:val="single"/>
        </w:rPr>
        <w:t xml:space="preserve"> </w:t>
      </w:r>
      <w:r w:rsidR="00EB6A65" w:rsidRPr="008A097D">
        <w:rPr>
          <w:b/>
          <w:u w:val="single"/>
        </w:rPr>
        <w:t xml:space="preserve">with the Silviculture Standards working group and clarify that it is worded sufficiently to imply fire salvage only.  </w:t>
      </w:r>
    </w:p>
    <w:p w:rsidR="00EB6A65" w:rsidRDefault="00EB6A65" w:rsidP="00956607">
      <w:pPr>
        <w:pStyle w:val="ListParagraph"/>
        <w:numPr>
          <w:ilvl w:val="0"/>
          <w:numId w:val="24"/>
        </w:numPr>
        <w:ind w:left="360"/>
      </w:pPr>
      <w:r>
        <w:t xml:space="preserve">Repression density needs to be defined.  The FFT Repression Density </w:t>
      </w:r>
      <w:r w:rsidR="00DB6185">
        <w:t>Treatment Decision Key “defines the requirement to space to ensure significant investment will result in sufficient benefit</w:t>
      </w:r>
      <w:r w:rsidR="008A097D">
        <w:t>.</w:t>
      </w:r>
      <w:r w:rsidR="00577C30">
        <w:t xml:space="preserve">  Recognizing there is no one number </w:t>
      </w:r>
      <w:r w:rsidR="00DB6185">
        <w:t xml:space="preserve">to define repression, </w:t>
      </w:r>
      <w:r w:rsidR="00577C30">
        <w:t xml:space="preserve">it </w:t>
      </w:r>
      <w:r w:rsidR="00DB6185">
        <w:t>considers productivity loss and  potential gain to define the maximum amount to invest in spacing</w:t>
      </w:r>
      <w:r w:rsidR="00577C30">
        <w:t>”</w:t>
      </w:r>
      <w:r w:rsidR="00DB6185">
        <w:t xml:space="preserve"> (from Kori’s report).  </w:t>
      </w:r>
    </w:p>
    <w:p w:rsidR="00135E25" w:rsidRDefault="00577C30" w:rsidP="00956607">
      <w:pPr>
        <w:pStyle w:val="ListParagraph"/>
        <w:numPr>
          <w:ilvl w:val="0"/>
          <w:numId w:val="24"/>
        </w:numPr>
        <w:ind w:left="360"/>
      </w:pPr>
      <w:r>
        <w:t>The F</w:t>
      </w:r>
      <w:r w:rsidR="006D47F8">
        <w:t xml:space="preserve">FT program would use the Repression </w:t>
      </w:r>
      <w:r w:rsidR="006D6751">
        <w:t>Density</w:t>
      </w:r>
      <w:r w:rsidR="006D47F8">
        <w:t xml:space="preserve"> as a mechanism to invest in a spacing treatment</w:t>
      </w:r>
      <w:r w:rsidR="006D6751">
        <w:t xml:space="preserve"> at some point</w:t>
      </w:r>
      <w:r w:rsidR="006D47F8">
        <w:t xml:space="preserve">  </w:t>
      </w:r>
      <w:r w:rsidR="006D6751">
        <w:t>We need a consistent approach and needs to be done by the correct Decision Maker.  Greg said that</w:t>
      </w:r>
      <w:r w:rsidR="00883D32">
        <w:t xml:space="preserve"> t</w:t>
      </w:r>
      <w:r w:rsidR="006D6751">
        <w:t>he requirement  to get in very early depend</w:t>
      </w:r>
      <w:r w:rsidR="008A097D">
        <w:t>s</w:t>
      </w:r>
      <w:r w:rsidR="006D6751">
        <w:t xml:space="preserve"> on how it is structured in terms of exemptions on post wildfire to have an effective treatment on </w:t>
      </w:r>
      <w:r w:rsidR="008A097D">
        <w:t xml:space="preserve">the </w:t>
      </w:r>
      <w:r w:rsidR="006D6751">
        <w:t xml:space="preserve">criteria of </w:t>
      </w:r>
      <w:r w:rsidR="00883D32">
        <w:t xml:space="preserve">prioritization. </w:t>
      </w:r>
      <w:r>
        <w:t>He said there is a n</w:t>
      </w:r>
      <w:r w:rsidR="006D6751">
        <w:t>eed to do it early</w:t>
      </w:r>
      <w:r w:rsidR="00883D32">
        <w:t xml:space="preserve"> </w:t>
      </w:r>
      <w:r w:rsidR="006D6751">
        <w:t xml:space="preserve">and </w:t>
      </w:r>
      <w:r w:rsidR="008A097D">
        <w:t xml:space="preserve">to </w:t>
      </w:r>
      <w:r w:rsidR="006D6751">
        <w:t>have a mechanism to enable FFT or someone to go in and space those stands if there is a S</w:t>
      </w:r>
      <w:r w:rsidR="008A097D">
        <w:t>ite Index</w:t>
      </w:r>
      <w:r w:rsidR="006D6751">
        <w:t xml:space="preserve"> gain </w:t>
      </w:r>
      <w:r w:rsidR="00111C33">
        <w:t>prior</w:t>
      </w:r>
      <w:r w:rsidR="006D6751">
        <w:t xml:space="preserve"> to relief of obligation.   Kori says </w:t>
      </w:r>
      <w:r w:rsidR="00D608D0">
        <w:t>this point</w:t>
      </w:r>
      <w:r w:rsidR="00172822">
        <w:t xml:space="preserve"> </w:t>
      </w:r>
      <w:r w:rsidR="006D6751">
        <w:t xml:space="preserve">is captured on </w:t>
      </w:r>
      <w:r w:rsidR="00CA6517">
        <w:t>her</w:t>
      </w:r>
      <w:r w:rsidR="00800631">
        <w:t xml:space="preserve"> </w:t>
      </w:r>
      <w:r w:rsidR="006D6751">
        <w:t>paper in the summary of  issues.</w:t>
      </w:r>
      <w:r w:rsidR="00111C33">
        <w:t xml:space="preserve">  Timing is critical.  </w:t>
      </w:r>
    </w:p>
    <w:p w:rsidR="00520838" w:rsidRDefault="00D608D0" w:rsidP="00956607">
      <w:pPr>
        <w:pStyle w:val="ListParagraph"/>
        <w:numPr>
          <w:ilvl w:val="0"/>
          <w:numId w:val="24"/>
        </w:numPr>
        <w:ind w:left="360"/>
      </w:pPr>
      <w:r>
        <w:t>It was suggested that w</w:t>
      </w:r>
      <w:r w:rsidR="00111C33">
        <w:t xml:space="preserve">e can present the discussion to </w:t>
      </w:r>
      <w:r w:rsidR="00905FA2">
        <w:t>the OIF (RED</w:t>
      </w:r>
      <w:r w:rsidR="00172822">
        <w:t xml:space="preserve"> </w:t>
      </w:r>
      <w:r w:rsidR="00905FA2">
        <w:t>is part of the OIF</w:t>
      </w:r>
      <w:r w:rsidR="00172822">
        <w:t xml:space="preserve"> </w:t>
      </w:r>
      <w:r>
        <w:t xml:space="preserve">group, </w:t>
      </w:r>
      <w:r w:rsidR="001125CB">
        <w:t>and</w:t>
      </w:r>
      <w:r w:rsidR="00172822">
        <w:t xml:space="preserve"> the policy maker</w:t>
      </w:r>
      <w:r w:rsidR="00905FA2">
        <w:t xml:space="preserve">) the idea of </w:t>
      </w:r>
      <w:r w:rsidR="00172822">
        <w:t xml:space="preserve">the </w:t>
      </w:r>
      <w:r w:rsidR="00111C33">
        <w:t xml:space="preserve">Decision Maker with the recommendation </w:t>
      </w:r>
      <w:r w:rsidR="00CA6517">
        <w:t xml:space="preserve">by </w:t>
      </w:r>
      <w:r w:rsidR="00905FA2">
        <w:t xml:space="preserve">RED to </w:t>
      </w:r>
      <w:r w:rsidR="00111C33">
        <w:t xml:space="preserve">reassign the policy and grant the exemption of </w:t>
      </w:r>
      <w:r w:rsidR="00905FA2">
        <w:t xml:space="preserve">the </w:t>
      </w:r>
      <w:r w:rsidR="00111C33">
        <w:t xml:space="preserve">wildfire proposal.  </w:t>
      </w:r>
      <w:r w:rsidR="00905FA2">
        <w:t>We need to s</w:t>
      </w:r>
      <w:r w:rsidR="00111C33">
        <w:t xml:space="preserve">how what the gaps are and  come  up with a plan to move forward.  </w:t>
      </w:r>
    </w:p>
    <w:p w:rsidR="009B7681" w:rsidRDefault="00520838" w:rsidP="009B7681">
      <w:pPr>
        <w:pStyle w:val="ListParagraph"/>
        <w:numPr>
          <w:ilvl w:val="0"/>
          <w:numId w:val="30"/>
        </w:numPr>
        <w:ind w:left="360"/>
      </w:pPr>
      <w:r>
        <w:t>The c</w:t>
      </w:r>
      <w:r w:rsidR="001E1C94">
        <w:t xml:space="preserve">ost of spacing </w:t>
      </w:r>
      <w:r>
        <w:t>was discussed.  A</w:t>
      </w:r>
      <w:r w:rsidR="00977150">
        <w:t>re the costs recognized?</w:t>
      </w:r>
      <w:r w:rsidR="001E1C94">
        <w:t xml:space="preserve">  Costs </w:t>
      </w:r>
      <w:r w:rsidR="00F00DE5">
        <w:t xml:space="preserve">of spacing </w:t>
      </w:r>
      <w:r w:rsidR="001E1C94">
        <w:t xml:space="preserve">are significantly different </w:t>
      </w:r>
      <w:r w:rsidR="00F00DE5">
        <w:t>compared to</w:t>
      </w:r>
      <w:r w:rsidR="001E1C94">
        <w:t xml:space="preserve"> planting.    How do we fund it?</w:t>
      </w:r>
      <w:r w:rsidR="009B7681">
        <w:t xml:space="preserve"> </w:t>
      </w:r>
    </w:p>
    <w:p w:rsidR="00D608D0" w:rsidRDefault="001811BB" w:rsidP="009B7681">
      <w:pPr>
        <w:pStyle w:val="ListParagraph"/>
        <w:numPr>
          <w:ilvl w:val="0"/>
          <w:numId w:val="30"/>
        </w:numPr>
        <w:ind w:left="360"/>
      </w:pPr>
      <w:r>
        <w:t xml:space="preserve">Uneven-aged Douglas </w:t>
      </w:r>
      <w:bookmarkStart w:id="0" w:name="_GoBack"/>
      <w:bookmarkEnd w:id="0"/>
      <w:r w:rsidR="00D16229" w:rsidRPr="00101EEB">
        <w:t xml:space="preserve">Fir </w:t>
      </w:r>
      <w:r w:rsidR="00101EEB">
        <w:t>is a separate issue and does not apply</w:t>
      </w:r>
      <w:r w:rsidR="00520838">
        <w:t xml:space="preserve"> within our focus, which is </w:t>
      </w:r>
      <w:r w:rsidR="00BD6441">
        <w:t>on</w:t>
      </w:r>
      <w:r w:rsidR="00101EEB">
        <w:t xml:space="preserve"> even</w:t>
      </w:r>
      <w:r w:rsidR="00520838">
        <w:t>-</w:t>
      </w:r>
      <w:r w:rsidR="00101EEB">
        <w:t>aged stand</w:t>
      </w:r>
      <w:r w:rsidR="00520838">
        <w:t>s</w:t>
      </w:r>
      <w:r w:rsidR="00101EEB">
        <w:t xml:space="preserve">.  We will keep refining the scope.  The OIFs said that we don’t need to come </w:t>
      </w:r>
      <w:r w:rsidR="00101EEB">
        <w:lastRenderedPageBreak/>
        <w:t>to full consensus but identify what we are not agreeing on and they can be part of the discussion.</w:t>
      </w:r>
      <w:r w:rsidR="00D608D0">
        <w:t xml:space="preserve"> </w:t>
      </w:r>
    </w:p>
    <w:p w:rsidR="00D608D0" w:rsidRDefault="006E15CE" w:rsidP="009057FC">
      <w:pPr>
        <w:pStyle w:val="ListParagraph"/>
        <w:numPr>
          <w:ilvl w:val="0"/>
          <w:numId w:val="30"/>
        </w:numPr>
        <w:ind w:left="87" w:hanging="274"/>
      </w:pPr>
      <w:r>
        <w:t>Greg said that the Decision key has been edited and ready to queue up on the website for FFT funded treatments only, and the survey standard is a little more flexible to account for the complexities.  It will assess and identify where treatments are necessary.</w:t>
      </w:r>
      <w:r w:rsidR="00604EF3">
        <w:t xml:space="preserve">  </w:t>
      </w:r>
      <w:r w:rsidR="00045BD0">
        <w:t xml:space="preserve">Nothing </w:t>
      </w:r>
      <w:r w:rsidR="007D5760">
        <w:t>is</w:t>
      </w:r>
      <w:r w:rsidR="00045BD0">
        <w:t xml:space="preserve"> available for funding curren</w:t>
      </w:r>
      <w:r w:rsidR="00520838">
        <w:t>t</w:t>
      </w:r>
      <w:r w:rsidR="00045BD0">
        <w:t xml:space="preserve"> harvest regenerated IA stands </w:t>
      </w:r>
      <w:r w:rsidR="007D5760">
        <w:t xml:space="preserve">which </w:t>
      </w:r>
      <w:r w:rsidR="00045BD0">
        <w:t>are still being di</w:t>
      </w:r>
      <w:r w:rsidR="007D5760">
        <w:t>s</w:t>
      </w:r>
      <w:r w:rsidR="00045BD0">
        <w:t>cussed.</w:t>
      </w:r>
      <w:r w:rsidR="00DA702D">
        <w:t xml:space="preserve"> </w:t>
      </w:r>
    </w:p>
    <w:p w:rsidR="009057FC" w:rsidRDefault="00557637" w:rsidP="009057FC">
      <w:pPr>
        <w:pStyle w:val="ListParagraph"/>
        <w:numPr>
          <w:ilvl w:val="0"/>
          <w:numId w:val="30"/>
        </w:numPr>
        <w:ind w:left="87" w:hanging="274"/>
      </w:pPr>
      <w:r>
        <w:t>Discussion on how to make the Regions consistent on the Max Density treatment</w:t>
      </w:r>
      <w:r w:rsidR="000C5AAC">
        <w:t>s</w:t>
      </w:r>
      <w:r>
        <w:t xml:space="preserve"> </w:t>
      </w:r>
      <w:r w:rsidR="006B301A">
        <w:t>on</w:t>
      </w:r>
      <w:r>
        <w:t xml:space="preserve"> post wildfire areas.  </w:t>
      </w:r>
      <w:r w:rsidR="004E2BE8">
        <w:t>Darcy said that</w:t>
      </w:r>
      <w:r w:rsidR="007D5760">
        <w:t xml:space="preserve"> </w:t>
      </w:r>
      <w:r w:rsidR="004E2BE8">
        <w:t xml:space="preserve">another option </w:t>
      </w:r>
      <w:r w:rsidR="007D5760">
        <w:t xml:space="preserve">for the Cariboo </w:t>
      </w:r>
      <w:r w:rsidR="00F5675C">
        <w:t>R</w:t>
      </w:r>
      <w:r w:rsidR="007D5760">
        <w:t xml:space="preserve">egion to </w:t>
      </w:r>
      <w:r w:rsidR="004E2BE8">
        <w:t xml:space="preserve">go to the decision key which would raise the numbers to the point where no one in the </w:t>
      </w:r>
      <w:r w:rsidR="007D5760">
        <w:t>Cariboo</w:t>
      </w:r>
      <w:r w:rsidR="004E2BE8">
        <w:t xml:space="preserve">  would need to</w:t>
      </w:r>
      <w:r>
        <w:t xml:space="preserve"> </w:t>
      </w:r>
      <w:r w:rsidR="004E2BE8">
        <w:t>do any spacing</w:t>
      </w:r>
      <w:r w:rsidR="00F5675C">
        <w:t xml:space="preserve"> </w:t>
      </w:r>
      <w:r w:rsidR="004E2BE8">
        <w:t xml:space="preserve">but </w:t>
      </w:r>
      <w:r w:rsidR="00F5675C">
        <w:t xml:space="preserve">there would </w:t>
      </w:r>
      <w:r w:rsidR="00ED74F0">
        <w:t>not</w:t>
      </w:r>
      <w:r w:rsidR="00F5675C">
        <w:t xml:space="preserve"> be a</w:t>
      </w:r>
      <w:r w:rsidR="004E2BE8">
        <w:t xml:space="preserve"> blanket exemption </w:t>
      </w:r>
      <w:r w:rsidR="00F5675C">
        <w:t xml:space="preserve">for </w:t>
      </w:r>
      <w:r w:rsidR="007D5760">
        <w:t>post wildfire salvage</w:t>
      </w:r>
      <w:r w:rsidR="00455C3A">
        <w:t xml:space="preserve"> </w:t>
      </w:r>
      <w:r w:rsidR="00F5675C">
        <w:t xml:space="preserve">to </w:t>
      </w:r>
      <w:r w:rsidR="004E2BE8">
        <w:t>make things consistent</w:t>
      </w:r>
      <w:r>
        <w:t xml:space="preserve"> across the Province.  </w:t>
      </w:r>
      <w:r w:rsidR="00EE4EE7">
        <w:t>The</w:t>
      </w:r>
      <w:r w:rsidR="004E2BE8">
        <w:t xml:space="preserve"> </w:t>
      </w:r>
      <w:r w:rsidR="00F5675C">
        <w:t>Thompson Okanagan</w:t>
      </w:r>
      <w:r w:rsidR="00EE4EE7">
        <w:t xml:space="preserve"> Region could have exemptions</w:t>
      </w:r>
      <w:r w:rsidR="00DB168A">
        <w:t xml:space="preserve"> </w:t>
      </w:r>
      <w:r w:rsidR="002B17E4">
        <w:t>like</w:t>
      </w:r>
      <w:r w:rsidR="004E2BE8">
        <w:t xml:space="preserve"> the </w:t>
      </w:r>
      <w:r>
        <w:t>Cariboo</w:t>
      </w:r>
      <w:r w:rsidR="002B17E4">
        <w:t xml:space="preserve"> to</w:t>
      </w:r>
      <w:r w:rsidR="004E2BE8">
        <w:t xml:space="preserve"> have consistency and use the decision key strictly for FFT decisions on post w</w:t>
      </w:r>
      <w:r>
        <w:t>ildfire</w:t>
      </w:r>
      <w:r w:rsidR="004E2BE8">
        <w:t xml:space="preserve"> stands.   </w:t>
      </w:r>
      <w:r>
        <w:t xml:space="preserve">A question was asked </w:t>
      </w:r>
      <w:r w:rsidR="00DB168A">
        <w:t xml:space="preserve">why </w:t>
      </w:r>
      <w:r w:rsidR="00455C3A">
        <w:t>we are</w:t>
      </w:r>
      <w:r w:rsidR="00DB168A">
        <w:t xml:space="preserve"> only</w:t>
      </w:r>
      <w:r w:rsidR="004E2BE8">
        <w:t xml:space="preserve"> </w:t>
      </w:r>
      <w:r>
        <w:t>us</w:t>
      </w:r>
      <w:r w:rsidR="00DB168A">
        <w:t>ing</w:t>
      </w:r>
      <w:r>
        <w:t xml:space="preserve"> the decision key to i</w:t>
      </w:r>
      <w:r w:rsidR="004E2BE8">
        <w:t>nvest in FFT and not</w:t>
      </w:r>
      <w:r>
        <w:t xml:space="preserve"> </w:t>
      </w:r>
      <w:r w:rsidR="004E2BE8">
        <w:t>us</w:t>
      </w:r>
      <w:r w:rsidR="002B17E4">
        <w:t>ing</w:t>
      </w:r>
      <w:r w:rsidR="004E2BE8">
        <w:t xml:space="preserve"> the </w:t>
      </w:r>
      <w:r>
        <w:t xml:space="preserve">decision key </w:t>
      </w:r>
      <w:r w:rsidR="004E2BE8">
        <w:t>criteria for inve</w:t>
      </w:r>
      <w:r>
        <w:t>s</w:t>
      </w:r>
      <w:r w:rsidR="004E2BE8">
        <w:t>ting  in the forest landscape</w:t>
      </w:r>
      <w:r w:rsidR="00980485">
        <w:t xml:space="preserve">.  This is the FFT decision key, and </w:t>
      </w:r>
      <w:r>
        <w:t xml:space="preserve">it has to do with </w:t>
      </w:r>
      <w:r w:rsidR="00980485">
        <w:t>funding.</w:t>
      </w:r>
      <w:r w:rsidR="00F16AE2">
        <w:t xml:space="preserve"> </w:t>
      </w:r>
    </w:p>
    <w:p w:rsidR="009057FC" w:rsidRDefault="00EE4EE7" w:rsidP="009057FC">
      <w:pPr>
        <w:pStyle w:val="ListParagraph"/>
        <w:numPr>
          <w:ilvl w:val="0"/>
          <w:numId w:val="30"/>
        </w:numPr>
        <w:ind w:left="87" w:hanging="274"/>
      </w:pPr>
      <w:r>
        <w:t>We</w:t>
      </w:r>
      <w:r w:rsidR="001154F8">
        <w:t xml:space="preserve">yerhaeuser has updated </w:t>
      </w:r>
      <w:r w:rsidR="003F4D59">
        <w:t xml:space="preserve">the </w:t>
      </w:r>
      <w:r w:rsidR="001154F8">
        <w:t>measurements from the 2003 fires and spacing treatments from their TFL</w:t>
      </w:r>
      <w:r w:rsidR="00F5675C">
        <w:t xml:space="preserve">.  They have </w:t>
      </w:r>
      <w:r w:rsidR="001154F8">
        <w:t>started the</w:t>
      </w:r>
      <w:r w:rsidR="003F4D59">
        <w:t>ir</w:t>
      </w:r>
      <w:r w:rsidR="001154F8">
        <w:t xml:space="preserve"> presentation to the T</w:t>
      </w:r>
      <w:r w:rsidR="00F5675C">
        <w:t xml:space="preserve">hompson </w:t>
      </w:r>
      <w:r w:rsidR="001154F8">
        <w:t>O</w:t>
      </w:r>
      <w:r w:rsidR="00F5675C">
        <w:t>kanagan Regional</w:t>
      </w:r>
      <w:r w:rsidR="001154F8">
        <w:t xml:space="preserve"> working group to present different ideas and thought</w:t>
      </w:r>
      <w:r w:rsidR="003F4D59">
        <w:t>s</w:t>
      </w:r>
      <w:r w:rsidR="00DB168A">
        <w:t xml:space="preserve">.  </w:t>
      </w:r>
      <w:r w:rsidR="001154F8">
        <w:t xml:space="preserve">How do we figure out this new information and incorporate it across the </w:t>
      </w:r>
      <w:r w:rsidR="00455C3A">
        <w:t xml:space="preserve">province?  It is a good challenge to determine how </w:t>
      </w:r>
      <w:r w:rsidR="001154F8">
        <w:t xml:space="preserve">we </w:t>
      </w:r>
      <w:r w:rsidR="00455C3A">
        <w:t>m</w:t>
      </w:r>
      <w:r w:rsidR="001154F8">
        <w:t xml:space="preserve">ove forward or </w:t>
      </w:r>
      <w:r w:rsidR="003F4D59">
        <w:t xml:space="preserve">to </w:t>
      </w:r>
      <w:r w:rsidR="001154F8">
        <w:t>make sure it is scientifically sound</w:t>
      </w:r>
      <w:r w:rsidR="006E15CE">
        <w:t>.</w:t>
      </w:r>
      <w:r w:rsidR="009057FC">
        <w:t xml:space="preserve"> </w:t>
      </w:r>
    </w:p>
    <w:p w:rsidR="009057FC" w:rsidRDefault="00C62115" w:rsidP="00217D4B">
      <w:pPr>
        <w:pStyle w:val="ListParagraph"/>
        <w:numPr>
          <w:ilvl w:val="0"/>
          <w:numId w:val="30"/>
        </w:numPr>
        <w:ind w:left="87" w:hanging="274"/>
      </w:pPr>
      <w:r>
        <w:t>Discussion on having the Max Density topic on the agenda with the objective of moving it forward, since it has been around since 2017.  We need recommendations that spacing for wildfire areas to be exempt and figure out the best tool to be applied consistently  across the Districts, and  determine  whether the tool is appropriate or not, based on science.  We need to invite researchers who are involved and can be part of the discussion at the meeting.  We need to figure out the key people for this discussion</w:t>
      </w:r>
      <w:r w:rsidR="00573CB5">
        <w:t xml:space="preserve">. </w:t>
      </w:r>
      <w:r>
        <w:t xml:space="preserve"> </w:t>
      </w:r>
      <w:r w:rsidR="00573CB5">
        <w:t xml:space="preserve">It was suggested that it may be a good idea to have </w:t>
      </w:r>
      <w:r>
        <w:t xml:space="preserve">others who disagreed on how it applies,  and have both sides discuss and figure out the problem.  Some research can be conflicting, depending on how trials were conducted. </w:t>
      </w:r>
    </w:p>
    <w:p w:rsidR="001C15B8" w:rsidRDefault="003F4D59" w:rsidP="00E77515">
      <w:pPr>
        <w:pStyle w:val="ListParagraph"/>
        <w:numPr>
          <w:ilvl w:val="0"/>
          <w:numId w:val="30"/>
        </w:numPr>
        <w:tabs>
          <w:tab w:val="left" w:pos="270"/>
        </w:tabs>
        <w:ind w:left="87" w:hanging="274"/>
      </w:pPr>
      <w:r>
        <w:t xml:space="preserve"> </w:t>
      </w:r>
      <w:r w:rsidR="001C15B8">
        <w:t>Discussion on w</w:t>
      </w:r>
      <w:r w:rsidR="000B2C69">
        <w:t xml:space="preserve">hat a </w:t>
      </w:r>
      <w:r w:rsidR="00315980">
        <w:t>favorable</w:t>
      </w:r>
      <w:r w:rsidR="000B2C69">
        <w:t xml:space="preserve"> outcome</w:t>
      </w:r>
      <w:r w:rsidR="001C15B8">
        <w:t xml:space="preserve"> would be.    The easiest solution would be to make recommendations for exemption on fire salvage </w:t>
      </w:r>
      <w:r w:rsidR="0085279C">
        <w:t xml:space="preserve">areas </w:t>
      </w:r>
      <w:r w:rsidR="001C15B8">
        <w:t>and recommend that all  those areas get considered as part of the annual operational plan development or FFT</w:t>
      </w:r>
      <w:r w:rsidR="0085279C">
        <w:t>.</w:t>
      </w:r>
      <w:r w:rsidR="00396473">
        <w:t xml:space="preserve"> </w:t>
      </w:r>
    </w:p>
    <w:p w:rsidR="00CC4799" w:rsidRPr="00175630" w:rsidRDefault="003F4D59" w:rsidP="00E77515">
      <w:pPr>
        <w:pStyle w:val="ListParagraph"/>
        <w:numPr>
          <w:ilvl w:val="0"/>
          <w:numId w:val="31"/>
        </w:numPr>
        <w:tabs>
          <w:tab w:val="left" w:pos="270"/>
        </w:tabs>
        <w:ind w:left="87" w:hanging="274"/>
        <w:rPr>
          <w:b/>
          <w:u w:val="single"/>
        </w:rPr>
      </w:pPr>
      <w:r>
        <w:t xml:space="preserve"> </w:t>
      </w:r>
      <w:r w:rsidR="001C15B8">
        <w:t>Larry suggested that we tackle this issue as a subset of this group, since th</w:t>
      </w:r>
      <w:r w:rsidR="00A902CD">
        <w:t>is</w:t>
      </w:r>
      <w:r w:rsidR="001C15B8">
        <w:t xml:space="preserve"> issue may not be applicable to all the ISSC members.  </w:t>
      </w:r>
      <w:r w:rsidR="00CC4799">
        <w:t xml:space="preserve"> It was agreed to have a subgroup, which include</w:t>
      </w:r>
      <w:r w:rsidR="00A902CD">
        <w:t>s</w:t>
      </w:r>
      <w:r w:rsidR="00CC4799">
        <w:t xml:space="preserve"> Darcy Lillico, Greg Jorgenson, Kori Vernier, Nina Sigloch, Craig Wickland, and David Jackson.  </w:t>
      </w:r>
      <w:r w:rsidR="00CC4799" w:rsidRPr="00175630">
        <w:rPr>
          <w:b/>
          <w:u w:val="single"/>
        </w:rPr>
        <w:t>Action</w:t>
      </w:r>
      <w:r w:rsidR="002A0EBE">
        <w:rPr>
          <w:b/>
          <w:u w:val="single"/>
        </w:rPr>
        <w:t xml:space="preserve"> #36</w:t>
      </w:r>
      <w:r w:rsidR="00175630" w:rsidRPr="00175630">
        <w:rPr>
          <w:b/>
          <w:u w:val="single"/>
        </w:rPr>
        <w:t>:</w:t>
      </w:r>
      <w:r w:rsidR="00CC4799" w:rsidRPr="00175630">
        <w:rPr>
          <w:b/>
          <w:u w:val="single"/>
        </w:rPr>
        <w:t xml:space="preserve">  The subgroup</w:t>
      </w:r>
      <w:r w:rsidR="001C15B8" w:rsidRPr="00175630">
        <w:rPr>
          <w:b/>
          <w:u w:val="single"/>
        </w:rPr>
        <w:t xml:space="preserve"> </w:t>
      </w:r>
      <w:r w:rsidR="00CC4799" w:rsidRPr="00175630">
        <w:rPr>
          <w:b/>
          <w:u w:val="single"/>
        </w:rPr>
        <w:t xml:space="preserve">will </w:t>
      </w:r>
      <w:r w:rsidR="00B54899" w:rsidRPr="00175630">
        <w:rPr>
          <w:b/>
          <w:u w:val="single"/>
        </w:rPr>
        <w:t>continue to work on th</w:t>
      </w:r>
      <w:r w:rsidR="00B24BD9">
        <w:rPr>
          <w:b/>
          <w:u w:val="single"/>
        </w:rPr>
        <w:t>e</w:t>
      </w:r>
      <w:r w:rsidR="00B54899" w:rsidRPr="00175630">
        <w:rPr>
          <w:b/>
          <w:u w:val="single"/>
        </w:rPr>
        <w:t xml:space="preserve"> Max Density issue and review current scientific  information </w:t>
      </w:r>
      <w:r w:rsidR="00B24BD9">
        <w:rPr>
          <w:b/>
          <w:u w:val="single"/>
        </w:rPr>
        <w:t>by</w:t>
      </w:r>
      <w:r w:rsidR="00B54899" w:rsidRPr="00175630">
        <w:rPr>
          <w:b/>
          <w:u w:val="single"/>
        </w:rPr>
        <w:t xml:space="preserve"> </w:t>
      </w:r>
      <w:r w:rsidR="00CC4799" w:rsidRPr="00175630">
        <w:rPr>
          <w:b/>
          <w:u w:val="single"/>
        </w:rPr>
        <w:t>meeting</w:t>
      </w:r>
      <w:r w:rsidR="00A902CD">
        <w:rPr>
          <w:b/>
          <w:u w:val="single"/>
        </w:rPr>
        <w:t xml:space="preserve"> </w:t>
      </w:r>
      <w:r w:rsidR="00CC4799" w:rsidRPr="00175630">
        <w:rPr>
          <w:b/>
          <w:u w:val="single"/>
        </w:rPr>
        <w:t>with researchers</w:t>
      </w:r>
      <w:r w:rsidR="00B54899" w:rsidRPr="00175630">
        <w:rPr>
          <w:b/>
          <w:u w:val="single"/>
        </w:rPr>
        <w:t>.  They will do a presentation to</w:t>
      </w:r>
      <w:r w:rsidR="00CC4799" w:rsidRPr="00175630">
        <w:rPr>
          <w:b/>
          <w:u w:val="single"/>
        </w:rPr>
        <w:t xml:space="preserve"> </w:t>
      </w:r>
      <w:r w:rsidR="001C15B8" w:rsidRPr="00175630">
        <w:rPr>
          <w:b/>
          <w:u w:val="single"/>
        </w:rPr>
        <w:t xml:space="preserve"> the main ISSC group at the September “Face to Face” meeting </w:t>
      </w:r>
      <w:r w:rsidR="00B54899" w:rsidRPr="00175630">
        <w:rPr>
          <w:b/>
          <w:u w:val="single"/>
        </w:rPr>
        <w:t xml:space="preserve"> for</w:t>
      </w:r>
      <w:r w:rsidR="00CC4799" w:rsidRPr="00175630">
        <w:rPr>
          <w:b/>
          <w:u w:val="single"/>
        </w:rPr>
        <w:t xml:space="preserve"> endorsement to move </w:t>
      </w:r>
      <w:r w:rsidR="00B54899" w:rsidRPr="00175630">
        <w:rPr>
          <w:b/>
          <w:u w:val="single"/>
        </w:rPr>
        <w:t xml:space="preserve">this topic </w:t>
      </w:r>
      <w:r w:rsidR="00CC4799" w:rsidRPr="00175630">
        <w:rPr>
          <w:b/>
          <w:u w:val="single"/>
        </w:rPr>
        <w:t xml:space="preserve">forward.  </w:t>
      </w:r>
    </w:p>
    <w:p w:rsidR="00B54899" w:rsidRDefault="00B54899" w:rsidP="00E77515">
      <w:pPr>
        <w:pStyle w:val="ListParagraph"/>
        <w:numPr>
          <w:ilvl w:val="0"/>
          <w:numId w:val="31"/>
        </w:numPr>
        <w:tabs>
          <w:tab w:val="left" w:pos="270"/>
        </w:tabs>
        <w:ind w:left="87" w:hanging="274"/>
      </w:pPr>
      <w:r w:rsidRPr="00B54899">
        <w:t>The current recommendations from the ISSC group is to create a consistent approach to how we define max density across the province</w:t>
      </w:r>
      <w:r w:rsidR="005441E6">
        <w:t xml:space="preserve"> (although there may be varying differences on some sites)</w:t>
      </w:r>
      <w:r>
        <w:t>, and to exempt wildfire salvage blocks  from max density obligations across the</w:t>
      </w:r>
      <w:r w:rsidR="005441E6">
        <w:t xml:space="preserve"> province.  </w:t>
      </w:r>
      <w:r>
        <w:t xml:space="preserve"> </w:t>
      </w:r>
    </w:p>
    <w:p w:rsidR="00A902CD" w:rsidRPr="00B54899" w:rsidRDefault="00A902CD" w:rsidP="00A902CD">
      <w:pPr>
        <w:pStyle w:val="ListParagraph"/>
        <w:tabs>
          <w:tab w:val="left" w:pos="270"/>
        </w:tabs>
        <w:ind w:left="87"/>
      </w:pPr>
    </w:p>
    <w:p w:rsidR="00CC4799" w:rsidRPr="00B54899" w:rsidRDefault="00CC4799" w:rsidP="00E77515">
      <w:pPr>
        <w:pStyle w:val="ListParagraph"/>
        <w:ind w:left="87" w:hanging="274"/>
      </w:pPr>
    </w:p>
    <w:p w:rsidR="00DB5B2D" w:rsidRDefault="00DB5B2D" w:rsidP="00320142">
      <w:pPr>
        <w:pStyle w:val="ListParagraph"/>
        <w:ind w:left="0"/>
        <w:rPr>
          <w:b/>
          <w:u w:val="single"/>
        </w:rPr>
      </w:pPr>
    </w:p>
    <w:p w:rsidR="00320142" w:rsidRPr="00320142" w:rsidRDefault="00320142" w:rsidP="00320142">
      <w:pPr>
        <w:pStyle w:val="ListParagraph"/>
        <w:ind w:left="0"/>
        <w:rPr>
          <w:b/>
          <w:u w:val="single"/>
        </w:rPr>
      </w:pPr>
      <w:r w:rsidRPr="00320142">
        <w:rPr>
          <w:b/>
          <w:u w:val="single"/>
        </w:rPr>
        <w:t>ISSC Work Plan Updates and Prioritization</w:t>
      </w:r>
    </w:p>
    <w:p w:rsidR="00320142" w:rsidRPr="00320142" w:rsidRDefault="00320142" w:rsidP="00320142">
      <w:pPr>
        <w:pStyle w:val="ListParagraph"/>
        <w:ind w:left="0"/>
      </w:pPr>
    </w:p>
    <w:p w:rsidR="00320142" w:rsidRPr="00320142" w:rsidRDefault="00320142" w:rsidP="00320142">
      <w:pPr>
        <w:pStyle w:val="ListParagraph"/>
        <w:numPr>
          <w:ilvl w:val="0"/>
          <w:numId w:val="8"/>
        </w:numPr>
      </w:pPr>
      <w:r w:rsidRPr="00320142">
        <w:rPr>
          <w:b/>
          <w:u w:val="single"/>
        </w:rPr>
        <w:t>Section 108:</w:t>
      </w:r>
      <w:r w:rsidRPr="00320142">
        <w:t xml:space="preserve">  </w:t>
      </w:r>
    </w:p>
    <w:p w:rsidR="005441E6" w:rsidRDefault="006B181E" w:rsidP="002E1820">
      <w:pPr>
        <w:pStyle w:val="ListParagraph"/>
        <w:numPr>
          <w:ilvl w:val="0"/>
          <w:numId w:val="34"/>
        </w:numPr>
      </w:pPr>
      <w:r>
        <w:t>All the</w:t>
      </w:r>
      <w:r w:rsidR="006A7E77">
        <w:t xml:space="preserve"> District Managers in the Cariboo Wildfire Recovery Area </w:t>
      </w:r>
      <w:r>
        <w:t xml:space="preserve">has come to an agreement </w:t>
      </w:r>
      <w:r w:rsidR="006A7E77">
        <w:t xml:space="preserve">on what </w:t>
      </w:r>
      <w:r w:rsidR="005441E6">
        <w:t xml:space="preserve">the </w:t>
      </w:r>
      <w:r w:rsidR="006A7E77">
        <w:t>conditions would be</w:t>
      </w:r>
      <w:r w:rsidR="005441E6">
        <w:t xml:space="preserve"> in</w:t>
      </w:r>
      <w:r w:rsidR="006A7E77">
        <w:t xml:space="preserve"> granting relief for stands.</w:t>
      </w:r>
    </w:p>
    <w:p w:rsidR="005441E6" w:rsidRDefault="006A7E77" w:rsidP="002E1820">
      <w:pPr>
        <w:pStyle w:val="ListParagraph"/>
        <w:numPr>
          <w:ilvl w:val="0"/>
          <w:numId w:val="34"/>
        </w:numPr>
      </w:pPr>
      <w:r>
        <w:t xml:space="preserve">High resolution  photography </w:t>
      </w:r>
      <w:r w:rsidR="00BA18B1">
        <w:t>is</w:t>
      </w:r>
      <w:r w:rsidR="005441E6">
        <w:t xml:space="preserve"> now </w:t>
      </w:r>
      <w:r>
        <w:t>available to all the Major</w:t>
      </w:r>
      <w:r w:rsidR="005441E6">
        <w:t xml:space="preserve"> Li</w:t>
      </w:r>
      <w:r>
        <w:t>cencees, and everyone dealing with wildfire recove</w:t>
      </w:r>
      <w:r w:rsidR="005441E6">
        <w:t>ry</w:t>
      </w:r>
      <w:r>
        <w:t>.</w:t>
      </w:r>
      <w:r w:rsidR="005441E6">
        <w:t xml:space="preserve"> </w:t>
      </w:r>
    </w:p>
    <w:p w:rsidR="006A7E77" w:rsidRDefault="005441E6" w:rsidP="002E1820">
      <w:pPr>
        <w:pStyle w:val="ListParagraph"/>
        <w:numPr>
          <w:ilvl w:val="0"/>
          <w:numId w:val="34"/>
        </w:numPr>
      </w:pPr>
      <w:r>
        <w:t xml:space="preserve">The Section 108 </w:t>
      </w:r>
      <w:r w:rsidR="006B181E">
        <w:t xml:space="preserve">group </w:t>
      </w:r>
      <w:r w:rsidR="006A7E77">
        <w:t>had two mo</w:t>
      </w:r>
      <w:r>
        <w:t xml:space="preserve">nths </w:t>
      </w:r>
      <w:r w:rsidR="006A7E77">
        <w:t xml:space="preserve">break but met again yesterday.  </w:t>
      </w:r>
    </w:p>
    <w:p w:rsidR="005441E6" w:rsidRDefault="005441E6" w:rsidP="002E1820">
      <w:pPr>
        <w:pStyle w:val="ListParagraph"/>
        <w:numPr>
          <w:ilvl w:val="0"/>
          <w:numId w:val="34"/>
        </w:numPr>
      </w:pPr>
      <w:r>
        <w:t>The group is starting to work on prices, how payments are made, etc.  The group is still ongoing.</w:t>
      </w:r>
      <w:r w:rsidR="00566F33">
        <w:t xml:space="preserve"> </w:t>
      </w:r>
    </w:p>
    <w:p w:rsidR="006A7E77" w:rsidRPr="00566F33" w:rsidRDefault="00566F33" w:rsidP="0066357A">
      <w:pPr>
        <w:pStyle w:val="ListParagraph"/>
        <w:numPr>
          <w:ilvl w:val="0"/>
          <w:numId w:val="34"/>
        </w:numPr>
        <w:rPr>
          <w:b/>
          <w:u w:val="single"/>
        </w:rPr>
      </w:pPr>
      <w:r>
        <w:t xml:space="preserve">Kori asked Darcy if he could provide the minutes from the last Section 108 meeting.  </w:t>
      </w:r>
      <w:r w:rsidR="006A7E77" w:rsidRPr="00566F33">
        <w:rPr>
          <w:b/>
          <w:u w:val="single"/>
        </w:rPr>
        <w:t>Action</w:t>
      </w:r>
      <w:r w:rsidR="00DB5B2D">
        <w:rPr>
          <w:b/>
          <w:u w:val="single"/>
        </w:rPr>
        <w:t xml:space="preserve"> </w:t>
      </w:r>
      <w:r w:rsidR="00104025">
        <w:rPr>
          <w:b/>
          <w:u w:val="single"/>
        </w:rPr>
        <w:t>#37</w:t>
      </w:r>
      <w:r w:rsidR="006A7E77" w:rsidRPr="00566F33">
        <w:rPr>
          <w:b/>
          <w:u w:val="single"/>
        </w:rPr>
        <w:t xml:space="preserve">:  Darcy to forward the latest minutes to the ISSC members. </w:t>
      </w:r>
    </w:p>
    <w:p w:rsidR="008A15FC" w:rsidRDefault="008A15FC" w:rsidP="002E1820">
      <w:pPr>
        <w:pStyle w:val="ListParagraph"/>
        <w:ind w:left="360"/>
      </w:pPr>
    </w:p>
    <w:p w:rsidR="00320142" w:rsidRDefault="00320142" w:rsidP="00320142">
      <w:pPr>
        <w:pStyle w:val="ListParagraph"/>
        <w:numPr>
          <w:ilvl w:val="0"/>
          <w:numId w:val="8"/>
        </w:numPr>
      </w:pPr>
      <w:r w:rsidRPr="00320142">
        <w:rPr>
          <w:b/>
          <w:u w:val="single"/>
        </w:rPr>
        <w:t>Stocking Standards</w:t>
      </w:r>
      <w:r w:rsidRPr="00320142">
        <w:t xml:space="preserve">:  </w:t>
      </w:r>
    </w:p>
    <w:p w:rsidR="00874F46" w:rsidRDefault="008A15FC" w:rsidP="002E1820">
      <w:pPr>
        <w:pStyle w:val="ListParagraph"/>
        <w:numPr>
          <w:ilvl w:val="0"/>
          <w:numId w:val="35"/>
        </w:numPr>
      </w:pPr>
      <w:r>
        <w:t xml:space="preserve">Nina </w:t>
      </w:r>
      <w:r w:rsidR="00874F46">
        <w:t xml:space="preserve">did a presentation at the SOIF meeting this morning.  </w:t>
      </w:r>
    </w:p>
    <w:p w:rsidR="00874F46" w:rsidRDefault="00874F46" w:rsidP="002E1820">
      <w:pPr>
        <w:pStyle w:val="ListParagraph"/>
        <w:numPr>
          <w:ilvl w:val="0"/>
          <w:numId w:val="38"/>
        </w:numPr>
        <w:ind w:left="720"/>
      </w:pPr>
      <w:r>
        <w:t xml:space="preserve">She did </w:t>
      </w:r>
      <w:r w:rsidR="00E14C4C">
        <w:t xml:space="preserve">a </w:t>
      </w:r>
      <w:r>
        <w:t>reintroduction of the ISSC, and</w:t>
      </w:r>
      <w:r w:rsidR="00E14C4C">
        <w:t xml:space="preserve"> their</w:t>
      </w:r>
      <w:r>
        <w:t xml:space="preserve"> purpose.</w:t>
      </w:r>
    </w:p>
    <w:p w:rsidR="00874F46" w:rsidRDefault="00874F46" w:rsidP="002E1820">
      <w:pPr>
        <w:pStyle w:val="ListParagraph"/>
        <w:numPr>
          <w:ilvl w:val="0"/>
          <w:numId w:val="38"/>
        </w:numPr>
        <w:ind w:left="720"/>
      </w:pPr>
      <w:r>
        <w:t xml:space="preserve">Requested the SOIF meeting schedule which they </w:t>
      </w:r>
      <w:r w:rsidR="00E14C4C">
        <w:t xml:space="preserve">have </w:t>
      </w:r>
      <w:r>
        <w:t>agreed to provide.</w:t>
      </w:r>
    </w:p>
    <w:p w:rsidR="00874F46" w:rsidRDefault="00874F46" w:rsidP="002E1820">
      <w:pPr>
        <w:pStyle w:val="ListParagraph"/>
        <w:numPr>
          <w:ilvl w:val="0"/>
          <w:numId w:val="38"/>
        </w:numPr>
        <w:ind w:left="720"/>
      </w:pPr>
      <w:r>
        <w:t>Presented the Stocking Standards Proposal</w:t>
      </w:r>
      <w:r w:rsidR="00E14C4C">
        <w:t>.  Nina</w:t>
      </w:r>
      <w:r>
        <w:t xml:space="preserve"> will also email the proposal to the SOIF so that they can review and support.  </w:t>
      </w:r>
    </w:p>
    <w:p w:rsidR="00874F46" w:rsidRDefault="00874F46" w:rsidP="002E1820">
      <w:pPr>
        <w:pStyle w:val="ListParagraph"/>
        <w:numPr>
          <w:ilvl w:val="0"/>
          <w:numId w:val="38"/>
        </w:numPr>
        <w:ind w:left="720"/>
      </w:pPr>
      <w:r>
        <w:t>Shared the issues requested by the NOIF.</w:t>
      </w:r>
    </w:p>
    <w:p w:rsidR="00874F46" w:rsidRDefault="00874F46" w:rsidP="002E1820">
      <w:pPr>
        <w:pStyle w:val="ListParagraph"/>
        <w:numPr>
          <w:ilvl w:val="0"/>
          <w:numId w:val="38"/>
        </w:numPr>
        <w:ind w:left="720"/>
      </w:pPr>
      <w:r>
        <w:t>Gathered issues requested by the SOIFs</w:t>
      </w:r>
      <w:r w:rsidR="008A1E63">
        <w:t>:</w:t>
      </w:r>
      <w:r w:rsidR="00E14C4C">
        <w:t xml:space="preserve"> </w:t>
      </w:r>
      <w:r w:rsidR="008A1E63">
        <w:t xml:space="preserve"> drought as part of Section 108; FG assessment with Deciduous</w:t>
      </w:r>
      <w:r w:rsidR="008C144A">
        <w:t>;</w:t>
      </w:r>
      <w:r w:rsidR="008A1E63">
        <w:t xml:space="preserve"> Cariboo </w:t>
      </w:r>
      <w:r w:rsidR="008C144A">
        <w:t>m</w:t>
      </w:r>
      <w:r w:rsidR="008A1E63">
        <w:t>itigation and herbicides (silv</w:t>
      </w:r>
      <w:r w:rsidR="00BA18B1">
        <w:t>iculture</w:t>
      </w:r>
      <w:r w:rsidR="008A1E63">
        <w:t xml:space="preserve"> strategies to benefit competing species)</w:t>
      </w:r>
      <w:r w:rsidR="008C144A">
        <w:t>; m</w:t>
      </w:r>
      <w:r w:rsidR="008A1E63">
        <w:t>oratorium on herbicide</w:t>
      </w:r>
      <w:r w:rsidR="00641401">
        <w:t>;</w:t>
      </w:r>
      <w:r w:rsidR="008A1E63">
        <w:t xml:space="preserve"> alternatives for herbicide use (such </w:t>
      </w:r>
      <w:r w:rsidR="00641401">
        <w:t xml:space="preserve">as the </w:t>
      </w:r>
      <w:r w:rsidR="008A1E63">
        <w:t xml:space="preserve"> range use of herbicide for invasive plants);</w:t>
      </w:r>
      <w:r w:rsidR="00641401">
        <w:t xml:space="preserve"> </w:t>
      </w:r>
      <w:r w:rsidR="008A1E63">
        <w:t>Appraisal allowance for stumping; alternatives to herbicides for good practical reasons (i.e. manual cutting, alternative standards, timber supply impacts, drought competition etc.)</w:t>
      </w:r>
      <w:r w:rsidR="008C144A">
        <w:t>; fire as a tool; Dry Fir and reforestation challenge</w:t>
      </w:r>
      <w:r w:rsidR="00641401">
        <w:t>s;</w:t>
      </w:r>
      <w:r w:rsidR="008C144A">
        <w:t xml:space="preserve"> and fuel management (wildfire risk reduction standards)</w:t>
      </w:r>
      <w:r w:rsidR="00641401">
        <w:t>.</w:t>
      </w:r>
    </w:p>
    <w:p w:rsidR="00874F46" w:rsidRDefault="00565F20" w:rsidP="002E1820">
      <w:pPr>
        <w:pStyle w:val="ListParagraph"/>
        <w:numPr>
          <w:ilvl w:val="0"/>
          <w:numId w:val="35"/>
        </w:numPr>
      </w:pPr>
      <w:r>
        <w:t>Nina mentioned to the SOIF that they could add more issues if needed.</w:t>
      </w:r>
    </w:p>
    <w:p w:rsidR="005F2D83" w:rsidRDefault="00565F20" w:rsidP="002E1820">
      <w:pPr>
        <w:pStyle w:val="ListParagraph"/>
        <w:numPr>
          <w:ilvl w:val="0"/>
          <w:numId w:val="35"/>
        </w:numPr>
      </w:pPr>
      <w:r>
        <w:t>It was suggested that we combine the issues f</w:t>
      </w:r>
      <w:r w:rsidR="000963F0">
        <w:t xml:space="preserve">rom the </w:t>
      </w:r>
      <w:r>
        <w:t xml:space="preserve">NOIF </w:t>
      </w:r>
      <w:r w:rsidR="006C66BE">
        <w:t>with</w:t>
      </w:r>
      <w:r>
        <w:t xml:space="preserve"> the SOIF’s issues.  </w:t>
      </w:r>
      <w:r w:rsidR="000963F0">
        <w:t xml:space="preserve"> </w:t>
      </w:r>
      <w:r w:rsidR="00E14C4C">
        <w:t xml:space="preserve">We </w:t>
      </w:r>
      <w:r w:rsidR="006049DD">
        <w:t>can</w:t>
      </w:r>
      <w:r w:rsidR="000963F0">
        <w:t xml:space="preserve"> </w:t>
      </w:r>
      <w:r>
        <w:t>review the</w:t>
      </w:r>
      <w:r w:rsidR="006049DD">
        <w:t>se</w:t>
      </w:r>
      <w:r>
        <w:t xml:space="preserve"> issues</w:t>
      </w:r>
      <w:r w:rsidR="000963F0">
        <w:t xml:space="preserve"> at </w:t>
      </w:r>
      <w:r w:rsidR="00E14C4C">
        <w:t>our</w:t>
      </w:r>
      <w:r w:rsidR="006049DD">
        <w:t xml:space="preserve"> “Face to Face”</w:t>
      </w:r>
      <w:r w:rsidR="00E14C4C">
        <w:t xml:space="preserve"> </w:t>
      </w:r>
      <w:r w:rsidR="000963F0">
        <w:t>meeting</w:t>
      </w:r>
      <w:r w:rsidR="0016050F">
        <w:t xml:space="preserve">, and determine which issues we can work on, and </w:t>
      </w:r>
      <w:r w:rsidR="000963F0">
        <w:t xml:space="preserve">identify others that are </w:t>
      </w:r>
      <w:r w:rsidR="0016050F">
        <w:t xml:space="preserve">being worked on by other working groups, </w:t>
      </w:r>
      <w:r w:rsidR="000963F0">
        <w:t>and report back</w:t>
      </w:r>
      <w:r w:rsidR="00E14C4C">
        <w:t xml:space="preserve"> to the O</w:t>
      </w:r>
      <w:r w:rsidR="001125CB">
        <w:t>I</w:t>
      </w:r>
      <w:r w:rsidR="00E14C4C">
        <w:t>Fs</w:t>
      </w:r>
      <w:r w:rsidR="006049DD">
        <w:t>.</w:t>
      </w:r>
      <w:r w:rsidR="006C66BE">
        <w:t xml:space="preserve">  </w:t>
      </w:r>
      <w:r w:rsidR="00882845">
        <w:t xml:space="preserve">We need to ensure that we do not duplicate the work that the </w:t>
      </w:r>
      <w:r w:rsidR="005F69A5">
        <w:t xml:space="preserve">other working groups </w:t>
      </w:r>
      <w:r w:rsidR="00882845">
        <w:t xml:space="preserve">are doing, but that we </w:t>
      </w:r>
      <w:r w:rsidR="005F69A5">
        <w:t xml:space="preserve"> </w:t>
      </w:r>
      <w:r w:rsidR="00882845">
        <w:t>are represented</w:t>
      </w:r>
      <w:r w:rsidR="005F69A5">
        <w:t xml:space="preserve"> on the</w:t>
      </w:r>
      <w:r w:rsidR="00882845">
        <w:t>se</w:t>
      </w:r>
      <w:r w:rsidR="005F69A5">
        <w:t xml:space="preserve"> working group</w:t>
      </w:r>
      <w:r w:rsidR="00882845">
        <w:t>s</w:t>
      </w:r>
      <w:r w:rsidR="006049DD">
        <w:t xml:space="preserve">.  </w:t>
      </w:r>
      <w:r w:rsidR="00882845">
        <w:t xml:space="preserve"> </w:t>
      </w:r>
      <w:r w:rsidR="00C3784F" w:rsidRPr="00882845">
        <w:rPr>
          <w:b/>
          <w:u w:val="single"/>
        </w:rPr>
        <w:t>Action</w:t>
      </w:r>
      <w:r w:rsidR="00104025">
        <w:rPr>
          <w:b/>
          <w:u w:val="single"/>
        </w:rPr>
        <w:t xml:space="preserve"> #38</w:t>
      </w:r>
      <w:r w:rsidR="00C3784F" w:rsidRPr="00882845">
        <w:rPr>
          <w:b/>
          <w:u w:val="single"/>
        </w:rPr>
        <w:t xml:space="preserve">:  Nina will send out a summary called </w:t>
      </w:r>
      <w:r w:rsidR="009376DD" w:rsidRPr="009376DD">
        <w:rPr>
          <w:b/>
          <w:u w:val="single"/>
        </w:rPr>
        <w:t xml:space="preserve">"SOIFs June 20th Updates on Priorities" </w:t>
      </w:r>
      <w:r w:rsidR="00882845" w:rsidRPr="00882845">
        <w:rPr>
          <w:b/>
          <w:u w:val="single"/>
        </w:rPr>
        <w:t>to the ISSC members to review</w:t>
      </w:r>
      <w:r w:rsidR="006049DD">
        <w:rPr>
          <w:b/>
          <w:u w:val="single"/>
        </w:rPr>
        <w:t>.</w:t>
      </w:r>
      <w:r w:rsidR="00882845" w:rsidRPr="00882845">
        <w:rPr>
          <w:b/>
        </w:rPr>
        <w:t xml:space="preserve">  </w:t>
      </w:r>
      <w:r w:rsidR="00882845">
        <w:rPr>
          <w:b/>
        </w:rPr>
        <w:t xml:space="preserve"> </w:t>
      </w:r>
      <w:r w:rsidR="00882845" w:rsidRPr="00882845">
        <w:rPr>
          <w:b/>
          <w:u w:val="single"/>
        </w:rPr>
        <w:t>Action</w:t>
      </w:r>
      <w:r w:rsidR="00104025">
        <w:rPr>
          <w:b/>
          <w:u w:val="single"/>
        </w:rPr>
        <w:t xml:space="preserve"> #39</w:t>
      </w:r>
      <w:r w:rsidR="00882845" w:rsidRPr="00882845">
        <w:rPr>
          <w:b/>
          <w:u w:val="single"/>
        </w:rPr>
        <w:t xml:space="preserve">: </w:t>
      </w:r>
      <w:r w:rsidR="005F2D83" w:rsidRPr="00882845">
        <w:rPr>
          <w:b/>
          <w:u w:val="single"/>
        </w:rPr>
        <w:t xml:space="preserve">Craig will </w:t>
      </w:r>
      <w:r w:rsidR="006049DD">
        <w:rPr>
          <w:b/>
          <w:u w:val="single"/>
        </w:rPr>
        <w:t xml:space="preserve">post </w:t>
      </w:r>
      <w:r w:rsidR="00882845" w:rsidRPr="00882845">
        <w:rPr>
          <w:b/>
          <w:u w:val="single"/>
        </w:rPr>
        <w:t>Nina’s summary</w:t>
      </w:r>
      <w:r w:rsidR="005F2D83" w:rsidRPr="00882845">
        <w:rPr>
          <w:b/>
          <w:u w:val="single"/>
        </w:rPr>
        <w:t xml:space="preserve"> </w:t>
      </w:r>
      <w:r w:rsidR="009530C3" w:rsidRPr="00882845">
        <w:rPr>
          <w:b/>
          <w:u w:val="single"/>
        </w:rPr>
        <w:t>and</w:t>
      </w:r>
      <w:r w:rsidR="005F2D83" w:rsidRPr="00882845">
        <w:rPr>
          <w:b/>
          <w:u w:val="single"/>
        </w:rPr>
        <w:t xml:space="preserve"> the final meeting minutes</w:t>
      </w:r>
      <w:r w:rsidR="001B18F4">
        <w:rPr>
          <w:b/>
          <w:u w:val="single"/>
        </w:rPr>
        <w:t xml:space="preserve"> on the FTP site</w:t>
      </w:r>
      <w:r w:rsidR="005F2D83" w:rsidRPr="00882845">
        <w:rPr>
          <w:b/>
          <w:u w:val="single"/>
        </w:rPr>
        <w:t>.</w:t>
      </w:r>
    </w:p>
    <w:p w:rsidR="00C3784F" w:rsidRDefault="00C3784F" w:rsidP="002E1820">
      <w:pPr>
        <w:pStyle w:val="ListParagraph"/>
        <w:ind w:left="360"/>
      </w:pPr>
    </w:p>
    <w:p w:rsidR="00320142" w:rsidRPr="00C3784F" w:rsidRDefault="00320142" w:rsidP="00F62FE6">
      <w:pPr>
        <w:pStyle w:val="ListParagraph"/>
        <w:numPr>
          <w:ilvl w:val="0"/>
          <w:numId w:val="8"/>
        </w:numPr>
      </w:pPr>
      <w:r w:rsidRPr="00C3784F">
        <w:rPr>
          <w:b/>
          <w:u w:val="single"/>
        </w:rPr>
        <w:t>Enhanced Basic Silviculture</w:t>
      </w:r>
      <w:r w:rsidRPr="00C3784F">
        <w:rPr>
          <w:color w:val="FF0000"/>
        </w:rPr>
        <w:t xml:space="preserve">:  </w:t>
      </w:r>
    </w:p>
    <w:p w:rsidR="00F62FE6" w:rsidRDefault="00C3784F" w:rsidP="00F62FE6">
      <w:pPr>
        <w:pStyle w:val="ListParagraph"/>
        <w:numPr>
          <w:ilvl w:val="0"/>
          <w:numId w:val="28"/>
        </w:numPr>
      </w:pPr>
      <w:r>
        <w:t xml:space="preserve">Craig has emailed the Guidance </w:t>
      </w:r>
      <w:r w:rsidR="00373CCD">
        <w:t>Memo on Enhanced Basic Silviculture</w:t>
      </w:r>
      <w:r>
        <w:t xml:space="preserve"> to the group</w:t>
      </w:r>
      <w:r w:rsidR="00D63354">
        <w:t>.</w:t>
      </w:r>
      <w:r w:rsidR="00F62FE6">
        <w:t xml:space="preserve"> </w:t>
      </w:r>
    </w:p>
    <w:p w:rsidR="00EE3C8B" w:rsidRDefault="00F62FE6" w:rsidP="00EE3C8B">
      <w:pPr>
        <w:pStyle w:val="ListParagraph"/>
        <w:numPr>
          <w:ilvl w:val="0"/>
          <w:numId w:val="28"/>
        </w:numPr>
      </w:pPr>
      <w:r>
        <w:lastRenderedPageBreak/>
        <w:t xml:space="preserve">Bill updated the group about what was happening in the </w:t>
      </w:r>
      <w:r w:rsidR="005F2D83">
        <w:t xml:space="preserve">North </w:t>
      </w:r>
      <w:r w:rsidR="002D5FDB">
        <w:t>in</w:t>
      </w:r>
      <w:r>
        <w:t xml:space="preserve"> </w:t>
      </w:r>
      <w:r w:rsidR="005F2D83">
        <w:t xml:space="preserve">getting the </w:t>
      </w:r>
      <w:r w:rsidR="002D5FDB">
        <w:t>R</w:t>
      </w:r>
      <w:r w:rsidR="005F2D83">
        <w:t xml:space="preserve">egional stocking standards group </w:t>
      </w:r>
      <w:r>
        <w:t xml:space="preserve">started.  He has </w:t>
      </w:r>
      <w:r w:rsidR="00EE3C8B">
        <w:t xml:space="preserve">contacted the applicable groups </w:t>
      </w:r>
      <w:r>
        <w:t>in the North</w:t>
      </w:r>
      <w:r w:rsidR="00EE3C8B">
        <w:t xml:space="preserve">, and has heard back from most of them, and they </w:t>
      </w:r>
      <w:r w:rsidR="002D5FDB">
        <w:t>have expressed interest</w:t>
      </w:r>
      <w:r w:rsidR="00EE3C8B">
        <w:t xml:space="preserve">.  </w:t>
      </w:r>
      <w:r w:rsidR="002D5FDB">
        <w:t>O</w:t>
      </w:r>
      <w:r w:rsidR="00EE3C8B">
        <w:t xml:space="preserve">nce he gets the group together, he will invite Nina and Grant to provide an overview for the group.  </w:t>
      </w:r>
    </w:p>
    <w:p w:rsidR="00E820CA" w:rsidRDefault="00E820CA" w:rsidP="00515F55">
      <w:pPr>
        <w:pStyle w:val="ListParagraph"/>
        <w:ind w:left="360"/>
      </w:pPr>
    </w:p>
    <w:p w:rsidR="00515F55" w:rsidRDefault="00515F55" w:rsidP="004235E9">
      <w:pPr>
        <w:pStyle w:val="ListParagraph"/>
        <w:numPr>
          <w:ilvl w:val="0"/>
          <w:numId w:val="8"/>
        </w:numPr>
        <w:rPr>
          <w:b/>
          <w:u w:val="single"/>
        </w:rPr>
      </w:pPr>
      <w:r w:rsidRPr="004235E9">
        <w:rPr>
          <w:b/>
          <w:u w:val="single"/>
        </w:rPr>
        <w:t>Max Density</w:t>
      </w:r>
      <w:r w:rsidR="00EE3C8B" w:rsidRPr="004235E9">
        <w:rPr>
          <w:b/>
          <w:u w:val="single"/>
        </w:rPr>
        <w:t>:</w:t>
      </w:r>
      <w:r w:rsidR="004235E9">
        <w:rPr>
          <w:b/>
          <w:u w:val="single"/>
        </w:rPr>
        <w:t xml:space="preserve">  </w:t>
      </w:r>
    </w:p>
    <w:p w:rsidR="004235E9" w:rsidRDefault="004235E9" w:rsidP="004235E9">
      <w:pPr>
        <w:pStyle w:val="ListParagraph"/>
        <w:numPr>
          <w:ilvl w:val="0"/>
          <w:numId w:val="39"/>
        </w:numPr>
      </w:pPr>
      <w:r>
        <w:t>This topic was covered earlier at this meeting.</w:t>
      </w:r>
    </w:p>
    <w:p w:rsidR="004235E9" w:rsidRDefault="004235E9" w:rsidP="004235E9">
      <w:pPr>
        <w:pStyle w:val="ListParagraph"/>
        <w:ind w:left="360"/>
      </w:pPr>
    </w:p>
    <w:p w:rsidR="00E8643F" w:rsidRDefault="00C00AF4" w:rsidP="004235E9">
      <w:pPr>
        <w:pStyle w:val="ListParagraph"/>
        <w:numPr>
          <w:ilvl w:val="0"/>
          <w:numId w:val="8"/>
        </w:numPr>
      </w:pPr>
      <w:r w:rsidRPr="004235E9">
        <w:rPr>
          <w:b/>
          <w:u w:val="single"/>
        </w:rPr>
        <w:t>Surveys and Linking Silviculture to Timber Supply</w:t>
      </w:r>
      <w:r w:rsidRPr="00236EE8">
        <w:t>:</w:t>
      </w:r>
    </w:p>
    <w:p w:rsidR="00611253" w:rsidRDefault="00515F55" w:rsidP="00611253">
      <w:pPr>
        <w:pStyle w:val="ListParagraph"/>
        <w:numPr>
          <w:ilvl w:val="0"/>
          <w:numId w:val="39"/>
        </w:numPr>
      </w:pPr>
      <w:r>
        <w:t>Kori mentioned</w:t>
      </w:r>
      <w:r w:rsidR="008E20D2">
        <w:t xml:space="preserve"> that </w:t>
      </w:r>
      <w:r>
        <w:t xml:space="preserve"> the fi</w:t>
      </w:r>
      <w:r w:rsidR="004235E9">
        <w:t>rst four topics on the ISSC Work Plan are the priority ones.   The others on the list are no</w:t>
      </w:r>
      <w:r w:rsidR="008E20D2">
        <w:t xml:space="preserve"> longer </w:t>
      </w:r>
      <w:r w:rsidR="004235E9">
        <w:t>priorit</w:t>
      </w:r>
      <w:r w:rsidR="008E20D2">
        <w:t xml:space="preserve">ies but </w:t>
      </w:r>
      <w:r w:rsidR="004235E9">
        <w:t>have been left for informational purpose</w:t>
      </w:r>
      <w:r w:rsidR="008E20D2">
        <w:t>s</w:t>
      </w:r>
      <w:r w:rsidR="004235E9">
        <w:t xml:space="preserve">.   </w:t>
      </w:r>
      <w:r w:rsidR="008B70E8">
        <w:t>The</w:t>
      </w:r>
      <w:r w:rsidR="004235E9">
        <w:t xml:space="preserve">  </w:t>
      </w:r>
      <w:r w:rsidR="001F5027">
        <w:t xml:space="preserve">action item </w:t>
      </w:r>
      <w:r w:rsidR="008B70E8">
        <w:t>concerning</w:t>
      </w:r>
      <w:r w:rsidR="001F5027">
        <w:t xml:space="preserve"> Greg is important, since he is to present his current direction </w:t>
      </w:r>
      <w:r w:rsidR="008B70E8">
        <w:t xml:space="preserve">on </w:t>
      </w:r>
      <w:r w:rsidR="001F5027">
        <w:t xml:space="preserve">the surveys approach. </w:t>
      </w:r>
    </w:p>
    <w:p w:rsidR="00BA60CA" w:rsidRDefault="00BA60CA" w:rsidP="00611253">
      <w:pPr>
        <w:pStyle w:val="ListParagraph"/>
        <w:numPr>
          <w:ilvl w:val="0"/>
          <w:numId w:val="39"/>
        </w:numPr>
      </w:pPr>
      <w:r>
        <w:t>Craig has</w:t>
      </w:r>
      <w:r w:rsidR="00B51805">
        <w:t xml:space="preserve"> forwarded t</w:t>
      </w:r>
      <w:r>
        <w:t xml:space="preserve">he Coast </w:t>
      </w:r>
      <w:r w:rsidR="00B51805">
        <w:t xml:space="preserve">Region Implementation Team paper </w:t>
      </w:r>
      <w:r>
        <w:t xml:space="preserve">document </w:t>
      </w:r>
      <w:r w:rsidR="00B51805">
        <w:t>to the ISSC members</w:t>
      </w:r>
      <w:r w:rsidR="00611253">
        <w:t xml:space="preserve"> on the linkages between Silviculture and Timber Supply assumptions</w:t>
      </w:r>
      <w:r w:rsidR="00AA5B7C">
        <w:t xml:space="preserve">.  It provides information on the importance of how Silviculture relates to timber supply and what we can do to apply </w:t>
      </w:r>
      <w:r w:rsidR="008B70E8">
        <w:t xml:space="preserve">it </w:t>
      </w:r>
      <w:r w:rsidR="00AA5B7C">
        <w:t>to activities like survey</w:t>
      </w:r>
      <w:r w:rsidR="008B70E8">
        <w:t>s</w:t>
      </w:r>
      <w:r w:rsidR="00AA5B7C">
        <w:t xml:space="preserve">.  The information will </w:t>
      </w:r>
      <w:r w:rsidR="009652A4">
        <w:t>relate</w:t>
      </w:r>
      <w:r w:rsidR="00AA5B7C">
        <w:t xml:space="preserve"> to the Interior as well</w:t>
      </w:r>
      <w:r w:rsidR="008B70E8">
        <w:t>.</w:t>
      </w:r>
    </w:p>
    <w:p w:rsidR="00BA60CA" w:rsidRDefault="00BA60CA" w:rsidP="00515F55">
      <w:pPr>
        <w:pStyle w:val="ListParagraph"/>
        <w:ind w:left="0"/>
      </w:pPr>
    </w:p>
    <w:p w:rsidR="005526CA" w:rsidRPr="00E71B6F" w:rsidRDefault="00815DD7" w:rsidP="00515F55">
      <w:pPr>
        <w:pStyle w:val="ListParagraph"/>
        <w:ind w:left="0"/>
        <w:rPr>
          <w:b/>
          <w:u w:val="single"/>
        </w:rPr>
      </w:pPr>
      <w:r w:rsidRPr="00E71B6F">
        <w:rPr>
          <w:b/>
          <w:u w:val="single"/>
        </w:rPr>
        <w:t xml:space="preserve">Other Topics: </w:t>
      </w:r>
    </w:p>
    <w:p w:rsidR="00BA60CA" w:rsidRDefault="00BA60CA" w:rsidP="00E71B6F">
      <w:pPr>
        <w:pStyle w:val="ListParagraph"/>
        <w:numPr>
          <w:ilvl w:val="0"/>
          <w:numId w:val="40"/>
        </w:numPr>
      </w:pPr>
      <w:r>
        <w:t xml:space="preserve">Larry </w:t>
      </w:r>
      <w:r w:rsidR="00E71B6F">
        <w:t xml:space="preserve">said that </w:t>
      </w:r>
      <w:r>
        <w:t>Diane N</w:t>
      </w:r>
      <w:r w:rsidR="008C77C9">
        <w:t>icholls</w:t>
      </w:r>
      <w:r>
        <w:t xml:space="preserve">, </w:t>
      </w:r>
      <w:r w:rsidR="008C77C9">
        <w:t xml:space="preserve">B.C.’s </w:t>
      </w:r>
      <w:r w:rsidR="00E71B6F">
        <w:t>C</w:t>
      </w:r>
      <w:r>
        <w:t xml:space="preserve">hief forester </w:t>
      </w:r>
      <w:r w:rsidR="008C77C9">
        <w:t xml:space="preserve">has </w:t>
      </w:r>
      <w:r>
        <w:t>started the gly</w:t>
      </w:r>
      <w:r w:rsidR="008C77C9">
        <w:t>phosate</w:t>
      </w:r>
      <w:r>
        <w:t xml:space="preserve"> </w:t>
      </w:r>
      <w:r w:rsidR="005526CA">
        <w:t xml:space="preserve">policy </w:t>
      </w:r>
      <w:r>
        <w:t>review with FP Innovation,</w:t>
      </w:r>
      <w:r w:rsidR="005526CA">
        <w:t xml:space="preserve"> </w:t>
      </w:r>
      <w:r>
        <w:t>and</w:t>
      </w:r>
      <w:r w:rsidR="00E71B6F">
        <w:t xml:space="preserve"> they are</w:t>
      </w:r>
      <w:r>
        <w:t xml:space="preserve"> interviewing various foresters and industry</w:t>
      </w:r>
      <w:r w:rsidR="005526CA">
        <w:t xml:space="preserve"> </w:t>
      </w:r>
      <w:r w:rsidR="008C77C9">
        <w:t>on</w:t>
      </w:r>
      <w:r w:rsidR="005526CA">
        <w:t xml:space="preserve"> the use of </w:t>
      </w:r>
      <w:r w:rsidR="008C77C9">
        <w:t>glyphosate.</w:t>
      </w:r>
    </w:p>
    <w:p w:rsidR="00BA60CA" w:rsidRDefault="00BA60CA" w:rsidP="00515F55">
      <w:pPr>
        <w:pStyle w:val="ListParagraph"/>
        <w:ind w:left="0"/>
      </w:pPr>
    </w:p>
    <w:p w:rsidR="00E71B6F" w:rsidRDefault="00E71B6F" w:rsidP="00515F55">
      <w:pPr>
        <w:pStyle w:val="ListParagraph"/>
        <w:ind w:left="0"/>
      </w:pPr>
      <w:r w:rsidRPr="00E71B6F">
        <w:rPr>
          <w:b/>
          <w:u w:val="single"/>
        </w:rPr>
        <w:t>Next Meeting:</w:t>
      </w:r>
      <w:r>
        <w:t xml:space="preserve">  </w:t>
      </w:r>
    </w:p>
    <w:p w:rsidR="00BA60CA" w:rsidRPr="008B70E8" w:rsidRDefault="005526CA" w:rsidP="00A74507">
      <w:pPr>
        <w:pStyle w:val="ListParagraph"/>
        <w:numPr>
          <w:ilvl w:val="0"/>
          <w:numId w:val="40"/>
        </w:numPr>
        <w:rPr>
          <w:b/>
          <w:u w:val="single"/>
        </w:rPr>
      </w:pPr>
      <w:r>
        <w:t xml:space="preserve">Conference call </w:t>
      </w:r>
      <w:r w:rsidR="00E71B6F">
        <w:t>m</w:t>
      </w:r>
      <w:r w:rsidR="00BA60CA">
        <w:t xml:space="preserve">eeting on </w:t>
      </w:r>
      <w:r w:rsidR="00E71B6F">
        <w:t xml:space="preserve">Thursday, </w:t>
      </w:r>
      <w:r w:rsidR="00BA60CA">
        <w:t>August</w:t>
      </w:r>
      <w:r w:rsidR="00E71B6F">
        <w:t xml:space="preserve"> 8, 2019 from 10:30 a.m. to 12:00 p.m.</w:t>
      </w:r>
      <w:r w:rsidR="000A2FEE">
        <w:t xml:space="preserve">  The basic objective of the meeting </w:t>
      </w:r>
      <w:r w:rsidR="005260E9">
        <w:t xml:space="preserve">will be to develop an agenda for the “Face to Face” meeting.  </w:t>
      </w:r>
      <w:r w:rsidR="00E71B6F">
        <w:t xml:space="preserve"> </w:t>
      </w:r>
      <w:r w:rsidR="0031114F" w:rsidRPr="008B70E8">
        <w:rPr>
          <w:b/>
          <w:u w:val="single"/>
        </w:rPr>
        <w:t>Action</w:t>
      </w:r>
      <w:r w:rsidR="0018123C">
        <w:rPr>
          <w:b/>
          <w:u w:val="single"/>
        </w:rPr>
        <w:t xml:space="preserve"> #40</w:t>
      </w:r>
      <w:r w:rsidR="0031114F" w:rsidRPr="008B70E8">
        <w:rPr>
          <w:b/>
          <w:u w:val="single"/>
        </w:rPr>
        <w:t xml:space="preserve">:  </w:t>
      </w:r>
      <w:r w:rsidR="00BA60CA" w:rsidRPr="008B70E8">
        <w:rPr>
          <w:b/>
          <w:u w:val="single"/>
        </w:rPr>
        <w:t>Craig will send out a meeting request</w:t>
      </w:r>
      <w:r w:rsidR="0031114F" w:rsidRPr="008B70E8">
        <w:rPr>
          <w:b/>
          <w:u w:val="single"/>
        </w:rPr>
        <w:t xml:space="preserve"> </w:t>
      </w:r>
      <w:r w:rsidR="00E71B6F" w:rsidRPr="008B70E8">
        <w:rPr>
          <w:b/>
          <w:u w:val="single"/>
        </w:rPr>
        <w:t xml:space="preserve">for </w:t>
      </w:r>
      <w:r w:rsidR="0031114F" w:rsidRPr="008B70E8">
        <w:rPr>
          <w:b/>
          <w:u w:val="single"/>
        </w:rPr>
        <w:t xml:space="preserve">August </w:t>
      </w:r>
      <w:r w:rsidR="00E71B6F" w:rsidRPr="008B70E8">
        <w:rPr>
          <w:b/>
          <w:u w:val="single"/>
        </w:rPr>
        <w:t xml:space="preserve">8, </w:t>
      </w:r>
      <w:r w:rsidR="005260E9">
        <w:rPr>
          <w:b/>
          <w:u w:val="single"/>
        </w:rPr>
        <w:t xml:space="preserve">2019.  </w:t>
      </w:r>
    </w:p>
    <w:p w:rsidR="00E51DD5" w:rsidRPr="007F3820" w:rsidRDefault="00E51DD5" w:rsidP="00CF5A27">
      <w:pPr>
        <w:pStyle w:val="ListParagraph"/>
        <w:ind w:left="360"/>
        <w:rPr>
          <w:color w:val="FF0000"/>
        </w:rPr>
      </w:pPr>
    </w:p>
    <w:sectPr w:rsidR="00E51DD5" w:rsidRPr="007F3820" w:rsidSect="00DB442B">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52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57E3" w:rsidRDefault="001A57E3" w:rsidP="00E557A7">
      <w:pPr>
        <w:spacing w:after="0" w:line="240" w:lineRule="auto"/>
      </w:pPr>
      <w:r>
        <w:separator/>
      </w:r>
    </w:p>
  </w:endnote>
  <w:endnote w:type="continuationSeparator" w:id="0">
    <w:p w:rsidR="001A57E3" w:rsidRDefault="001A57E3" w:rsidP="00E55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4F45" w:rsidRDefault="00A84F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6701" w:rsidRDefault="000B6701">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Interior Silviculture Sub-Committee (ISSC) Minutes</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E15FF5" w:rsidRPr="00E15FF5">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rsidR="000B6701" w:rsidRDefault="000B67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4F45" w:rsidRDefault="00A84F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57E3" w:rsidRDefault="001A57E3" w:rsidP="00E557A7">
      <w:pPr>
        <w:spacing w:after="0" w:line="240" w:lineRule="auto"/>
      </w:pPr>
      <w:r>
        <w:separator/>
      </w:r>
    </w:p>
  </w:footnote>
  <w:footnote w:type="continuationSeparator" w:id="0">
    <w:p w:rsidR="001A57E3" w:rsidRDefault="001A57E3" w:rsidP="00E557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4F45" w:rsidRDefault="00A84F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4F45" w:rsidRDefault="00A84F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4F45" w:rsidRDefault="00A84F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87918"/>
    <w:multiLevelType w:val="hybridMultilevel"/>
    <w:tmpl w:val="60AC43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84D1574"/>
    <w:multiLevelType w:val="hybridMultilevel"/>
    <w:tmpl w:val="65E0E0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CDF7184"/>
    <w:multiLevelType w:val="hybridMultilevel"/>
    <w:tmpl w:val="914823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DF5EB5"/>
    <w:multiLevelType w:val="hybridMultilevel"/>
    <w:tmpl w:val="0BD667E0"/>
    <w:lvl w:ilvl="0" w:tplc="0409000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6C4228F"/>
    <w:multiLevelType w:val="hybridMultilevel"/>
    <w:tmpl w:val="583682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6F86CBB"/>
    <w:multiLevelType w:val="hybridMultilevel"/>
    <w:tmpl w:val="44B663AA"/>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96D2D3A"/>
    <w:multiLevelType w:val="hybridMultilevel"/>
    <w:tmpl w:val="C8562812"/>
    <w:lvl w:ilvl="0" w:tplc="BC04594C">
      <w:start w:val="1"/>
      <w:numFmt w:val="decimal"/>
      <w:pStyle w:val="Action"/>
      <w:lvlText w:val="Action %1 - "/>
      <w:lvlJc w:val="left"/>
      <w:pPr>
        <w:ind w:left="360" w:hanging="360"/>
      </w:pPr>
      <w:rPr>
        <w:b w:val="0"/>
        <w:bCs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0090019" w:tentative="1">
      <w:start w:val="1"/>
      <w:numFmt w:val="lowerLetter"/>
      <w:lvlText w:val="%2."/>
      <w:lvlJc w:val="left"/>
      <w:pPr>
        <w:ind w:left="2226" w:hanging="360"/>
      </w:pPr>
    </w:lvl>
    <w:lvl w:ilvl="2" w:tplc="1009001B" w:tentative="1">
      <w:start w:val="1"/>
      <w:numFmt w:val="lowerRoman"/>
      <w:lvlText w:val="%3."/>
      <w:lvlJc w:val="right"/>
      <w:pPr>
        <w:ind w:left="2946" w:hanging="180"/>
      </w:pPr>
    </w:lvl>
    <w:lvl w:ilvl="3" w:tplc="1009000F" w:tentative="1">
      <w:start w:val="1"/>
      <w:numFmt w:val="decimal"/>
      <w:lvlText w:val="%4."/>
      <w:lvlJc w:val="left"/>
      <w:pPr>
        <w:ind w:left="3666" w:hanging="360"/>
      </w:pPr>
    </w:lvl>
    <w:lvl w:ilvl="4" w:tplc="10090019" w:tentative="1">
      <w:start w:val="1"/>
      <w:numFmt w:val="lowerLetter"/>
      <w:lvlText w:val="%5."/>
      <w:lvlJc w:val="left"/>
      <w:pPr>
        <w:ind w:left="4386" w:hanging="360"/>
      </w:pPr>
    </w:lvl>
    <w:lvl w:ilvl="5" w:tplc="1009001B" w:tentative="1">
      <w:start w:val="1"/>
      <w:numFmt w:val="lowerRoman"/>
      <w:lvlText w:val="%6."/>
      <w:lvlJc w:val="right"/>
      <w:pPr>
        <w:ind w:left="5106" w:hanging="180"/>
      </w:pPr>
    </w:lvl>
    <w:lvl w:ilvl="6" w:tplc="1009000F" w:tentative="1">
      <w:start w:val="1"/>
      <w:numFmt w:val="decimal"/>
      <w:lvlText w:val="%7."/>
      <w:lvlJc w:val="left"/>
      <w:pPr>
        <w:ind w:left="5826" w:hanging="360"/>
      </w:pPr>
    </w:lvl>
    <w:lvl w:ilvl="7" w:tplc="10090019" w:tentative="1">
      <w:start w:val="1"/>
      <w:numFmt w:val="lowerLetter"/>
      <w:lvlText w:val="%8."/>
      <w:lvlJc w:val="left"/>
      <w:pPr>
        <w:ind w:left="6546" w:hanging="360"/>
      </w:pPr>
    </w:lvl>
    <w:lvl w:ilvl="8" w:tplc="1009001B" w:tentative="1">
      <w:start w:val="1"/>
      <w:numFmt w:val="lowerRoman"/>
      <w:lvlText w:val="%9."/>
      <w:lvlJc w:val="right"/>
      <w:pPr>
        <w:ind w:left="7266" w:hanging="180"/>
      </w:pPr>
    </w:lvl>
  </w:abstractNum>
  <w:abstractNum w:abstractNumId="7" w15:restartNumberingAfterBreak="0">
    <w:nsid w:val="1A392FA6"/>
    <w:multiLevelType w:val="hybridMultilevel"/>
    <w:tmpl w:val="57DE5A40"/>
    <w:lvl w:ilvl="0" w:tplc="7BB0B05C">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986004"/>
    <w:multiLevelType w:val="hybridMultilevel"/>
    <w:tmpl w:val="695429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C09387E"/>
    <w:multiLevelType w:val="hybridMultilevel"/>
    <w:tmpl w:val="E37EEDE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E6E15F3"/>
    <w:multiLevelType w:val="hybridMultilevel"/>
    <w:tmpl w:val="0C521606"/>
    <w:lvl w:ilvl="0" w:tplc="94DAF53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FE6BC9"/>
    <w:multiLevelType w:val="hybridMultilevel"/>
    <w:tmpl w:val="7BFCE5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BAC2B12"/>
    <w:multiLevelType w:val="hybridMultilevel"/>
    <w:tmpl w:val="CC6CC3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E540C47"/>
    <w:multiLevelType w:val="hybridMultilevel"/>
    <w:tmpl w:val="61321F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F271F88"/>
    <w:multiLevelType w:val="hybridMultilevel"/>
    <w:tmpl w:val="C7EC36B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3613BBB"/>
    <w:multiLevelType w:val="hybridMultilevel"/>
    <w:tmpl w:val="4D4CDFB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DC87487"/>
    <w:multiLevelType w:val="hybridMultilevel"/>
    <w:tmpl w:val="49829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50475E"/>
    <w:multiLevelType w:val="hybridMultilevel"/>
    <w:tmpl w:val="5F802F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9835D7E"/>
    <w:multiLevelType w:val="hybridMultilevel"/>
    <w:tmpl w:val="7C02C0E6"/>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A8C1184"/>
    <w:multiLevelType w:val="hybridMultilevel"/>
    <w:tmpl w:val="68DC3EE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B442D63"/>
    <w:multiLevelType w:val="hybridMultilevel"/>
    <w:tmpl w:val="D24070A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2850125"/>
    <w:multiLevelType w:val="hybridMultilevel"/>
    <w:tmpl w:val="47AE5E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C3C3EF0"/>
    <w:multiLevelType w:val="hybridMultilevel"/>
    <w:tmpl w:val="5718AA7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CA14611"/>
    <w:multiLevelType w:val="hybridMultilevel"/>
    <w:tmpl w:val="80FE1DA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0C9432C"/>
    <w:multiLevelType w:val="hybridMultilevel"/>
    <w:tmpl w:val="6C347CD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341647"/>
    <w:multiLevelType w:val="hybridMultilevel"/>
    <w:tmpl w:val="CEECA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282326"/>
    <w:multiLevelType w:val="hybridMultilevel"/>
    <w:tmpl w:val="65F4B0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D96661D"/>
    <w:multiLevelType w:val="hybridMultilevel"/>
    <w:tmpl w:val="528C4E0C"/>
    <w:lvl w:ilvl="0" w:tplc="853A68A0">
      <w:start w:val="5"/>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E3F39C4"/>
    <w:multiLevelType w:val="hybridMultilevel"/>
    <w:tmpl w:val="30BC2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E4217F7"/>
    <w:multiLevelType w:val="hybridMultilevel"/>
    <w:tmpl w:val="9A9A84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2853869"/>
    <w:multiLevelType w:val="hybridMultilevel"/>
    <w:tmpl w:val="AE34A8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2DA6E0B"/>
    <w:multiLevelType w:val="hybridMultilevel"/>
    <w:tmpl w:val="BB181952"/>
    <w:lvl w:ilvl="0" w:tplc="5C9063A8">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471F39"/>
    <w:multiLevelType w:val="hybridMultilevel"/>
    <w:tmpl w:val="488C9BD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4482FED"/>
    <w:multiLevelType w:val="hybridMultilevel"/>
    <w:tmpl w:val="81C04318"/>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4775B5B"/>
    <w:multiLevelType w:val="hybridMultilevel"/>
    <w:tmpl w:val="78DC25CC"/>
    <w:lvl w:ilvl="0" w:tplc="04090001">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5" w15:restartNumberingAfterBreak="0">
    <w:nsid w:val="754B0AA7"/>
    <w:multiLevelType w:val="hybridMultilevel"/>
    <w:tmpl w:val="9C18E04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5C76B1"/>
    <w:multiLevelType w:val="hybridMultilevel"/>
    <w:tmpl w:val="27CC4A7A"/>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8C27E46"/>
    <w:multiLevelType w:val="hybridMultilevel"/>
    <w:tmpl w:val="6E3211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E596E8B"/>
    <w:multiLevelType w:val="hybridMultilevel"/>
    <w:tmpl w:val="3038221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0379D3"/>
    <w:multiLevelType w:val="hybridMultilevel"/>
    <w:tmpl w:val="B590E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4"/>
  </w:num>
  <w:num w:numId="2">
    <w:abstractNumId w:val="6"/>
  </w:num>
  <w:num w:numId="3">
    <w:abstractNumId w:val="26"/>
  </w:num>
  <w:num w:numId="4">
    <w:abstractNumId w:val="17"/>
  </w:num>
  <w:num w:numId="5">
    <w:abstractNumId w:val="18"/>
  </w:num>
  <w:num w:numId="6">
    <w:abstractNumId w:val="31"/>
  </w:num>
  <w:num w:numId="7">
    <w:abstractNumId w:val="7"/>
  </w:num>
  <w:num w:numId="8">
    <w:abstractNumId w:val="3"/>
  </w:num>
  <w:num w:numId="9">
    <w:abstractNumId w:val="38"/>
  </w:num>
  <w:num w:numId="10">
    <w:abstractNumId w:val="12"/>
  </w:num>
  <w:num w:numId="11">
    <w:abstractNumId w:val="16"/>
  </w:num>
  <w:num w:numId="12">
    <w:abstractNumId w:val="0"/>
  </w:num>
  <w:num w:numId="13">
    <w:abstractNumId w:val="1"/>
  </w:num>
  <w:num w:numId="14">
    <w:abstractNumId w:val="19"/>
  </w:num>
  <w:num w:numId="15">
    <w:abstractNumId w:val="22"/>
  </w:num>
  <w:num w:numId="16">
    <w:abstractNumId w:val="9"/>
  </w:num>
  <w:num w:numId="17">
    <w:abstractNumId w:val="29"/>
  </w:num>
  <w:num w:numId="18">
    <w:abstractNumId w:val="24"/>
  </w:num>
  <w:num w:numId="19">
    <w:abstractNumId w:val="14"/>
  </w:num>
  <w:num w:numId="20">
    <w:abstractNumId w:val="11"/>
  </w:num>
  <w:num w:numId="21">
    <w:abstractNumId w:val="5"/>
  </w:num>
  <w:num w:numId="22">
    <w:abstractNumId w:val="13"/>
  </w:num>
  <w:num w:numId="23">
    <w:abstractNumId w:val="30"/>
  </w:num>
  <w:num w:numId="24">
    <w:abstractNumId w:val="28"/>
  </w:num>
  <w:num w:numId="25">
    <w:abstractNumId w:val="39"/>
  </w:num>
  <w:num w:numId="26">
    <w:abstractNumId w:val="8"/>
  </w:num>
  <w:num w:numId="27">
    <w:abstractNumId w:val="15"/>
  </w:num>
  <w:num w:numId="28">
    <w:abstractNumId w:val="35"/>
  </w:num>
  <w:num w:numId="29">
    <w:abstractNumId w:val="27"/>
  </w:num>
  <w:num w:numId="30">
    <w:abstractNumId w:val="2"/>
  </w:num>
  <w:num w:numId="31">
    <w:abstractNumId w:val="21"/>
  </w:num>
  <w:num w:numId="32">
    <w:abstractNumId w:val="25"/>
  </w:num>
  <w:num w:numId="33">
    <w:abstractNumId w:val="10"/>
  </w:num>
  <w:num w:numId="34">
    <w:abstractNumId w:val="37"/>
  </w:num>
  <w:num w:numId="35">
    <w:abstractNumId w:val="23"/>
  </w:num>
  <w:num w:numId="36">
    <w:abstractNumId w:val="36"/>
  </w:num>
  <w:num w:numId="37">
    <w:abstractNumId w:val="20"/>
  </w:num>
  <w:num w:numId="38">
    <w:abstractNumId w:val="33"/>
  </w:num>
  <w:num w:numId="39">
    <w:abstractNumId w:val="32"/>
  </w:num>
  <w:num w:numId="40">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253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B16"/>
    <w:rsid w:val="00002FE9"/>
    <w:rsid w:val="00003BEF"/>
    <w:rsid w:val="00004109"/>
    <w:rsid w:val="00004ADB"/>
    <w:rsid w:val="00007016"/>
    <w:rsid w:val="00007A6C"/>
    <w:rsid w:val="00010064"/>
    <w:rsid w:val="00011836"/>
    <w:rsid w:val="0001340F"/>
    <w:rsid w:val="000145C0"/>
    <w:rsid w:val="0001487F"/>
    <w:rsid w:val="00014DD0"/>
    <w:rsid w:val="00015310"/>
    <w:rsid w:val="00015625"/>
    <w:rsid w:val="00015FD9"/>
    <w:rsid w:val="000202B2"/>
    <w:rsid w:val="00020F92"/>
    <w:rsid w:val="000218BC"/>
    <w:rsid w:val="00022A4F"/>
    <w:rsid w:val="00023956"/>
    <w:rsid w:val="00024F56"/>
    <w:rsid w:val="00025964"/>
    <w:rsid w:val="00026220"/>
    <w:rsid w:val="000267BE"/>
    <w:rsid w:val="00026F59"/>
    <w:rsid w:val="00027EC3"/>
    <w:rsid w:val="0003020A"/>
    <w:rsid w:val="00030848"/>
    <w:rsid w:val="00031633"/>
    <w:rsid w:val="000345FF"/>
    <w:rsid w:val="000359EB"/>
    <w:rsid w:val="0003678D"/>
    <w:rsid w:val="00036DB9"/>
    <w:rsid w:val="00040FC0"/>
    <w:rsid w:val="0004133B"/>
    <w:rsid w:val="000416AF"/>
    <w:rsid w:val="00041E3A"/>
    <w:rsid w:val="000424D7"/>
    <w:rsid w:val="00042E1A"/>
    <w:rsid w:val="000442BA"/>
    <w:rsid w:val="00044672"/>
    <w:rsid w:val="00045BD0"/>
    <w:rsid w:val="00045E47"/>
    <w:rsid w:val="000506A0"/>
    <w:rsid w:val="00050DA9"/>
    <w:rsid w:val="00051EFA"/>
    <w:rsid w:val="00052B8C"/>
    <w:rsid w:val="00052BAF"/>
    <w:rsid w:val="00054533"/>
    <w:rsid w:val="000548B2"/>
    <w:rsid w:val="00055DF3"/>
    <w:rsid w:val="00056123"/>
    <w:rsid w:val="00057BF9"/>
    <w:rsid w:val="00057BFC"/>
    <w:rsid w:val="0006194A"/>
    <w:rsid w:val="00061A24"/>
    <w:rsid w:val="00061FA0"/>
    <w:rsid w:val="000621A5"/>
    <w:rsid w:val="00065746"/>
    <w:rsid w:val="00065800"/>
    <w:rsid w:val="00065A64"/>
    <w:rsid w:val="00067748"/>
    <w:rsid w:val="00070DB3"/>
    <w:rsid w:val="00070DE0"/>
    <w:rsid w:val="00071749"/>
    <w:rsid w:val="00072022"/>
    <w:rsid w:val="00075D58"/>
    <w:rsid w:val="0007677E"/>
    <w:rsid w:val="000776ED"/>
    <w:rsid w:val="00081DCB"/>
    <w:rsid w:val="0008510A"/>
    <w:rsid w:val="00085195"/>
    <w:rsid w:val="00086611"/>
    <w:rsid w:val="00087815"/>
    <w:rsid w:val="00087A13"/>
    <w:rsid w:val="00090BF4"/>
    <w:rsid w:val="000920B4"/>
    <w:rsid w:val="0009224F"/>
    <w:rsid w:val="000937BD"/>
    <w:rsid w:val="000958A3"/>
    <w:rsid w:val="000961A9"/>
    <w:rsid w:val="000963F0"/>
    <w:rsid w:val="000976F1"/>
    <w:rsid w:val="000A018F"/>
    <w:rsid w:val="000A13AD"/>
    <w:rsid w:val="000A1545"/>
    <w:rsid w:val="000A1A40"/>
    <w:rsid w:val="000A24D6"/>
    <w:rsid w:val="000A26FC"/>
    <w:rsid w:val="000A2CC9"/>
    <w:rsid w:val="000A2FEE"/>
    <w:rsid w:val="000A32D8"/>
    <w:rsid w:val="000A4C6D"/>
    <w:rsid w:val="000A4CB7"/>
    <w:rsid w:val="000A5B16"/>
    <w:rsid w:val="000A6AD5"/>
    <w:rsid w:val="000A6D63"/>
    <w:rsid w:val="000B0ACF"/>
    <w:rsid w:val="000B11F7"/>
    <w:rsid w:val="000B18EF"/>
    <w:rsid w:val="000B28C0"/>
    <w:rsid w:val="000B2C69"/>
    <w:rsid w:val="000B3EE4"/>
    <w:rsid w:val="000B6701"/>
    <w:rsid w:val="000B6C07"/>
    <w:rsid w:val="000B773C"/>
    <w:rsid w:val="000B78EF"/>
    <w:rsid w:val="000C004B"/>
    <w:rsid w:val="000C0264"/>
    <w:rsid w:val="000C0C71"/>
    <w:rsid w:val="000C18EA"/>
    <w:rsid w:val="000C432F"/>
    <w:rsid w:val="000C4CD2"/>
    <w:rsid w:val="000C5016"/>
    <w:rsid w:val="000C5AAC"/>
    <w:rsid w:val="000C5ED2"/>
    <w:rsid w:val="000C60FD"/>
    <w:rsid w:val="000C69A7"/>
    <w:rsid w:val="000C7136"/>
    <w:rsid w:val="000C7E25"/>
    <w:rsid w:val="000C7E63"/>
    <w:rsid w:val="000D049F"/>
    <w:rsid w:val="000D0838"/>
    <w:rsid w:val="000D175E"/>
    <w:rsid w:val="000D2E1E"/>
    <w:rsid w:val="000D3BAC"/>
    <w:rsid w:val="000D6771"/>
    <w:rsid w:val="000E183D"/>
    <w:rsid w:val="000E35F0"/>
    <w:rsid w:val="000E5132"/>
    <w:rsid w:val="000F032B"/>
    <w:rsid w:val="000F03B9"/>
    <w:rsid w:val="000F1142"/>
    <w:rsid w:val="000F19CC"/>
    <w:rsid w:val="000F1A6F"/>
    <w:rsid w:val="000F1FF0"/>
    <w:rsid w:val="000F3BFC"/>
    <w:rsid w:val="000F4973"/>
    <w:rsid w:val="000F4CA2"/>
    <w:rsid w:val="000F548A"/>
    <w:rsid w:val="000F62AD"/>
    <w:rsid w:val="00101EEB"/>
    <w:rsid w:val="001022AD"/>
    <w:rsid w:val="00102920"/>
    <w:rsid w:val="00102E7F"/>
    <w:rsid w:val="001030FD"/>
    <w:rsid w:val="0010382D"/>
    <w:rsid w:val="00104025"/>
    <w:rsid w:val="001041AD"/>
    <w:rsid w:val="001107EE"/>
    <w:rsid w:val="00110DC6"/>
    <w:rsid w:val="00111C33"/>
    <w:rsid w:val="001125A5"/>
    <w:rsid w:val="001125CB"/>
    <w:rsid w:val="00112E36"/>
    <w:rsid w:val="001150D0"/>
    <w:rsid w:val="001154F8"/>
    <w:rsid w:val="00117871"/>
    <w:rsid w:val="001178EC"/>
    <w:rsid w:val="00117C58"/>
    <w:rsid w:val="001204C0"/>
    <w:rsid w:val="00121191"/>
    <w:rsid w:val="00122133"/>
    <w:rsid w:val="001234B1"/>
    <w:rsid w:val="00123E2B"/>
    <w:rsid w:val="00125CE2"/>
    <w:rsid w:val="00127A5D"/>
    <w:rsid w:val="00127E41"/>
    <w:rsid w:val="00131F7C"/>
    <w:rsid w:val="00133CDA"/>
    <w:rsid w:val="00133F08"/>
    <w:rsid w:val="00134371"/>
    <w:rsid w:val="00135E25"/>
    <w:rsid w:val="00136D18"/>
    <w:rsid w:val="00140EA1"/>
    <w:rsid w:val="00142026"/>
    <w:rsid w:val="0014280D"/>
    <w:rsid w:val="00142D2B"/>
    <w:rsid w:val="00143090"/>
    <w:rsid w:val="00143CE4"/>
    <w:rsid w:val="00144713"/>
    <w:rsid w:val="00144FC5"/>
    <w:rsid w:val="0014500E"/>
    <w:rsid w:val="0014663D"/>
    <w:rsid w:val="00146991"/>
    <w:rsid w:val="00147E5F"/>
    <w:rsid w:val="001502D4"/>
    <w:rsid w:val="0015083D"/>
    <w:rsid w:val="00152296"/>
    <w:rsid w:val="00152AE3"/>
    <w:rsid w:val="00152F15"/>
    <w:rsid w:val="00153794"/>
    <w:rsid w:val="00153841"/>
    <w:rsid w:val="001539E9"/>
    <w:rsid w:val="0015403C"/>
    <w:rsid w:val="00154385"/>
    <w:rsid w:val="00157603"/>
    <w:rsid w:val="0016050F"/>
    <w:rsid w:val="00161140"/>
    <w:rsid w:val="001613BA"/>
    <w:rsid w:val="00161767"/>
    <w:rsid w:val="00162BF2"/>
    <w:rsid w:val="00163DC5"/>
    <w:rsid w:val="001640F3"/>
    <w:rsid w:val="00164CFF"/>
    <w:rsid w:val="00164D87"/>
    <w:rsid w:val="001652AC"/>
    <w:rsid w:val="001663C8"/>
    <w:rsid w:val="00170643"/>
    <w:rsid w:val="00172822"/>
    <w:rsid w:val="00172D4B"/>
    <w:rsid w:val="00173CBD"/>
    <w:rsid w:val="0017439A"/>
    <w:rsid w:val="00174853"/>
    <w:rsid w:val="00175630"/>
    <w:rsid w:val="0017675E"/>
    <w:rsid w:val="00177FD0"/>
    <w:rsid w:val="001806CE"/>
    <w:rsid w:val="001811BB"/>
    <w:rsid w:val="0018123C"/>
    <w:rsid w:val="00182847"/>
    <w:rsid w:val="0018331B"/>
    <w:rsid w:val="00184060"/>
    <w:rsid w:val="00184418"/>
    <w:rsid w:val="00184833"/>
    <w:rsid w:val="00184A16"/>
    <w:rsid w:val="00185AF4"/>
    <w:rsid w:val="0018680D"/>
    <w:rsid w:val="00187D48"/>
    <w:rsid w:val="00190256"/>
    <w:rsid w:val="0019054F"/>
    <w:rsid w:val="00193705"/>
    <w:rsid w:val="00194207"/>
    <w:rsid w:val="001949A5"/>
    <w:rsid w:val="001979B6"/>
    <w:rsid w:val="00197D14"/>
    <w:rsid w:val="001A113B"/>
    <w:rsid w:val="001A218F"/>
    <w:rsid w:val="001A4805"/>
    <w:rsid w:val="001A4EB3"/>
    <w:rsid w:val="001A57E3"/>
    <w:rsid w:val="001A7D98"/>
    <w:rsid w:val="001A7FA8"/>
    <w:rsid w:val="001B06C7"/>
    <w:rsid w:val="001B0C41"/>
    <w:rsid w:val="001B18F4"/>
    <w:rsid w:val="001B2A58"/>
    <w:rsid w:val="001B3059"/>
    <w:rsid w:val="001B38CE"/>
    <w:rsid w:val="001B5B06"/>
    <w:rsid w:val="001B6962"/>
    <w:rsid w:val="001B6E73"/>
    <w:rsid w:val="001B7196"/>
    <w:rsid w:val="001B7633"/>
    <w:rsid w:val="001C15B8"/>
    <w:rsid w:val="001D0358"/>
    <w:rsid w:val="001D0729"/>
    <w:rsid w:val="001D27C2"/>
    <w:rsid w:val="001D2AD5"/>
    <w:rsid w:val="001D4206"/>
    <w:rsid w:val="001D4BDC"/>
    <w:rsid w:val="001D4D58"/>
    <w:rsid w:val="001D5134"/>
    <w:rsid w:val="001D530C"/>
    <w:rsid w:val="001D61BC"/>
    <w:rsid w:val="001E01AA"/>
    <w:rsid w:val="001E1C94"/>
    <w:rsid w:val="001E28EC"/>
    <w:rsid w:val="001E2D7C"/>
    <w:rsid w:val="001E59F3"/>
    <w:rsid w:val="001E68DE"/>
    <w:rsid w:val="001E6DE0"/>
    <w:rsid w:val="001F07D4"/>
    <w:rsid w:val="001F0D82"/>
    <w:rsid w:val="001F1019"/>
    <w:rsid w:val="001F1AC8"/>
    <w:rsid w:val="001F4526"/>
    <w:rsid w:val="001F4BCF"/>
    <w:rsid w:val="001F4CFE"/>
    <w:rsid w:val="001F5027"/>
    <w:rsid w:val="001F60C6"/>
    <w:rsid w:val="001F6B4A"/>
    <w:rsid w:val="001F6E48"/>
    <w:rsid w:val="002005F1"/>
    <w:rsid w:val="00200643"/>
    <w:rsid w:val="0020096F"/>
    <w:rsid w:val="0020245C"/>
    <w:rsid w:val="0020350A"/>
    <w:rsid w:val="00204312"/>
    <w:rsid w:val="00204313"/>
    <w:rsid w:val="002058E0"/>
    <w:rsid w:val="00205DAE"/>
    <w:rsid w:val="00212D68"/>
    <w:rsid w:val="00214389"/>
    <w:rsid w:val="0021463E"/>
    <w:rsid w:val="002157CB"/>
    <w:rsid w:val="002163BB"/>
    <w:rsid w:val="00217C25"/>
    <w:rsid w:val="00217D76"/>
    <w:rsid w:val="0022051A"/>
    <w:rsid w:val="00220AA7"/>
    <w:rsid w:val="002212B5"/>
    <w:rsid w:val="00222DDA"/>
    <w:rsid w:val="002244EF"/>
    <w:rsid w:val="00224FD5"/>
    <w:rsid w:val="00225B00"/>
    <w:rsid w:val="00226683"/>
    <w:rsid w:val="00226CC1"/>
    <w:rsid w:val="00226F99"/>
    <w:rsid w:val="00227E64"/>
    <w:rsid w:val="00234FB7"/>
    <w:rsid w:val="002365E0"/>
    <w:rsid w:val="00236EE8"/>
    <w:rsid w:val="00240815"/>
    <w:rsid w:val="00243BD3"/>
    <w:rsid w:val="00243D23"/>
    <w:rsid w:val="002440A2"/>
    <w:rsid w:val="00245228"/>
    <w:rsid w:val="00246294"/>
    <w:rsid w:val="00250E7D"/>
    <w:rsid w:val="00251C2D"/>
    <w:rsid w:val="00253255"/>
    <w:rsid w:val="00254D9C"/>
    <w:rsid w:val="00255BEE"/>
    <w:rsid w:val="0025628A"/>
    <w:rsid w:val="002571A6"/>
    <w:rsid w:val="00257794"/>
    <w:rsid w:val="0026441F"/>
    <w:rsid w:val="002665C8"/>
    <w:rsid w:val="00270BC8"/>
    <w:rsid w:val="0027282D"/>
    <w:rsid w:val="00272A4E"/>
    <w:rsid w:val="002736EC"/>
    <w:rsid w:val="00274249"/>
    <w:rsid w:val="00281415"/>
    <w:rsid w:val="0028152F"/>
    <w:rsid w:val="002820CD"/>
    <w:rsid w:val="00283359"/>
    <w:rsid w:val="00283581"/>
    <w:rsid w:val="0028369E"/>
    <w:rsid w:val="002837A4"/>
    <w:rsid w:val="002848EE"/>
    <w:rsid w:val="00285981"/>
    <w:rsid w:val="00286CB7"/>
    <w:rsid w:val="002879FB"/>
    <w:rsid w:val="00287D09"/>
    <w:rsid w:val="00290217"/>
    <w:rsid w:val="002907D9"/>
    <w:rsid w:val="00290B4C"/>
    <w:rsid w:val="00290CF4"/>
    <w:rsid w:val="00292599"/>
    <w:rsid w:val="00292EE9"/>
    <w:rsid w:val="0029345A"/>
    <w:rsid w:val="002939FE"/>
    <w:rsid w:val="00293AD5"/>
    <w:rsid w:val="00293D4E"/>
    <w:rsid w:val="00294376"/>
    <w:rsid w:val="00294A58"/>
    <w:rsid w:val="00294C9E"/>
    <w:rsid w:val="00295338"/>
    <w:rsid w:val="002955CB"/>
    <w:rsid w:val="00296B82"/>
    <w:rsid w:val="002974F3"/>
    <w:rsid w:val="00297BD4"/>
    <w:rsid w:val="002A0EBE"/>
    <w:rsid w:val="002A293D"/>
    <w:rsid w:val="002A2FC1"/>
    <w:rsid w:val="002A34D6"/>
    <w:rsid w:val="002A4DAD"/>
    <w:rsid w:val="002A5ADE"/>
    <w:rsid w:val="002A6070"/>
    <w:rsid w:val="002A633D"/>
    <w:rsid w:val="002A682E"/>
    <w:rsid w:val="002A7815"/>
    <w:rsid w:val="002A792B"/>
    <w:rsid w:val="002B03E5"/>
    <w:rsid w:val="002B17E4"/>
    <w:rsid w:val="002B4E6D"/>
    <w:rsid w:val="002B54DB"/>
    <w:rsid w:val="002B64A1"/>
    <w:rsid w:val="002B6D86"/>
    <w:rsid w:val="002C1416"/>
    <w:rsid w:val="002C2868"/>
    <w:rsid w:val="002C3187"/>
    <w:rsid w:val="002C481D"/>
    <w:rsid w:val="002C4BE7"/>
    <w:rsid w:val="002C5EE6"/>
    <w:rsid w:val="002C6697"/>
    <w:rsid w:val="002C698D"/>
    <w:rsid w:val="002C6FD6"/>
    <w:rsid w:val="002D003E"/>
    <w:rsid w:val="002D09C9"/>
    <w:rsid w:val="002D0EAF"/>
    <w:rsid w:val="002D109D"/>
    <w:rsid w:val="002D1B9A"/>
    <w:rsid w:val="002D1D13"/>
    <w:rsid w:val="002D23EF"/>
    <w:rsid w:val="002D24E5"/>
    <w:rsid w:val="002D3348"/>
    <w:rsid w:val="002D38CE"/>
    <w:rsid w:val="002D58EA"/>
    <w:rsid w:val="002D5FDB"/>
    <w:rsid w:val="002D7369"/>
    <w:rsid w:val="002E11A0"/>
    <w:rsid w:val="002E15B3"/>
    <w:rsid w:val="002E1820"/>
    <w:rsid w:val="002E18D9"/>
    <w:rsid w:val="002E3509"/>
    <w:rsid w:val="002E5FD3"/>
    <w:rsid w:val="002E68D8"/>
    <w:rsid w:val="002E6A67"/>
    <w:rsid w:val="002E6C13"/>
    <w:rsid w:val="002E6F69"/>
    <w:rsid w:val="002E729D"/>
    <w:rsid w:val="002F0295"/>
    <w:rsid w:val="002F0EA7"/>
    <w:rsid w:val="002F11B3"/>
    <w:rsid w:val="002F2515"/>
    <w:rsid w:val="002F29B3"/>
    <w:rsid w:val="002F3E89"/>
    <w:rsid w:val="002F480C"/>
    <w:rsid w:val="002F5148"/>
    <w:rsid w:val="002F55F9"/>
    <w:rsid w:val="002F5999"/>
    <w:rsid w:val="002F683C"/>
    <w:rsid w:val="002F7923"/>
    <w:rsid w:val="002F7DD5"/>
    <w:rsid w:val="0030123E"/>
    <w:rsid w:val="0030479A"/>
    <w:rsid w:val="00305E4B"/>
    <w:rsid w:val="003063A9"/>
    <w:rsid w:val="003065EE"/>
    <w:rsid w:val="003068F9"/>
    <w:rsid w:val="00307CE1"/>
    <w:rsid w:val="00307F12"/>
    <w:rsid w:val="0031114F"/>
    <w:rsid w:val="00313422"/>
    <w:rsid w:val="0031411B"/>
    <w:rsid w:val="003147B3"/>
    <w:rsid w:val="00315980"/>
    <w:rsid w:val="00316405"/>
    <w:rsid w:val="003172A0"/>
    <w:rsid w:val="00317C05"/>
    <w:rsid w:val="00320142"/>
    <w:rsid w:val="00320D92"/>
    <w:rsid w:val="0032250F"/>
    <w:rsid w:val="003226CC"/>
    <w:rsid w:val="003236DF"/>
    <w:rsid w:val="00323E87"/>
    <w:rsid w:val="003248C7"/>
    <w:rsid w:val="00324A85"/>
    <w:rsid w:val="00326035"/>
    <w:rsid w:val="0032682C"/>
    <w:rsid w:val="00326C89"/>
    <w:rsid w:val="00327420"/>
    <w:rsid w:val="00327E92"/>
    <w:rsid w:val="00330670"/>
    <w:rsid w:val="00331675"/>
    <w:rsid w:val="003320A7"/>
    <w:rsid w:val="00332249"/>
    <w:rsid w:val="00332798"/>
    <w:rsid w:val="0033379B"/>
    <w:rsid w:val="00334153"/>
    <w:rsid w:val="003357EB"/>
    <w:rsid w:val="00336212"/>
    <w:rsid w:val="00336EE5"/>
    <w:rsid w:val="0033713B"/>
    <w:rsid w:val="00340C33"/>
    <w:rsid w:val="0034182D"/>
    <w:rsid w:val="00341E72"/>
    <w:rsid w:val="003425DF"/>
    <w:rsid w:val="003431CD"/>
    <w:rsid w:val="00344BA3"/>
    <w:rsid w:val="00344F22"/>
    <w:rsid w:val="00347F69"/>
    <w:rsid w:val="00351A3E"/>
    <w:rsid w:val="00352669"/>
    <w:rsid w:val="003533AA"/>
    <w:rsid w:val="00353BD8"/>
    <w:rsid w:val="00353D53"/>
    <w:rsid w:val="00354418"/>
    <w:rsid w:val="00354659"/>
    <w:rsid w:val="00354907"/>
    <w:rsid w:val="00356D08"/>
    <w:rsid w:val="00357072"/>
    <w:rsid w:val="003614D6"/>
    <w:rsid w:val="00361936"/>
    <w:rsid w:val="00361987"/>
    <w:rsid w:val="00361BC3"/>
    <w:rsid w:val="00363C58"/>
    <w:rsid w:val="003640D4"/>
    <w:rsid w:val="00364444"/>
    <w:rsid w:val="003644B9"/>
    <w:rsid w:val="00370B7E"/>
    <w:rsid w:val="00370D7C"/>
    <w:rsid w:val="00371896"/>
    <w:rsid w:val="00371EF7"/>
    <w:rsid w:val="00373CCD"/>
    <w:rsid w:val="00374D84"/>
    <w:rsid w:val="00375A95"/>
    <w:rsid w:val="00375E5B"/>
    <w:rsid w:val="00375EE8"/>
    <w:rsid w:val="00376AB8"/>
    <w:rsid w:val="00377F79"/>
    <w:rsid w:val="003808A5"/>
    <w:rsid w:val="00382640"/>
    <w:rsid w:val="00382EAB"/>
    <w:rsid w:val="00384259"/>
    <w:rsid w:val="00384A34"/>
    <w:rsid w:val="00385A1C"/>
    <w:rsid w:val="00386C79"/>
    <w:rsid w:val="003870B0"/>
    <w:rsid w:val="00387AC6"/>
    <w:rsid w:val="00387D95"/>
    <w:rsid w:val="00392683"/>
    <w:rsid w:val="0039572B"/>
    <w:rsid w:val="00396473"/>
    <w:rsid w:val="003966D1"/>
    <w:rsid w:val="003970ED"/>
    <w:rsid w:val="003979ED"/>
    <w:rsid w:val="003A00BD"/>
    <w:rsid w:val="003A014E"/>
    <w:rsid w:val="003A0EB2"/>
    <w:rsid w:val="003A1413"/>
    <w:rsid w:val="003A26D6"/>
    <w:rsid w:val="003A3ADB"/>
    <w:rsid w:val="003A60D7"/>
    <w:rsid w:val="003A735B"/>
    <w:rsid w:val="003B0257"/>
    <w:rsid w:val="003B1A41"/>
    <w:rsid w:val="003B2F3A"/>
    <w:rsid w:val="003B2F3B"/>
    <w:rsid w:val="003B46AC"/>
    <w:rsid w:val="003B5DAD"/>
    <w:rsid w:val="003B697A"/>
    <w:rsid w:val="003B6C1B"/>
    <w:rsid w:val="003B7A8C"/>
    <w:rsid w:val="003C0216"/>
    <w:rsid w:val="003C1A97"/>
    <w:rsid w:val="003C325C"/>
    <w:rsid w:val="003C3B5A"/>
    <w:rsid w:val="003C3C08"/>
    <w:rsid w:val="003C40F8"/>
    <w:rsid w:val="003C4711"/>
    <w:rsid w:val="003C51AE"/>
    <w:rsid w:val="003C5473"/>
    <w:rsid w:val="003D3344"/>
    <w:rsid w:val="003D3A6E"/>
    <w:rsid w:val="003D4167"/>
    <w:rsid w:val="003D4865"/>
    <w:rsid w:val="003D57FB"/>
    <w:rsid w:val="003D7718"/>
    <w:rsid w:val="003D77D7"/>
    <w:rsid w:val="003E0DF6"/>
    <w:rsid w:val="003E1A28"/>
    <w:rsid w:val="003E2298"/>
    <w:rsid w:val="003E2BB3"/>
    <w:rsid w:val="003E6DB9"/>
    <w:rsid w:val="003E73CD"/>
    <w:rsid w:val="003F061B"/>
    <w:rsid w:val="003F0892"/>
    <w:rsid w:val="003F0915"/>
    <w:rsid w:val="003F1657"/>
    <w:rsid w:val="003F180D"/>
    <w:rsid w:val="003F28D0"/>
    <w:rsid w:val="003F4D59"/>
    <w:rsid w:val="003F6DB6"/>
    <w:rsid w:val="00400A2B"/>
    <w:rsid w:val="00401887"/>
    <w:rsid w:val="00403D4B"/>
    <w:rsid w:val="00404A7E"/>
    <w:rsid w:val="00407B82"/>
    <w:rsid w:val="00407ED3"/>
    <w:rsid w:val="0041200A"/>
    <w:rsid w:val="004121DB"/>
    <w:rsid w:val="00412512"/>
    <w:rsid w:val="00412B37"/>
    <w:rsid w:val="0041347C"/>
    <w:rsid w:val="00413675"/>
    <w:rsid w:val="004139AA"/>
    <w:rsid w:val="00415368"/>
    <w:rsid w:val="00420AF1"/>
    <w:rsid w:val="0042122C"/>
    <w:rsid w:val="00422D40"/>
    <w:rsid w:val="004231C5"/>
    <w:rsid w:val="004235E9"/>
    <w:rsid w:val="00424BDC"/>
    <w:rsid w:val="00430DA7"/>
    <w:rsid w:val="00431B5D"/>
    <w:rsid w:val="004336E5"/>
    <w:rsid w:val="00433C15"/>
    <w:rsid w:val="0043453A"/>
    <w:rsid w:val="00434704"/>
    <w:rsid w:val="00435C4C"/>
    <w:rsid w:val="00435C80"/>
    <w:rsid w:val="00435DE4"/>
    <w:rsid w:val="004368E0"/>
    <w:rsid w:val="004370E4"/>
    <w:rsid w:val="00437118"/>
    <w:rsid w:val="00440A14"/>
    <w:rsid w:val="00441228"/>
    <w:rsid w:val="00441DD3"/>
    <w:rsid w:val="00443D40"/>
    <w:rsid w:val="00443E6B"/>
    <w:rsid w:val="00445141"/>
    <w:rsid w:val="00445336"/>
    <w:rsid w:val="00447E01"/>
    <w:rsid w:val="0045017D"/>
    <w:rsid w:val="00450BEE"/>
    <w:rsid w:val="00451A64"/>
    <w:rsid w:val="004534A7"/>
    <w:rsid w:val="00454B88"/>
    <w:rsid w:val="00455C3A"/>
    <w:rsid w:val="00455ECE"/>
    <w:rsid w:val="00457C31"/>
    <w:rsid w:val="00457C34"/>
    <w:rsid w:val="004605D9"/>
    <w:rsid w:val="00460AD6"/>
    <w:rsid w:val="00461071"/>
    <w:rsid w:val="00465E72"/>
    <w:rsid w:val="00466735"/>
    <w:rsid w:val="0046772F"/>
    <w:rsid w:val="004700EE"/>
    <w:rsid w:val="004702D6"/>
    <w:rsid w:val="00470EAC"/>
    <w:rsid w:val="004722BD"/>
    <w:rsid w:val="00472B2D"/>
    <w:rsid w:val="00472C26"/>
    <w:rsid w:val="00474834"/>
    <w:rsid w:val="00475013"/>
    <w:rsid w:val="0047591C"/>
    <w:rsid w:val="00476F44"/>
    <w:rsid w:val="00477339"/>
    <w:rsid w:val="00477EDC"/>
    <w:rsid w:val="00481C84"/>
    <w:rsid w:val="00482D1B"/>
    <w:rsid w:val="0048313F"/>
    <w:rsid w:val="004842A0"/>
    <w:rsid w:val="0048437E"/>
    <w:rsid w:val="00485B75"/>
    <w:rsid w:val="004906E2"/>
    <w:rsid w:val="00491562"/>
    <w:rsid w:val="00493D6A"/>
    <w:rsid w:val="004951B4"/>
    <w:rsid w:val="00495C69"/>
    <w:rsid w:val="00497380"/>
    <w:rsid w:val="00497399"/>
    <w:rsid w:val="004979FB"/>
    <w:rsid w:val="004A0252"/>
    <w:rsid w:val="004A06CC"/>
    <w:rsid w:val="004A08C6"/>
    <w:rsid w:val="004A0E1C"/>
    <w:rsid w:val="004A29F7"/>
    <w:rsid w:val="004A375E"/>
    <w:rsid w:val="004A39FF"/>
    <w:rsid w:val="004A3A25"/>
    <w:rsid w:val="004A408F"/>
    <w:rsid w:val="004A41B8"/>
    <w:rsid w:val="004A4B33"/>
    <w:rsid w:val="004A4C03"/>
    <w:rsid w:val="004A6918"/>
    <w:rsid w:val="004A7AA5"/>
    <w:rsid w:val="004B264C"/>
    <w:rsid w:val="004B2BDD"/>
    <w:rsid w:val="004B38B0"/>
    <w:rsid w:val="004B405A"/>
    <w:rsid w:val="004B415D"/>
    <w:rsid w:val="004B490A"/>
    <w:rsid w:val="004B503C"/>
    <w:rsid w:val="004B5C9E"/>
    <w:rsid w:val="004B5E10"/>
    <w:rsid w:val="004B65F4"/>
    <w:rsid w:val="004B72CE"/>
    <w:rsid w:val="004B735D"/>
    <w:rsid w:val="004B7A06"/>
    <w:rsid w:val="004C00AB"/>
    <w:rsid w:val="004C08E4"/>
    <w:rsid w:val="004C0BB5"/>
    <w:rsid w:val="004C1E54"/>
    <w:rsid w:val="004C1FCA"/>
    <w:rsid w:val="004C2037"/>
    <w:rsid w:val="004C3CF9"/>
    <w:rsid w:val="004C6B53"/>
    <w:rsid w:val="004C6E76"/>
    <w:rsid w:val="004C70D5"/>
    <w:rsid w:val="004C7FCE"/>
    <w:rsid w:val="004D080E"/>
    <w:rsid w:val="004D2215"/>
    <w:rsid w:val="004D2441"/>
    <w:rsid w:val="004D246D"/>
    <w:rsid w:val="004D2C76"/>
    <w:rsid w:val="004D2C9A"/>
    <w:rsid w:val="004D2D6A"/>
    <w:rsid w:val="004D325B"/>
    <w:rsid w:val="004D76B5"/>
    <w:rsid w:val="004D7D90"/>
    <w:rsid w:val="004E06E5"/>
    <w:rsid w:val="004E16C6"/>
    <w:rsid w:val="004E2B67"/>
    <w:rsid w:val="004E2BE8"/>
    <w:rsid w:val="004E440F"/>
    <w:rsid w:val="004E525F"/>
    <w:rsid w:val="004E5807"/>
    <w:rsid w:val="004E6D97"/>
    <w:rsid w:val="004E7CF8"/>
    <w:rsid w:val="004E7EF9"/>
    <w:rsid w:val="004F0C8E"/>
    <w:rsid w:val="004F1678"/>
    <w:rsid w:val="004F2647"/>
    <w:rsid w:val="004F2974"/>
    <w:rsid w:val="004F2A48"/>
    <w:rsid w:val="004F2C85"/>
    <w:rsid w:val="004F432D"/>
    <w:rsid w:val="004F65FE"/>
    <w:rsid w:val="004F6F54"/>
    <w:rsid w:val="004F71E7"/>
    <w:rsid w:val="004F7BC9"/>
    <w:rsid w:val="00500FE0"/>
    <w:rsid w:val="005036B5"/>
    <w:rsid w:val="00503F7D"/>
    <w:rsid w:val="00505A34"/>
    <w:rsid w:val="00511814"/>
    <w:rsid w:val="00512632"/>
    <w:rsid w:val="00513036"/>
    <w:rsid w:val="00513AD9"/>
    <w:rsid w:val="00513B54"/>
    <w:rsid w:val="005150F9"/>
    <w:rsid w:val="00515F55"/>
    <w:rsid w:val="00516382"/>
    <w:rsid w:val="00517E2A"/>
    <w:rsid w:val="0052062F"/>
    <w:rsid w:val="00520838"/>
    <w:rsid w:val="00520958"/>
    <w:rsid w:val="00520B9E"/>
    <w:rsid w:val="00521637"/>
    <w:rsid w:val="00523A93"/>
    <w:rsid w:val="00523B47"/>
    <w:rsid w:val="00523F5D"/>
    <w:rsid w:val="00524BB3"/>
    <w:rsid w:val="005260E9"/>
    <w:rsid w:val="005342DF"/>
    <w:rsid w:val="0053434F"/>
    <w:rsid w:val="005352E4"/>
    <w:rsid w:val="00535838"/>
    <w:rsid w:val="005364A3"/>
    <w:rsid w:val="0053790B"/>
    <w:rsid w:val="00537A7F"/>
    <w:rsid w:val="00541169"/>
    <w:rsid w:val="005416EE"/>
    <w:rsid w:val="00542691"/>
    <w:rsid w:val="00542E7A"/>
    <w:rsid w:val="005435D0"/>
    <w:rsid w:val="00543AC5"/>
    <w:rsid w:val="005441E6"/>
    <w:rsid w:val="005446D6"/>
    <w:rsid w:val="0054523C"/>
    <w:rsid w:val="005455F4"/>
    <w:rsid w:val="00545A58"/>
    <w:rsid w:val="00545D5E"/>
    <w:rsid w:val="005467A3"/>
    <w:rsid w:val="00546817"/>
    <w:rsid w:val="005526CA"/>
    <w:rsid w:val="005553CD"/>
    <w:rsid w:val="005555E5"/>
    <w:rsid w:val="00555669"/>
    <w:rsid w:val="00557637"/>
    <w:rsid w:val="0056042A"/>
    <w:rsid w:val="00560EF9"/>
    <w:rsid w:val="00564676"/>
    <w:rsid w:val="0056526A"/>
    <w:rsid w:val="00565F20"/>
    <w:rsid w:val="00566C90"/>
    <w:rsid w:val="00566F33"/>
    <w:rsid w:val="0056783B"/>
    <w:rsid w:val="00573CB5"/>
    <w:rsid w:val="00574418"/>
    <w:rsid w:val="00576543"/>
    <w:rsid w:val="00577C30"/>
    <w:rsid w:val="00580CA4"/>
    <w:rsid w:val="005810D7"/>
    <w:rsid w:val="005813A7"/>
    <w:rsid w:val="00583DCF"/>
    <w:rsid w:val="00584CBA"/>
    <w:rsid w:val="005854EE"/>
    <w:rsid w:val="0058574B"/>
    <w:rsid w:val="00585D50"/>
    <w:rsid w:val="00585E24"/>
    <w:rsid w:val="00586749"/>
    <w:rsid w:val="00590D55"/>
    <w:rsid w:val="00590F02"/>
    <w:rsid w:val="00592479"/>
    <w:rsid w:val="00593967"/>
    <w:rsid w:val="00593A7E"/>
    <w:rsid w:val="0059452C"/>
    <w:rsid w:val="0059568E"/>
    <w:rsid w:val="00595852"/>
    <w:rsid w:val="00596E41"/>
    <w:rsid w:val="00597039"/>
    <w:rsid w:val="005A0205"/>
    <w:rsid w:val="005A0362"/>
    <w:rsid w:val="005A06A0"/>
    <w:rsid w:val="005A0E4E"/>
    <w:rsid w:val="005A0F81"/>
    <w:rsid w:val="005A13E5"/>
    <w:rsid w:val="005A1C7F"/>
    <w:rsid w:val="005A1D22"/>
    <w:rsid w:val="005A265F"/>
    <w:rsid w:val="005A4923"/>
    <w:rsid w:val="005A67F1"/>
    <w:rsid w:val="005A769F"/>
    <w:rsid w:val="005A76AB"/>
    <w:rsid w:val="005A7CCD"/>
    <w:rsid w:val="005B20BD"/>
    <w:rsid w:val="005B35E4"/>
    <w:rsid w:val="005C0CBA"/>
    <w:rsid w:val="005C1D97"/>
    <w:rsid w:val="005C397F"/>
    <w:rsid w:val="005C44EB"/>
    <w:rsid w:val="005C5CBF"/>
    <w:rsid w:val="005C6C2C"/>
    <w:rsid w:val="005C7F8C"/>
    <w:rsid w:val="005D1395"/>
    <w:rsid w:val="005D1D99"/>
    <w:rsid w:val="005D2F85"/>
    <w:rsid w:val="005D5351"/>
    <w:rsid w:val="005D5C26"/>
    <w:rsid w:val="005D7981"/>
    <w:rsid w:val="005E3534"/>
    <w:rsid w:val="005E5B79"/>
    <w:rsid w:val="005E645D"/>
    <w:rsid w:val="005E6E64"/>
    <w:rsid w:val="005E7CDD"/>
    <w:rsid w:val="005F02C3"/>
    <w:rsid w:val="005F0C89"/>
    <w:rsid w:val="005F26DB"/>
    <w:rsid w:val="005F2D83"/>
    <w:rsid w:val="005F47D6"/>
    <w:rsid w:val="005F4898"/>
    <w:rsid w:val="005F4A6A"/>
    <w:rsid w:val="005F51E3"/>
    <w:rsid w:val="005F6463"/>
    <w:rsid w:val="005F69A5"/>
    <w:rsid w:val="005F6D8F"/>
    <w:rsid w:val="005F70CC"/>
    <w:rsid w:val="005F7C7B"/>
    <w:rsid w:val="006005C0"/>
    <w:rsid w:val="0060068A"/>
    <w:rsid w:val="006012D8"/>
    <w:rsid w:val="006017C7"/>
    <w:rsid w:val="00602F31"/>
    <w:rsid w:val="00603FB8"/>
    <w:rsid w:val="006049A4"/>
    <w:rsid w:val="006049DD"/>
    <w:rsid w:val="00604A68"/>
    <w:rsid w:val="00604EF3"/>
    <w:rsid w:val="006108F5"/>
    <w:rsid w:val="00611253"/>
    <w:rsid w:val="00611255"/>
    <w:rsid w:val="00614AAB"/>
    <w:rsid w:val="00615A39"/>
    <w:rsid w:val="00615EE1"/>
    <w:rsid w:val="00616052"/>
    <w:rsid w:val="00620036"/>
    <w:rsid w:val="006203D2"/>
    <w:rsid w:val="006205C5"/>
    <w:rsid w:val="006206CB"/>
    <w:rsid w:val="00621539"/>
    <w:rsid w:val="00622620"/>
    <w:rsid w:val="00623764"/>
    <w:rsid w:val="00627A05"/>
    <w:rsid w:val="00627D79"/>
    <w:rsid w:val="006315A6"/>
    <w:rsid w:val="00631C32"/>
    <w:rsid w:val="006323D2"/>
    <w:rsid w:val="006327D5"/>
    <w:rsid w:val="00635A6D"/>
    <w:rsid w:val="006374C2"/>
    <w:rsid w:val="00640475"/>
    <w:rsid w:val="00641401"/>
    <w:rsid w:val="00641428"/>
    <w:rsid w:val="00641638"/>
    <w:rsid w:val="0064191A"/>
    <w:rsid w:val="00644FEA"/>
    <w:rsid w:val="006456D4"/>
    <w:rsid w:val="006463F1"/>
    <w:rsid w:val="00646EE7"/>
    <w:rsid w:val="00651701"/>
    <w:rsid w:val="00651C98"/>
    <w:rsid w:val="00652814"/>
    <w:rsid w:val="006558BD"/>
    <w:rsid w:val="00656AAD"/>
    <w:rsid w:val="0065719A"/>
    <w:rsid w:val="00657EA6"/>
    <w:rsid w:val="00660023"/>
    <w:rsid w:val="0066008A"/>
    <w:rsid w:val="0066226C"/>
    <w:rsid w:val="0066244C"/>
    <w:rsid w:val="0066272A"/>
    <w:rsid w:val="006642B6"/>
    <w:rsid w:val="006655AD"/>
    <w:rsid w:val="00665CE8"/>
    <w:rsid w:val="006660A3"/>
    <w:rsid w:val="0066730E"/>
    <w:rsid w:val="0066773C"/>
    <w:rsid w:val="00667C29"/>
    <w:rsid w:val="00673DA2"/>
    <w:rsid w:val="00674E4B"/>
    <w:rsid w:val="00675259"/>
    <w:rsid w:val="006754AD"/>
    <w:rsid w:val="0067631F"/>
    <w:rsid w:val="0067666D"/>
    <w:rsid w:val="006768F5"/>
    <w:rsid w:val="00676D3D"/>
    <w:rsid w:val="00677F73"/>
    <w:rsid w:val="00680225"/>
    <w:rsid w:val="00680B19"/>
    <w:rsid w:val="00680C35"/>
    <w:rsid w:val="006822BE"/>
    <w:rsid w:val="00682B71"/>
    <w:rsid w:val="006834B0"/>
    <w:rsid w:val="00683FB6"/>
    <w:rsid w:val="00686A99"/>
    <w:rsid w:val="00686C37"/>
    <w:rsid w:val="006913DA"/>
    <w:rsid w:val="0069255B"/>
    <w:rsid w:val="006930E4"/>
    <w:rsid w:val="00693C79"/>
    <w:rsid w:val="0069417E"/>
    <w:rsid w:val="00694379"/>
    <w:rsid w:val="00694E63"/>
    <w:rsid w:val="00695101"/>
    <w:rsid w:val="006957A2"/>
    <w:rsid w:val="00695D0D"/>
    <w:rsid w:val="00695E0F"/>
    <w:rsid w:val="006962E3"/>
    <w:rsid w:val="006968AC"/>
    <w:rsid w:val="00697283"/>
    <w:rsid w:val="00697FD4"/>
    <w:rsid w:val="006A1A03"/>
    <w:rsid w:val="006A4074"/>
    <w:rsid w:val="006A55BB"/>
    <w:rsid w:val="006A5BC6"/>
    <w:rsid w:val="006A6574"/>
    <w:rsid w:val="006A71DD"/>
    <w:rsid w:val="006A757A"/>
    <w:rsid w:val="006A7E77"/>
    <w:rsid w:val="006B181E"/>
    <w:rsid w:val="006B2A74"/>
    <w:rsid w:val="006B301A"/>
    <w:rsid w:val="006B3C74"/>
    <w:rsid w:val="006B3F5D"/>
    <w:rsid w:val="006B43C0"/>
    <w:rsid w:val="006B683B"/>
    <w:rsid w:val="006B6C6A"/>
    <w:rsid w:val="006C030F"/>
    <w:rsid w:val="006C1E77"/>
    <w:rsid w:val="006C3532"/>
    <w:rsid w:val="006C357C"/>
    <w:rsid w:val="006C66BE"/>
    <w:rsid w:val="006C7AEF"/>
    <w:rsid w:val="006C7BE8"/>
    <w:rsid w:val="006D1E96"/>
    <w:rsid w:val="006D260F"/>
    <w:rsid w:val="006D2E10"/>
    <w:rsid w:val="006D433D"/>
    <w:rsid w:val="006D47F8"/>
    <w:rsid w:val="006D5EC6"/>
    <w:rsid w:val="006D6330"/>
    <w:rsid w:val="006D6751"/>
    <w:rsid w:val="006D74EA"/>
    <w:rsid w:val="006D7E70"/>
    <w:rsid w:val="006E016A"/>
    <w:rsid w:val="006E145F"/>
    <w:rsid w:val="006E15CE"/>
    <w:rsid w:val="006E21EE"/>
    <w:rsid w:val="006E30DF"/>
    <w:rsid w:val="006E3680"/>
    <w:rsid w:val="006E38EC"/>
    <w:rsid w:val="006E4C00"/>
    <w:rsid w:val="006E4E25"/>
    <w:rsid w:val="006F1B64"/>
    <w:rsid w:val="006F53B1"/>
    <w:rsid w:val="006F7C16"/>
    <w:rsid w:val="0070016A"/>
    <w:rsid w:val="00700BDE"/>
    <w:rsid w:val="00701786"/>
    <w:rsid w:val="0070295D"/>
    <w:rsid w:val="0070528C"/>
    <w:rsid w:val="00705384"/>
    <w:rsid w:val="007055BC"/>
    <w:rsid w:val="00707EC6"/>
    <w:rsid w:val="00710AE1"/>
    <w:rsid w:val="00711BB3"/>
    <w:rsid w:val="007123FD"/>
    <w:rsid w:val="0071257D"/>
    <w:rsid w:val="00712843"/>
    <w:rsid w:val="00714D22"/>
    <w:rsid w:val="00714DE4"/>
    <w:rsid w:val="00715531"/>
    <w:rsid w:val="00715B97"/>
    <w:rsid w:val="0071610A"/>
    <w:rsid w:val="00716654"/>
    <w:rsid w:val="00716EDC"/>
    <w:rsid w:val="00723913"/>
    <w:rsid w:val="00723C07"/>
    <w:rsid w:val="0072492B"/>
    <w:rsid w:val="00724E64"/>
    <w:rsid w:val="007259B1"/>
    <w:rsid w:val="00727019"/>
    <w:rsid w:val="00727F46"/>
    <w:rsid w:val="007309F4"/>
    <w:rsid w:val="00734B99"/>
    <w:rsid w:val="0073534A"/>
    <w:rsid w:val="00735C54"/>
    <w:rsid w:val="007379F2"/>
    <w:rsid w:val="00740100"/>
    <w:rsid w:val="007420F2"/>
    <w:rsid w:val="00742E23"/>
    <w:rsid w:val="007435FA"/>
    <w:rsid w:val="007465ED"/>
    <w:rsid w:val="00746B0D"/>
    <w:rsid w:val="00752283"/>
    <w:rsid w:val="00752552"/>
    <w:rsid w:val="00755A70"/>
    <w:rsid w:val="00755B61"/>
    <w:rsid w:val="00761048"/>
    <w:rsid w:val="00761546"/>
    <w:rsid w:val="00761A4A"/>
    <w:rsid w:val="007632C3"/>
    <w:rsid w:val="00763B16"/>
    <w:rsid w:val="00765BB5"/>
    <w:rsid w:val="00766450"/>
    <w:rsid w:val="00766BA0"/>
    <w:rsid w:val="00770121"/>
    <w:rsid w:val="0077036A"/>
    <w:rsid w:val="0077068B"/>
    <w:rsid w:val="00771977"/>
    <w:rsid w:val="00774075"/>
    <w:rsid w:val="0077493D"/>
    <w:rsid w:val="00775C5A"/>
    <w:rsid w:val="007768D4"/>
    <w:rsid w:val="00777778"/>
    <w:rsid w:val="007777DD"/>
    <w:rsid w:val="00780146"/>
    <w:rsid w:val="0078032D"/>
    <w:rsid w:val="0078038C"/>
    <w:rsid w:val="0078063C"/>
    <w:rsid w:val="0078087E"/>
    <w:rsid w:val="007809E1"/>
    <w:rsid w:val="0078256B"/>
    <w:rsid w:val="00782E52"/>
    <w:rsid w:val="00783288"/>
    <w:rsid w:val="007837FA"/>
    <w:rsid w:val="00783B5E"/>
    <w:rsid w:val="00783C4A"/>
    <w:rsid w:val="007870C8"/>
    <w:rsid w:val="007871D7"/>
    <w:rsid w:val="00791ED5"/>
    <w:rsid w:val="007927E2"/>
    <w:rsid w:val="00793C8F"/>
    <w:rsid w:val="00794E18"/>
    <w:rsid w:val="00795DD1"/>
    <w:rsid w:val="007961D0"/>
    <w:rsid w:val="00796856"/>
    <w:rsid w:val="00796884"/>
    <w:rsid w:val="00797FD5"/>
    <w:rsid w:val="007A22C2"/>
    <w:rsid w:val="007A2782"/>
    <w:rsid w:val="007A33B1"/>
    <w:rsid w:val="007A4BDE"/>
    <w:rsid w:val="007A4C7A"/>
    <w:rsid w:val="007A4D78"/>
    <w:rsid w:val="007A7B0A"/>
    <w:rsid w:val="007B1B58"/>
    <w:rsid w:val="007B3D1A"/>
    <w:rsid w:val="007B4FDA"/>
    <w:rsid w:val="007B518F"/>
    <w:rsid w:val="007B51AB"/>
    <w:rsid w:val="007B5DA0"/>
    <w:rsid w:val="007B781E"/>
    <w:rsid w:val="007C05D7"/>
    <w:rsid w:val="007C0D18"/>
    <w:rsid w:val="007C2C72"/>
    <w:rsid w:val="007C339B"/>
    <w:rsid w:val="007C6610"/>
    <w:rsid w:val="007D1223"/>
    <w:rsid w:val="007D3939"/>
    <w:rsid w:val="007D3AA8"/>
    <w:rsid w:val="007D42BC"/>
    <w:rsid w:val="007D43B6"/>
    <w:rsid w:val="007D47B2"/>
    <w:rsid w:val="007D5760"/>
    <w:rsid w:val="007D6CEF"/>
    <w:rsid w:val="007D78D4"/>
    <w:rsid w:val="007D7A4F"/>
    <w:rsid w:val="007E2665"/>
    <w:rsid w:val="007E5208"/>
    <w:rsid w:val="007E6062"/>
    <w:rsid w:val="007E62E4"/>
    <w:rsid w:val="007E6ED2"/>
    <w:rsid w:val="007E7286"/>
    <w:rsid w:val="007F02A2"/>
    <w:rsid w:val="007F1C70"/>
    <w:rsid w:val="007F1ED3"/>
    <w:rsid w:val="007F2212"/>
    <w:rsid w:val="007F2712"/>
    <w:rsid w:val="007F36CF"/>
    <w:rsid w:val="007F3820"/>
    <w:rsid w:val="007F44C2"/>
    <w:rsid w:val="007F4856"/>
    <w:rsid w:val="007F4A0D"/>
    <w:rsid w:val="0080036C"/>
    <w:rsid w:val="00800557"/>
    <w:rsid w:val="00800631"/>
    <w:rsid w:val="008006E3"/>
    <w:rsid w:val="008010E7"/>
    <w:rsid w:val="00801903"/>
    <w:rsid w:val="00801EAB"/>
    <w:rsid w:val="008027B9"/>
    <w:rsid w:val="00802CE4"/>
    <w:rsid w:val="00802EDB"/>
    <w:rsid w:val="008035B3"/>
    <w:rsid w:val="008061FB"/>
    <w:rsid w:val="00806A77"/>
    <w:rsid w:val="00806D36"/>
    <w:rsid w:val="00807122"/>
    <w:rsid w:val="00813435"/>
    <w:rsid w:val="00814A79"/>
    <w:rsid w:val="00814ED6"/>
    <w:rsid w:val="00815DD7"/>
    <w:rsid w:val="00817E9E"/>
    <w:rsid w:val="00821D6B"/>
    <w:rsid w:val="00823ACC"/>
    <w:rsid w:val="008247F9"/>
    <w:rsid w:val="00826150"/>
    <w:rsid w:val="00827666"/>
    <w:rsid w:val="00827E90"/>
    <w:rsid w:val="00831FB3"/>
    <w:rsid w:val="00832B60"/>
    <w:rsid w:val="008336FB"/>
    <w:rsid w:val="00833756"/>
    <w:rsid w:val="00833BD9"/>
    <w:rsid w:val="00834ED7"/>
    <w:rsid w:val="00835355"/>
    <w:rsid w:val="008410CC"/>
    <w:rsid w:val="00842DDB"/>
    <w:rsid w:val="008430C0"/>
    <w:rsid w:val="008445FD"/>
    <w:rsid w:val="008446A4"/>
    <w:rsid w:val="00844F1E"/>
    <w:rsid w:val="008459EA"/>
    <w:rsid w:val="00846B03"/>
    <w:rsid w:val="00847689"/>
    <w:rsid w:val="00851330"/>
    <w:rsid w:val="0085279C"/>
    <w:rsid w:val="00853C79"/>
    <w:rsid w:val="00853DB8"/>
    <w:rsid w:val="00854688"/>
    <w:rsid w:val="008558C6"/>
    <w:rsid w:val="00860146"/>
    <w:rsid w:val="00861C97"/>
    <w:rsid w:val="00861F4D"/>
    <w:rsid w:val="00864F07"/>
    <w:rsid w:val="00866964"/>
    <w:rsid w:val="00867BFB"/>
    <w:rsid w:val="0087004F"/>
    <w:rsid w:val="00870113"/>
    <w:rsid w:val="0087039B"/>
    <w:rsid w:val="0087103E"/>
    <w:rsid w:val="00872B1A"/>
    <w:rsid w:val="00873132"/>
    <w:rsid w:val="0087415B"/>
    <w:rsid w:val="008742DD"/>
    <w:rsid w:val="00874F35"/>
    <w:rsid w:val="00874F46"/>
    <w:rsid w:val="00876587"/>
    <w:rsid w:val="0088114E"/>
    <w:rsid w:val="00882845"/>
    <w:rsid w:val="00883D32"/>
    <w:rsid w:val="00883D8A"/>
    <w:rsid w:val="00884D07"/>
    <w:rsid w:val="008856BF"/>
    <w:rsid w:val="008867F8"/>
    <w:rsid w:val="00886AEB"/>
    <w:rsid w:val="0088741D"/>
    <w:rsid w:val="00887A1B"/>
    <w:rsid w:val="00890969"/>
    <w:rsid w:val="008932F9"/>
    <w:rsid w:val="00893674"/>
    <w:rsid w:val="00895502"/>
    <w:rsid w:val="00895847"/>
    <w:rsid w:val="008964B3"/>
    <w:rsid w:val="00896AEC"/>
    <w:rsid w:val="00897796"/>
    <w:rsid w:val="008A097D"/>
    <w:rsid w:val="008A15FC"/>
    <w:rsid w:val="008A1E63"/>
    <w:rsid w:val="008A2371"/>
    <w:rsid w:val="008A26C9"/>
    <w:rsid w:val="008A364E"/>
    <w:rsid w:val="008A438B"/>
    <w:rsid w:val="008A5137"/>
    <w:rsid w:val="008A5A2C"/>
    <w:rsid w:val="008A6B5D"/>
    <w:rsid w:val="008B03DC"/>
    <w:rsid w:val="008B0AEA"/>
    <w:rsid w:val="008B1432"/>
    <w:rsid w:val="008B1987"/>
    <w:rsid w:val="008B1E6F"/>
    <w:rsid w:val="008B2D03"/>
    <w:rsid w:val="008B4866"/>
    <w:rsid w:val="008B4F1F"/>
    <w:rsid w:val="008B55CF"/>
    <w:rsid w:val="008B70E8"/>
    <w:rsid w:val="008B731D"/>
    <w:rsid w:val="008C05AF"/>
    <w:rsid w:val="008C144A"/>
    <w:rsid w:val="008C1B21"/>
    <w:rsid w:val="008C3BF3"/>
    <w:rsid w:val="008C554C"/>
    <w:rsid w:val="008C6E27"/>
    <w:rsid w:val="008C71A9"/>
    <w:rsid w:val="008C77C9"/>
    <w:rsid w:val="008D26E1"/>
    <w:rsid w:val="008D46D5"/>
    <w:rsid w:val="008D4753"/>
    <w:rsid w:val="008D584E"/>
    <w:rsid w:val="008D62DC"/>
    <w:rsid w:val="008D7775"/>
    <w:rsid w:val="008E0279"/>
    <w:rsid w:val="008E09F9"/>
    <w:rsid w:val="008E0C3A"/>
    <w:rsid w:val="008E20D2"/>
    <w:rsid w:val="008E2B1D"/>
    <w:rsid w:val="008E3800"/>
    <w:rsid w:val="008E516A"/>
    <w:rsid w:val="008F0825"/>
    <w:rsid w:val="008F2B57"/>
    <w:rsid w:val="008F3757"/>
    <w:rsid w:val="008F3BF7"/>
    <w:rsid w:val="008F5300"/>
    <w:rsid w:val="008F62D6"/>
    <w:rsid w:val="008F697C"/>
    <w:rsid w:val="008F727A"/>
    <w:rsid w:val="008F786E"/>
    <w:rsid w:val="008F78B5"/>
    <w:rsid w:val="0090082A"/>
    <w:rsid w:val="00900BC6"/>
    <w:rsid w:val="00900DD2"/>
    <w:rsid w:val="00902A24"/>
    <w:rsid w:val="009038FA"/>
    <w:rsid w:val="009050C8"/>
    <w:rsid w:val="00905188"/>
    <w:rsid w:val="009057FC"/>
    <w:rsid w:val="00905FA2"/>
    <w:rsid w:val="00906282"/>
    <w:rsid w:val="00906F6F"/>
    <w:rsid w:val="009078F7"/>
    <w:rsid w:val="00911868"/>
    <w:rsid w:val="009126D2"/>
    <w:rsid w:val="00914522"/>
    <w:rsid w:val="00917531"/>
    <w:rsid w:val="009216EC"/>
    <w:rsid w:val="00922FA5"/>
    <w:rsid w:val="009235AD"/>
    <w:rsid w:val="00925911"/>
    <w:rsid w:val="00926012"/>
    <w:rsid w:val="00926D4A"/>
    <w:rsid w:val="00932C9E"/>
    <w:rsid w:val="009352AB"/>
    <w:rsid w:val="00935561"/>
    <w:rsid w:val="009370DE"/>
    <w:rsid w:val="009376DD"/>
    <w:rsid w:val="00940703"/>
    <w:rsid w:val="00941D81"/>
    <w:rsid w:val="00944DF9"/>
    <w:rsid w:val="00944F77"/>
    <w:rsid w:val="00946A5B"/>
    <w:rsid w:val="0095007E"/>
    <w:rsid w:val="009502B4"/>
    <w:rsid w:val="00951C50"/>
    <w:rsid w:val="009530C3"/>
    <w:rsid w:val="00953EE0"/>
    <w:rsid w:val="0095450E"/>
    <w:rsid w:val="00956607"/>
    <w:rsid w:val="00956C68"/>
    <w:rsid w:val="00961BD2"/>
    <w:rsid w:val="00964BDE"/>
    <w:rsid w:val="00964F9F"/>
    <w:rsid w:val="009652A4"/>
    <w:rsid w:val="00965526"/>
    <w:rsid w:val="009658A7"/>
    <w:rsid w:val="00966795"/>
    <w:rsid w:val="00967802"/>
    <w:rsid w:val="00967D85"/>
    <w:rsid w:val="00970AAC"/>
    <w:rsid w:val="00971619"/>
    <w:rsid w:val="0097215B"/>
    <w:rsid w:val="00973547"/>
    <w:rsid w:val="00973F0E"/>
    <w:rsid w:val="00975D81"/>
    <w:rsid w:val="00977150"/>
    <w:rsid w:val="00977675"/>
    <w:rsid w:val="00980276"/>
    <w:rsid w:val="00980485"/>
    <w:rsid w:val="00981305"/>
    <w:rsid w:val="00981F03"/>
    <w:rsid w:val="0098460D"/>
    <w:rsid w:val="00984F17"/>
    <w:rsid w:val="0098589F"/>
    <w:rsid w:val="009919CE"/>
    <w:rsid w:val="00991A6F"/>
    <w:rsid w:val="00991A81"/>
    <w:rsid w:val="00995805"/>
    <w:rsid w:val="00995BA2"/>
    <w:rsid w:val="00996669"/>
    <w:rsid w:val="00997296"/>
    <w:rsid w:val="00997875"/>
    <w:rsid w:val="009A00C8"/>
    <w:rsid w:val="009A0696"/>
    <w:rsid w:val="009A14C6"/>
    <w:rsid w:val="009A35DF"/>
    <w:rsid w:val="009A4D43"/>
    <w:rsid w:val="009A59E8"/>
    <w:rsid w:val="009A7B36"/>
    <w:rsid w:val="009A7C37"/>
    <w:rsid w:val="009B0B5F"/>
    <w:rsid w:val="009B1D76"/>
    <w:rsid w:val="009B356C"/>
    <w:rsid w:val="009B450B"/>
    <w:rsid w:val="009B5613"/>
    <w:rsid w:val="009B5EFF"/>
    <w:rsid w:val="009B7681"/>
    <w:rsid w:val="009B79CB"/>
    <w:rsid w:val="009B7FCF"/>
    <w:rsid w:val="009C05F8"/>
    <w:rsid w:val="009C140D"/>
    <w:rsid w:val="009C2100"/>
    <w:rsid w:val="009C2181"/>
    <w:rsid w:val="009C3428"/>
    <w:rsid w:val="009C4C73"/>
    <w:rsid w:val="009C5649"/>
    <w:rsid w:val="009C6361"/>
    <w:rsid w:val="009C6547"/>
    <w:rsid w:val="009C7E9E"/>
    <w:rsid w:val="009D1011"/>
    <w:rsid w:val="009D124C"/>
    <w:rsid w:val="009D1B08"/>
    <w:rsid w:val="009D5050"/>
    <w:rsid w:val="009D5707"/>
    <w:rsid w:val="009E16B5"/>
    <w:rsid w:val="009E2994"/>
    <w:rsid w:val="009E388D"/>
    <w:rsid w:val="009E3FE9"/>
    <w:rsid w:val="009E421A"/>
    <w:rsid w:val="009E4C57"/>
    <w:rsid w:val="009E5FD8"/>
    <w:rsid w:val="009E69E2"/>
    <w:rsid w:val="009E7CB9"/>
    <w:rsid w:val="009F024F"/>
    <w:rsid w:val="009F0473"/>
    <w:rsid w:val="009F103F"/>
    <w:rsid w:val="009F1E07"/>
    <w:rsid w:val="009F3CF5"/>
    <w:rsid w:val="009F3EFD"/>
    <w:rsid w:val="009F5277"/>
    <w:rsid w:val="009F5A61"/>
    <w:rsid w:val="00A00460"/>
    <w:rsid w:val="00A0143E"/>
    <w:rsid w:val="00A0191E"/>
    <w:rsid w:val="00A0296B"/>
    <w:rsid w:val="00A0355D"/>
    <w:rsid w:val="00A041CF"/>
    <w:rsid w:val="00A0425D"/>
    <w:rsid w:val="00A04749"/>
    <w:rsid w:val="00A0680C"/>
    <w:rsid w:val="00A0681C"/>
    <w:rsid w:val="00A138FD"/>
    <w:rsid w:val="00A13A3B"/>
    <w:rsid w:val="00A14DE6"/>
    <w:rsid w:val="00A15020"/>
    <w:rsid w:val="00A15B4E"/>
    <w:rsid w:val="00A169C8"/>
    <w:rsid w:val="00A17B3A"/>
    <w:rsid w:val="00A20866"/>
    <w:rsid w:val="00A21D4A"/>
    <w:rsid w:val="00A22E72"/>
    <w:rsid w:val="00A251DB"/>
    <w:rsid w:val="00A2747E"/>
    <w:rsid w:val="00A27FF7"/>
    <w:rsid w:val="00A30BC7"/>
    <w:rsid w:val="00A30C6D"/>
    <w:rsid w:val="00A3428C"/>
    <w:rsid w:val="00A35C1A"/>
    <w:rsid w:val="00A35D94"/>
    <w:rsid w:val="00A35FB8"/>
    <w:rsid w:val="00A361F1"/>
    <w:rsid w:val="00A41C4C"/>
    <w:rsid w:val="00A4333D"/>
    <w:rsid w:val="00A500A3"/>
    <w:rsid w:val="00A50678"/>
    <w:rsid w:val="00A50E27"/>
    <w:rsid w:val="00A50F21"/>
    <w:rsid w:val="00A51F35"/>
    <w:rsid w:val="00A52223"/>
    <w:rsid w:val="00A529D9"/>
    <w:rsid w:val="00A53A03"/>
    <w:rsid w:val="00A53C38"/>
    <w:rsid w:val="00A53FF5"/>
    <w:rsid w:val="00A54087"/>
    <w:rsid w:val="00A55E55"/>
    <w:rsid w:val="00A57791"/>
    <w:rsid w:val="00A57D8A"/>
    <w:rsid w:val="00A60512"/>
    <w:rsid w:val="00A61526"/>
    <w:rsid w:val="00A615A0"/>
    <w:rsid w:val="00A64A9D"/>
    <w:rsid w:val="00A64D12"/>
    <w:rsid w:val="00A65036"/>
    <w:rsid w:val="00A66D51"/>
    <w:rsid w:val="00A70B06"/>
    <w:rsid w:val="00A71646"/>
    <w:rsid w:val="00A71C05"/>
    <w:rsid w:val="00A72ADE"/>
    <w:rsid w:val="00A72D55"/>
    <w:rsid w:val="00A739DC"/>
    <w:rsid w:val="00A73FF3"/>
    <w:rsid w:val="00A74507"/>
    <w:rsid w:val="00A752A1"/>
    <w:rsid w:val="00A75B1D"/>
    <w:rsid w:val="00A76142"/>
    <w:rsid w:val="00A819C0"/>
    <w:rsid w:val="00A8296A"/>
    <w:rsid w:val="00A84F45"/>
    <w:rsid w:val="00A85B16"/>
    <w:rsid w:val="00A87E60"/>
    <w:rsid w:val="00A902CD"/>
    <w:rsid w:val="00A92A42"/>
    <w:rsid w:val="00A937E9"/>
    <w:rsid w:val="00A945A1"/>
    <w:rsid w:val="00A9518A"/>
    <w:rsid w:val="00A95233"/>
    <w:rsid w:val="00A978D9"/>
    <w:rsid w:val="00A97B8B"/>
    <w:rsid w:val="00AA054E"/>
    <w:rsid w:val="00AA0DCF"/>
    <w:rsid w:val="00AA1233"/>
    <w:rsid w:val="00AA1917"/>
    <w:rsid w:val="00AA372C"/>
    <w:rsid w:val="00AA3955"/>
    <w:rsid w:val="00AA543B"/>
    <w:rsid w:val="00AA554D"/>
    <w:rsid w:val="00AA59C5"/>
    <w:rsid w:val="00AA5B7C"/>
    <w:rsid w:val="00AA759F"/>
    <w:rsid w:val="00AA7EFE"/>
    <w:rsid w:val="00AB1D36"/>
    <w:rsid w:val="00AB1E3B"/>
    <w:rsid w:val="00AB28E0"/>
    <w:rsid w:val="00AB2C77"/>
    <w:rsid w:val="00AB2DEA"/>
    <w:rsid w:val="00AB3816"/>
    <w:rsid w:val="00AB7072"/>
    <w:rsid w:val="00AB71B1"/>
    <w:rsid w:val="00AB7D44"/>
    <w:rsid w:val="00AB7FE8"/>
    <w:rsid w:val="00AC01CA"/>
    <w:rsid w:val="00AC1C3A"/>
    <w:rsid w:val="00AC2FFB"/>
    <w:rsid w:val="00AC5731"/>
    <w:rsid w:val="00AC5ED1"/>
    <w:rsid w:val="00AC6185"/>
    <w:rsid w:val="00AD011A"/>
    <w:rsid w:val="00AD1530"/>
    <w:rsid w:val="00AD204F"/>
    <w:rsid w:val="00AD2079"/>
    <w:rsid w:val="00AD3C00"/>
    <w:rsid w:val="00AD4F03"/>
    <w:rsid w:val="00AD5EE2"/>
    <w:rsid w:val="00AD6623"/>
    <w:rsid w:val="00AD76D7"/>
    <w:rsid w:val="00AD76FC"/>
    <w:rsid w:val="00AE12C8"/>
    <w:rsid w:val="00AE3568"/>
    <w:rsid w:val="00AE40C9"/>
    <w:rsid w:val="00AE4E29"/>
    <w:rsid w:val="00AE560F"/>
    <w:rsid w:val="00AE58DF"/>
    <w:rsid w:val="00AE76D6"/>
    <w:rsid w:val="00AF048E"/>
    <w:rsid w:val="00AF3642"/>
    <w:rsid w:val="00AF42FB"/>
    <w:rsid w:val="00AF4481"/>
    <w:rsid w:val="00AF4DC3"/>
    <w:rsid w:val="00AF53B6"/>
    <w:rsid w:val="00AF5797"/>
    <w:rsid w:val="00AF5D69"/>
    <w:rsid w:val="00AF5ED7"/>
    <w:rsid w:val="00AF7616"/>
    <w:rsid w:val="00B01A24"/>
    <w:rsid w:val="00B037D7"/>
    <w:rsid w:val="00B059D0"/>
    <w:rsid w:val="00B05E28"/>
    <w:rsid w:val="00B07B6B"/>
    <w:rsid w:val="00B10462"/>
    <w:rsid w:val="00B10890"/>
    <w:rsid w:val="00B108D2"/>
    <w:rsid w:val="00B10B2E"/>
    <w:rsid w:val="00B10FF6"/>
    <w:rsid w:val="00B135A0"/>
    <w:rsid w:val="00B1555B"/>
    <w:rsid w:val="00B15878"/>
    <w:rsid w:val="00B20B11"/>
    <w:rsid w:val="00B215B9"/>
    <w:rsid w:val="00B22064"/>
    <w:rsid w:val="00B22218"/>
    <w:rsid w:val="00B22FF9"/>
    <w:rsid w:val="00B234FE"/>
    <w:rsid w:val="00B237CC"/>
    <w:rsid w:val="00B23A26"/>
    <w:rsid w:val="00B23B97"/>
    <w:rsid w:val="00B24BD9"/>
    <w:rsid w:val="00B252BB"/>
    <w:rsid w:val="00B261EA"/>
    <w:rsid w:val="00B26A38"/>
    <w:rsid w:val="00B27A5E"/>
    <w:rsid w:val="00B30B88"/>
    <w:rsid w:val="00B30BAC"/>
    <w:rsid w:val="00B31CF3"/>
    <w:rsid w:val="00B32046"/>
    <w:rsid w:val="00B33A0A"/>
    <w:rsid w:val="00B3474E"/>
    <w:rsid w:val="00B40485"/>
    <w:rsid w:val="00B44727"/>
    <w:rsid w:val="00B45B53"/>
    <w:rsid w:val="00B460D2"/>
    <w:rsid w:val="00B46150"/>
    <w:rsid w:val="00B47815"/>
    <w:rsid w:val="00B47D37"/>
    <w:rsid w:val="00B507EB"/>
    <w:rsid w:val="00B51805"/>
    <w:rsid w:val="00B526D1"/>
    <w:rsid w:val="00B542F4"/>
    <w:rsid w:val="00B54899"/>
    <w:rsid w:val="00B54ED7"/>
    <w:rsid w:val="00B551F0"/>
    <w:rsid w:val="00B5554D"/>
    <w:rsid w:val="00B55B40"/>
    <w:rsid w:val="00B5662A"/>
    <w:rsid w:val="00B56BB6"/>
    <w:rsid w:val="00B571BC"/>
    <w:rsid w:val="00B57CF4"/>
    <w:rsid w:val="00B610B1"/>
    <w:rsid w:val="00B61C3D"/>
    <w:rsid w:val="00B622D6"/>
    <w:rsid w:val="00B625F4"/>
    <w:rsid w:val="00B6327C"/>
    <w:rsid w:val="00B652C6"/>
    <w:rsid w:val="00B6625B"/>
    <w:rsid w:val="00B669B3"/>
    <w:rsid w:val="00B7005C"/>
    <w:rsid w:val="00B70ACF"/>
    <w:rsid w:val="00B70F82"/>
    <w:rsid w:val="00B72A5B"/>
    <w:rsid w:val="00B73012"/>
    <w:rsid w:val="00B73362"/>
    <w:rsid w:val="00B745D5"/>
    <w:rsid w:val="00B74DED"/>
    <w:rsid w:val="00B751AF"/>
    <w:rsid w:val="00B75C36"/>
    <w:rsid w:val="00B7635D"/>
    <w:rsid w:val="00B80330"/>
    <w:rsid w:val="00B847F6"/>
    <w:rsid w:val="00B90304"/>
    <w:rsid w:val="00B90418"/>
    <w:rsid w:val="00B90F79"/>
    <w:rsid w:val="00B91295"/>
    <w:rsid w:val="00B917FE"/>
    <w:rsid w:val="00B91BB9"/>
    <w:rsid w:val="00B923DF"/>
    <w:rsid w:val="00B932DC"/>
    <w:rsid w:val="00B938D6"/>
    <w:rsid w:val="00B93D86"/>
    <w:rsid w:val="00B93F00"/>
    <w:rsid w:val="00B9662A"/>
    <w:rsid w:val="00BA03BF"/>
    <w:rsid w:val="00BA18B1"/>
    <w:rsid w:val="00BA2B1D"/>
    <w:rsid w:val="00BA3123"/>
    <w:rsid w:val="00BA3638"/>
    <w:rsid w:val="00BA48F2"/>
    <w:rsid w:val="00BA60CA"/>
    <w:rsid w:val="00BA7AEB"/>
    <w:rsid w:val="00BB4513"/>
    <w:rsid w:val="00BB555A"/>
    <w:rsid w:val="00BB5B4F"/>
    <w:rsid w:val="00BB62AD"/>
    <w:rsid w:val="00BB63EE"/>
    <w:rsid w:val="00BB6809"/>
    <w:rsid w:val="00BB6930"/>
    <w:rsid w:val="00BC07C3"/>
    <w:rsid w:val="00BC2D5B"/>
    <w:rsid w:val="00BC4467"/>
    <w:rsid w:val="00BC483A"/>
    <w:rsid w:val="00BC4937"/>
    <w:rsid w:val="00BC7041"/>
    <w:rsid w:val="00BD07C7"/>
    <w:rsid w:val="00BD0F10"/>
    <w:rsid w:val="00BD24CC"/>
    <w:rsid w:val="00BD44B1"/>
    <w:rsid w:val="00BD4AC6"/>
    <w:rsid w:val="00BD5F49"/>
    <w:rsid w:val="00BD6441"/>
    <w:rsid w:val="00BD6F62"/>
    <w:rsid w:val="00BD7054"/>
    <w:rsid w:val="00BD7205"/>
    <w:rsid w:val="00BE133D"/>
    <w:rsid w:val="00BE4A17"/>
    <w:rsid w:val="00BE4D94"/>
    <w:rsid w:val="00BE4F3E"/>
    <w:rsid w:val="00BE554C"/>
    <w:rsid w:val="00BE5D49"/>
    <w:rsid w:val="00BE68AF"/>
    <w:rsid w:val="00BE6C12"/>
    <w:rsid w:val="00BF08BC"/>
    <w:rsid w:val="00BF110C"/>
    <w:rsid w:val="00BF14AF"/>
    <w:rsid w:val="00BF2EB6"/>
    <w:rsid w:val="00BF4D43"/>
    <w:rsid w:val="00BF569B"/>
    <w:rsid w:val="00BF5D42"/>
    <w:rsid w:val="00BF60A7"/>
    <w:rsid w:val="00BF7C93"/>
    <w:rsid w:val="00BF7DE4"/>
    <w:rsid w:val="00C009A4"/>
    <w:rsid w:val="00C00AF4"/>
    <w:rsid w:val="00C031E7"/>
    <w:rsid w:val="00C034F0"/>
    <w:rsid w:val="00C041CD"/>
    <w:rsid w:val="00C04E95"/>
    <w:rsid w:val="00C04FA3"/>
    <w:rsid w:val="00C060B6"/>
    <w:rsid w:val="00C0779C"/>
    <w:rsid w:val="00C10BB1"/>
    <w:rsid w:val="00C111CB"/>
    <w:rsid w:val="00C1154C"/>
    <w:rsid w:val="00C11B2F"/>
    <w:rsid w:val="00C12078"/>
    <w:rsid w:val="00C153D6"/>
    <w:rsid w:val="00C208E6"/>
    <w:rsid w:val="00C20940"/>
    <w:rsid w:val="00C21F38"/>
    <w:rsid w:val="00C225FE"/>
    <w:rsid w:val="00C22F5D"/>
    <w:rsid w:val="00C24CCD"/>
    <w:rsid w:val="00C2572C"/>
    <w:rsid w:val="00C25EA0"/>
    <w:rsid w:val="00C26D97"/>
    <w:rsid w:val="00C30811"/>
    <w:rsid w:val="00C30F4A"/>
    <w:rsid w:val="00C31661"/>
    <w:rsid w:val="00C31C33"/>
    <w:rsid w:val="00C34E1C"/>
    <w:rsid w:val="00C34F5C"/>
    <w:rsid w:val="00C35D2D"/>
    <w:rsid w:val="00C36143"/>
    <w:rsid w:val="00C3784F"/>
    <w:rsid w:val="00C414C2"/>
    <w:rsid w:val="00C419CA"/>
    <w:rsid w:val="00C42E13"/>
    <w:rsid w:val="00C4324E"/>
    <w:rsid w:val="00C44339"/>
    <w:rsid w:val="00C44658"/>
    <w:rsid w:val="00C473E4"/>
    <w:rsid w:val="00C47856"/>
    <w:rsid w:val="00C47C52"/>
    <w:rsid w:val="00C5075E"/>
    <w:rsid w:val="00C53A69"/>
    <w:rsid w:val="00C54246"/>
    <w:rsid w:val="00C55C5E"/>
    <w:rsid w:val="00C562E0"/>
    <w:rsid w:val="00C568E4"/>
    <w:rsid w:val="00C570AD"/>
    <w:rsid w:val="00C57439"/>
    <w:rsid w:val="00C600C4"/>
    <w:rsid w:val="00C6164E"/>
    <w:rsid w:val="00C62115"/>
    <w:rsid w:val="00C62116"/>
    <w:rsid w:val="00C62FBA"/>
    <w:rsid w:val="00C6555C"/>
    <w:rsid w:val="00C65797"/>
    <w:rsid w:val="00C665A3"/>
    <w:rsid w:val="00C704E1"/>
    <w:rsid w:val="00C70B8A"/>
    <w:rsid w:val="00C714B9"/>
    <w:rsid w:val="00C73789"/>
    <w:rsid w:val="00C73FAB"/>
    <w:rsid w:val="00C75108"/>
    <w:rsid w:val="00C75AA9"/>
    <w:rsid w:val="00C7629F"/>
    <w:rsid w:val="00C77A83"/>
    <w:rsid w:val="00C80535"/>
    <w:rsid w:val="00C805EB"/>
    <w:rsid w:val="00C80C4F"/>
    <w:rsid w:val="00C80CD5"/>
    <w:rsid w:val="00C823A8"/>
    <w:rsid w:val="00C824FE"/>
    <w:rsid w:val="00C8299A"/>
    <w:rsid w:val="00C85423"/>
    <w:rsid w:val="00C85924"/>
    <w:rsid w:val="00C861B6"/>
    <w:rsid w:val="00C871BE"/>
    <w:rsid w:val="00C9031C"/>
    <w:rsid w:val="00C925FB"/>
    <w:rsid w:val="00C92E2D"/>
    <w:rsid w:val="00C94A65"/>
    <w:rsid w:val="00C966A4"/>
    <w:rsid w:val="00C96DF9"/>
    <w:rsid w:val="00C976B6"/>
    <w:rsid w:val="00C977F8"/>
    <w:rsid w:val="00CA0EE8"/>
    <w:rsid w:val="00CA0F50"/>
    <w:rsid w:val="00CA1EF3"/>
    <w:rsid w:val="00CA1F32"/>
    <w:rsid w:val="00CA2C53"/>
    <w:rsid w:val="00CA6517"/>
    <w:rsid w:val="00CA6548"/>
    <w:rsid w:val="00CA6E19"/>
    <w:rsid w:val="00CA7038"/>
    <w:rsid w:val="00CB1F12"/>
    <w:rsid w:val="00CB246F"/>
    <w:rsid w:val="00CB3444"/>
    <w:rsid w:val="00CB41CD"/>
    <w:rsid w:val="00CB4755"/>
    <w:rsid w:val="00CB63F8"/>
    <w:rsid w:val="00CB6AE6"/>
    <w:rsid w:val="00CB6C54"/>
    <w:rsid w:val="00CB7EFF"/>
    <w:rsid w:val="00CC2545"/>
    <w:rsid w:val="00CC3AD6"/>
    <w:rsid w:val="00CC4799"/>
    <w:rsid w:val="00CC4BE0"/>
    <w:rsid w:val="00CC655F"/>
    <w:rsid w:val="00CC6E28"/>
    <w:rsid w:val="00CC6E87"/>
    <w:rsid w:val="00CD0F16"/>
    <w:rsid w:val="00CD3265"/>
    <w:rsid w:val="00CD3A3B"/>
    <w:rsid w:val="00CD6B25"/>
    <w:rsid w:val="00CD7825"/>
    <w:rsid w:val="00CE014F"/>
    <w:rsid w:val="00CE0414"/>
    <w:rsid w:val="00CE1F1D"/>
    <w:rsid w:val="00CE25A6"/>
    <w:rsid w:val="00CE345E"/>
    <w:rsid w:val="00CE360A"/>
    <w:rsid w:val="00CE3ED9"/>
    <w:rsid w:val="00CE447E"/>
    <w:rsid w:val="00CE4A55"/>
    <w:rsid w:val="00CE59A6"/>
    <w:rsid w:val="00CE63FD"/>
    <w:rsid w:val="00CE65B8"/>
    <w:rsid w:val="00CE684F"/>
    <w:rsid w:val="00CE6F85"/>
    <w:rsid w:val="00CF2CE8"/>
    <w:rsid w:val="00CF4D1D"/>
    <w:rsid w:val="00CF5A27"/>
    <w:rsid w:val="00CF78DA"/>
    <w:rsid w:val="00CF7E67"/>
    <w:rsid w:val="00CF7F7B"/>
    <w:rsid w:val="00D00188"/>
    <w:rsid w:val="00D00AFD"/>
    <w:rsid w:val="00D00DC0"/>
    <w:rsid w:val="00D01347"/>
    <w:rsid w:val="00D01C6E"/>
    <w:rsid w:val="00D034CB"/>
    <w:rsid w:val="00D0380F"/>
    <w:rsid w:val="00D04C8A"/>
    <w:rsid w:val="00D0546F"/>
    <w:rsid w:val="00D062B6"/>
    <w:rsid w:val="00D07C60"/>
    <w:rsid w:val="00D10B41"/>
    <w:rsid w:val="00D11940"/>
    <w:rsid w:val="00D14317"/>
    <w:rsid w:val="00D14BAA"/>
    <w:rsid w:val="00D16229"/>
    <w:rsid w:val="00D16530"/>
    <w:rsid w:val="00D16920"/>
    <w:rsid w:val="00D16F8F"/>
    <w:rsid w:val="00D20898"/>
    <w:rsid w:val="00D20FD4"/>
    <w:rsid w:val="00D212DB"/>
    <w:rsid w:val="00D21AE4"/>
    <w:rsid w:val="00D23ECC"/>
    <w:rsid w:val="00D30BB7"/>
    <w:rsid w:val="00D31496"/>
    <w:rsid w:val="00D31AC6"/>
    <w:rsid w:val="00D324A6"/>
    <w:rsid w:val="00D351EE"/>
    <w:rsid w:val="00D3549F"/>
    <w:rsid w:val="00D35F1F"/>
    <w:rsid w:val="00D36723"/>
    <w:rsid w:val="00D3675B"/>
    <w:rsid w:val="00D406DC"/>
    <w:rsid w:val="00D44091"/>
    <w:rsid w:val="00D4547E"/>
    <w:rsid w:val="00D457C6"/>
    <w:rsid w:val="00D4730A"/>
    <w:rsid w:val="00D47B50"/>
    <w:rsid w:val="00D506B4"/>
    <w:rsid w:val="00D51897"/>
    <w:rsid w:val="00D5460E"/>
    <w:rsid w:val="00D5491D"/>
    <w:rsid w:val="00D54AB4"/>
    <w:rsid w:val="00D54AF2"/>
    <w:rsid w:val="00D57E82"/>
    <w:rsid w:val="00D608D0"/>
    <w:rsid w:val="00D629D1"/>
    <w:rsid w:val="00D63354"/>
    <w:rsid w:val="00D6460C"/>
    <w:rsid w:val="00D64C24"/>
    <w:rsid w:val="00D65E16"/>
    <w:rsid w:val="00D662C7"/>
    <w:rsid w:val="00D67092"/>
    <w:rsid w:val="00D67136"/>
    <w:rsid w:val="00D70425"/>
    <w:rsid w:val="00D71528"/>
    <w:rsid w:val="00D720F2"/>
    <w:rsid w:val="00D73136"/>
    <w:rsid w:val="00D73756"/>
    <w:rsid w:val="00D74066"/>
    <w:rsid w:val="00D7441C"/>
    <w:rsid w:val="00D74FA3"/>
    <w:rsid w:val="00D74FBC"/>
    <w:rsid w:val="00D754F9"/>
    <w:rsid w:val="00D76148"/>
    <w:rsid w:val="00D76364"/>
    <w:rsid w:val="00D8021F"/>
    <w:rsid w:val="00D808AE"/>
    <w:rsid w:val="00D82128"/>
    <w:rsid w:val="00D83374"/>
    <w:rsid w:val="00D84F6B"/>
    <w:rsid w:val="00D857B0"/>
    <w:rsid w:val="00D85974"/>
    <w:rsid w:val="00D86FB3"/>
    <w:rsid w:val="00D87A62"/>
    <w:rsid w:val="00D90967"/>
    <w:rsid w:val="00D909AA"/>
    <w:rsid w:val="00D90D5A"/>
    <w:rsid w:val="00D926BE"/>
    <w:rsid w:val="00D92AF4"/>
    <w:rsid w:val="00D93728"/>
    <w:rsid w:val="00D94F2B"/>
    <w:rsid w:val="00DA04C0"/>
    <w:rsid w:val="00DA0FF5"/>
    <w:rsid w:val="00DA18CD"/>
    <w:rsid w:val="00DA33A2"/>
    <w:rsid w:val="00DA429A"/>
    <w:rsid w:val="00DA56DE"/>
    <w:rsid w:val="00DA59A2"/>
    <w:rsid w:val="00DA702D"/>
    <w:rsid w:val="00DB168A"/>
    <w:rsid w:val="00DB2866"/>
    <w:rsid w:val="00DB442B"/>
    <w:rsid w:val="00DB5AB3"/>
    <w:rsid w:val="00DB5B2D"/>
    <w:rsid w:val="00DB5B84"/>
    <w:rsid w:val="00DB5E4C"/>
    <w:rsid w:val="00DB6185"/>
    <w:rsid w:val="00DB6580"/>
    <w:rsid w:val="00DC03A5"/>
    <w:rsid w:val="00DC056C"/>
    <w:rsid w:val="00DC0DFC"/>
    <w:rsid w:val="00DC1073"/>
    <w:rsid w:val="00DC186F"/>
    <w:rsid w:val="00DC27B0"/>
    <w:rsid w:val="00DC28C0"/>
    <w:rsid w:val="00DC31F5"/>
    <w:rsid w:val="00DC38E8"/>
    <w:rsid w:val="00DC70FE"/>
    <w:rsid w:val="00DC735F"/>
    <w:rsid w:val="00DC7C9C"/>
    <w:rsid w:val="00DD11EB"/>
    <w:rsid w:val="00DD1A7D"/>
    <w:rsid w:val="00DD232A"/>
    <w:rsid w:val="00DD2410"/>
    <w:rsid w:val="00DD2729"/>
    <w:rsid w:val="00DD2C18"/>
    <w:rsid w:val="00DD3510"/>
    <w:rsid w:val="00DD3595"/>
    <w:rsid w:val="00DD5C55"/>
    <w:rsid w:val="00DE18F9"/>
    <w:rsid w:val="00DE223F"/>
    <w:rsid w:val="00DE375E"/>
    <w:rsid w:val="00DE3DCB"/>
    <w:rsid w:val="00DE44D3"/>
    <w:rsid w:val="00DE5A1A"/>
    <w:rsid w:val="00DE5E3C"/>
    <w:rsid w:val="00DF008F"/>
    <w:rsid w:val="00DF0DA1"/>
    <w:rsid w:val="00DF1C9A"/>
    <w:rsid w:val="00DF316F"/>
    <w:rsid w:val="00DF31D6"/>
    <w:rsid w:val="00DF346C"/>
    <w:rsid w:val="00DF3A17"/>
    <w:rsid w:val="00DF4713"/>
    <w:rsid w:val="00DF57DF"/>
    <w:rsid w:val="00DF59DE"/>
    <w:rsid w:val="00DF6D84"/>
    <w:rsid w:val="00E0074D"/>
    <w:rsid w:val="00E00A2F"/>
    <w:rsid w:val="00E00A6E"/>
    <w:rsid w:val="00E01303"/>
    <w:rsid w:val="00E0330A"/>
    <w:rsid w:val="00E03971"/>
    <w:rsid w:val="00E03AC1"/>
    <w:rsid w:val="00E048B0"/>
    <w:rsid w:val="00E04D01"/>
    <w:rsid w:val="00E05AEC"/>
    <w:rsid w:val="00E06379"/>
    <w:rsid w:val="00E06E75"/>
    <w:rsid w:val="00E11370"/>
    <w:rsid w:val="00E12260"/>
    <w:rsid w:val="00E12B5A"/>
    <w:rsid w:val="00E132A2"/>
    <w:rsid w:val="00E13362"/>
    <w:rsid w:val="00E14C4C"/>
    <w:rsid w:val="00E14C9B"/>
    <w:rsid w:val="00E15FF5"/>
    <w:rsid w:val="00E1796C"/>
    <w:rsid w:val="00E20268"/>
    <w:rsid w:val="00E20AB4"/>
    <w:rsid w:val="00E20B80"/>
    <w:rsid w:val="00E22DC9"/>
    <w:rsid w:val="00E2342C"/>
    <w:rsid w:val="00E23BD4"/>
    <w:rsid w:val="00E23C6B"/>
    <w:rsid w:val="00E23FEB"/>
    <w:rsid w:val="00E2565D"/>
    <w:rsid w:val="00E25AA3"/>
    <w:rsid w:val="00E26911"/>
    <w:rsid w:val="00E27D1A"/>
    <w:rsid w:val="00E27E08"/>
    <w:rsid w:val="00E30243"/>
    <w:rsid w:val="00E311D4"/>
    <w:rsid w:val="00E31D95"/>
    <w:rsid w:val="00E3389A"/>
    <w:rsid w:val="00E349CF"/>
    <w:rsid w:val="00E35180"/>
    <w:rsid w:val="00E36118"/>
    <w:rsid w:val="00E37AFA"/>
    <w:rsid w:val="00E410BE"/>
    <w:rsid w:val="00E43230"/>
    <w:rsid w:val="00E43765"/>
    <w:rsid w:val="00E471E9"/>
    <w:rsid w:val="00E51A18"/>
    <w:rsid w:val="00E51DD5"/>
    <w:rsid w:val="00E5261B"/>
    <w:rsid w:val="00E533D1"/>
    <w:rsid w:val="00E53C4E"/>
    <w:rsid w:val="00E549C5"/>
    <w:rsid w:val="00E55313"/>
    <w:rsid w:val="00E557A7"/>
    <w:rsid w:val="00E558FB"/>
    <w:rsid w:val="00E5597A"/>
    <w:rsid w:val="00E57F45"/>
    <w:rsid w:val="00E60DA7"/>
    <w:rsid w:val="00E62526"/>
    <w:rsid w:val="00E647FA"/>
    <w:rsid w:val="00E64983"/>
    <w:rsid w:val="00E65501"/>
    <w:rsid w:val="00E65561"/>
    <w:rsid w:val="00E66B2B"/>
    <w:rsid w:val="00E67B43"/>
    <w:rsid w:val="00E67C40"/>
    <w:rsid w:val="00E70B29"/>
    <w:rsid w:val="00E71B6F"/>
    <w:rsid w:val="00E7373D"/>
    <w:rsid w:val="00E756A3"/>
    <w:rsid w:val="00E7587C"/>
    <w:rsid w:val="00E76871"/>
    <w:rsid w:val="00E76BF2"/>
    <w:rsid w:val="00E76EF2"/>
    <w:rsid w:val="00E77515"/>
    <w:rsid w:val="00E80426"/>
    <w:rsid w:val="00E820CA"/>
    <w:rsid w:val="00E8346B"/>
    <w:rsid w:val="00E84311"/>
    <w:rsid w:val="00E8442E"/>
    <w:rsid w:val="00E8643F"/>
    <w:rsid w:val="00E875EB"/>
    <w:rsid w:val="00E915EE"/>
    <w:rsid w:val="00E91687"/>
    <w:rsid w:val="00E9195F"/>
    <w:rsid w:val="00E93A18"/>
    <w:rsid w:val="00E94C35"/>
    <w:rsid w:val="00E96898"/>
    <w:rsid w:val="00E96B1D"/>
    <w:rsid w:val="00E97A2C"/>
    <w:rsid w:val="00EA08FA"/>
    <w:rsid w:val="00EA0D43"/>
    <w:rsid w:val="00EA1AE5"/>
    <w:rsid w:val="00EA1F9F"/>
    <w:rsid w:val="00EA29D6"/>
    <w:rsid w:val="00EA3BEC"/>
    <w:rsid w:val="00EA44EB"/>
    <w:rsid w:val="00EA512B"/>
    <w:rsid w:val="00EA62A3"/>
    <w:rsid w:val="00EA67D3"/>
    <w:rsid w:val="00EA77EB"/>
    <w:rsid w:val="00EA7C9B"/>
    <w:rsid w:val="00EB0EC2"/>
    <w:rsid w:val="00EB1B70"/>
    <w:rsid w:val="00EB1C01"/>
    <w:rsid w:val="00EB3332"/>
    <w:rsid w:val="00EB52AC"/>
    <w:rsid w:val="00EB52C9"/>
    <w:rsid w:val="00EB5A94"/>
    <w:rsid w:val="00EB62A7"/>
    <w:rsid w:val="00EB65C2"/>
    <w:rsid w:val="00EB6A65"/>
    <w:rsid w:val="00EC1A6A"/>
    <w:rsid w:val="00EC2091"/>
    <w:rsid w:val="00EC2CED"/>
    <w:rsid w:val="00EC3CE9"/>
    <w:rsid w:val="00EC48E1"/>
    <w:rsid w:val="00EC7A1B"/>
    <w:rsid w:val="00ED332D"/>
    <w:rsid w:val="00ED44D9"/>
    <w:rsid w:val="00ED4B51"/>
    <w:rsid w:val="00ED579F"/>
    <w:rsid w:val="00ED606E"/>
    <w:rsid w:val="00ED6D4A"/>
    <w:rsid w:val="00ED74A3"/>
    <w:rsid w:val="00ED74F0"/>
    <w:rsid w:val="00EE03B2"/>
    <w:rsid w:val="00EE07EF"/>
    <w:rsid w:val="00EE0F0F"/>
    <w:rsid w:val="00EE0F33"/>
    <w:rsid w:val="00EE14A7"/>
    <w:rsid w:val="00EE3C8B"/>
    <w:rsid w:val="00EE3D96"/>
    <w:rsid w:val="00EE4BBA"/>
    <w:rsid w:val="00EE4EE7"/>
    <w:rsid w:val="00EE57BA"/>
    <w:rsid w:val="00EE6385"/>
    <w:rsid w:val="00EE724B"/>
    <w:rsid w:val="00EE7398"/>
    <w:rsid w:val="00EE7574"/>
    <w:rsid w:val="00EF1688"/>
    <w:rsid w:val="00EF3CD3"/>
    <w:rsid w:val="00EF44A8"/>
    <w:rsid w:val="00EF5798"/>
    <w:rsid w:val="00EF7225"/>
    <w:rsid w:val="00EF7F3F"/>
    <w:rsid w:val="00F00DE5"/>
    <w:rsid w:val="00F016EA"/>
    <w:rsid w:val="00F03189"/>
    <w:rsid w:val="00F03382"/>
    <w:rsid w:val="00F062F2"/>
    <w:rsid w:val="00F06623"/>
    <w:rsid w:val="00F06926"/>
    <w:rsid w:val="00F10DD0"/>
    <w:rsid w:val="00F11A4B"/>
    <w:rsid w:val="00F14717"/>
    <w:rsid w:val="00F16AE2"/>
    <w:rsid w:val="00F178D2"/>
    <w:rsid w:val="00F17929"/>
    <w:rsid w:val="00F20B85"/>
    <w:rsid w:val="00F21CD3"/>
    <w:rsid w:val="00F21D35"/>
    <w:rsid w:val="00F2328F"/>
    <w:rsid w:val="00F248ED"/>
    <w:rsid w:val="00F24A8E"/>
    <w:rsid w:val="00F25816"/>
    <w:rsid w:val="00F26063"/>
    <w:rsid w:val="00F2763C"/>
    <w:rsid w:val="00F33617"/>
    <w:rsid w:val="00F3387F"/>
    <w:rsid w:val="00F34445"/>
    <w:rsid w:val="00F3609F"/>
    <w:rsid w:val="00F369B6"/>
    <w:rsid w:val="00F37701"/>
    <w:rsid w:val="00F4083C"/>
    <w:rsid w:val="00F40ACA"/>
    <w:rsid w:val="00F412D9"/>
    <w:rsid w:val="00F42817"/>
    <w:rsid w:val="00F42B05"/>
    <w:rsid w:val="00F42C43"/>
    <w:rsid w:val="00F4336F"/>
    <w:rsid w:val="00F4425E"/>
    <w:rsid w:val="00F457D0"/>
    <w:rsid w:val="00F4618D"/>
    <w:rsid w:val="00F479B7"/>
    <w:rsid w:val="00F50308"/>
    <w:rsid w:val="00F506E2"/>
    <w:rsid w:val="00F526F6"/>
    <w:rsid w:val="00F53033"/>
    <w:rsid w:val="00F54C09"/>
    <w:rsid w:val="00F5675C"/>
    <w:rsid w:val="00F56B37"/>
    <w:rsid w:val="00F56C5C"/>
    <w:rsid w:val="00F56E12"/>
    <w:rsid w:val="00F614B4"/>
    <w:rsid w:val="00F621A3"/>
    <w:rsid w:val="00F62C31"/>
    <w:rsid w:val="00F62FE6"/>
    <w:rsid w:val="00F635EA"/>
    <w:rsid w:val="00F6473B"/>
    <w:rsid w:val="00F64906"/>
    <w:rsid w:val="00F654B4"/>
    <w:rsid w:val="00F67F99"/>
    <w:rsid w:val="00F70033"/>
    <w:rsid w:val="00F70E32"/>
    <w:rsid w:val="00F75047"/>
    <w:rsid w:val="00F755A4"/>
    <w:rsid w:val="00F7673E"/>
    <w:rsid w:val="00F76B75"/>
    <w:rsid w:val="00F76E15"/>
    <w:rsid w:val="00F80898"/>
    <w:rsid w:val="00F82C60"/>
    <w:rsid w:val="00F82D41"/>
    <w:rsid w:val="00F84278"/>
    <w:rsid w:val="00F8497B"/>
    <w:rsid w:val="00F849C4"/>
    <w:rsid w:val="00F84F90"/>
    <w:rsid w:val="00F858C6"/>
    <w:rsid w:val="00F873B7"/>
    <w:rsid w:val="00F873CA"/>
    <w:rsid w:val="00F87E09"/>
    <w:rsid w:val="00F918F3"/>
    <w:rsid w:val="00F92668"/>
    <w:rsid w:val="00F9307F"/>
    <w:rsid w:val="00F945D3"/>
    <w:rsid w:val="00F951BA"/>
    <w:rsid w:val="00F95562"/>
    <w:rsid w:val="00F9605C"/>
    <w:rsid w:val="00FA0818"/>
    <w:rsid w:val="00FA1061"/>
    <w:rsid w:val="00FA15D5"/>
    <w:rsid w:val="00FA18D7"/>
    <w:rsid w:val="00FA47B3"/>
    <w:rsid w:val="00FA4BE2"/>
    <w:rsid w:val="00FA554C"/>
    <w:rsid w:val="00FA5946"/>
    <w:rsid w:val="00FA5A30"/>
    <w:rsid w:val="00FA72C7"/>
    <w:rsid w:val="00FB1AA7"/>
    <w:rsid w:val="00FB2B39"/>
    <w:rsid w:val="00FB2DF5"/>
    <w:rsid w:val="00FB3AC3"/>
    <w:rsid w:val="00FB46D1"/>
    <w:rsid w:val="00FB58DE"/>
    <w:rsid w:val="00FB599C"/>
    <w:rsid w:val="00FB5B5E"/>
    <w:rsid w:val="00FB5F80"/>
    <w:rsid w:val="00FB624D"/>
    <w:rsid w:val="00FB62E7"/>
    <w:rsid w:val="00FB7B83"/>
    <w:rsid w:val="00FC221B"/>
    <w:rsid w:val="00FC2C72"/>
    <w:rsid w:val="00FC3E6F"/>
    <w:rsid w:val="00FC48B1"/>
    <w:rsid w:val="00FC4EC4"/>
    <w:rsid w:val="00FC5286"/>
    <w:rsid w:val="00FC5C0C"/>
    <w:rsid w:val="00FC7E6A"/>
    <w:rsid w:val="00FD040C"/>
    <w:rsid w:val="00FD0FA8"/>
    <w:rsid w:val="00FD1B35"/>
    <w:rsid w:val="00FD2FB8"/>
    <w:rsid w:val="00FD351A"/>
    <w:rsid w:val="00FD5761"/>
    <w:rsid w:val="00FD58AF"/>
    <w:rsid w:val="00FD5A3D"/>
    <w:rsid w:val="00FD7BC7"/>
    <w:rsid w:val="00FE0C25"/>
    <w:rsid w:val="00FE111C"/>
    <w:rsid w:val="00FE3B86"/>
    <w:rsid w:val="00FE4585"/>
    <w:rsid w:val="00FE4ABA"/>
    <w:rsid w:val="00FE4B12"/>
    <w:rsid w:val="00FE5EFB"/>
    <w:rsid w:val="00FE63E0"/>
    <w:rsid w:val="00FE6475"/>
    <w:rsid w:val="00FE6E01"/>
    <w:rsid w:val="00FE75A1"/>
    <w:rsid w:val="00FF03C2"/>
    <w:rsid w:val="00FF0C2B"/>
    <w:rsid w:val="00FF0ED8"/>
    <w:rsid w:val="00FF114D"/>
    <w:rsid w:val="00FF2DCD"/>
    <w:rsid w:val="00FF4E01"/>
    <w:rsid w:val="00FF51A7"/>
    <w:rsid w:val="00FF673A"/>
    <w:rsid w:val="00FF6B43"/>
    <w:rsid w:val="00FF6C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14:docId w14:val="607FD4D8"/>
  <w15:docId w15:val="{BF07F705-E734-4994-8E4F-81A029AB4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442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3B16"/>
    <w:pPr>
      <w:ind w:left="720"/>
      <w:contextualSpacing/>
    </w:pPr>
  </w:style>
  <w:style w:type="paragraph" w:styleId="Header">
    <w:name w:val="header"/>
    <w:basedOn w:val="Normal"/>
    <w:link w:val="HeaderChar"/>
    <w:uiPriority w:val="99"/>
    <w:unhideWhenUsed/>
    <w:rsid w:val="00E557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7A7"/>
  </w:style>
  <w:style w:type="paragraph" w:styleId="Footer">
    <w:name w:val="footer"/>
    <w:basedOn w:val="Normal"/>
    <w:link w:val="FooterChar"/>
    <w:uiPriority w:val="99"/>
    <w:unhideWhenUsed/>
    <w:rsid w:val="00E557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7A7"/>
  </w:style>
  <w:style w:type="paragraph" w:styleId="BalloonText">
    <w:name w:val="Balloon Text"/>
    <w:basedOn w:val="Normal"/>
    <w:link w:val="BalloonTextChar"/>
    <w:uiPriority w:val="99"/>
    <w:semiHidden/>
    <w:unhideWhenUsed/>
    <w:rsid w:val="00E557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57A7"/>
    <w:rPr>
      <w:rFonts w:ascii="Tahoma" w:hAnsi="Tahoma" w:cs="Tahoma"/>
      <w:sz w:val="16"/>
      <w:szCs w:val="16"/>
    </w:rPr>
  </w:style>
  <w:style w:type="character" w:styleId="Hyperlink">
    <w:name w:val="Hyperlink"/>
    <w:basedOn w:val="DefaultParagraphFont"/>
    <w:uiPriority w:val="99"/>
    <w:unhideWhenUsed/>
    <w:rsid w:val="000D3BAC"/>
    <w:rPr>
      <w:color w:val="0000FF" w:themeColor="hyperlink"/>
      <w:u w:val="single"/>
    </w:rPr>
  </w:style>
  <w:style w:type="character" w:styleId="FollowedHyperlink">
    <w:name w:val="FollowedHyperlink"/>
    <w:basedOn w:val="DefaultParagraphFont"/>
    <w:uiPriority w:val="99"/>
    <w:semiHidden/>
    <w:unhideWhenUsed/>
    <w:rsid w:val="00BA48F2"/>
    <w:rPr>
      <w:color w:val="800080" w:themeColor="followedHyperlink"/>
      <w:u w:val="single"/>
    </w:rPr>
  </w:style>
  <w:style w:type="paragraph" w:customStyle="1" w:styleId="Action">
    <w:name w:val="Action"/>
    <w:basedOn w:val="Normal"/>
    <w:qFormat/>
    <w:rsid w:val="00AF4481"/>
    <w:pPr>
      <w:numPr>
        <w:numId w:val="2"/>
      </w:numPr>
      <w:tabs>
        <w:tab w:val="left" w:pos="1440"/>
      </w:tabs>
      <w:spacing w:after="120" w:line="240" w:lineRule="auto"/>
      <w:ind w:left="1077" w:hanging="1077"/>
    </w:pPr>
    <w:rPr>
      <w:i/>
      <w:color w:val="0000F0"/>
      <w:lang w:val="en-CA"/>
    </w:rPr>
  </w:style>
  <w:style w:type="character" w:customStyle="1" w:styleId="Heading1Char">
    <w:name w:val="Heading 1 Char"/>
    <w:basedOn w:val="DefaultParagraphFont"/>
    <w:link w:val="Heading1"/>
    <w:uiPriority w:val="9"/>
    <w:rsid w:val="00DB442B"/>
    <w:rPr>
      <w:rFonts w:asciiTheme="majorHAnsi" w:eastAsiaTheme="majorEastAsia" w:hAnsiTheme="majorHAnsi" w:cstheme="majorBidi"/>
      <w:color w:val="365F91" w:themeColor="accent1" w:themeShade="BF"/>
      <w:sz w:val="32"/>
      <w:szCs w:val="32"/>
    </w:rPr>
  </w:style>
  <w:style w:type="paragraph" w:styleId="Revision">
    <w:name w:val="Revision"/>
    <w:hidden/>
    <w:uiPriority w:val="99"/>
    <w:semiHidden/>
    <w:rsid w:val="00D84F6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5180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3C4D49-6319-452B-A15C-520B6D58E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1963</Words>
  <Characters>11195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West Fraser</Company>
  <LinksUpToDate>false</LinksUpToDate>
  <CharactersWithSpaces>13132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mschen1</dc:creator>
  <cp:lastModifiedBy>Mari Schenkeveld</cp:lastModifiedBy>
  <cp:revision>4</cp:revision>
  <cp:lastPrinted>2019-06-24T21:54:00Z</cp:lastPrinted>
  <dcterms:created xsi:type="dcterms:W3CDTF">2019-06-27T17:26:00Z</dcterms:created>
  <dcterms:modified xsi:type="dcterms:W3CDTF">2019-06-27T17:27:00Z</dcterms:modified>
</cp:coreProperties>
</file>