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977" w:rsidRPr="00E15FF5" w:rsidRDefault="00DD2709" w:rsidP="004779A6">
      <w:pPr>
        <w:pStyle w:val="Action"/>
        <w:numPr>
          <w:ilvl w:val="0"/>
          <w:numId w:val="0"/>
        </w:numPr>
        <w:jc w:val="center"/>
        <w:rPr>
          <w:b/>
          <w:i w:val="0"/>
          <w:color w:val="auto"/>
        </w:rPr>
      </w:pPr>
      <w:r>
        <w:rPr>
          <w:b/>
          <w:i w:val="0"/>
          <w:color w:val="auto"/>
        </w:rPr>
        <w:t xml:space="preserve"> </w:t>
      </w:r>
      <w:r w:rsidR="00763B16" w:rsidRPr="00E15FF5">
        <w:rPr>
          <w:b/>
          <w:i w:val="0"/>
          <w:color w:val="auto"/>
        </w:rPr>
        <w:t>Interior Silviculture Sub-Committee (ISSC)</w:t>
      </w:r>
      <w:r w:rsidR="00CD32C9">
        <w:rPr>
          <w:b/>
          <w:i w:val="0"/>
          <w:color w:val="auto"/>
        </w:rPr>
        <w:t xml:space="preserve"> Meeting</w:t>
      </w:r>
      <w:r w:rsidR="00763B16" w:rsidRPr="00E15FF5">
        <w:rPr>
          <w:b/>
          <w:i w:val="0"/>
          <w:color w:val="auto"/>
        </w:rPr>
        <w:t xml:space="preserve"> Minutes</w:t>
      </w:r>
    </w:p>
    <w:p w:rsidR="00763B16" w:rsidRPr="00E43230" w:rsidRDefault="00763B16" w:rsidP="004779A6">
      <w:pPr>
        <w:jc w:val="center"/>
        <w:rPr>
          <w:b/>
        </w:rPr>
      </w:pPr>
      <w:r w:rsidRPr="00E43230">
        <w:rPr>
          <w:b/>
        </w:rPr>
        <w:t>Conference Call</w:t>
      </w:r>
      <w:r w:rsidR="0023175A">
        <w:rPr>
          <w:b/>
        </w:rPr>
        <w:t xml:space="preserve"> Meeting</w:t>
      </w:r>
      <w:r w:rsidRPr="00E43230">
        <w:rPr>
          <w:b/>
        </w:rPr>
        <w:t xml:space="preserve">, </w:t>
      </w:r>
      <w:r w:rsidR="00CF6159">
        <w:rPr>
          <w:b/>
        </w:rPr>
        <w:t>August 8, 2019</w:t>
      </w:r>
      <w:r w:rsidR="00F67F99">
        <w:rPr>
          <w:b/>
        </w:rPr>
        <w:t xml:space="preserve"> </w:t>
      </w:r>
    </w:p>
    <w:p w:rsidR="00763B16" w:rsidRPr="00E43230" w:rsidRDefault="00763B16" w:rsidP="004779A6">
      <w:pPr>
        <w:ind w:left="-360"/>
        <w:rPr>
          <w:b/>
        </w:rPr>
      </w:pPr>
      <w:r w:rsidRPr="000218BC">
        <w:rPr>
          <w:b/>
          <w:u w:val="single"/>
        </w:rPr>
        <w:t>Attendance</w:t>
      </w:r>
      <w:r w:rsidRPr="00E43230">
        <w:rPr>
          <w:b/>
        </w:rPr>
        <w:t xml:space="preserve">: </w:t>
      </w:r>
    </w:p>
    <w:p w:rsidR="00763B16" w:rsidRDefault="00763B16" w:rsidP="004779A6">
      <w:pPr>
        <w:ind w:left="-360"/>
      </w:pPr>
      <w:r w:rsidRPr="00175630">
        <w:rPr>
          <w:u w:val="single"/>
        </w:rPr>
        <w:t>Present</w:t>
      </w:r>
      <w:r>
        <w:t xml:space="preserve">: </w:t>
      </w:r>
      <w:r w:rsidR="00200643">
        <w:t xml:space="preserve"> </w:t>
      </w:r>
      <w:r w:rsidR="0009224F">
        <w:t xml:space="preserve">Bill Laing, </w:t>
      </w:r>
      <w:r w:rsidR="00CF6159">
        <w:t xml:space="preserve">Catherine Belle Statland, </w:t>
      </w:r>
      <w:r w:rsidR="00603FB8">
        <w:t xml:space="preserve">Craig Wickland, </w:t>
      </w:r>
      <w:r w:rsidR="003B5DAD">
        <w:t>Darcy Lillico, David Jackson,</w:t>
      </w:r>
      <w:r w:rsidR="00C80C4F">
        <w:t xml:space="preserve"> Grant</w:t>
      </w:r>
      <w:bookmarkStart w:id="0" w:name="_GoBack"/>
      <w:bookmarkEnd w:id="0"/>
      <w:r w:rsidR="00C80C4F">
        <w:t xml:space="preserve"> Glessing,</w:t>
      </w:r>
      <w:r w:rsidR="00CC4799">
        <w:t xml:space="preserve"> Greg Jorgenson, </w:t>
      </w:r>
      <w:r w:rsidR="006A71DD">
        <w:t xml:space="preserve">Kori Vernier, </w:t>
      </w:r>
      <w:r w:rsidR="00C80C4F">
        <w:t xml:space="preserve">Larry Fielding, Megan Hanacek, Mike Larock, </w:t>
      </w:r>
      <w:r w:rsidR="00CF6159">
        <w:t xml:space="preserve">Miodrag Tkalec, </w:t>
      </w:r>
      <w:r w:rsidR="00782E52">
        <w:t>Nina</w:t>
      </w:r>
      <w:r w:rsidR="00F03382">
        <w:t xml:space="preserve"> Sigloch</w:t>
      </w:r>
      <w:r w:rsidR="00AA0DCF">
        <w:t xml:space="preserve">, </w:t>
      </w:r>
      <w:r w:rsidR="00A301C6">
        <w:t xml:space="preserve">Paul Nuttall, </w:t>
      </w:r>
      <w:r w:rsidR="00AA0DCF">
        <w:t>T</w:t>
      </w:r>
      <w:r w:rsidR="003C0216">
        <w:t>odd Schmidt, Mari</w:t>
      </w:r>
      <w:r w:rsidR="00DC27B0">
        <w:t xml:space="preserve"> Schenkeveld</w:t>
      </w:r>
    </w:p>
    <w:p w:rsidR="004A408F" w:rsidRDefault="004A408F" w:rsidP="004779A6">
      <w:pPr>
        <w:ind w:left="-360"/>
      </w:pPr>
      <w:r w:rsidRPr="00175630">
        <w:rPr>
          <w:u w:val="single"/>
        </w:rPr>
        <w:t>Regrets/Absent</w:t>
      </w:r>
      <w:r w:rsidR="009658A7" w:rsidRPr="00175630">
        <w:rPr>
          <w:u w:val="single"/>
        </w:rPr>
        <w:t>:</w:t>
      </w:r>
      <w:r w:rsidR="003B5DAD" w:rsidRPr="00175630">
        <w:rPr>
          <w:u w:val="single"/>
        </w:rPr>
        <w:t xml:space="preserve"> </w:t>
      </w:r>
      <w:r>
        <w:t xml:space="preserve"> </w:t>
      </w:r>
      <w:r w:rsidR="00A301C6">
        <w:t xml:space="preserve">Karen Schening, </w:t>
      </w:r>
      <w:r w:rsidR="00CF6159">
        <w:t>Megan Hanacek,</w:t>
      </w:r>
      <w:r w:rsidR="00C80C4F">
        <w:t xml:space="preserve"> Tammy Baerg</w:t>
      </w:r>
    </w:p>
    <w:p w:rsidR="003B5DAD" w:rsidRDefault="00686A99" w:rsidP="004779A6">
      <w:pPr>
        <w:ind w:left="-360"/>
      </w:pPr>
      <w:r>
        <w:t>Meeting</w:t>
      </w:r>
      <w:r w:rsidR="00651701">
        <w:t xml:space="preserve"> from</w:t>
      </w:r>
      <w:r w:rsidR="003B5DAD">
        <w:t xml:space="preserve"> </w:t>
      </w:r>
      <w:r w:rsidR="008A6B5D">
        <w:t>10</w:t>
      </w:r>
      <w:r w:rsidR="00C80C4F">
        <w:t>:30</w:t>
      </w:r>
      <w:r w:rsidR="007849AF">
        <w:t xml:space="preserve"> </w:t>
      </w:r>
      <w:r w:rsidR="00C80C4F">
        <w:t xml:space="preserve">a.m. to </w:t>
      </w:r>
      <w:r w:rsidR="00F50166">
        <w:t>11:40</w:t>
      </w:r>
      <w:r w:rsidR="00C80C4F">
        <w:t xml:space="preserve"> </w:t>
      </w:r>
      <w:r w:rsidR="00F50166">
        <w:t>a</w:t>
      </w:r>
      <w:r w:rsidR="00C80C4F">
        <w:t>.m.</w:t>
      </w:r>
    </w:p>
    <w:p w:rsidR="0094356E" w:rsidRDefault="00C65797" w:rsidP="004779A6">
      <w:pPr>
        <w:ind w:left="-360"/>
      </w:pPr>
      <w:r w:rsidRPr="00770121">
        <w:rPr>
          <w:b/>
          <w:u w:val="single"/>
        </w:rPr>
        <w:t>Agenda</w:t>
      </w:r>
      <w:r w:rsidR="00F50166">
        <w:rPr>
          <w:b/>
          <w:u w:val="single"/>
        </w:rPr>
        <w:t>:</w:t>
      </w:r>
      <w:r w:rsidR="00F50166" w:rsidRPr="00F50166">
        <w:t xml:space="preserve"> </w:t>
      </w:r>
      <w:r w:rsidR="00513AD9" w:rsidRPr="00F50166">
        <w:t>The</w:t>
      </w:r>
      <w:r w:rsidR="00F50166">
        <w:t xml:space="preserve"> purpose of this meeting is </w:t>
      </w:r>
      <w:r w:rsidR="0094356E">
        <w:t xml:space="preserve">to develop the agenda for the “Face to Face” ISSC </w:t>
      </w:r>
      <w:r w:rsidR="00C96244">
        <w:t>m</w:t>
      </w:r>
      <w:r w:rsidR="0094356E">
        <w:t>eeting on September 4</w:t>
      </w:r>
      <w:r w:rsidR="0094356E" w:rsidRPr="0094356E">
        <w:rPr>
          <w:vertAlign w:val="superscript"/>
        </w:rPr>
        <w:t>th</w:t>
      </w:r>
      <w:r w:rsidR="0094356E">
        <w:t xml:space="preserve"> and 5</w:t>
      </w:r>
      <w:r w:rsidR="0094356E" w:rsidRPr="0094356E">
        <w:rPr>
          <w:vertAlign w:val="superscript"/>
        </w:rPr>
        <w:t>t</w:t>
      </w:r>
      <w:r w:rsidR="0094356E">
        <w:rPr>
          <w:vertAlign w:val="superscript"/>
        </w:rPr>
        <w:t>h</w:t>
      </w:r>
      <w:r w:rsidR="0094356E" w:rsidRPr="0094356E">
        <w:rPr>
          <w:vertAlign w:val="superscript"/>
        </w:rPr>
        <w:t xml:space="preserve"> </w:t>
      </w:r>
      <w:r w:rsidR="0094356E" w:rsidRPr="0094356E">
        <w:t>in Kamloops</w:t>
      </w:r>
      <w:r w:rsidR="0094356E">
        <w:t>.</w:t>
      </w:r>
    </w:p>
    <w:p w:rsidR="000E0652" w:rsidRDefault="0094356E" w:rsidP="0048661E">
      <w:pPr>
        <w:pStyle w:val="ListParagraph"/>
        <w:numPr>
          <w:ilvl w:val="0"/>
          <w:numId w:val="41"/>
        </w:numPr>
        <w:ind w:left="0"/>
      </w:pPr>
      <w:r>
        <w:t xml:space="preserve">Kori has </w:t>
      </w:r>
      <w:r w:rsidR="0058067E">
        <w:t xml:space="preserve">circulated </w:t>
      </w:r>
      <w:r>
        <w:t>a draft agenda to the Committee members</w:t>
      </w:r>
      <w:r w:rsidR="000E0652">
        <w:t xml:space="preserve"> </w:t>
      </w:r>
      <w:r w:rsidR="0058067E">
        <w:t xml:space="preserve">earlier </w:t>
      </w:r>
      <w:r w:rsidR="000E0652">
        <w:t>this morning.</w:t>
      </w:r>
      <w:r w:rsidR="007060B1">
        <w:t xml:space="preserve">  </w:t>
      </w:r>
      <w:r w:rsidR="000E0652">
        <w:t xml:space="preserve">The four objectives as stated on the draft agenda </w:t>
      </w:r>
      <w:r w:rsidR="00414324">
        <w:t>are</w:t>
      </w:r>
      <w:r w:rsidR="000E0652">
        <w:t xml:space="preserve"> acceptable </w:t>
      </w:r>
      <w:r w:rsidR="00277626">
        <w:t>to</w:t>
      </w:r>
      <w:r w:rsidR="000E0652">
        <w:t xml:space="preserve"> the members.</w:t>
      </w:r>
    </w:p>
    <w:p w:rsidR="000E0652" w:rsidRDefault="000E0652" w:rsidP="004779A6">
      <w:pPr>
        <w:pStyle w:val="ListParagraph"/>
        <w:numPr>
          <w:ilvl w:val="0"/>
          <w:numId w:val="41"/>
        </w:numPr>
        <w:ind w:left="0"/>
      </w:pPr>
      <w:r>
        <w:t xml:space="preserve">The main </w:t>
      </w:r>
      <w:r w:rsidR="0058067E">
        <w:t>purpose of this meeting i</w:t>
      </w:r>
      <w:r>
        <w:t xml:space="preserve">s to </w:t>
      </w:r>
      <w:r w:rsidR="008D4571">
        <w:t>review</w:t>
      </w:r>
      <w:r>
        <w:t xml:space="preserve"> </w:t>
      </w:r>
      <w:r w:rsidR="0058067E">
        <w:t xml:space="preserve">and select </w:t>
      </w:r>
      <w:r>
        <w:t>the topics that we want to discuss</w:t>
      </w:r>
      <w:r w:rsidR="0058067E">
        <w:t xml:space="preserve"> at the Face to Face meeting. Kori and Craig </w:t>
      </w:r>
      <w:r w:rsidR="00860E87">
        <w:t>have</w:t>
      </w:r>
      <w:r w:rsidR="0058067E">
        <w:t xml:space="preserve"> preselected a c</w:t>
      </w:r>
      <w:r>
        <w:t xml:space="preserve">ouple </w:t>
      </w:r>
      <w:r w:rsidR="0058067E">
        <w:t>of topics from our previous meetings.</w:t>
      </w:r>
    </w:p>
    <w:p w:rsidR="000E0652" w:rsidRDefault="008D4571" w:rsidP="0058067E">
      <w:pPr>
        <w:pStyle w:val="ListParagraph"/>
        <w:numPr>
          <w:ilvl w:val="0"/>
          <w:numId w:val="41"/>
        </w:numPr>
      </w:pPr>
      <w:r>
        <w:t>S</w:t>
      </w:r>
      <w:r w:rsidR="000E0652">
        <w:t>urveys update</w:t>
      </w:r>
      <w:r w:rsidR="0058067E">
        <w:t xml:space="preserve"> with</w:t>
      </w:r>
      <w:r w:rsidR="000E0652">
        <w:t xml:space="preserve"> Greg Jorgenson </w:t>
      </w:r>
      <w:r>
        <w:t xml:space="preserve">on </w:t>
      </w:r>
      <w:r w:rsidR="000E0652">
        <w:t>the FG monitoring in the North and South</w:t>
      </w:r>
      <w:r>
        <w:t>.</w:t>
      </w:r>
    </w:p>
    <w:p w:rsidR="000E0652" w:rsidRDefault="000E0652" w:rsidP="0058067E">
      <w:pPr>
        <w:pStyle w:val="ListParagraph"/>
        <w:numPr>
          <w:ilvl w:val="0"/>
          <w:numId w:val="41"/>
        </w:numPr>
      </w:pPr>
      <w:r>
        <w:t>Repression Density Working Group</w:t>
      </w:r>
      <w:r w:rsidR="008D4571">
        <w:t xml:space="preserve"> which </w:t>
      </w:r>
      <w:r>
        <w:t>Greg Jorgenson co-chairs with Trenna McLe</w:t>
      </w:r>
      <w:r w:rsidR="008D4571">
        <w:t>od.  G</w:t>
      </w:r>
      <w:r>
        <w:t>reg will provide an update of where th</w:t>
      </w:r>
      <w:r w:rsidR="007E0E38">
        <w:t>e</w:t>
      </w:r>
      <w:r>
        <w:t xml:space="preserve"> working group is at</w:t>
      </w:r>
      <w:r w:rsidR="008D4571">
        <w:t xml:space="preserve">.  </w:t>
      </w:r>
    </w:p>
    <w:p w:rsidR="008D4571" w:rsidRDefault="00890191" w:rsidP="004779A6">
      <w:pPr>
        <w:pStyle w:val="ListParagraph"/>
        <w:numPr>
          <w:ilvl w:val="0"/>
          <w:numId w:val="41"/>
        </w:numPr>
        <w:ind w:left="0"/>
      </w:pPr>
      <w:r>
        <w:t xml:space="preserve">Craig </w:t>
      </w:r>
      <w:r w:rsidR="008D4571">
        <w:t xml:space="preserve">asked the group </w:t>
      </w:r>
      <w:r w:rsidR="005D0A8D">
        <w:t>for topics that they would like to work on</w:t>
      </w:r>
      <w:r>
        <w:t>.  The</w:t>
      </w:r>
      <w:r w:rsidR="00660044">
        <w:t xml:space="preserve"> plan</w:t>
      </w:r>
      <w:r>
        <w:t xml:space="preserve"> is to discuss the topic</w:t>
      </w:r>
      <w:r w:rsidR="008D4571">
        <w:t>s</w:t>
      </w:r>
      <w:r>
        <w:t xml:space="preserve"> with the idea </w:t>
      </w:r>
      <w:r w:rsidR="008D4571">
        <w:t xml:space="preserve">of developing workplans </w:t>
      </w:r>
      <w:r>
        <w:t>with timelines to meet anticipated outputs</w:t>
      </w:r>
      <w:r w:rsidR="008D4571">
        <w:t>.  We</w:t>
      </w:r>
      <w:r>
        <w:t xml:space="preserve"> need to figure out what that </w:t>
      </w:r>
      <w:r w:rsidR="008D4571">
        <w:t>outputs are</w:t>
      </w:r>
      <w:r>
        <w:t xml:space="preserve">, </w:t>
      </w:r>
      <w:r w:rsidR="00C00705">
        <w:t>such as</w:t>
      </w:r>
      <w:r>
        <w:t xml:space="preserve"> discussion paper</w:t>
      </w:r>
      <w:r w:rsidR="008D4571">
        <w:t>s</w:t>
      </w:r>
      <w:r>
        <w:t>, decision note</w:t>
      </w:r>
      <w:r w:rsidR="008D4571">
        <w:t>s</w:t>
      </w:r>
      <w:r>
        <w:t>, guidance document</w:t>
      </w:r>
      <w:r w:rsidR="008D4571">
        <w:t xml:space="preserve">s, etc.  </w:t>
      </w:r>
    </w:p>
    <w:p w:rsidR="00A51A2A" w:rsidRDefault="00A51A2A" w:rsidP="004779A6">
      <w:pPr>
        <w:pStyle w:val="ListParagraph"/>
        <w:numPr>
          <w:ilvl w:val="0"/>
          <w:numId w:val="41"/>
        </w:numPr>
        <w:ind w:left="0"/>
      </w:pPr>
      <w:r>
        <w:t>Kori</w:t>
      </w:r>
      <w:r w:rsidR="008D4571">
        <w:t xml:space="preserve"> already</w:t>
      </w:r>
      <w:r>
        <w:t xml:space="preserve"> has a list of potential priorities </w:t>
      </w:r>
      <w:r w:rsidR="008D4571">
        <w:t>which have been</w:t>
      </w:r>
      <w:r>
        <w:t xml:space="preserve"> </w:t>
      </w:r>
      <w:r w:rsidR="00E96A49">
        <w:t>sent</w:t>
      </w:r>
      <w:r>
        <w:t xml:space="preserve"> </w:t>
      </w:r>
      <w:r w:rsidR="008D4571">
        <w:t>to the members</w:t>
      </w:r>
      <w:r w:rsidR="00EF59B1">
        <w:t xml:space="preserve">. A </w:t>
      </w:r>
      <w:r>
        <w:t xml:space="preserve">couple of </w:t>
      </w:r>
      <w:r w:rsidR="00EF59B1">
        <w:t>the topics need to be prioritized</w:t>
      </w:r>
      <w:r w:rsidR="0089159E">
        <w:t xml:space="preserve"> from the list</w:t>
      </w:r>
      <w:r w:rsidR="00EF59B1">
        <w:t xml:space="preserve">, so </w:t>
      </w:r>
      <w:r w:rsidR="00E96A49">
        <w:t xml:space="preserve">that </w:t>
      </w:r>
      <w:r w:rsidR="00EF59B1">
        <w:t>we can focus on them at the Face to Face meeting</w:t>
      </w:r>
      <w:r>
        <w:t xml:space="preserve">.  </w:t>
      </w:r>
    </w:p>
    <w:p w:rsidR="00AB32E3" w:rsidRDefault="00AC7B5D" w:rsidP="004779A6">
      <w:pPr>
        <w:pStyle w:val="ListParagraph"/>
        <w:numPr>
          <w:ilvl w:val="0"/>
          <w:numId w:val="41"/>
        </w:numPr>
        <w:ind w:left="0"/>
      </w:pPr>
      <w:r w:rsidRPr="00AC7B5D">
        <w:t xml:space="preserve">Kori reviewed the list:  NOIF and SOIF have both identified topics </w:t>
      </w:r>
      <w:r w:rsidR="00E96A49">
        <w:t>on</w:t>
      </w:r>
      <w:r w:rsidRPr="00AC7B5D">
        <w:t xml:space="preserve"> this list. </w:t>
      </w:r>
      <w:r w:rsidR="0036075C">
        <w:t>The list include</w:t>
      </w:r>
      <w:r w:rsidR="009B6DEA">
        <w:t>s</w:t>
      </w:r>
      <w:r w:rsidR="0036075C">
        <w:t xml:space="preserve"> h</w:t>
      </w:r>
      <w:r w:rsidR="00A51A2A" w:rsidRPr="00AC7B5D">
        <w:t xml:space="preserve">erbicide use, and what can we do to </w:t>
      </w:r>
      <w:r w:rsidR="0048661E">
        <w:t>lessen</w:t>
      </w:r>
      <w:r w:rsidR="00A51A2A" w:rsidRPr="00AC7B5D">
        <w:t xml:space="preserve"> herbicide</w:t>
      </w:r>
      <w:r w:rsidR="0048661E">
        <w:t xml:space="preserve"> use</w:t>
      </w:r>
      <w:r w:rsidR="00EF59B1" w:rsidRPr="00AC7B5D">
        <w:t xml:space="preserve">; </w:t>
      </w:r>
      <w:r w:rsidRPr="00AC7B5D">
        <w:t>d</w:t>
      </w:r>
      <w:r w:rsidR="00A51A2A" w:rsidRPr="00AC7B5D">
        <w:t xml:space="preserve">rought damage including </w:t>
      </w:r>
      <w:r w:rsidR="00EF59B1" w:rsidRPr="00AC7B5D">
        <w:t>having</w:t>
      </w:r>
      <w:r w:rsidR="00A51A2A" w:rsidRPr="00AC7B5D">
        <w:t xml:space="preserve"> drought considered as an event</w:t>
      </w:r>
      <w:r w:rsidR="00EF59B1" w:rsidRPr="00AC7B5D">
        <w:t xml:space="preserve"> </w:t>
      </w:r>
      <w:r w:rsidR="00A51A2A" w:rsidRPr="00AC7B5D">
        <w:t>causing damage</w:t>
      </w:r>
      <w:r w:rsidR="00EF59B1" w:rsidRPr="00AC7B5D">
        <w:t xml:space="preserve"> in order</w:t>
      </w:r>
      <w:r w:rsidR="00A51A2A" w:rsidRPr="00AC7B5D">
        <w:t xml:space="preserve"> to be eligible for  Section 108 funding</w:t>
      </w:r>
      <w:r w:rsidRPr="00AC7B5D">
        <w:t>; a</w:t>
      </w:r>
      <w:r w:rsidR="006C2664" w:rsidRPr="00AC7B5D">
        <w:t>llow</w:t>
      </w:r>
      <w:r w:rsidR="00840A25">
        <w:t xml:space="preserve"> for</w:t>
      </w:r>
      <w:r w:rsidR="006C2664" w:rsidRPr="00AC7B5D">
        <w:t xml:space="preserve"> more deciduous within the </w:t>
      </w:r>
      <w:r w:rsidR="00B229AA">
        <w:t>s</w:t>
      </w:r>
      <w:r w:rsidR="006C2664" w:rsidRPr="00AC7B5D">
        <w:t xml:space="preserve">tocking </w:t>
      </w:r>
      <w:r w:rsidR="00B229AA">
        <w:t>s</w:t>
      </w:r>
      <w:r w:rsidR="006C2664" w:rsidRPr="00AC7B5D">
        <w:t>tandards, which is related to the herbicide question</w:t>
      </w:r>
      <w:r w:rsidR="00B229AA">
        <w:t>,</w:t>
      </w:r>
      <w:r w:rsidR="00430892">
        <w:t xml:space="preserve"> to support biodiversity and timber </w:t>
      </w:r>
      <w:r w:rsidR="00CA6E30">
        <w:t>supply a</w:t>
      </w:r>
      <w:r w:rsidR="00430892">
        <w:t xml:space="preserve">s objectives along with wildfire </w:t>
      </w:r>
      <w:r w:rsidR="00DE0782">
        <w:t xml:space="preserve">connection; road rehabilitation; </w:t>
      </w:r>
      <w:r w:rsidR="0036075C">
        <w:t>dramatic increase in</w:t>
      </w:r>
      <w:r w:rsidR="00DE0782">
        <w:t xml:space="preserve"> costs</w:t>
      </w:r>
      <w:r w:rsidR="00983919">
        <w:t xml:space="preserve"> </w:t>
      </w:r>
      <w:r w:rsidR="00AB32E3">
        <w:t>(nursery and planting</w:t>
      </w:r>
      <w:r w:rsidR="0036075C">
        <w:t>)</w:t>
      </w:r>
      <w:r w:rsidR="0036075C" w:rsidRPr="0036075C">
        <w:t xml:space="preserve"> </w:t>
      </w:r>
      <w:r w:rsidR="0036075C">
        <w:t xml:space="preserve">from impacts of </w:t>
      </w:r>
      <w:r w:rsidR="00430892">
        <w:t xml:space="preserve">seed from </w:t>
      </w:r>
      <w:r w:rsidR="0036075C">
        <w:t>CBST transfe</w:t>
      </w:r>
      <w:r w:rsidR="00594B21">
        <w:t>r</w:t>
      </w:r>
      <w:r w:rsidR="0036075C">
        <w:t xml:space="preserve">, wildfire reforestation and other reforestation programs; </w:t>
      </w:r>
      <w:r w:rsidR="00AB32E3">
        <w:t>road deactivation in fire areas</w:t>
      </w:r>
      <w:r w:rsidR="00B229AA">
        <w:t xml:space="preserve">; </w:t>
      </w:r>
      <w:r w:rsidR="00594B21">
        <w:t>climate change in severe drought impacts</w:t>
      </w:r>
      <w:r w:rsidR="00B229AA">
        <w:t>;</w:t>
      </w:r>
      <w:r w:rsidR="00594B21">
        <w:t xml:space="preserve"> </w:t>
      </w:r>
      <w:r w:rsidR="00AB32E3">
        <w:t>fuel mitigation</w:t>
      </w:r>
      <w:r w:rsidR="00B229AA">
        <w:t>;</w:t>
      </w:r>
      <w:r w:rsidR="00594B21">
        <w:t xml:space="preserve"> </w:t>
      </w:r>
      <w:r w:rsidR="00B229AA">
        <w:t xml:space="preserve">and the </w:t>
      </w:r>
      <w:r w:rsidR="00594B21">
        <w:t>down</w:t>
      </w:r>
      <w:r w:rsidR="00496600">
        <w:t>ward pressure on the AAC and better utiliz</w:t>
      </w:r>
      <w:r w:rsidR="00B229AA">
        <w:t>ation of</w:t>
      </w:r>
      <w:r w:rsidR="00496600">
        <w:t xml:space="preserve"> Silviculture investment to improve </w:t>
      </w:r>
      <w:r w:rsidR="006E4407">
        <w:t xml:space="preserve">the </w:t>
      </w:r>
      <w:r w:rsidR="00496600">
        <w:t xml:space="preserve">AAC and balance the downward pressure.  </w:t>
      </w:r>
    </w:p>
    <w:p w:rsidR="00AB32E3" w:rsidRDefault="00AB32E3" w:rsidP="004779A6">
      <w:pPr>
        <w:pStyle w:val="ListParagraph"/>
        <w:numPr>
          <w:ilvl w:val="0"/>
          <w:numId w:val="41"/>
        </w:numPr>
        <w:ind w:left="0"/>
      </w:pPr>
      <w:r>
        <w:t>Mike Larock</w:t>
      </w:r>
      <w:r w:rsidR="00800C4D">
        <w:t xml:space="preserve"> from ABCPF</w:t>
      </w:r>
      <w:r>
        <w:t xml:space="preserve"> mentioned that he </w:t>
      </w:r>
      <w:r w:rsidR="007849AF">
        <w:t>and Paul</w:t>
      </w:r>
      <w:r>
        <w:t xml:space="preserve"> would like to update the group on the </w:t>
      </w:r>
      <w:r w:rsidR="00027BD8">
        <w:t>P</w:t>
      </w:r>
      <w:r>
        <w:t xml:space="preserve">rofessional </w:t>
      </w:r>
      <w:r w:rsidR="00800C4D">
        <w:t>G</w:t>
      </w:r>
      <w:r w:rsidR="00EB279A">
        <w:t xml:space="preserve">overnance </w:t>
      </w:r>
      <w:r w:rsidR="00800C4D">
        <w:t>Ac</w:t>
      </w:r>
      <w:r>
        <w:t xml:space="preserve">t </w:t>
      </w:r>
      <w:r w:rsidR="00800C4D">
        <w:t xml:space="preserve">regulations </w:t>
      </w:r>
      <w:r>
        <w:t xml:space="preserve">and focus on the implications to the </w:t>
      </w:r>
      <w:r w:rsidR="007849AF">
        <w:t>Forest Professional</w:t>
      </w:r>
      <w:r>
        <w:t xml:space="preserve"> such as </w:t>
      </w:r>
      <w:r w:rsidR="00160EC5">
        <w:t>the requirement</w:t>
      </w:r>
      <w:r w:rsidR="00EB279A">
        <w:t xml:space="preserve"> in </w:t>
      </w:r>
      <w:r>
        <w:t xml:space="preserve">legislation for declarations, etc.    Members </w:t>
      </w:r>
      <w:r w:rsidR="00636AAC">
        <w:t>agreed.</w:t>
      </w:r>
      <w:r>
        <w:t xml:space="preserve">  </w:t>
      </w:r>
    </w:p>
    <w:p w:rsidR="0047514D" w:rsidRDefault="00AB32E3" w:rsidP="004779A6">
      <w:pPr>
        <w:pStyle w:val="ListParagraph"/>
        <w:numPr>
          <w:ilvl w:val="0"/>
          <w:numId w:val="41"/>
        </w:numPr>
        <w:ind w:left="0"/>
      </w:pPr>
      <w:r>
        <w:t xml:space="preserve">Paul will give 15 minutes review and focus on the implications of the </w:t>
      </w:r>
      <w:r w:rsidR="00636AAC">
        <w:t>F</w:t>
      </w:r>
      <w:r>
        <w:t xml:space="preserve">orest </w:t>
      </w:r>
      <w:r w:rsidR="00636AAC">
        <w:t>P</w:t>
      </w:r>
      <w:r>
        <w:t>rofessional</w:t>
      </w:r>
      <w:r w:rsidR="00160EC5">
        <w:t xml:space="preserve"> at the Face to Face meeting</w:t>
      </w:r>
      <w:r w:rsidR="007849AF">
        <w:t>, and then</w:t>
      </w:r>
      <w:r w:rsidR="00636AAC">
        <w:t xml:space="preserve"> </w:t>
      </w:r>
      <w:r>
        <w:t>15 min</w:t>
      </w:r>
      <w:r w:rsidR="00160EC5">
        <w:t>utes</w:t>
      </w:r>
      <w:r>
        <w:t xml:space="preserve"> </w:t>
      </w:r>
      <w:r w:rsidR="007849AF">
        <w:t>for questions</w:t>
      </w:r>
      <w:r>
        <w:t xml:space="preserve"> and discussion.   The presentation will be done near the beginning of the first day.  Kori will update the agenda.  The timings are in rough draft and flexible.</w:t>
      </w:r>
      <w:r w:rsidR="004779A6">
        <w:t xml:space="preserve">  </w:t>
      </w:r>
    </w:p>
    <w:p w:rsidR="0047514D" w:rsidRDefault="00AB32E3" w:rsidP="0048661E">
      <w:pPr>
        <w:pStyle w:val="ListParagraph"/>
        <w:numPr>
          <w:ilvl w:val="0"/>
          <w:numId w:val="41"/>
        </w:numPr>
        <w:ind w:left="0"/>
      </w:pPr>
      <w:r>
        <w:lastRenderedPageBreak/>
        <w:t xml:space="preserve">Craig asked </w:t>
      </w:r>
      <w:r w:rsidR="00160EC5">
        <w:t>about the topics from the group</w:t>
      </w:r>
      <w:r w:rsidR="0047514D">
        <w:t xml:space="preserve">.  </w:t>
      </w:r>
      <w:r w:rsidR="00CC0B1A">
        <w:t>Bill advocated the</w:t>
      </w:r>
      <w:r>
        <w:t xml:space="preserve"> deciduous in stocking standards, </w:t>
      </w:r>
      <w:r w:rsidR="00CC0B1A">
        <w:t xml:space="preserve">which serves as an umbrella for herbicide. He wants to dig into the topic </w:t>
      </w:r>
      <w:r>
        <w:t xml:space="preserve">and </w:t>
      </w:r>
      <w:r w:rsidR="0029500A">
        <w:t>find out who is working with</w:t>
      </w:r>
      <w:r>
        <w:t xml:space="preserve"> what and which FSP</w:t>
      </w:r>
      <w:r w:rsidR="00B7656F">
        <w:t xml:space="preserve">, </w:t>
      </w:r>
      <w:r>
        <w:t>and where tolerances are currently at in the Province</w:t>
      </w:r>
      <w:r w:rsidR="00421ACE">
        <w:t>.</w:t>
      </w:r>
      <w:r w:rsidR="00B7656F">
        <w:t xml:space="preserve">  </w:t>
      </w:r>
      <w:r w:rsidR="00636AAC" w:rsidRPr="009559CC">
        <w:rPr>
          <w:b/>
          <w:u w:val="single"/>
        </w:rPr>
        <w:t>Action</w:t>
      </w:r>
      <w:r w:rsidR="00D14F43" w:rsidRPr="009559CC">
        <w:rPr>
          <w:b/>
          <w:u w:val="single"/>
        </w:rPr>
        <w:t xml:space="preserve"> (#41)</w:t>
      </w:r>
      <w:r w:rsidR="00636AAC" w:rsidRPr="009559CC">
        <w:rPr>
          <w:b/>
          <w:u w:val="single"/>
        </w:rPr>
        <w:t xml:space="preserve">: </w:t>
      </w:r>
      <w:r w:rsidRPr="009559CC">
        <w:rPr>
          <w:b/>
          <w:u w:val="single"/>
        </w:rPr>
        <w:t>Craig said that</w:t>
      </w:r>
      <w:r w:rsidR="00CC0B1A" w:rsidRPr="009559CC">
        <w:rPr>
          <w:b/>
          <w:u w:val="single"/>
        </w:rPr>
        <w:t xml:space="preserve"> at</w:t>
      </w:r>
      <w:r w:rsidRPr="009559CC">
        <w:rPr>
          <w:b/>
          <w:u w:val="single"/>
        </w:rPr>
        <w:t xml:space="preserve"> the Coast they had developed a hardwood management strategy that he could send out as some </w:t>
      </w:r>
      <w:r w:rsidR="007849AF" w:rsidRPr="009559CC">
        <w:rPr>
          <w:b/>
          <w:u w:val="single"/>
        </w:rPr>
        <w:t>reading</w:t>
      </w:r>
      <w:r w:rsidRPr="009559CC">
        <w:rPr>
          <w:b/>
          <w:u w:val="single"/>
        </w:rPr>
        <w:t xml:space="preserve"> for what has been done for mix-wood and broadleaf management in the Coast to provide some context for what we want to talk about.</w:t>
      </w:r>
      <w:r>
        <w:t xml:space="preserve">   Nina</w:t>
      </w:r>
      <w:r w:rsidR="00CC0B1A">
        <w:t xml:space="preserve"> wants t</w:t>
      </w:r>
      <w:r>
        <w:t xml:space="preserve">o broaden </w:t>
      </w:r>
      <w:r w:rsidR="00CC0B1A">
        <w:t>the topic</w:t>
      </w:r>
      <w:r>
        <w:t xml:space="preserve"> with how we evaluate deciduous.  There are </w:t>
      </w:r>
      <w:r w:rsidR="00CC0B1A">
        <w:t xml:space="preserve">many </w:t>
      </w:r>
      <w:r w:rsidR="00421ACE">
        <w:t>parts</w:t>
      </w:r>
      <w:r w:rsidR="00CC0B1A">
        <w:t xml:space="preserve"> to th</w:t>
      </w:r>
      <w:r w:rsidR="00636AAC">
        <w:t>is</w:t>
      </w:r>
      <w:r w:rsidR="00CC0B1A">
        <w:t xml:space="preserve"> topic</w:t>
      </w:r>
      <w:r>
        <w:t xml:space="preserve"> and </w:t>
      </w:r>
      <w:r w:rsidR="00CC0B1A">
        <w:t xml:space="preserve">on </w:t>
      </w:r>
      <w:r>
        <w:t xml:space="preserve">how the effects are captured, such as in the survey manual.  There </w:t>
      </w:r>
      <w:r w:rsidR="00421ACE">
        <w:t>are</w:t>
      </w:r>
      <w:r>
        <w:t xml:space="preserve"> the stocking standards piece and</w:t>
      </w:r>
      <w:r w:rsidR="00636AAC">
        <w:t xml:space="preserve"> the </w:t>
      </w:r>
      <w:r>
        <w:t>assessment piece</w:t>
      </w:r>
      <w:r w:rsidR="006056A0">
        <w:t xml:space="preserve">.  </w:t>
      </w:r>
      <w:r>
        <w:t xml:space="preserve">Nina wants to ensure that the assessment piece is </w:t>
      </w:r>
      <w:r w:rsidR="00421ACE">
        <w:t xml:space="preserve">also </w:t>
      </w:r>
      <w:r>
        <w:t>captured</w:t>
      </w:r>
      <w:r w:rsidR="00421ACE">
        <w:t xml:space="preserve"> in this topic</w:t>
      </w:r>
      <w:r>
        <w:t xml:space="preserve">.  Todd </w:t>
      </w:r>
      <w:r w:rsidR="00421ACE">
        <w:t>wants</w:t>
      </w:r>
      <w:r>
        <w:t xml:space="preserve"> to </w:t>
      </w:r>
      <w:r w:rsidR="001E3720">
        <w:t xml:space="preserve">extend the work </w:t>
      </w:r>
      <w:r w:rsidR="00421ACE">
        <w:t xml:space="preserve">done </w:t>
      </w:r>
      <w:r w:rsidR="001E3720">
        <w:t xml:space="preserve">in the Cariboo to other regions in terms of acceptability </w:t>
      </w:r>
      <w:r w:rsidR="00421ACE">
        <w:t xml:space="preserve">of </w:t>
      </w:r>
      <w:r w:rsidR="001E3720">
        <w:t xml:space="preserve">deciduous and </w:t>
      </w:r>
      <w:r w:rsidR="00636AAC">
        <w:t xml:space="preserve">the </w:t>
      </w:r>
      <w:r w:rsidR="001E3720">
        <w:t>various type</w:t>
      </w:r>
      <w:r w:rsidR="00636AAC">
        <w:t>s</w:t>
      </w:r>
      <w:r w:rsidR="001E3720">
        <w:t xml:space="preserve">.  </w:t>
      </w:r>
    </w:p>
    <w:p w:rsidR="00F46D44" w:rsidRDefault="006056A0" w:rsidP="0048661E">
      <w:pPr>
        <w:pStyle w:val="ListParagraph"/>
        <w:numPr>
          <w:ilvl w:val="0"/>
          <w:numId w:val="41"/>
        </w:numPr>
        <w:ind w:left="0"/>
      </w:pPr>
      <w:r>
        <w:t>Discussion</w:t>
      </w:r>
      <w:r w:rsidR="00F46D44">
        <w:t xml:space="preserve"> on sharing background information for the deciduous topic.  Craig will share the information from the Coast, and Greg can touch on the current standards in the Cariboo which re</w:t>
      </w:r>
      <w:r w:rsidR="00DD5359">
        <w:t>lates to the FG survey and the Surveys M</w:t>
      </w:r>
      <w:r w:rsidR="00F46D44">
        <w:t xml:space="preserve">anual. </w:t>
      </w:r>
      <w:r w:rsidR="00502513">
        <w:t xml:space="preserve"> </w:t>
      </w:r>
      <w:r w:rsidR="00F46D44">
        <w:t>Nina agreed that would be</w:t>
      </w:r>
      <w:r w:rsidR="00502513">
        <w:t xml:space="preserve"> a</w:t>
      </w:r>
      <w:r w:rsidR="00F46D44">
        <w:t xml:space="preserve"> part of the assessment piece, since it is on how we assess the deciduous on certain sites</w:t>
      </w:r>
      <w:r w:rsidR="00502513">
        <w:t>,</w:t>
      </w:r>
      <w:r w:rsidR="00F46D44">
        <w:t xml:space="preserve"> and one example is the Cariboo. </w:t>
      </w:r>
      <w:r w:rsidR="007D61DB" w:rsidRPr="0018693F">
        <w:t xml:space="preserve"> </w:t>
      </w:r>
      <w:r w:rsidR="0018693F" w:rsidRPr="009559CC">
        <w:rPr>
          <w:b/>
          <w:u w:val="single"/>
        </w:rPr>
        <w:t>Action</w:t>
      </w:r>
      <w:r w:rsidR="009559CC">
        <w:rPr>
          <w:b/>
          <w:u w:val="single"/>
        </w:rPr>
        <w:t xml:space="preserve"> (#42)</w:t>
      </w:r>
      <w:r w:rsidR="0018693F" w:rsidRPr="009559CC">
        <w:rPr>
          <w:b/>
          <w:u w:val="single"/>
        </w:rPr>
        <w:t>:  Craig will check with  Greg when he returns on the 21</w:t>
      </w:r>
      <w:r w:rsidR="0018693F" w:rsidRPr="009559CC">
        <w:rPr>
          <w:b/>
          <w:u w:val="single"/>
          <w:vertAlign w:val="superscript"/>
        </w:rPr>
        <w:t>st</w:t>
      </w:r>
      <w:r w:rsidR="0018693F" w:rsidRPr="009559CC">
        <w:rPr>
          <w:b/>
          <w:u w:val="single"/>
        </w:rPr>
        <w:t xml:space="preserve"> as to the information that he can provide.  Darcy asked Craig to have Greg contact him </w:t>
      </w:r>
      <w:r w:rsidR="009559CC" w:rsidRPr="009559CC">
        <w:rPr>
          <w:b/>
          <w:u w:val="single"/>
        </w:rPr>
        <w:t xml:space="preserve">as well </w:t>
      </w:r>
      <w:r w:rsidR="0018693F" w:rsidRPr="009559CC">
        <w:rPr>
          <w:b/>
          <w:u w:val="single"/>
        </w:rPr>
        <w:t>to touch basis since he has information from the Cariboo researcher.</w:t>
      </w:r>
      <w:r w:rsidR="007D61DB" w:rsidRPr="0018693F">
        <w:t xml:space="preserve"> </w:t>
      </w:r>
      <w:r w:rsidR="009020F0" w:rsidRPr="009020F0">
        <w:t>T</w:t>
      </w:r>
      <w:r w:rsidR="00F46D44">
        <w:t>here is other information from the Peace Region and Alberta, but Greg has compiled most of the work.  Kori asks that anyone who has relevant background information, circulate it so that the members have time to read</w:t>
      </w:r>
      <w:r w:rsidR="009020F0">
        <w:t xml:space="preserve"> before the meeting</w:t>
      </w:r>
      <w:r w:rsidR="00F46D44">
        <w:t xml:space="preserve">, and then follow up with Greg.  The wildfire information has been circulated and can be summarized easily from the herbicide perspective.  </w:t>
      </w:r>
    </w:p>
    <w:p w:rsidR="00E22CCC" w:rsidRDefault="007F3BCA" w:rsidP="00D5132D">
      <w:pPr>
        <w:pStyle w:val="ListParagraph"/>
        <w:numPr>
          <w:ilvl w:val="0"/>
          <w:numId w:val="41"/>
        </w:numPr>
        <w:ind w:left="0"/>
      </w:pPr>
      <w:r>
        <w:t>Discussion on the output</w:t>
      </w:r>
      <w:r w:rsidR="00B61E31">
        <w:t xml:space="preserve"> for the deciduous</w:t>
      </w:r>
      <w:r>
        <w:t xml:space="preserve">, the type of </w:t>
      </w:r>
      <w:r w:rsidR="00094CEB">
        <w:t>product</w:t>
      </w:r>
      <w:r>
        <w:t xml:space="preserve">, and the decision involved or guidance, as well as the type of audience (i.e. practitioners?).  Bill said that </w:t>
      </w:r>
      <w:r w:rsidR="00B61E31">
        <w:t xml:space="preserve">the </w:t>
      </w:r>
      <w:r>
        <w:t xml:space="preserve">information would flow to the regional stocking standards groups.  The output would be a document to provide guidance and recommendations as to how it would flow into </w:t>
      </w:r>
      <w:r w:rsidR="00DE2557">
        <w:t xml:space="preserve">the </w:t>
      </w:r>
      <w:r>
        <w:t xml:space="preserve">regional stocking standards.  </w:t>
      </w:r>
      <w:r w:rsidR="00074EB1">
        <w:t>With</w:t>
      </w:r>
      <w:r>
        <w:t xml:space="preserve"> the measurement process or assessment, it may impact the surveys in other regions; </w:t>
      </w:r>
      <w:r w:rsidR="00E67D88">
        <w:t>an</w:t>
      </w:r>
      <w:r>
        <w:t xml:space="preserve"> output may be </w:t>
      </w:r>
      <w:r w:rsidR="00E67D88">
        <w:t xml:space="preserve">a </w:t>
      </w:r>
      <w:r>
        <w:t xml:space="preserve">recommendation for a change to the </w:t>
      </w:r>
      <w:r w:rsidR="00E67D88">
        <w:t>P</w:t>
      </w:r>
      <w:r>
        <w:t xml:space="preserve">rovincial </w:t>
      </w:r>
      <w:r w:rsidR="00E67D88">
        <w:t>S</w:t>
      </w:r>
      <w:r>
        <w:t>urvey</w:t>
      </w:r>
      <w:r w:rsidR="00E67D88">
        <w:t>s</w:t>
      </w:r>
      <w:r>
        <w:t xml:space="preserve"> </w:t>
      </w:r>
      <w:r w:rsidR="00E67D88">
        <w:t>M</w:t>
      </w:r>
      <w:r>
        <w:t>anual</w:t>
      </w:r>
      <w:r w:rsidR="00E67D88">
        <w:t xml:space="preserve"> or </w:t>
      </w:r>
      <w:r>
        <w:t>further research if there is a significant impact from</w:t>
      </w:r>
      <w:r w:rsidR="001E1DAF">
        <w:t xml:space="preserve"> the </w:t>
      </w:r>
      <w:r>
        <w:t xml:space="preserve">deciduous.   </w:t>
      </w:r>
      <w:r w:rsidR="00D5132D">
        <w:t>The</w:t>
      </w:r>
      <w:r w:rsidR="00F46D44">
        <w:t xml:space="preserve"> </w:t>
      </w:r>
      <w:r w:rsidR="00E67D88">
        <w:t>purpose of the Face to Face</w:t>
      </w:r>
      <w:r w:rsidR="00F46D44">
        <w:t xml:space="preserve"> meeting is </w:t>
      </w:r>
      <w:r w:rsidR="00E67D88">
        <w:t>to</w:t>
      </w:r>
      <w:r w:rsidR="00F46D44">
        <w:t xml:space="preserve"> hammer out some of the various avenues that this will go </w:t>
      </w:r>
      <w:r w:rsidR="00D5132D">
        <w:t xml:space="preserve">to.  </w:t>
      </w:r>
      <w:r w:rsidR="00F46D44">
        <w:t xml:space="preserve">This topic will </w:t>
      </w:r>
      <w:r w:rsidR="0083184B">
        <w:t>continue</w:t>
      </w:r>
      <w:r w:rsidR="00F46D44">
        <w:t xml:space="preserve"> after our Face to Face meeting.  </w:t>
      </w:r>
      <w:r w:rsidR="00C64825">
        <w:t xml:space="preserve">The topic </w:t>
      </w:r>
      <w:r w:rsidR="0083184B">
        <w:t>has</w:t>
      </w:r>
      <w:r w:rsidR="00F46D44">
        <w:t xml:space="preserve"> many channels </w:t>
      </w:r>
      <w:r w:rsidR="00C64825">
        <w:t>and</w:t>
      </w:r>
      <w:r w:rsidR="00F46D44">
        <w:t xml:space="preserve"> people </w:t>
      </w:r>
      <w:r w:rsidR="00C64825">
        <w:t xml:space="preserve">can work </w:t>
      </w:r>
      <w:r w:rsidR="00F46D44">
        <w:t xml:space="preserve">on different parts of the whole picture, and then </w:t>
      </w:r>
      <w:r w:rsidR="00C64825">
        <w:t xml:space="preserve">we can </w:t>
      </w:r>
      <w:r w:rsidR="00F46D44">
        <w:t xml:space="preserve">re-pull it </w:t>
      </w:r>
      <w:r w:rsidR="0083184B">
        <w:t xml:space="preserve">back </w:t>
      </w:r>
      <w:r w:rsidR="00F46D44">
        <w:t>together later</w:t>
      </w:r>
      <w:r w:rsidR="00D5132D">
        <w:t xml:space="preserve">.  </w:t>
      </w:r>
      <w:r w:rsidR="00C64825">
        <w:t xml:space="preserve">This item </w:t>
      </w:r>
      <w:r w:rsidR="00D5132D">
        <w:t xml:space="preserve">will be the </w:t>
      </w:r>
      <w:r w:rsidR="00F46D44">
        <w:t xml:space="preserve">first </w:t>
      </w:r>
      <w:r w:rsidR="00D5132D">
        <w:t>topic</w:t>
      </w:r>
      <w:r w:rsidR="00F46D44">
        <w:t xml:space="preserve"> on Day 2.   Nina requested that</w:t>
      </w:r>
      <w:r w:rsidR="00D5132D">
        <w:t xml:space="preserve"> the</w:t>
      </w:r>
      <w:r w:rsidR="00F46D44">
        <w:t xml:space="preserve"> related </w:t>
      </w:r>
      <w:r w:rsidR="00D5132D">
        <w:t>items</w:t>
      </w:r>
      <w:r w:rsidR="00F46D44">
        <w:t xml:space="preserve"> to herbicides </w:t>
      </w:r>
      <w:r w:rsidR="0083184B">
        <w:t xml:space="preserve">on the </w:t>
      </w:r>
      <w:r w:rsidR="00F46D44">
        <w:t xml:space="preserve">SOIF’s list </w:t>
      </w:r>
      <w:r w:rsidR="00C64825">
        <w:t>be included in the</w:t>
      </w:r>
      <w:r w:rsidR="00D5132D">
        <w:t xml:space="preserve"> topic </w:t>
      </w:r>
      <w:r w:rsidR="0083184B">
        <w:t>for</w:t>
      </w:r>
      <w:r w:rsidR="00D5132D">
        <w:t xml:space="preserve"> the agenda</w:t>
      </w:r>
      <w:r w:rsidR="0083184B">
        <w:t xml:space="preserve">.  </w:t>
      </w:r>
      <w:r w:rsidR="0083184B" w:rsidRPr="00C734CD">
        <w:rPr>
          <w:b/>
          <w:u w:val="single"/>
        </w:rPr>
        <w:t>Action</w:t>
      </w:r>
      <w:r w:rsidR="00C734CD" w:rsidRPr="00C734CD">
        <w:rPr>
          <w:b/>
          <w:u w:val="single"/>
        </w:rPr>
        <w:t xml:space="preserve"> (#4</w:t>
      </w:r>
      <w:r w:rsidR="009559CC">
        <w:rPr>
          <w:b/>
          <w:u w:val="single"/>
        </w:rPr>
        <w:t>3</w:t>
      </w:r>
      <w:r w:rsidR="00C734CD" w:rsidRPr="00C734CD">
        <w:rPr>
          <w:b/>
          <w:u w:val="single"/>
        </w:rPr>
        <w:t>)</w:t>
      </w:r>
      <w:r w:rsidR="0083184B" w:rsidRPr="00C734CD">
        <w:rPr>
          <w:b/>
          <w:u w:val="single"/>
        </w:rPr>
        <w:t xml:space="preserve">:  Kori to include the related items to herbicides </w:t>
      </w:r>
      <w:r w:rsidR="008B41F3">
        <w:rPr>
          <w:b/>
          <w:u w:val="single"/>
        </w:rPr>
        <w:t>from</w:t>
      </w:r>
      <w:r w:rsidR="0083184B" w:rsidRPr="00C734CD">
        <w:rPr>
          <w:b/>
          <w:u w:val="single"/>
        </w:rPr>
        <w:t xml:space="preserve"> the SOIF’s list to the deciduous topic on the agenda.</w:t>
      </w:r>
      <w:r w:rsidR="0083184B">
        <w:t xml:space="preserve">  </w:t>
      </w:r>
      <w:r w:rsidR="00D5132D">
        <w:t xml:space="preserve"> </w:t>
      </w:r>
      <w:r w:rsidR="00F46D44">
        <w:t xml:space="preserve"> </w:t>
      </w:r>
      <w:r w:rsidR="001E3720">
        <w:t xml:space="preserve">  </w:t>
      </w:r>
    </w:p>
    <w:p w:rsidR="00310916" w:rsidRDefault="00F144C4" w:rsidP="004D0652">
      <w:pPr>
        <w:pStyle w:val="ListParagraph"/>
        <w:numPr>
          <w:ilvl w:val="0"/>
          <w:numId w:val="41"/>
        </w:numPr>
        <w:ind w:left="0"/>
      </w:pPr>
      <w:r>
        <w:t>Darcy said drought</w:t>
      </w:r>
      <w:r w:rsidR="00993E7D">
        <w:t xml:space="preserve"> </w:t>
      </w:r>
      <w:r w:rsidR="00BB3F5C">
        <w:t xml:space="preserve">as part of Section 108 </w:t>
      </w:r>
      <w:r>
        <w:t>came up from</w:t>
      </w:r>
      <w:r w:rsidR="006A3336">
        <w:t xml:space="preserve"> the</w:t>
      </w:r>
      <w:r>
        <w:t xml:space="preserve"> North and South </w:t>
      </w:r>
      <w:r w:rsidR="00BB3F5C">
        <w:t xml:space="preserve">as an issue.  Todd said that </w:t>
      </w:r>
      <w:r w:rsidR="00D5132D">
        <w:t xml:space="preserve">he would like to see drought tie </w:t>
      </w:r>
      <w:r w:rsidR="00BB3F5C">
        <w:t xml:space="preserve">in with the </w:t>
      </w:r>
      <w:r w:rsidR="006A3336">
        <w:t>re</w:t>
      </w:r>
      <w:r w:rsidR="00BB3F5C">
        <w:t xml:space="preserve">forestation dollars, </w:t>
      </w:r>
      <w:r w:rsidR="006A3336">
        <w:t xml:space="preserve">along with </w:t>
      </w:r>
      <w:r w:rsidR="00BB3F5C">
        <w:t>the CBST</w:t>
      </w:r>
      <w:r w:rsidR="006A3336">
        <w:t xml:space="preserve"> and </w:t>
      </w:r>
      <w:r w:rsidR="00D5132D">
        <w:t xml:space="preserve">the </w:t>
      </w:r>
      <w:r w:rsidR="00BB3F5C">
        <w:t xml:space="preserve">Provincial aspect </w:t>
      </w:r>
      <w:r w:rsidR="0093215C">
        <w:t xml:space="preserve">on </w:t>
      </w:r>
      <w:r w:rsidR="00BB3F5C">
        <w:t>carbon capture</w:t>
      </w:r>
      <w:r w:rsidR="00D5132D">
        <w:t xml:space="preserve">.  </w:t>
      </w:r>
      <w:r w:rsidR="00E209FF">
        <w:t>It</w:t>
      </w:r>
      <w:r w:rsidR="0093215C">
        <w:t xml:space="preserve"> is having </w:t>
      </w:r>
      <w:r w:rsidR="00E209FF">
        <w:t>an impact o</w:t>
      </w:r>
      <w:r w:rsidR="0093215C">
        <w:t>n the practitioners</w:t>
      </w:r>
      <w:r w:rsidR="00E209FF">
        <w:t xml:space="preserve"> on </w:t>
      </w:r>
      <w:r w:rsidR="00993E7D">
        <w:t>both</w:t>
      </w:r>
      <w:r w:rsidR="0093215C">
        <w:t xml:space="preserve"> cost and</w:t>
      </w:r>
      <w:r w:rsidR="00993E7D">
        <w:t xml:space="preserve"> the </w:t>
      </w:r>
      <w:r w:rsidR="0093215C">
        <w:t>supply</w:t>
      </w:r>
      <w:r w:rsidR="00993E7D">
        <w:t xml:space="preserve"> chain</w:t>
      </w:r>
      <w:r w:rsidR="00566F0B">
        <w:t xml:space="preserve">, </w:t>
      </w:r>
      <w:r w:rsidR="00993E7D">
        <w:t xml:space="preserve"> </w:t>
      </w:r>
      <w:r w:rsidR="0093215C">
        <w:t xml:space="preserve"> </w:t>
      </w:r>
      <w:r w:rsidR="00566F0B">
        <w:t xml:space="preserve">i.e. </w:t>
      </w:r>
      <w:r w:rsidR="00993E7D">
        <w:t>seed supply, planting availability, planters</w:t>
      </w:r>
      <w:r w:rsidR="00E30DA8">
        <w:t>’</w:t>
      </w:r>
      <w:r w:rsidR="00993E7D">
        <w:t xml:space="preserve"> availability, </w:t>
      </w:r>
      <w:r w:rsidR="00566F0B">
        <w:t xml:space="preserve">and </w:t>
      </w:r>
      <w:r w:rsidR="00993E7D">
        <w:t>storage</w:t>
      </w:r>
      <w:r w:rsidR="006D3EB3">
        <w:t>.  N</w:t>
      </w:r>
      <w:r w:rsidR="00993E7D">
        <w:t xml:space="preserve">ina </w:t>
      </w:r>
      <w:r w:rsidR="00E209FF">
        <w:t>caution</w:t>
      </w:r>
      <w:r w:rsidR="006A3336">
        <w:t xml:space="preserve">ed </w:t>
      </w:r>
      <w:r w:rsidR="006D3EB3">
        <w:t>about</w:t>
      </w:r>
      <w:r w:rsidR="006A3336">
        <w:t xml:space="preserve"> taking this </w:t>
      </w:r>
      <w:r w:rsidR="00FD7664">
        <w:t xml:space="preserve">approach </w:t>
      </w:r>
      <w:r w:rsidR="00E209FF">
        <w:t xml:space="preserve">since the conversations are at a higher level and there is another group working on </w:t>
      </w:r>
      <w:r w:rsidR="00566F0B">
        <w:t>this issue</w:t>
      </w:r>
      <w:r w:rsidR="00E209FF">
        <w:t xml:space="preserve">.  </w:t>
      </w:r>
      <w:r w:rsidR="00993E7D">
        <w:t xml:space="preserve">Todd </w:t>
      </w:r>
      <w:r w:rsidR="00E209FF">
        <w:t xml:space="preserve">said that he had not heard anything </w:t>
      </w:r>
      <w:r w:rsidR="00566F0B">
        <w:t>about</w:t>
      </w:r>
      <w:r w:rsidR="00E209FF">
        <w:t xml:space="preserve"> it lately and wants to know what is happening </w:t>
      </w:r>
      <w:r w:rsidR="007A04C8">
        <w:t>and</w:t>
      </w:r>
      <w:r w:rsidR="00274A8C">
        <w:t xml:space="preserve"> </w:t>
      </w:r>
      <w:r w:rsidR="00993E7D">
        <w:t xml:space="preserve">how </w:t>
      </w:r>
      <w:r w:rsidR="00566F0B">
        <w:t>to</w:t>
      </w:r>
      <w:r w:rsidR="00993E7D">
        <w:t xml:space="preserve"> highlight the </w:t>
      </w:r>
      <w:r w:rsidR="00FD7664">
        <w:t xml:space="preserve">negative </w:t>
      </w:r>
      <w:r w:rsidR="00993E7D">
        <w:t>impact</w:t>
      </w:r>
      <w:r w:rsidR="00274A8C">
        <w:t>s</w:t>
      </w:r>
      <w:r w:rsidR="00993E7D">
        <w:t xml:space="preserve">.  </w:t>
      </w:r>
      <w:r w:rsidR="004A0B24">
        <w:t xml:space="preserve">Craig </w:t>
      </w:r>
      <w:r w:rsidR="00FD7664">
        <w:t xml:space="preserve">said that the output could be that </w:t>
      </w:r>
      <w:r w:rsidR="00993E7D">
        <w:t xml:space="preserve">we </w:t>
      </w:r>
      <w:r w:rsidR="00151AB1">
        <w:t>discuss the</w:t>
      </w:r>
      <w:r w:rsidR="00993E7D">
        <w:t xml:space="preserve"> </w:t>
      </w:r>
      <w:r w:rsidR="004A0B24">
        <w:t>issue</w:t>
      </w:r>
      <w:r w:rsidR="00993E7D">
        <w:t>, and develop an Issues Note</w:t>
      </w:r>
      <w:r w:rsidR="00FD7664">
        <w:t xml:space="preserve"> identifying this issue as a significant concern and</w:t>
      </w:r>
      <w:r w:rsidR="00993E7D">
        <w:t xml:space="preserve"> figure </w:t>
      </w:r>
      <w:r w:rsidR="004A0B24">
        <w:t xml:space="preserve">out who </w:t>
      </w:r>
      <w:r w:rsidR="00E30DA8">
        <w:t>the I</w:t>
      </w:r>
      <w:r w:rsidR="004A0B24">
        <w:t>ssues Note should go to</w:t>
      </w:r>
      <w:r w:rsidR="00E30DA8">
        <w:t>.</w:t>
      </w:r>
      <w:r w:rsidR="004A0B24">
        <w:t xml:space="preserve">   Todd would like </w:t>
      </w:r>
      <w:r w:rsidR="00E209FF">
        <w:t>this topic</w:t>
      </w:r>
      <w:r w:rsidR="004A0B24">
        <w:t xml:space="preserve"> to be identified </w:t>
      </w:r>
      <w:r w:rsidR="00E30DA8">
        <w:t xml:space="preserve">as negatively affecting </w:t>
      </w:r>
      <w:r w:rsidR="00E209FF">
        <w:t>operations</w:t>
      </w:r>
      <w:r w:rsidR="00FD7664">
        <w:t xml:space="preserve"> </w:t>
      </w:r>
      <w:r w:rsidR="004A0B24">
        <w:t xml:space="preserve">and </w:t>
      </w:r>
      <w:r w:rsidR="00274A8C">
        <w:t xml:space="preserve">to </w:t>
      </w:r>
      <w:r w:rsidR="004A0B24">
        <w:lastRenderedPageBreak/>
        <w:t>provide guidance to the OIF</w:t>
      </w:r>
      <w:r w:rsidR="00274A8C">
        <w:t>s</w:t>
      </w:r>
      <w:r w:rsidR="004A0B24">
        <w:t xml:space="preserve"> </w:t>
      </w:r>
      <w:r w:rsidR="00FD7664">
        <w:t>on</w:t>
      </w:r>
      <w:r w:rsidR="00E209FF">
        <w:t xml:space="preserve"> </w:t>
      </w:r>
      <w:r w:rsidR="00151AB1">
        <w:t xml:space="preserve">the impacts.  </w:t>
      </w:r>
      <w:r w:rsidR="004A0B24">
        <w:t xml:space="preserve"> </w:t>
      </w:r>
      <w:r w:rsidR="00151AB1">
        <w:t>He said b</w:t>
      </w:r>
      <w:r w:rsidR="00A025DD">
        <w:t>asicall</w:t>
      </w:r>
      <w:r w:rsidR="00151AB1">
        <w:t xml:space="preserve">y, </w:t>
      </w:r>
      <w:r w:rsidR="00A025DD">
        <w:t xml:space="preserve">due </w:t>
      </w:r>
      <w:r w:rsidR="00FD7664">
        <w:t xml:space="preserve">to the </w:t>
      </w:r>
      <w:r w:rsidR="00A025DD">
        <w:t xml:space="preserve">number of fires </w:t>
      </w:r>
      <w:r w:rsidR="007849AF">
        <w:t>and planting</w:t>
      </w:r>
      <w:r w:rsidR="00A025DD">
        <w:t xml:space="preserve"> going on for </w:t>
      </w:r>
      <w:r w:rsidR="00FD7664">
        <w:t xml:space="preserve">the </w:t>
      </w:r>
      <w:r w:rsidR="00274A8C">
        <w:t>c</w:t>
      </w:r>
      <w:r w:rsidR="00A025DD">
        <w:t xml:space="preserve">arbon program, </w:t>
      </w:r>
      <w:r w:rsidR="00274A8C">
        <w:t>it has resulted in</w:t>
      </w:r>
      <w:r w:rsidR="00A025DD">
        <w:t xml:space="preserve"> an increase in </w:t>
      </w:r>
      <w:r w:rsidR="00FD7664">
        <w:t>costs and seedlings</w:t>
      </w:r>
      <w:r w:rsidR="00BA27D0">
        <w:t xml:space="preserve">, </w:t>
      </w:r>
      <w:r w:rsidR="00A025DD">
        <w:t xml:space="preserve">and </w:t>
      </w:r>
      <w:r w:rsidR="00274A8C">
        <w:t xml:space="preserve">a </w:t>
      </w:r>
      <w:r w:rsidR="00A025DD">
        <w:t>reduction in nursery space and other implications</w:t>
      </w:r>
      <w:r w:rsidR="00FD7664">
        <w:t>.  I</w:t>
      </w:r>
      <w:r w:rsidR="00BA27D0">
        <w:t xml:space="preserve">t is the </w:t>
      </w:r>
      <w:r w:rsidR="00A025DD">
        <w:t xml:space="preserve">supply chain that is affected, not just nursery space.   </w:t>
      </w:r>
      <w:r w:rsidR="00BA27D0">
        <w:t>An Issues Note ca</w:t>
      </w:r>
      <w:r w:rsidR="00816A07">
        <w:t>n</w:t>
      </w:r>
      <w:r w:rsidR="00BA27D0">
        <w:t xml:space="preserve"> be developed to provide an avenue of concern.  </w:t>
      </w:r>
      <w:r w:rsidR="00A025DD">
        <w:t>Bill agree</w:t>
      </w:r>
      <w:r w:rsidR="00AB2034">
        <w:t>d</w:t>
      </w:r>
      <w:r w:rsidR="00A025DD">
        <w:t xml:space="preserve"> that it would be good to make people aware</w:t>
      </w:r>
      <w:r w:rsidR="001464F7">
        <w:t xml:space="preserve"> of this issue</w:t>
      </w:r>
      <w:r w:rsidR="00A025DD">
        <w:t xml:space="preserve">.   </w:t>
      </w:r>
      <w:r w:rsidR="00C331B2">
        <w:t xml:space="preserve">Nina thinks that </w:t>
      </w:r>
      <w:r w:rsidR="00710AB9">
        <w:t>there is awareness</w:t>
      </w:r>
      <w:r w:rsidR="00C331B2">
        <w:t xml:space="preserve"> at the Branch level</w:t>
      </w:r>
      <w:r w:rsidR="00710AB9">
        <w:t xml:space="preserve">, but both </w:t>
      </w:r>
      <w:r w:rsidR="0046292A">
        <w:t xml:space="preserve">she and Craig </w:t>
      </w:r>
      <w:r w:rsidR="001464F7">
        <w:t xml:space="preserve">are not certain </w:t>
      </w:r>
      <w:r w:rsidR="0004682C">
        <w:t>about on</w:t>
      </w:r>
      <w:r w:rsidR="00C331B2">
        <w:t xml:space="preserve"> </w:t>
      </w:r>
      <w:r w:rsidR="001464F7">
        <w:t>the Regional l</w:t>
      </w:r>
      <w:r w:rsidR="00C331B2">
        <w:t>evel</w:t>
      </w:r>
      <w:r w:rsidR="0046292A">
        <w:t xml:space="preserve">.  </w:t>
      </w:r>
      <w:r w:rsidR="00C331B2">
        <w:t>Paul think</w:t>
      </w:r>
      <w:r w:rsidR="001464F7">
        <w:t xml:space="preserve"> that</w:t>
      </w:r>
      <w:r w:rsidR="00C331B2">
        <w:t xml:space="preserve"> it is an opportunity to influence the decision or policy makers in terms of awareness of the impacts and what the issue is</w:t>
      </w:r>
      <w:r w:rsidR="001464F7">
        <w:t xml:space="preserve"> </w:t>
      </w:r>
      <w:r w:rsidR="007A04C8">
        <w:t>about and</w:t>
      </w:r>
      <w:r w:rsidR="00C331B2">
        <w:t xml:space="preserve"> </w:t>
      </w:r>
      <w:r w:rsidR="001464F7">
        <w:t>provides</w:t>
      </w:r>
      <w:r w:rsidR="00C331B2">
        <w:t xml:space="preserve"> an opportunity </w:t>
      </w:r>
      <w:r w:rsidR="0046292A">
        <w:t>to have a</w:t>
      </w:r>
      <w:r w:rsidR="00C331B2">
        <w:t xml:space="preserve"> regional flavor to it.  Nina wou</w:t>
      </w:r>
      <w:r w:rsidR="001464F7">
        <w:t xml:space="preserve">ld like to see the Issues Note </w:t>
      </w:r>
      <w:r w:rsidR="00C331B2">
        <w:t>as information to an ongoing disc</w:t>
      </w:r>
      <w:r w:rsidR="001464F7">
        <w:t xml:space="preserve">ussion rather than taking the issue on.  </w:t>
      </w:r>
      <w:r w:rsidR="00C331B2">
        <w:t xml:space="preserve">Craig said that </w:t>
      </w:r>
      <w:r w:rsidR="00710AB9">
        <w:t xml:space="preserve">we need to </w:t>
      </w:r>
      <w:r w:rsidR="0046292A">
        <w:t>get</w:t>
      </w:r>
      <w:r w:rsidR="00C331B2">
        <w:t xml:space="preserve"> collective knowledge to articulate what the issue is and what the implication</w:t>
      </w:r>
      <w:r w:rsidR="0046292A">
        <w:t>s are</w:t>
      </w:r>
      <w:r w:rsidR="00C331B2">
        <w:t xml:space="preserve"> and send it to both OIFs.    </w:t>
      </w:r>
      <w:r w:rsidR="0046292A">
        <w:t>The o</w:t>
      </w:r>
      <w:r w:rsidR="00E30DA8">
        <w:t xml:space="preserve">utput of the </w:t>
      </w:r>
      <w:r w:rsidR="00710AB9">
        <w:t>I</w:t>
      </w:r>
      <w:r w:rsidR="00E30DA8">
        <w:t xml:space="preserve">ssues </w:t>
      </w:r>
      <w:r w:rsidR="00710AB9">
        <w:t>N</w:t>
      </w:r>
      <w:r w:rsidR="00E30DA8">
        <w:t>ote conve</w:t>
      </w:r>
      <w:r w:rsidR="00D03160">
        <w:t>r</w:t>
      </w:r>
      <w:r w:rsidR="00E30DA8">
        <w:t xml:space="preserve">sations could be around framing the </w:t>
      </w:r>
      <w:r w:rsidR="0046292A">
        <w:t>issue</w:t>
      </w:r>
      <w:r w:rsidR="00A43DBE">
        <w:t>, on</w:t>
      </w:r>
      <w:r w:rsidR="00E30DA8">
        <w:t xml:space="preserve"> </w:t>
      </w:r>
      <w:r w:rsidR="0046292A">
        <w:t xml:space="preserve">what </w:t>
      </w:r>
      <w:r w:rsidR="00E30DA8">
        <w:t>the implications are and what c</w:t>
      </w:r>
      <w:r w:rsidR="00710AB9">
        <w:t>ould</w:t>
      </w:r>
      <w:r w:rsidR="00E30DA8">
        <w:t xml:space="preserve"> be done to ease the pressure. </w:t>
      </w:r>
      <w:r w:rsidR="009F6CDE">
        <w:t xml:space="preserve"> </w:t>
      </w:r>
    </w:p>
    <w:p w:rsidR="00710B4F" w:rsidRDefault="009F6CDE" w:rsidP="004D0652">
      <w:pPr>
        <w:pStyle w:val="ListParagraph"/>
        <w:numPr>
          <w:ilvl w:val="0"/>
          <w:numId w:val="41"/>
        </w:numPr>
        <w:ind w:left="0"/>
      </w:pPr>
      <w:r>
        <w:t xml:space="preserve">Grant said that he sits </w:t>
      </w:r>
      <w:r w:rsidR="0046292A">
        <w:t xml:space="preserve">with </w:t>
      </w:r>
      <w:r w:rsidR="00D03160">
        <w:t xml:space="preserve">Brendan </w:t>
      </w:r>
      <w:r w:rsidR="0046292A">
        <w:t>on th</w:t>
      </w:r>
      <w:r w:rsidR="00A43DBE">
        <w:t>e</w:t>
      </w:r>
      <w:r w:rsidR="0046292A">
        <w:t xml:space="preserve"> sub-committee which has discussed t</w:t>
      </w:r>
      <w:r>
        <w:t>his issue</w:t>
      </w:r>
      <w:r w:rsidR="00C564B0">
        <w:t xml:space="preserve"> of the increase</w:t>
      </w:r>
      <w:r w:rsidR="00A43DBE">
        <w:t>d</w:t>
      </w:r>
      <w:r w:rsidR="00C564B0">
        <w:t xml:space="preserve"> costs</w:t>
      </w:r>
      <w:r w:rsidR="00310916">
        <w:t xml:space="preserve"> </w:t>
      </w:r>
      <w:r w:rsidR="00D91CA3">
        <w:t>of</w:t>
      </w:r>
      <w:r w:rsidR="00310916">
        <w:t xml:space="preserve"> reforestation, </w:t>
      </w:r>
      <w:r w:rsidR="00C564B0">
        <w:t xml:space="preserve">and </w:t>
      </w:r>
      <w:r w:rsidR="00310916">
        <w:t xml:space="preserve">the </w:t>
      </w:r>
      <w:r w:rsidR="00C564B0">
        <w:t>lack of seedlings and nursery c</w:t>
      </w:r>
      <w:r w:rsidR="00310916">
        <w:t>apacity</w:t>
      </w:r>
      <w:r w:rsidR="00C564B0">
        <w:t xml:space="preserve">.  </w:t>
      </w:r>
      <w:r w:rsidR="0046292A">
        <w:t>He said that t</w:t>
      </w:r>
      <w:r>
        <w:t>hings have gone quiet for the last 6-8 weeks, and that</w:t>
      </w:r>
      <w:r w:rsidR="00310916">
        <w:t xml:space="preserve"> th</w:t>
      </w:r>
      <w:r w:rsidR="00D91CA3">
        <w:t>e</w:t>
      </w:r>
      <w:r>
        <w:t xml:space="preserve"> group is more focused on trying to identify nursery consideration</w:t>
      </w:r>
      <w:r w:rsidR="00310916">
        <w:t>s</w:t>
      </w:r>
      <w:r>
        <w:t xml:space="preserve">. </w:t>
      </w:r>
      <w:r w:rsidR="0046292A">
        <w:t xml:space="preserve"> He thinks that the ISSC</w:t>
      </w:r>
      <w:r>
        <w:t xml:space="preserve"> should basically take t</w:t>
      </w:r>
      <w:r w:rsidR="00D91CA3">
        <w:t>his</w:t>
      </w:r>
      <w:r>
        <w:t xml:space="preserve"> work and push it forward</w:t>
      </w:r>
      <w:r w:rsidR="0046292A">
        <w:t xml:space="preserve">.  Currently, </w:t>
      </w:r>
      <w:r w:rsidR="00D91CA3">
        <w:t>it is a</w:t>
      </w:r>
      <w:r>
        <w:t xml:space="preserve"> major concern </w:t>
      </w:r>
      <w:r w:rsidR="0046292A">
        <w:t>to</w:t>
      </w:r>
      <w:r>
        <w:t xml:space="preserve"> the Industry.  Craig asked if Gr</w:t>
      </w:r>
      <w:r w:rsidR="004E47F2">
        <w:t>ant</w:t>
      </w:r>
      <w:r>
        <w:t xml:space="preserve"> c</w:t>
      </w:r>
      <w:r w:rsidR="0046292A">
        <w:t>o</w:t>
      </w:r>
      <w:r w:rsidR="00ED0518">
        <w:t>uld</w:t>
      </w:r>
      <w:r>
        <w:t xml:space="preserve"> stay in touch with Bre</w:t>
      </w:r>
      <w:r w:rsidR="003362A9">
        <w:t>n</w:t>
      </w:r>
      <w:r>
        <w:t xml:space="preserve">dan’s group </w:t>
      </w:r>
      <w:r w:rsidR="00D91CA3">
        <w:t>to</w:t>
      </w:r>
      <w:r>
        <w:t xml:space="preserve"> ensure that we </w:t>
      </w:r>
      <w:r w:rsidR="0046292A">
        <w:t>do not</w:t>
      </w:r>
      <w:r>
        <w:t xml:space="preserve"> duplicat</w:t>
      </w:r>
      <w:r w:rsidR="0046292A">
        <w:t>e</w:t>
      </w:r>
      <w:r>
        <w:t xml:space="preserve"> their effort</w:t>
      </w:r>
      <w:r w:rsidR="0046292A">
        <w:t xml:space="preserve">s </w:t>
      </w:r>
      <w:r w:rsidR="00C76D60">
        <w:t>and so that</w:t>
      </w:r>
      <w:r>
        <w:t xml:space="preserve"> they are aware of what we are doing.</w:t>
      </w:r>
      <w:r w:rsidR="00C76D60">
        <w:t xml:space="preserve"> </w:t>
      </w:r>
      <w:r>
        <w:t xml:space="preserve"> Gr</w:t>
      </w:r>
      <w:r w:rsidR="00310916">
        <w:t>ant</w:t>
      </w:r>
      <w:r w:rsidR="00C76D60">
        <w:t xml:space="preserve"> said that he would</w:t>
      </w:r>
      <w:r w:rsidR="0046292A">
        <w:t xml:space="preserve">, </w:t>
      </w:r>
      <w:r>
        <w:t xml:space="preserve">but </w:t>
      </w:r>
      <w:r w:rsidR="0046292A">
        <w:t xml:space="preserve">that </w:t>
      </w:r>
      <w:r w:rsidR="00DD6F22">
        <w:t xml:space="preserve">the group has </w:t>
      </w:r>
      <w:r w:rsidR="0046292A">
        <w:t xml:space="preserve">not heard </w:t>
      </w:r>
      <w:r w:rsidR="00DD6F22">
        <w:t xml:space="preserve">from Brendan </w:t>
      </w:r>
      <w:r w:rsidR="00FA5CC1">
        <w:t xml:space="preserve">since </w:t>
      </w:r>
      <w:r w:rsidR="00DD6F22">
        <w:t xml:space="preserve">the </w:t>
      </w:r>
      <w:r w:rsidR="00FA5CC1">
        <w:t>middle of June</w:t>
      </w:r>
      <w:r w:rsidR="0046292A">
        <w:t xml:space="preserve">.  </w:t>
      </w:r>
      <w:r w:rsidR="00FA5CC1">
        <w:t xml:space="preserve">Kori said that we should push this back to Brendan to get </w:t>
      </w:r>
      <w:r w:rsidR="00710B4F">
        <w:t xml:space="preserve">a </w:t>
      </w:r>
      <w:r w:rsidR="00FA5CC1">
        <w:t xml:space="preserve">summary and update since he was working to pull information together from the perspective on how </w:t>
      </w:r>
      <w:r w:rsidR="00C0772A">
        <w:t>to</w:t>
      </w:r>
      <w:r w:rsidR="000646AE">
        <w:t xml:space="preserve"> internally manage</w:t>
      </w:r>
      <w:r w:rsidR="00FA5CC1">
        <w:t xml:space="preserve"> and control </w:t>
      </w:r>
      <w:r w:rsidR="00710B4F">
        <w:t>to prevent</w:t>
      </w:r>
      <w:r w:rsidR="00FA5CC1">
        <w:t xml:space="preserve"> the spike </w:t>
      </w:r>
      <w:r w:rsidR="00C76D60">
        <w:t>from further</w:t>
      </w:r>
      <w:r w:rsidR="00310916">
        <w:t xml:space="preserve"> </w:t>
      </w:r>
      <w:r w:rsidR="00C76D60">
        <w:t>driving</w:t>
      </w:r>
      <w:r w:rsidR="00FA5CC1">
        <w:t xml:space="preserve"> up costs</w:t>
      </w:r>
      <w:r w:rsidR="00FA5CC1" w:rsidRPr="009559CC">
        <w:rPr>
          <w:b/>
        </w:rPr>
        <w:t xml:space="preserve">.  </w:t>
      </w:r>
      <w:r w:rsidR="00DD6F22" w:rsidRPr="009559CC">
        <w:rPr>
          <w:b/>
          <w:u w:val="single"/>
        </w:rPr>
        <w:t>Action</w:t>
      </w:r>
      <w:r w:rsidR="00C734CD" w:rsidRPr="009559CC">
        <w:rPr>
          <w:b/>
          <w:u w:val="single"/>
        </w:rPr>
        <w:t xml:space="preserve"> #4</w:t>
      </w:r>
      <w:r w:rsidR="009559CC" w:rsidRPr="009559CC">
        <w:rPr>
          <w:b/>
          <w:u w:val="single"/>
        </w:rPr>
        <w:t>4</w:t>
      </w:r>
      <w:r w:rsidR="00DD6F22" w:rsidRPr="009559CC">
        <w:rPr>
          <w:b/>
          <w:u w:val="single"/>
        </w:rPr>
        <w:t xml:space="preserve">:  Kori </w:t>
      </w:r>
      <w:r w:rsidR="00F721B4" w:rsidRPr="009559CC">
        <w:rPr>
          <w:b/>
          <w:u w:val="single"/>
        </w:rPr>
        <w:t>will</w:t>
      </w:r>
      <w:r w:rsidR="00FA5CC1" w:rsidRPr="009559CC">
        <w:rPr>
          <w:b/>
          <w:u w:val="single"/>
        </w:rPr>
        <w:t xml:space="preserve"> follow</w:t>
      </w:r>
      <w:r w:rsidR="003362A9" w:rsidRPr="009559CC">
        <w:rPr>
          <w:b/>
          <w:u w:val="single"/>
        </w:rPr>
        <w:t xml:space="preserve"> </w:t>
      </w:r>
      <w:r w:rsidR="00FA5CC1" w:rsidRPr="009559CC">
        <w:rPr>
          <w:b/>
          <w:u w:val="single"/>
        </w:rPr>
        <w:t xml:space="preserve">up with Brendan and see if </w:t>
      </w:r>
      <w:r w:rsidR="00A20F4F" w:rsidRPr="009559CC">
        <w:rPr>
          <w:b/>
          <w:u w:val="single"/>
        </w:rPr>
        <w:t>he has made progress and can provide an update right away</w:t>
      </w:r>
      <w:r w:rsidR="00A20F4F" w:rsidRPr="00310916">
        <w:rPr>
          <w:u w:val="single"/>
        </w:rPr>
        <w:t>.</w:t>
      </w:r>
      <w:r w:rsidR="00A20F4F" w:rsidRPr="00AC7731">
        <w:t xml:space="preserve">  </w:t>
      </w:r>
      <w:r w:rsidR="00A20F4F">
        <w:t xml:space="preserve">We will then </w:t>
      </w:r>
      <w:r w:rsidR="00FA5CC1" w:rsidRPr="00A20F4F">
        <w:t xml:space="preserve">determine whether </w:t>
      </w:r>
      <w:r w:rsidR="00A20F4F" w:rsidRPr="00A20F4F">
        <w:t>we can discuss</w:t>
      </w:r>
      <w:r w:rsidR="00F721B4" w:rsidRPr="00A20F4F">
        <w:t xml:space="preserve"> </w:t>
      </w:r>
      <w:r w:rsidR="004D3CCA">
        <w:t>this issue</w:t>
      </w:r>
      <w:r w:rsidR="00F721B4" w:rsidRPr="00A20F4F">
        <w:t xml:space="preserve"> at the Face to Face meeting</w:t>
      </w:r>
      <w:r w:rsidR="0064125D">
        <w:t xml:space="preserve">, </w:t>
      </w:r>
      <w:r w:rsidR="00A20F4F">
        <w:t xml:space="preserve">or </w:t>
      </w:r>
      <w:r w:rsidR="0064125D">
        <w:t xml:space="preserve">whether </w:t>
      </w:r>
      <w:r w:rsidR="00A20F4F">
        <w:t xml:space="preserve">at the following meeting after the Face to Face.    </w:t>
      </w:r>
    </w:p>
    <w:p w:rsidR="00811E22" w:rsidRDefault="002A182A" w:rsidP="0048661E">
      <w:pPr>
        <w:pStyle w:val="ListParagraph"/>
        <w:numPr>
          <w:ilvl w:val="0"/>
          <w:numId w:val="41"/>
        </w:numPr>
        <w:ind w:left="0"/>
      </w:pPr>
      <w:r>
        <w:t>The next</w:t>
      </w:r>
      <w:r w:rsidR="00710B4F" w:rsidRPr="00180AFF">
        <w:t xml:space="preserve"> topic</w:t>
      </w:r>
      <w:r w:rsidR="00710B4F">
        <w:t xml:space="preserve"> is the </w:t>
      </w:r>
      <w:r w:rsidR="00DA6365">
        <w:t>Fuel Management Stocking</w:t>
      </w:r>
      <w:r w:rsidR="00A84CB8">
        <w:t xml:space="preserve"> Standards</w:t>
      </w:r>
      <w:r w:rsidR="00A20F4F">
        <w:t xml:space="preserve">, which </w:t>
      </w:r>
      <w:r w:rsidR="00B86BD2">
        <w:t>affect</w:t>
      </w:r>
      <w:r>
        <w:t>s</w:t>
      </w:r>
      <w:r w:rsidR="00B86BD2">
        <w:t xml:space="preserve"> the Interior</w:t>
      </w:r>
      <w:r w:rsidR="00A20F4F">
        <w:t xml:space="preserve">.  </w:t>
      </w:r>
      <w:r w:rsidR="00B86BD2">
        <w:t xml:space="preserve">Risk based fire management planning </w:t>
      </w:r>
      <w:r w:rsidR="00A84CB8">
        <w:t xml:space="preserve">is </w:t>
      </w:r>
      <w:r w:rsidR="00B86BD2">
        <w:t xml:space="preserve">going on in the Kamloops </w:t>
      </w:r>
      <w:r w:rsidR="00A20F4F">
        <w:t>and</w:t>
      </w:r>
      <w:r w:rsidR="00B86BD2">
        <w:t xml:space="preserve"> Cariboo </w:t>
      </w:r>
      <w:r w:rsidR="00A20F4F">
        <w:t>fire centers</w:t>
      </w:r>
      <w:r w:rsidR="00B86BD2">
        <w:t xml:space="preserve">.  </w:t>
      </w:r>
      <w:r w:rsidR="00A84CB8">
        <w:t xml:space="preserve">There are </w:t>
      </w:r>
      <w:r w:rsidR="00B86BD2">
        <w:t>ecosystem resil</w:t>
      </w:r>
      <w:r w:rsidR="00A84CB8">
        <w:t>ience</w:t>
      </w:r>
      <w:r w:rsidR="00B86BD2">
        <w:t xml:space="preserve"> projects</w:t>
      </w:r>
      <w:r w:rsidR="006B03CC">
        <w:t xml:space="preserve"> </w:t>
      </w:r>
      <w:r w:rsidR="00B86BD2">
        <w:t>related to fire</w:t>
      </w:r>
      <w:r w:rsidR="006B1809">
        <w:t xml:space="preserve"> being done </w:t>
      </w:r>
      <w:r w:rsidR="00B86BD2">
        <w:t xml:space="preserve">in </w:t>
      </w:r>
      <w:r w:rsidR="007849AF">
        <w:t>Quesnay</w:t>
      </w:r>
      <w:r w:rsidR="00B86BD2">
        <w:t xml:space="preserve"> and Burns Lake</w:t>
      </w:r>
      <w:r w:rsidR="00A84CB8">
        <w:t>.  We need t</w:t>
      </w:r>
      <w:r w:rsidR="006B03CC">
        <w:t xml:space="preserve">o figure out standards to incorporate some of the deciduous discussion but also </w:t>
      </w:r>
      <w:r w:rsidR="00A84CB8">
        <w:t>l</w:t>
      </w:r>
      <w:r w:rsidR="006B03CC">
        <w:t xml:space="preserve">ook </w:t>
      </w:r>
      <w:r w:rsidR="0064125D">
        <w:t>to</w:t>
      </w:r>
      <w:r w:rsidR="006B03CC">
        <w:t xml:space="preserve"> having partial cutting to create shaded </w:t>
      </w:r>
      <w:r w:rsidR="007849AF">
        <w:t>fuel breaks</w:t>
      </w:r>
      <w:r w:rsidR="00A84CB8">
        <w:t xml:space="preserve"> </w:t>
      </w:r>
      <w:r w:rsidR="006B03CC">
        <w:t xml:space="preserve">and what it may look like in terms of a standard.   Nina said work on </w:t>
      </w:r>
      <w:r w:rsidR="00180AFF">
        <w:t>a</w:t>
      </w:r>
      <w:r w:rsidR="006B03CC">
        <w:t xml:space="preserve"> decision key for the development of wildfire risk production standard w</w:t>
      </w:r>
      <w:r w:rsidR="006B1809">
        <w:t>ould</w:t>
      </w:r>
      <w:r w:rsidR="006B03CC">
        <w:t xml:space="preserve"> be very useful </w:t>
      </w:r>
      <w:r w:rsidR="006B1809">
        <w:t xml:space="preserve">in areas </w:t>
      </w:r>
      <w:r w:rsidR="006B03CC">
        <w:t xml:space="preserve">where deciduous </w:t>
      </w:r>
      <w:r w:rsidR="00180AFF">
        <w:t>is not an option</w:t>
      </w:r>
      <w:r w:rsidR="006B1809">
        <w:t xml:space="preserve">, which then </w:t>
      </w:r>
      <w:r w:rsidR="00180AFF">
        <w:t>gets</w:t>
      </w:r>
      <w:r w:rsidR="006B03CC">
        <w:t xml:space="preserve"> complicated </w:t>
      </w:r>
      <w:r w:rsidR="00180AFF">
        <w:t>with one</w:t>
      </w:r>
      <w:r w:rsidR="006B03CC">
        <w:t xml:space="preserve"> objective </w:t>
      </w:r>
      <w:r w:rsidR="006B1809">
        <w:t>against</w:t>
      </w:r>
      <w:r w:rsidR="00D12229">
        <w:t xml:space="preserve"> </w:t>
      </w:r>
      <w:r w:rsidR="00180AFF">
        <w:t>another</w:t>
      </w:r>
      <w:r w:rsidR="006B03CC">
        <w:t xml:space="preserve">.  </w:t>
      </w:r>
      <w:r w:rsidR="00180AFF">
        <w:t>It would be h</w:t>
      </w:r>
      <w:r w:rsidR="006B03CC">
        <w:t xml:space="preserve">elpful to have a decision key which can be </w:t>
      </w:r>
      <w:r w:rsidR="007849AF">
        <w:t>used regardless</w:t>
      </w:r>
      <w:r w:rsidR="006B03CC">
        <w:t xml:space="preserve"> of scenario and identifies options available depending on site specific situations. </w:t>
      </w:r>
      <w:r w:rsidR="00D12229">
        <w:t xml:space="preserve">Each site needs to be considered independently based on what values to </w:t>
      </w:r>
      <w:r w:rsidR="00180AFF">
        <w:t>protect</w:t>
      </w:r>
      <w:r w:rsidR="00D12229">
        <w:t>, local topography</w:t>
      </w:r>
      <w:r w:rsidR="00180AFF">
        <w:t>,</w:t>
      </w:r>
      <w:r w:rsidR="00D12229">
        <w:t xml:space="preserve"> tree species, ecology, etc</w:t>
      </w:r>
      <w:r w:rsidR="007849AF">
        <w:t>.,</w:t>
      </w:r>
      <w:r w:rsidR="00D12229">
        <w:t xml:space="preserve"> and figure out </w:t>
      </w:r>
      <w:r w:rsidR="00180AFF">
        <w:t>the</w:t>
      </w:r>
      <w:r w:rsidR="00D12229">
        <w:t xml:space="preserve"> types of options </w:t>
      </w:r>
      <w:r w:rsidR="00180AFF">
        <w:t>that will</w:t>
      </w:r>
      <w:r w:rsidR="00D12229">
        <w:t xml:space="preserve"> reduce the risk of wildfire, </w:t>
      </w:r>
      <w:r w:rsidR="00180AFF">
        <w:t xml:space="preserve">or </w:t>
      </w:r>
      <w:r w:rsidR="00D12229">
        <w:t xml:space="preserve">take the wildfire from the crown to the ground and allow for the protection crews to </w:t>
      </w:r>
      <w:r w:rsidR="00000D28">
        <w:t>go</w:t>
      </w:r>
      <w:r w:rsidR="00D12229">
        <w:t xml:space="preserve"> in.</w:t>
      </w:r>
    </w:p>
    <w:p w:rsidR="00E319E2" w:rsidRPr="000646AE" w:rsidRDefault="00D12229" w:rsidP="00DC1E7F">
      <w:pPr>
        <w:pStyle w:val="ListParagraph"/>
        <w:numPr>
          <w:ilvl w:val="0"/>
          <w:numId w:val="41"/>
        </w:numPr>
        <w:ind w:left="0"/>
      </w:pPr>
      <w:r>
        <w:t xml:space="preserve">Another topic is the </w:t>
      </w:r>
      <w:r w:rsidR="00030229">
        <w:t>additional</w:t>
      </w:r>
      <w:r>
        <w:t xml:space="preserve"> costs of doing </w:t>
      </w:r>
      <w:r w:rsidR="00030229">
        <w:t>fuel mitigation</w:t>
      </w:r>
      <w:r>
        <w:t xml:space="preserve"> treatment during </w:t>
      </w:r>
      <w:r w:rsidR="00030229">
        <w:t xml:space="preserve">harvest operations. </w:t>
      </w:r>
      <w:r w:rsidR="008720D8">
        <w:t>The</w:t>
      </w:r>
      <w:r w:rsidR="00030229">
        <w:t xml:space="preserve"> </w:t>
      </w:r>
      <w:r w:rsidR="008720D8">
        <w:t xml:space="preserve">slash cannot be left </w:t>
      </w:r>
      <w:r w:rsidR="004308CA">
        <w:t xml:space="preserve">unmanaged </w:t>
      </w:r>
      <w:r w:rsidR="008720D8">
        <w:t xml:space="preserve">on the ground.  </w:t>
      </w:r>
      <w:r w:rsidR="008B73EC">
        <w:t>The</w:t>
      </w:r>
      <w:r w:rsidR="008720D8">
        <w:t xml:space="preserve"> r</w:t>
      </w:r>
      <w:r>
        <w:t xml:space="preserve">emoval of fuel is </w:t>
      </w:r>
      <w:r w:rsidR="00030229">
        <w:t>more of an Appraisal issue</w:t>
      </w:r>
      <w:r>
        <w:t>.  The cost of reducing</w:t>
      </w:r>
      <w:r w:rsidR="008720D8">
        <w:t xml:space="preserve"> </w:t>
      </w:r>
      <w:r>
        <w:t xml:space="preserve">fuel to what the fire management </w:t>
      </w:r>
      <w:r w:rsidR="004E47F2">
        <w:t xml:space="preserve">specialist </w:t>
      </w:r>
      <w:r>
        <w:t xml:space="preserve">would consider </w:t>
      </w:r>
      <w:r w:rsidR="008720D8">
        <w:t>an</w:t>
      </w:r>
      <w:r>
        <w:t xml:space="preserve"> </w:t>
      </w:r>
      <w:r w:rsidR="004E47F2">
        <w:t xml:space="preserve">acceptable level of ground fuel </w:t>
      </w:r>
      <w:r>
        <w:t xml:space="preserve">is </w:t>
      </w:r>
      <w:r w:rsidR="007A04C8">
        <w:t>expensive</w:t>
      </w:r>
      <w:r w:rsidR="008720D8">
        <w:t xml:space="preserve">.  Discussion on what it </w:t>
      </w:r>
      <w:r>
        <w:t xml:space="preserve">would </w:t>
      </w:r>
      <w:r w:rsidR="008720D8">
        <w:t>look</w:t>
      </w:r>
      <w:r>
        <w:t xml:space="preserve"> like and </w:t>
      </w:r>
      <w:r w:rsidR="008720D8">
        <w:t xml:space="preserve">whether there is a </w:t>
      </w:r>
      <w:r w:rsidR="004E47F2">
        <w:t xml:space="preserve">mechanism in </w:t>
      </w:r>
      <w:r>
        <w:t xml:space="preserve">the </w:t>
      </w:r>
      <w:r w:rsidR="008720D8">
        <w:t>A</w:t>
      </w:r>
      <w:r>
        <w:t>ppraisal manual</w:t>
      </w:r>
      <w:r w:rsidR="004E47F2">
        <w:t xml:space="preserve"> to cover the removal of latter fuel through prunin</w:t>
      </w:r>
      <w:r w:rsidR="008720D8">
        <w:t xml:space="preserve">g, etc.  How </w:t>
      </w:r>
      <w:r w:rsidR="004E47F2">
        <w:t xml:space="preserve">would it be tied into the </w:t>
      </w:r>
      <w:r w:rsidR="004E47F2">
        <w:lastRenderedPageBreak/>
        <w:t>Cutting Permit</w:t>
      </w:r>
      <w:r>
        <w:t xml:space="preserve"> </w:t>
      </w:r>
      <w:r w:rsidR="004E47F2">
        <w:t>as an obligation</w:t>
      </w:r>
      <w:r w:rsidR="008720D8">
        <w:t xml:space="preserve">, since </w:t>
      </w:r>
      <w:r w:rsidR="00E70DA7">
        <w:t xml:space="preserve">doing </w:t>
      </w:r>
      <w:r w:rsidR="008720D8">
        <w:t xml:space="preserve">partial cutting as a fuel treatment and </w:t>
      </w:r>
      <w:r w:rsidR="004E47F2">
        <w:t>having it stocked to a lower stocking do not necessarily achieve the objective</w:t>
      </w:r>
      <w:r w:rsidR="0023078B">
        <w:t>s</w:t>
      </w:r>
      <w:r w:rsidR="004E47F2">
        <w:t xml:space="preserve"> of fuel mitigation.   There is also a monitoring fram</w:t>
      </w:r>
      <w:r w:rsidR="00030229">
        <w:t xml:space="preserve">e of re-treating.  </w:t>
      </w:r>
      <w:r w:rsidR="008720D8">
        <w:t xml:space="preserve">  Is t</w:t>
      </w:r>
      <w:r w:rsidR="004E47F2">
        <w:t xml:space="preserve">here an opportunity for different types of fire treatment, such as </w:t>
      </w:r>
      <w:r w:rsidR="00925C2F">
        <w:t xml:space="preserve">an </w:t>
      </w:r>
      <w:r w:rsidR="004E47F2">
        <w:t xml:space="preserve">increase use </w:t>
      </w:r>
      <w:r w:rsidR="007849AF">
        <w:t>of prescribed</w:t>
      </w:r>
      <w:r w:rsidR="004E47F2">
        <w:t xml:space="preserve"> burn</w:t>
      </w:r>
      <w:r w:rsidR="00CA2B86">
        <w:t>?</w:t>
      </w:r>
      <w:r w:rsidR="008720D8">
        <w:t xml:space="preserve"> </w:t>
      </w:r>
      <w:r w:rsidR="005824A2" w:rsidRPr="000646AE">
        <w:t>We need to discuss</w:t>
      </w:r>
      <w:r w:rsidR="00C81D49" w:rsidRPr="000646AE">
        <w:t xml:space="preserve"> how to deal with it</w:t>
      </w:r>
      <w:r w:rsidR="00030229">
        <w:t xml:space="preserve"> </w:t>
      </w:r>
      <w:r w:rsidR="00561AE9">
        <w:t>a</w:t>
      </w:r>
      <w:r w:rsidR="00C81D49" w:rsidRPr="000646AE">
        <w:t>nd come up with new funding mechanism for efficiency</w:t>
      </w:r>
      <w:r w:rsidR="00D16AE7">
        <w:t xml:space="preserve"> </w:t>
      </w:r>
      <w:r w:rsidR="00030229">
        <w:t>or</w:t>
      </w:r>
      <w:r w:rsidR="00C81D49" w:rsidRPr="000646AE">
        <w:t xml:space="preserve"> be innovative and come up with solutions</w:t>
      </w:r>
      <w:r w:rsidR="00E319E2" w:rsidRPr="000646AE">
        <w:t xml:space="preserve"> </w:t>
      </w:r>
      <w:r w:rsidR="00D125A8">
        <w:t xml:space="preserve">and </w:t>
      </w:r>
      <w:r w:rsidR="00D16AE7">
        <w:t>considering</w:t>
      </w:r>
      <w:r w:rsidR="00E319E2" w:rsidRPr="000646AE">
        <w:t xml:space="preserve"> impact</w:t>
      </w:r>
      <w:r w:rsidR="00CA2B86">
        <w:t>s</w:t>
      </w:r>
      <w:r w:rsidR="00E319E2" w:rsidRPr="000646AE">
        <w:t xml:space="preserve"> to the timber supply.  </w:t>
      </w:r>
      <w:r w:rsidR="00C81D49" w:rsidRPr="000646AE">
        <w:t>Rocky Mountain Forest District has lots of history with fireproofing stands with ecosystems restorations, and fire standards</w:t>
      </w:r>
      <w:r w:rsidR="00E319E2" w:rsidRPr="000646AE">
        <w:t xml:space="preserve">.  </w:t>
      </w:r>
    </w:p>
    <w:p w:rsidR="00AF0FBE" w:rsidRDefault="00DF2820" w:rsidP="00225157">
      <w:pPr>
        <w:pStyle w:val="ListParagraph"/>
        <w:numPr>
          <w:ilvl w:val="0"/>
          <w:numId w:val="41"/>
        </w:numPr>
        <w:ind w:left="0"/>
      </w:pPr>
      <w:r>
        <w:t xml:space="preserve">We need to be aware of the time </w:t>
      </w:r>
      <w:r w:rsidR="00925C2F">
        <w:t>involved working</w:t>
      </w:r>
      <w:r>
        <w:t xml:space="preserve"> on broad topics.  </w:t>
      </w:r>
      <w:r w:rsidR="00300E3C">
        <w:t xml:space="preserve"> </w:t>
      </w:r>
      <w:r>
        <w:t>We can focus on</w:t>
      </w:r>
      <w:r w:rsidR="00300E3C">
        <w:t xml:space="preserve"> </w:t>
      </w:r>
      <w:r w:rsidR="00DC393B">
        <w:t xml:space="preserve">the </w:t>
      </w:r>
      <w:r w:rsidR="00925C2F">
        <w:t>d</w:t>
      </w:r>
      <w:r w:rsidR="00300E3C">
        <w:t>ecision key for Wildfire Risk Reductio</w:t>
      </w:r>
      <w:r>
        <w:t>n.  T</w:t>
      </w:r>
      <w:r w:rsidR="00300E3C">
        <w:t xml:space="preserve">he key would be to get to where the problem is </w:t>
      </w:r>
      <w:r w:rsidR="007A04C8">
        <w:t>and</w:t>
      </w:r>
      <w:r w:rsidR="00925C2F">
        <w:t xml:space="preserve"> </w:t>
      </w:r>
      <w:r w:rsidR="00300E3C">
        <w:t xml:space="preserve">what the problem we intend to solve is.   </w:t>
      </w:r>
      <w:r w:rsidR="00925C2F">
        <w:t xml:space="preserve">The question is whether we should </w:t>
      </w:r>
      <w:r w:rsidR="00300E3C">
        <w:t>figure out now what to focus on</w:t>
      </w:r>
      <w:r w:rsidR="00925C2F">
        <w:t>, i.e</w:t>
      </w:r>
      <w:r w:rsidR="00300E3C">
        <w:t>. drought impact, funding mechanism</w:t>
      </w:r>
      <w:r w:rsidR="00925C2F">
        <w:t>s</w:t>
      </w:r>
      <w:r w:rsidR="00300E3C">
        <w:t>, the decision key for wildfire standard</w:t>
      </w:r>
      <w:r w:rsidR="00546D30">
        <w:t>s</w:t>
      </w:r>
      <w:r>
        <w:t xml:space="preserve">.  </w:t>
      </w:r>
      <w:r w:rsidR="00300E3C">
        <w:t xml:space="preserve">Nina said that we could come up with a decision key for the drought.  </w:t>
      </w:r>
      <w:r w:rsidR="00042D44">
        <w:t xml:space="preserve">Wildfire risk reduction </w:t>
      </w:r>
      <w:r w:rsidR="00925C2F">
        <w:t xml:space="preserve">item </w:t>
      </w:r>
      <w:r w:rsidR="00042D44">
        <w:t xml:space="preserve">is to inform people who are trying to develop a standard.   Climate change is a huge </w:t>
      </w:r>
      <w:r w:rsidR="0045581F">
        <w:t>problem</w:t>
      </w:r>
      <w:r w:rsidR="00042D44">
        <w:t xml:space="preserve"> </w:t>
      </w:r>
      <w:r w:rsidR="0045581F">
        <w:t xml:space="preserve">that has many pieces and we can make them all huge issues, </w:t>
      </w:r>
      <w:r w:rsidR="00042D44">
        <w:t xml:space="preserve">but we </w:t>
      </w:r>
      <w:r w:rsidR="00925C2F">
        <w:t xml:space="preserve">need to </w:t>
      </w:r>
      <w:r w:rsidR="00042D44">
        <w:t xml:space="preserve">come up with a few deliverables that </w:t>
      </w:r>
      <w:r w:rsidR="0045581F">
        <w:t>address</w:t>
      </w:r>
      <w:r w:rsidR="00042D44">
        <w:t xml:space="preserve"> specific issues brought up by the OIFs.   W</w:t>
      </w:r>
      <w:r w:rsidR="00546D30">
        <w:t>e</w:t>
      </w:r>
      <w:r w:rsidR="00042D44">
        <w:t xml:space="preserve"> need to bring the</w:t>
      </w:r>
      <w:r w:rsidR="0045581F">
        <w:t xml:space="preserve"> OIFs</w:t>
      </w:r>
      <w:r w:rsidR="00042D44">
        <w:t xml:space="preserve"> back a new list.  </w:t>
      </w:r>
    </w:p>
    <w:p w:rsidR="003B2AC0" w:rsidRDefault="007A0E9A" w:rsidP="00225157">
      <w:pPr>
        <w:pStyle w:val="ListParagraph"/>
        <w:numPr>
          <w:ilvl w:val="0"/>
          <w:numId w:val="41"/>
        </w:numPr>
        <w:ind w:left="0"/>
      </w:pPr>
      <w:r>
        <w:t xml:space="preserve">It was </w:t>
      </w:r>
      <w:r w:rsidR="00E10DFB">
        <w:t>suggested</w:t>
      </w:r>
      <w:r>
        <w:t xml:space="preserve"> that </w:t>
      </w:r>
      <w:r w:rsidR="00B762A1">
        <w:t xml:space="preserve">the </w:t>
      </w:r>
      <w:r>
        <w:t xml:space="preserve">stumping </w:t>
      </w:r>
      <w:r w:rsidR="00E10DFB">
        <w:t xml:space="preserve">issue </w:t>
      </w:r>
      <w:r>
        <w:t xml:space="preserve">may be easy to address. </w:t>
      </w:r>
      <w:r w:rsidR="00450936">
        <w:t xml:space="preserve"> Discussion ensued.  </w:t>
      </w:r>
      <w:r>
        <w:t xml:space="preserve">We would </w:t>
      </w:r>
      <w:r w:rsidR="00D21C24">
        <w:t xml:space="preserve">basically </w:t>
      </w:r>
      <w:r>
        <w:t xml:space="preserve">have a guidance document for stumping </w:t>
      </w:r>
      <w:r w:rsidR="00450936">
        <w:t xml:space="preserve">and </w:t>
      </w:r>
      <w:r>
        <w:t xml:space="preserve">outline the process of what </w:t>
      </w:r>
      <w:r w:rsidR="00D21C24">
        <w:t xml:space="preserve">should </w:t>
      </w:r>
      <w:r>
        <w:t xml:space="preserve">be </w:t>
      </w:r>
      <w:r w:rsidR="00D21C24">
        <w:t>put in</w:t>
      </w:r>
      <w:r w:rsidR="00B762A1">
        <w:t>to</w:t>
      </w:r>
      <w:r w:rsidR="00D21C24">
        <w:t xml:space="preserve"> your FSP </w:t>
      </w:r>
      <w:r w:rsidR="00450936">
        <w:t>in order to</w:t>
      </w:r>
      <w:r>
        <w:t xml:space="preserve"> </w:t>
      </w:r>
      <w:r w:rsidR="00D21C24">
        <w:t xml:space="preserve">access the allowance. </w:t>
      </w:r>
      <w:r w:rsidR="00450936">
        <w:t xml:space="preserve"> </w:t>
      </w:r>
      <w:r w:rsidR="00D21C24">
        <w:t xml:space="preserve">If it is going into the FSP, then we can come up </w:t>
      </w:r>
      <w:r w:rsidR="00E00DB5">
        <w:t xml:space="preserve">with </w:t>
      </w:r>
      <w:r w:rsidR="00D21C24">
        <w:t xml:space="preserve">what the standard </w:t>
      </w:r>
      <w:r w:rsidR="00EB42DB">
        <w:t>looks</w:t>
      </w:r>
      <w:r w:rsidR="00D21C24">
        <w:t xml:space="preserve"> like and </w:t>
      </w:r>
      <w:r w:rsidR="00E00DB5">
        <w:t xml:space="preserve">it </w:t>
      </w:r>
      <w:r w:rsidR="00D21C24">
        <w:t xml:space="preserve">can become part of the regional standards.  </w:t>
      </w:r>
      <w:r w:rsidR="00E00DB5">
        <w:t>Craig</w:t>
      </w:r>
      <w:r w:rsidR="00AF0FBE">
        <w:t xml:space="preserve"> mentioned that the</w:t>
      </w:r>
      <w:r w:rsidR="00450936">
        <w:t xml:space="preserve"> Appraisal group </w:t>
      </w:r>
      <w:r w:rsidR="00E00DB5">
        <w:t>did not</w:t>
      </w:r>
      <w:r w:rsidR="00450936">
        <w:t xml:space="preserve"> </w:t>
      </w:r>
      <w:r w:rsidR="00E00DB5">
        <w:t xml:space="preserve">seem to have worked </w:t>
      </w:r>
      <w:r w:rsidR="00450936">
        <w:t>everything out</w:t>
      </w:r>
      <w:r w:rsidR="00C26343">
        <w:t>, so it may not be easy</w:t>
      </w:r>
      <w:r w:rsidR="00AF63A5">
        <w:t xml:space="preserve"> to address</w:t>
      </w:r>
      <w:r w:rsidR="00C26343">
        <w:t xml:space="preserve">.  </w:t>
      </w:r>
      <w:r w:rsidR="00ED303B">
        <w:t xml:space="preserve">Kori thinks that this item might be better tackled over the phone in the Fall or </w:t>
      </w:r>
      <w:r w:rsidR="00C26343">
        <w:t>by</w:t>
      </w:r>
      <w:r w:rsidR="00ED303B">
        <w:t xml:space="preserve"> someone in an Appraisal working group</w:t>
      </w:r>
      <w:r w:rsidR="003B2AC0">
        <w:t xml:space="preserve">.  </w:t>
      </w:r>
    </w:p>
    <w:p w:rsidR="00FA6BBF" w:rsidRDefault="003B2AC0" w:rsidP="0048661E">
      <w:pPr>
        <w:pStyle w:val="ListParagraph"/>
        <w:numPr>
          <w:ilvl w:val="0"/>
          <w:numId w:val="41"/>
        </w:numPr>
        <w:ind w:left="0"/>
      </w:pPr>
      <w:r>
        <w:t>C</w:t>
      </w:r>
      <w:r w:rsidR="00ED303B">
        <w:t xml:space="preserve">raig said that we have </w:t>
      </w:r>
      <w:r w:rsidR="003017B3">
        <w:t>selected Deciduous</w:t>
      </w:r>
      <w:r w:rsidR="00ED303B">
        <w:t xml:space="preserve"> and </w:t>
      </w:r>
      <w:r w:rsidR="00EB42DB">
        <w:t>Climate</w:t>
      </w:r>
      <w:r w:rsidR="00ED303B">
        <w:t xml:space="preserve"> Change</w:t>
      </w:r>
      <w:r w:rsidR="003017B3">
        <w:t>, which are</w:t>
      </w:r>
      <w:r w:rsidR="00CC21C9">
        <w:t xml:space="preserve"> </w:t>
      </w:r>
      <w:r w:rsidR="00FA6BBF">
        <w:t>broad topics</w:t>
      </w:r>
      <w:r w:rsidR="003017B3">
        <w:t xml:space="preserve"> </w:t>
      </w:r>
      <w:r w:rsidR="00CC21C9">
        <w:t>with the idea of narrowing</w:t>
      </w:r>
      <w:r w:rsidR="00FA6BBF">
        <w:t xml:space="preserve"> them</w:t>
      </w:r>
      <w:r w:rsidR="00CC21C9">
        <w:t xml:space="preserve"> down.  Grant says that it is good idea to keep</w:t>
      </w:r>
      <w:r w:rsidR="00FA6BBF">
        <w:t xml:space="preserve"> them</w:t>
      </w:r>
      <w:r w:rsidR="00CC21C9">
        <w:t xml:space="preserve"> b</w:t>
      </w:r>
      <w:r>
        <w:t>road and having</w:t>
      </w:r>
      <w:r w:rsidR="00CC21C9">
        <w:t xml:space="preserve"> a </w:t>
      </w:r>
      <w:r w:rsidR="00E46276">
        <w:t>Face to F</w:t>
      </w:r>
      <w:r w:rsidR="00CC21C9">
        <w:t xml:space="preserve">ace meeting allows </w:t>
      </w:r>
      <w:r w:rsidR="00FA6BBF">
        <w:t xml:space="preserve">for </w:t>
      </w:r>
      <w:r w:rsidR="00CC21C9">
        <w:t>different concerns and ideas to come up</w:t>
      </w:r>
      <w:r>
        <w:t>.  Since</w:t>
      </w:r>
      <w:r w:rsidR="00CC21C9">
        <w:t xml:space="preserve"> </w:t>
      </w:r>
      <w:r w:rsidR="00FA6BBF">
        <w:t xml:space="preserve">they are </w:t>
      </w:r>
      <w:r w:rsidR="00CC21C9">
        <w:t>broad categor</w:t>
      </w:r>
      <w:r w:rsidR="00FA6BBF">
        <w:t xml:space="preserve">ies, </w:t>
      </w:r>
      <w:r w:rsidR="00CC21C9">
        <w:t xml:space="preserve">there </w:t>
      </w:r>
      <w:r w:rsidR="00AD303D">
        <w:t xml:space="preserve">may </w:t>
      </w:r>
      <w:r w:rsidR="00CC21C9">
        <w:t xml:space="preserve">be something that </w:t>
      </w:r>
      <w:r>
        <w:t>w</w:t>
      </w:r>
      <w:r w:rsidR="00D2712A">
        <w:t>ould</w:t>
      </w:r>
      <w:r>
        <w:t xml:space="preserve"> be </w:t>
      </w:r>
      <w:r w:rsidR="00CC21C9">
        <w:t xml:space="preserve">identified </w:t>
      </w:r>
      <w:r w:rsidR="00FA6BBF">
        <w:t>by</w:t>
      </w:r>
      <w:r w:rsidR="00D2712A">
        <w:t xml:space="preserve"> the group</w:t>
      </w:r>
      <w:r w:rsidR="00FA6BBF">
        <w:t xml:space="preserve"> as </w:t>
      </w:r>
      <w:r w:rsidR="00CC21C9">
        <w:t>high priority</w:t>
      </w:r>
      <w:r>
        <w:t>, which will</w:t>
      </w:r>
      <w:r w:rsidR="00CC21C9">
        <w:t xml:space="preserve"> reset our agenda to focus on what we believe we should be working on.  Rather than being finely tuned, broad categories </w:t>
      </w:r>
      <w:r w:rsidR="00D2712A">
        <w:t>provide</w:t>
      </w:r>
      <w:r w:rsidR="00CC21C9">
        <w:t xml:space="preserve"> us </w:t>
      </w:r>
      <w:r w:rsidR="00D2712A">
        <w:t xml:space="preserve">with </w:t>
      </w:r>
      <w:r w:rsidR="00CC21C9">
        <w:t xml:space="preserve">the opportunity to come up with a reset of priorities.   </w:t>
      </w:r>
    </w:p>
    <w:p w:rsidR="00FA6BBF" w:rsidRDefault="00FA6BBF" w:rsidP="00DB483B">
      <w:pPr>
        <w:pStyle w:val="ListParagraph"/>
        <w:numPr>
          <w:ilvl w:val="0"/>
          <w:numId w:val="41"/>
        </w:numPr>
        <w:ind w:left="0"/>
      </w:pPr>
      <w:r>
        <w:t xml:space="preserve">The </w:t>
      </w:r>
      <w:r w:rsidR="00CC21C9">
        <w:t>two</w:t>
      </w:r>
      <w:r>
        <w:t xml:space="preserve"> broad </w:t>
      </w:r>
      <w:r w:rsidR="00CC21C9">
        <w:t xml:space="preserve">topics </w:t>
      </w:r>
      <w:r>
        <w:t xml:space="preserve">will be </w:t>
      </w:r>
      <w:r w:rsidR="00CC21C9">
        <w:t xml:space="preserve">enough to add </w:t>
      </w:r>
      <w:r w:rsidR="005D6929">
        <w:t>with</w:t>
      </w:r>
      <w:r w:rsidR="00CC21C9">
        <w:t xml:space="preserve"> the other topics.   Kori </w:t>
      </w:r>
      <w:r>
        <w:t>will leave them</w:t>
      </w:r>
      <w:r w:rsidR="00CC21C9">
        <w:t xml:space="preserve"> as </w:t>
      </w:r>
      <w:r w:rsidR="00EB42DB">
        <w:t>broad</w:t>
      </w:r>
      <w:r w:rsidR="00CC21C9">
        <w:t xml:space="preserve"> </w:t>
      </w:r>
      <w:r>
        <w:t xml:space="preserve">topics </w:t>
      </w:r>
      <w:r w:rsidR="00CC21C9">
        <w:t>with some potential outcomes that we</w:t>
      </w:r>
      <w:r w:rsidR="005D6929">
        <w:t xml:space="preserve"> had</w:t>
      </w:r>
      <w:r w:rsidR="00CC21C9">
        <w:t xml:space="preserve"> </w:t>
      </w:r>
      <w:r>
        <w:t>discussed</w:t>
      </w:r>
      <w:r w:rsidR="00CC21C9">
        <w:t xml:space="preserve"> and leave </w:t>
      </w:r>
      <w:r>
        <w:t xml:space="preserve">them </w:t>
      </w:r>
      <w:r w:rsidR="00CC21C9">
        <w:t>open</w:t>
      </w:r>
      <w:r w:rsidR="005D6929">
        <w:t xml:space="preserve"> for further discussion</w:t>
      </w:r>
      <w:r>
        <w:t xml:space="preserve">, allowing </w:t>
      </w:r>
      <w:r w:rsidR="005D6929">
        <w:t xml:space="preserve">for </w:t>
      </w:r>
      <w:r>
        <w:t>a c</w:t>
      </w:r>
      <w:r w:rsidR="00CC21C9">
        <w:t xml:space="preserve">hunk of time for </w:t>
      </w:r>
      <w:r>
        <w:t xml:space="preserve">them.  </w:t>
      </w:r>
    </w:p>
    <w:p w:rsidR="00A71452" w:rsidRDefault="00FA6BBF" w:rsidP="00DB483B">
      <w:pPr>
        <w:pStyle w:val="ListParagraph"/>
        <w:numPr>
          <w:ilvl w:val="0"/>
          <w:numId w:val="41"/>
        </w:numPr>
        <w:ind w:left="0"/>
      </w:pPr>
      <w:r>
        <w:t xml:space="preserve">On the draft agenda for the Face to Face meeting, </w:t>
      </w:r>
      <w:r w:rsidR="008D5078">
        <w:t xml:space="preserve">Greg will </w:t>
      </w:r>
      <w:r>
        <w:t>provide an</w:t>
      </w:r>
      <w:r w:rsidR="008D5078">
        <w:t xml:space="preserve"> update </w:t>
      </w:r>
      <w:r w:rsidR="001472B4">
        <w:t>of the results of the free growing monitoring</w:t>
      </w:r>
      <w:r w:rsidR="008D5078">
        <w:t xml:space="preserve">. </w:t>
      </w:r>
      <w:r w:rsidR="00F72DBA">
        <w:t xml:space="preserve"> Kori </w:t>
      </w:r>
      <w:r w:rsidR="003E1754">
        <w:t>asked</w:t>
      </w:r>
      <w:r w:rsidR="00F72DBA">
        <w:t xml:space="preserve"> whether he is working on changes, and where do we </w:t>
      </w:r>
      <w:r w:rsidR="004772D7">
        <w:t xml:space="preserve">influence the direction of </w:t>
      </w:r>
      <w:r w:rsidR="00BD55AA">
        <w:t>what</w:t>
      </w:r>
      <w:r w:rsidR="004772D7">
        <w:t xml:space="preserve"> we collect </w:t>
      </w:r>
      <w:r w:rsidR="00F72DBA">
        <w:t xml:space="preserve">from </w:t>
      </w:r>
      <w:r w:rsidR="00BD55AA">
        <w:t>survey</w:t>
      </w:r>
      <w:r w:rsidR="004772D7">
        <w:t xml:space="preserve"> </w:t>
      </w:r>
      <w:r w:rsidR="00BD55AA">
        <w:t>information</w:t>
      </w:r>
      <w:r w:rsidR="00F72DBA">
        <w:t xml:space="preserve"> to input </w:t>
      </w:r>
      <w:r w:rsidR="00BD55AA">
        <w:t>in</w:t>
      </w:r>
      <w:r w:rsidR="00EB42DB">
        <w:t>to</w:t>
      </w:r>
      <w:r w:rsidR="00BD55AA">
        <w:t xml:space="preserve"> the </w:t>
      </w:r>
      <w:r w:rsidR="00EB42DB">
        <w:t>TSR?</w:t>
      </w:r>
      <w:r w:rsidR="00BD55AA">
        <w:t xml:space="preserve">  Are we collecting the right data </w:t>
      </w:r>
      <w:r w:rsidR="00A71452">
        <w:t>and is it being used?</w:t>
      </w:r>
      <w:r w:rsidR="008D5078">
        <w:t xml:space="preserve"> </w:t>
      </w:r>
      <w:r w:rsidR="00BD55AA">
        <w:t xml:space="preserve">Bill </w:t>
      </w:r>
      <w:r w:rsidR="00EB42DB">
        <w:t>said</w:t>
      </w:r>
      <w:r w:rsidR="00BD55AA">
        <w:t xml:space="preserve"> that linking to TSR is </w:t>
      </w:r>
      <w:r w:rsidR="007A04C8">
        <w:t>huge and</w:t>
      </w:r>
      <w:r w:rsidR="00BD55AA">
        <w:t xml:space="preserve"> </w:t>
      </w:r>
      <w:r w:rsidR="003E1754">
        <w:t xml:space="preserve">asked </w:t>
      </w:r>
      <w:r w:rsidR="00BD55AA">
        <w:t xml:space="preserve">where </w:t>
      </w:r>
      <w:r w:rsidR="003E1754">
        <w:t>we are</w:t>
      </w:r>
      <w:r w:rsidR="00BD55AA">
        <w:t xml:space="preserve"> going</w:t>
      </w:r>
      <w:r w:rsidR="00A71452">
        <w:t xml:space="preserve"> in the</w:t>
      </w:r>
      <w:r w:rsidR="00BD55AA">
        <w:t xml:space="preserve"> future with surveys and potential changes.  </w:t>
      </w:r>
    </w:p>
    <w:p w:rsidR="00EB42DB" w:rsidRDefault="00BD55AA" w:rsidP="00DB483B">
      <w:pPr>
        <w:pStyle w:val="ListParagraph"/>
        <w:numPr>
          <w:ilvl w:val="0"/>
          <w:numId w:val="41"/>
        </w:numPr>
        <w:ind w:left="0"/>
      </w:pPr>
      <w:r>
        <w:t xml:space="preserve">Greg is looking at drones for gathering information for regen delay and free growing.  He can provide the update on the work and the challenges.  </w:t>
      </w:r>
    </w:p>
    <w:p w:rsidR="00EB42DB" w:rsidRDefault="00A71452" w:rsidP="0048661E">
      <w:pPr>
        <w:pStyle w:val="ListParagraph"/>
        <w:numPr>
          <w:ilvl w:val="0"/>
          <w:numId w:val="41"/>
        </w:numPr>
        <w:ind w:left="0"/>
      </w:pPr>
      <w:r>
        <w:t>Greg’s presentation will be about one hour</w:t>
      </w:r>
      <w:r w:rsidR="00BD55AA">
        <w:t>: 30-40</w:t>
      </w:r>
      <w:r w:rsidR="00D02D06">
        <w:t xml:space="preserve"> </w:t>
      </w:r>
      <w:r w:rsidR="00BD55AA">
        <w:t>min</w:t>
      </w:r>
      <w:r w:rsidR="00D02D06">
        <w:t>utes</w:t>
      </w:r>
      <w:r w:rsidR="00BD55AA">
        <w:t xml:space="preserve"> presentation for update </w:t>
      </w:r>
      <w:r>
        <w:t xml:space="preserve">on </w:t>
      </w:r>
      <w:r w:rsidR="00BD55AA">
        <w:t>the North and South FG monitoring</w:t>
      </w:r>
      <w:r>
        <w:t xml:space="preserve">; </w:t>
      </w:r>
      <w:r w:rsidR="00D02D06">
        <w:t>update on what is new</w:t>
      </w:r>
      <w:r w:rsidR="00BD55AA">
        <w:t xml:space="preserve"> with the </w:t>
      </w:r>
      <w:r w:rsidR="00D02D06">
        <w:t>S</w:t>
      </w:r>
      <w:r w:rsidR="00BD55AA">
        <w:t>ilviculture surveys</w:t>
      </w:r>
      <w:r>
        <w:t>;</w:t>
      </w:r>
      <w:r w:rsidR="00BD55AA">
        <w:t xml:space="preserve"> drones</w:t>
      </w:r>
      <w:r w:rsidR="00D02D06">
        <w:t>,</w:t>
      </w:r>
      <w:r w:rsidR="00BD55AA">
        <w:t xml:space="preserve"> and </w:t>
      </w:r>
      <w:r w:rsidR="008D5078">
        <w:t>pr</w:t>
      </w:r>
      <w:r w:rsidR="00BD55AA">
        <w:t xml:space="preserve">oposed </w:t>
      </w:r>
      <w:r>
        <w:lastRenderedPageBreak/>
        <w:t xml:space="preserve">updates to </w:t>
      </w:r>
      <w:r w:rsidR="00BD55AA">
        <w:t>the Silviculture Surveys Manual</w:t>
      </w:r>
      <w:r w:rsidR="00D02D06">
        <w:t xml:space="preserve">, and </w:t>
      </w:r>
      <w:r w:rsidR="00BD55AA">
        <w:t xml:space="preserve">20-30 minutes for questions and discussion </w:t>
      </w:r>
      <w:r>
        <w:t>to arrive at</w:t>
      </w:r>
      <w:r w:rsidR="00BD55AA">
        <w:t xml:space="preserve"> issues from the group for Greg to work on.  </w:t>
      </w:r>
    </w:p>
    <w:p w:rsidR="00693518" w:rsidRDefault="0078681E" w:rsidP="0048661E">
      <w:pPr>
        <w:pStyle w:val="ListParagraph"/>
        <w:numPr>
          <w:ilvl w:val="0"/>
          <w:numId w:val="41"/>
        </w:numPr>
        <w:ind w:left="0"/>
      </w:pPr>
      <w:r>
        <w:t xml:space="preserve">The Max Density group has not met, so Kori is allowing one hour </w:t>
      </w:r>
      <w:r w:rsidR="00C20070">
        <w:t>for discussion on</w:t>
      </w:r>
      <w:r>
        <w:t xml:space="preserve"> Max Density.  If one of the outcome</w:t>
      </w:r>
      <w:r w:rsidR="002F1E9F">
        <w:t>s</w:t>
      </w:r>
      <w:r>
        <w:t xml:space="preserve"> is a </w:t>
      </w:r>
      <w:r w:rsidR="00C20070">
        <w:t>d</w:t>
      </w:r>
      <w:r>
        <w:t xml:space="preserve">ecision </w:t>
      </w:r>
      <w:r w:rsidR="00C20070">
        <w:t>n</w:t>
      </w:r>
      <w:r>
        <w:t xml:space="preserve">ote, the </w:t>
      </w:r>
      <w:r w:rsidR="00641A29">
        <w:t xml:space="preserve">group </w:t>
      </w:r>
      <w:r w:rsidR="00693518">
        <w:t>will meet</w:t>
      </w:r>
      <w:r w:rsidR="00641A29">
        <w:t xml:space="preserve"> the following w</w:t>
      </w:r>
      <w:r>
        <w:t>eek</w:t>
      </w:r>
      <w:r w:rsidR="00693518">
        <w:t xml:space="preserve">, </w:t>
      </w:r>
      <w:r>
        <w:t xml:space="preserve">or </w:t>
      </w:r>
      <w:r w:rsidR="00641A29">
        <w:t xml:space="preserve">a </w:t>
      </w:r>
      <w:r>
        <w:t>week later.  It is taking the</w:t>
      </w:r>
      <w:r w:rsidR="00D868D0">
        <w:t xml:space="preserve"> </w:t>
      </w:r>
      <w:r w:rsidR="002F1E9F">
        <w:t xml:space="preserve">existing </w:t>
      </w:r>
      <w:r>
        <w:t>information piece and figur</w:t>
      </w:r>
      <w:r w:rsidR="00641A29">
        <w:t>ing</w:t>
      </w:r>
      <w:r>
        <w:t xml:space="preserve"> out how to move it forward.  If we </w:t>
      </w:r>
      <w:r w:rsidR="002F1E9F">
        <w:t xml:space="preserve">are wanting </w:t>
      </w:r>
      <w:r w:rsidR="00693518">
        <w:t>for the decision note</w:t>
      </w:r>
      <w:r w:rsidR="002F1E9F">
        <w:t xml:space="preserve"> </w:t>
      </w:r>
      <w:r w:rsidR="00693518">
        <w:t xml:space="preserve">to be </w:t>
      </w:r>
      <w:r w:rsidR="00EB42DB">
        <w:t>f</w:t>
      </w:r>
      <w:r w:rsidR="00693518">
        <w:t>inalized</w:t>
      </w:r>
      <w:r w:rsidR="00641A29">
        <w:t>, we will</w:t>
      </w:r>
      <w:r>
        <w:t xml:space="preserve"> need to circulate</w:t>
      </w:r>
      <w:r w:rsidR="00641A29">
        <w:t xml:space="preserve"> a </w:t>
      </w:r>
      <w:r>
        <w:t>draft of where the group is</w:t>
      </w:r>
      <w:r w:rsidR="00641A29">
        <w:t xml:space="preserve"> at</w:t>
      </w:r>
      <w:r>
        <w:t xml:space="preserve"> </w:t>
      </w:r>
      <w:r w:rsidR="006E453A">
        <w:t>b</w:t>
      </w:r>
      <w:r>
        <w:t>efore</w:t>
      </w:r>
      <w:r w:rsidR="00693518">
        <w:t xml:space="preserve"> then</w:t>
      </w:r>
      <w:r>
        <w:t xml:space="preserve">.  </w:t>
      </w:r>
      <w:r w:rsidR="00693518">
        <w:t xml:space="preserve">The </w:t>
      </w:r>
      <w:r w:rsidR="006E453A">
        <w:t>previous</w:t>
      </w:r>
      <w:r>
        <w:t xml:space="preserve"> Issues Note</w:t>
      </w:r>
      <w:r w:rsidR="00693518">
        <w:t xml:space="preserve"> had been </w:t>
      </w:r>
      <w:r w:rsidR="007A04C8">
        <w:t>circulated and</w:t>
      </w:r>
      <w:r>
        <w:t xml:space="preserve"> </w:t>
      </w:r>
      <w:r w:rsidR="00693518">
        <w:t>received</w:t>
      </w:r>
      <w:r>
        <w:t xml:space="preserve"> some comments which need to </w:t>
      </w:r>
      <w:r w:rsidR="00641A29">
        <w:t>be incorporated</w:t>
      </w:r>
      <w:r w:rsidR="00693518">
        <w:t xml:space="preserve"> into the note.  </w:t>
      </w:r>
      <w:r>
        <w:t xml:space="preserve"> </w:t>
      </w:r>
      <w:r w:rsidR="00693518">
        <w:t>We may want to get the note sent out before the meeting to work through it, and to finish it off at the meeting.</w:t>
      </w:r>
      <w:r>
        <w:t xml:space="preserve"> </w:t>
      </w:r>
    </w:p>
    <w:p w:rsidR="00772964" w:rsidRDefault="00EB42DB" w:rsidP="00177389">
      <w:pPr>
        <w:pStyle w:val="ListParagraph"/>
        <w:numPr>
          <w:ilvl w:val="0"/>
          <w:numId w:val="41"/>
        </w:numPr>
        <w:ind w:left="0"/>
      </w:pPr>
      <w:r>
        <w:t>T</w:t>
      </w:r>
      <w:r w:rsidR="0078681E">
        <w:t xml:space="preserve">he North OIF </w:t>
      </w:r>
      <w:r w:rsidR="007849AF">
        <w:t>meets</w:t>
      </w:r>
      <w:r w:rsidR="00693518">
        <w:t xml:space="preserve"> the first week of October.  </w:t>
      </w:r>
      <w:r w:rsidR="00641A29">
        <w:t xml:space="preserve">Kori will </w:t>
      </w:r>
      <w:r w:rsidR="00693518">
        <w:t>have the decision note sent to</w:t>
      </w:r>
      <w:r w:rsidR="0078681E">
        <w:t xml:space="preserve"> them </w:t>
      </w:r>
      <w:r w:rsidR="00641A29">
        <w:t>during the week before the</w:t>
      </w:r>
      <w:r w:rsidR="005C16AC">
        <w:t xml:space="preserve"> end </w:t>
      </w:r>
      <w:r w:rsidR="00641A29">
        <w:t>of</w:t>
      </w:r>
      <w:r w:rsidR="005C16AC">
        <w:t xml:space="preserve"> </w:t>
      </w:r>
      <w:r w:rsidR="0078681E">
        <w:t xml:space="preserve">September.  </w:t>
      </w:r>
      <w:r w:rsidR="006E453A">
        <w:t xml:space="preserve">She thinks that the </w:t>
      </w:r>
      <w:r w:rsidR="005C16AC">
        <w:t>S</w:t>
      </w:r>
      <w:r w:rsidR="00641A29">
        <w:t xml:space="preserve">outh </w:t>
      </w:r>
      <w:r w:rsidR="005C16AC">
        <w:t>OIF</w:t>
      </w:r>
      <w:r w:rsidR="006E453A">
        <w:t xml:space="preserve"> would have a similar </w:t>
      </w:r>
      <w:r w:rsidR="00693518">
        <w:t>timeline.  The idea is to have the note</w:t>
      </w:r>
      <w:r w:rsidR="006E453A">
        <w:t xml:space="preserve"> ready for both OIF</w:t>
      </w:r>
      <w:r w:rsidR="00693518">
        <w:t xml:space="preserve">s, </w:t>
      </w:r>
      <w:r w:rsidR="006E453A">
        <w:t>even an update on where we are at.   We would need to have consensus of where we are</w:t>
      </w:r>
      <w:r w:rsidR="002F1E9F">
        <w:t xml:space="preserve"> </w:t>
      </w:r>
      <w:r w:rsidR="00D868D0">
        <w:t xml:space="preserve">at </w:t>
      </w:r>
      <w:r w:rsidR="002F1E9F">
        <w:t xml:space="preserve">as a goal.  </w:t>
      </w:r>
      <w:r w:rsidR="006E453A">
        <w:t xml:space="preserve">   </w:t>
      </w:r>
    </w:p>
    <w:p w:rsidR="00E96D82" w:rsidRDefault="006E453A" w:rsidP="00177389">
      <w:pPr>
        <w:pStyle w:val="ListParagraph"/>
        <w:numPr>
          <w:ilvl w:val="0"/>
          <w:numId w:val="41"/>
        </w:numPr>
        <w:ind w:left="0"/>
      </w:pPr>
      <w:r>
        <w:t xml:space="preserve">Kori will finish off the draft agenda and circulate </w:t>
      </w:r>
      <w:r w:rsidR="002F1E9F">
        <w:t>to the group</w:t>
      </w:r>
      <w:r w:rsidR="00E96D82">
        <w:t xml:space="preserve"> for comments.</w:t>
      </w:r>
    </w:p>
    <w:p w:rsidR="00C171F1" w:rsidRDefault="00E96D82" w:rsidP="00EB42DB">
      <w:pPr>
        <w:ind w:left="720"/>
      </w:pPr>
      <w:r w:rsidRPr="00C171F1">
        <w:rPr>
          <w:u w:val="single"/>
        </w:rPr>
        <w:t>Day 1:</w:t>
      </w:r>
      <w:r>
        <w:t xml:space="preserve"> </w:t>
      </w:r>
    </w:p>
    <w:p w:rsidR="00E96D82" w:rsidRDefault="00E96D82" w:rsidP="00EB42DB">
      <w:pPr>
        <w:ind w:left="720"/>
      </w:pPr>
      <w:r>
        <w:t>Paul’s Presentation:  1:</w:t>
      </w:r>
      <w:r w:rsidR="00D868D0">
        <w:t>00</w:t>
      </w:r>
      <w:r w:rsidR="00772964">
        <w:t xml:space="preserve"> p.m. to 1:30 p.m.</w:t>
      </w:r>
    </w:p>
    <w:p w:rsidR="00E96D82" w:rsidRDefault="00E96D82" w:rsidP="00EB42DB">
      <w:pPr>
        <w:ind w:left="720"/>
      </w:pPr>
      <w:r>
        <w:t>Topic 1:  Climate Change</w:t>
      </w:r>
      <w:r w:rsidR="008B5687">
        <w:t xml:space="preserve"> (broad topic)</w:t>
      </w:r>
      <w:r>
        <w:t xml:space="preserve"> </w:t>
      </w:r>
      <w:r w:rsidR="008B5687">
        <w:t>1:30</w:t>
      </w:r>
      <w:r w:rsidR="00772964">
        <w:t xml:space="preserve"> p.m.</w:t>
      </w:r>
      <w:r w:rsidR="008B5687">
        <w:t xml:space="preserve"> (or </w:t>
      </w:r>
      <w:r>
        <w:t>2</w:t>
      </w:r>
      <w:r w:rsidR="00C171F1">
        <w:t>:0</w:t>
      </w:r>
      <w:r w:rsidR="00772964">
        <w:t>0 p.m.)</w:t>
      </w:r>
      <w:r>
        <w:t xml:space="preserve"> to 4:30 </w:t>
      </w:r>
      <w:r w:rsidR="00772964">
        <w:t>p.m.</w:t>
      </w:r>
    </w:p>
    <w:p w:rsidR="00C171F1" w:rsidRDefault="00C171F1" w:rsidP="00EB42DB">
      <w:pPr>
        <w:ind w:left="720"/>
      </w:pPr>
    </w:p>
    <w:p w:rsidR="00C171F1" w:rsidRPr="00C171F1" w:rsidRDefault="00C171F1" w:rsidP="00EB42DB">
      <w:pPr>
        <w:ind w:left="720"/>
        <w:rPr>
          <w:u w:val="single"/>
        </w:rPr>
      </w:pPr>
      <w:r w:rsidRPr="00C171F1">
        <w:rPr>
          <w:u w:val="single"/>
        </w:rPr>
        <w:t xml:space="preserve">Day 2: </w:t>
      </w:r>
    </w:p>
    <w:p w:rsidR="00C171F1" w:rsidRDefault="00E96D82" w:rsidP="00EB42DB">
      <w:pPr>
        <w:ind w:left="720"/>
      </w:pPr>
      <w:r>
        <w:t>Topic 2:  Deciduous</w:t>
      </w:r>
      <w:r w:rsidR="008B5687">
        <w:t xml:space="preserve"> (broad topic) </w:t>
      </w:r>
      <w:r w:rsidR="00D868D0">
        <w:t xml:space="preserve"> </w:t>
      </w:r>
      <w:r w:rsidR="00C171F1">
        <w:t xml:space="preserve"> (</w:t>
      </w:r>
      <w:r w:rsidR="008B5687">
        <w:t>b</w:t>
      </w:r>
      <w:r w:rsidR="00C171F1">
        <w:t>eginning of Day 2)</w:t>
      </w:r>
    </w:p>
    <w:p w:rsidR="00E96D82" w:rsidRDefault="00E96D82" w:rsidP="00EB42DB">
      <w:pPr>
        <w:ind w:left="720"/>
      </w:pPr>
      <w:r>
        <w:t xml:space="preserve">Topic 3:  Max Density </w:t>
      </w:r>
    </w:p>
    <w:p w:rsidR="00D868D0" w:rsidRDefault="008B5687" w:rsidP="00EB42DB">
      <w:pPr>
        <w:ind w:left="720"/>
      </w:pPr>
      <w:r>
        <w:t>Greg‘s Presentation (FG Monitoring updates/S</w:t>
      </w:r>
      <w:r w:rsidR="00D868D0">
        <w:t xml:space="preserve">urveys </w:t>
      </w:r>
      <w:r>
        <w:t>Manuals)</w:t>
      </w:r>
      <w:r w:rsidR="00D868D0">
        <w:t xml:space="preserve"> </w:t>
      </w:r>
      <w:r w:rsidR="00C171F1">
        <w:t>(</w:t>
      </w:r>
      <w:r w:rsidR="00EB42DB">
        <w:t>1-hour</w:t>
      </w:r>
      <w:r w:rsidR="00C171F1">
        <w:t xml:space="preserve"> duration)</w:t>
      </w:r>
    </w:p>
    <w:p w:rsidR="00772964" w:rsidRDefault="00FF5FCE" w:rsidP="00772964">
      <w:pPr>
        <w:ind w:left="720"/>
      </w:pPr>
      <w:r>
        <w:t>End at 3:00 p.m.</w:t>
      </w:r>
    </w:p>
    <w:p w:rsidR="00E25858" w:rsidRDefault="00641A29" w:rsidP="00772964">
      <w:pPr>
        <w:ind w:left="720"/>
      </w:pPr>
      <w:r>
        <w:t xml:space="preserve">The Face to Face </w:t>
      </w:r>
      <w:r w:rsidR="00772964">
        <w:t xml:space="preserve">ISSC </w:t>
      </w:r>
      <w:r>
        <w:t xml:space="preserve">meeting </w:t>
      </w:r>
      <w:r w:rsidR="00EB42DB">
        <w:t>will be held</w:t>
      </w:r>
      <w:r w:rsidR="005C16AC">
        <w:t xml:space="preserve"> at</w:t>
      </w:r>
      <w:r w:rsidR="00E25858">
        <w:t xml:space="preserve"> the District Office</w:t>
      </w:r>
      <w:r w:rsidR="005C16AC">
        <w:t xml:space="preserve"> in Kamloops</w:t>
      </w:r>
      <w:r w:rsidR="00E25858">
        <w:t xml:space="preserve">.  Nina </w:t>
      </w:r>
      <w:r w:rsidR="00772964">
        <w:t xml:space="preserve">may be unable to </w:t>
      </w:r>
      <w:r w:rsidR="00E25858">
        <w:t>make it to the meeting</w:t>
      </w:r>
      <w:r w:rsidR="00EB42DB">
        <w:t xml:space="preserve">, </w:t>
      </w:r>
      <w:r w:rsidR="00772964">
        <w:t xml:space="preserve">so Todd, who has been there previously, can </w:t>
      </w:r>
      <w:r w:rsidR="007A04C8">
        <w:t>help</w:t>
      </w:r>
      <w:r w:rsidR="00772964">
        <w:t xml:space="preserve"> if needed.  </w:t>
      </w:r>
      <w:r w:rsidR="00E25858">
        <w:t xml:space="preserve">The Front Desk will provide </w:t>
      </w:r>
      <w:r w:rsidR="00EB42DB">
        <w:t>the location of</w:t>
      </w:r>
      <w:r w:rsidR="00E25858">
        <w:t xml:space="preserve"> the</w:t>
      </w:r>
      <w:r w:rsidR="00772964">
        <w:t>ir</w:t>
      </w:r>
      <w:r w:rsidR="00E25858">
        <w:t xml:space="preserve"> marshal</w:t>
      </w:r>
      <w:r w:rsidR="00C171F1">
        <w:t xml:space="preserve">ling </w:t>
      </w:r>
      <w:r w:rsidR="00E25858">
        <w:t xml:space="preserve">area in the parking lot.  </w:t>
      </w:r>
      <w:r w:rsidR="00EB42DB">
        <w:t>The a</w:t>
      </w:r>
      <w:r w:rsidR="00C171F1">
        <w:t>ddress</w:t>
      </w:r>
      <w:r w:rsidR="00EB42DB">
        <w:t xml:space="preserve"> of the District Office </w:t>
      </w:r>
      <w:r w:rsidR="00C171F1">
        <w:t>is</w:t>
      </w:r>
      <w:r>
        <w:t xml:space="preserve"> </w:t>
      </w:r>
      <w:r w:rsidR="00E25858">
        <w:t>1265 Dalhousie Drive</w:t>
      </w:r>
      <w:r w:rsidR="005F73FE">
        <w:t>, Kamloops</w:t>
      </w:r>
      <w:r w:rsidR="00E25858">
        <w:t>.</w:t>
      </w:r>
    </w:p>
    <w:p w:rsidR="00E25858" w:rsidRDefault="00E25858" w:rsidP="00177389"/>
    <w:sectPr w:rsidR="00E25858" w:rsidSect="004779A6">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7B46" w:rsidRDefault="00387B46" w:rsidP="00E557A7">
      <w:pPr>
        <w:spacing w:after="0" w:line="240" w:lineRule="auto"/>
      </w:pPr>
      <w:r>
        <w:separator/>
      </w:r>
    </w:p>
  </w:endnote>
  <w:endnote w:type="continuationSeparator" w:id="0">
    <w:p w:rsidR="00387B46" w:rsidRDefault="00387B46" w:rsidP="00E55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6A49" w:rsidRDefault="005A6A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661E" w:rsidRDefault="0048661E">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Interior Silviculture Sub-Committee (ISSC) Minutes</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5A6A49" w:rsidRPr="005A6A49">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48661E" w:rsidRDefault="004866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6A49" w:rsidRDefault="005A6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7B46" w:rsidRDefault="00387B46" w:rsidP="00E557A7">
      <w:pPr>
        <w:spacing w:after="0" w:line="240" w:lineRule="auto"/>
      </w:pPr>
      <w:r>
        <w:separator/>
      </w:r>
    </w:p>
  </w:footnote>
  <w:footnote w:type="continuationSeparator" w:id="0">
    <w:p w:rsidR="00387B46" w:rsidRDefault="00387B46" w:rsidP="00E55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6A49" w:rsidRDefault="005A6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6A49" w:rsidRDefault="005A6A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6A49" w:rsidRDefault="005A6A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7918"/>
    <w:multiLevelType w:val="hybridMultilevel"/>
    <w:tmpl w:val="60AC43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BC5C7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84D1574"/>
    <w:multiLevelType w:val="hybridMultilevel"/>
    <w:tmpl w:val="65E0E0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DF7184"/>
    <w:multiLevelType w:val="hybridMultilevel"/>
    <w:tmpl w:val="91482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F5EB5"/>
    <w:multiLevelType w:val="hybridMultilevel"/>
    <w:tmpl w:val="0BD667E0"/>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2677AF"/>
    <w:multiLevelType w:val="hybridMultilevel"/>
    <w:tmpl w:val="2DFEC2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C4228F"/>
    <w:multiLevelType w:val="hybridMultilevel"/>
    <w:tmpl w:val="583682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6F86CBB"/>
    <w:multiLevelType w:val="hybridMultilevel"/>
    <w:tmpl w:val="44B663A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6D2D3A"/>
    <w:multiLevelType w:val="hybridMultilevel"/>
    <w:tmpl w:val="C8562812"/>
    <w:lvl w:ilvl="0" w:tplc="BC04594C">
      <w:start w:val="1"/>
      <w:numFmt w:val="decimal"/>
      <w:pStyle w:val="Action"/>
      <w:lvlText w:val="Action %1 - "/>
      <w:lvlJc w:val="left"/>
      <w:pPr>
        <w:ind w:left="360" w:hanging="360"/>
      </w:pPr>
      <w:rPr>
        <w:b w:val="0"/>
        <w:bCs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2226" w:hanging="360"/>
      </w:pPr>
    </w:lvl>
    <w:lvl w:ilvl="2" w:tplc="1009001B" w:tentative="1">
      <w:start w:val="1"/>
      <w:numFmt w:val="lowerRoman"/>
      <w:lvlText w:val="%3."/>
      <w:lvlJc w:val="right"/>
      <w:pPr>
        <w:ind w:left="2946" w:hanging="180"/>
      </w:pPr>
    </w:lvl>
    <w:lvl w:ilvl="3" w:tplc="1009000F" w:tentative="1">
      <w:start w:val="1"/>
      <w:numFmt w:val="decimal"/>
      <w:lvlText w:val="%4."/>
      <w:lvlJc w:val="left"/>
      <w:pPr>
        <w:ind w:left="3666" w:hanging="360"/>
      </w:pPr>
    </w:lvl>
    <w:lvl w:ilvl="4" w:tplc="10090019" w:tentative="1">
      <w:start w:val="1"/>
      <w:numFmt w:val="lowerLetter"/>
      <w:lvlText w:val="%5."/>
      <w:lvlJc w:val="left"/>
      <w:pPr>
        <w:ind w:left="4386" w:hanging="360"/>
      </w:pPr>
    </w:lvl>
    <w:lvl w:ilvl="5" w:tplc="1009001B" w:tentative="1">
      <w:start w:val="1"/>
      <w:numFmt w:val="lowerRoman"/>
      <w:lvlText w:val="%6."/>
      <w:lvlJc w:val="right"/>
      <w:pPr>
        <w:ind w:left="5106" w:hanging="180"/>
      </w:pPr>
    </w:lvl>
    <w:lvl w:ilvl="6" w:tplc="1009000F" w:tentative="1">
      <w:start w:val="1"/>
      <w:numFmt w:val="decimal"/>
      <w:lvlText w:val="%7."/>
      <w:lvlJc w:val="left"/>
      <w:pPr>
        <w:ind w:left="5826" w:hanging="360"/>
      </w:pPr>
    </w:lvl>
    <w:lvl w:ilvl="7" w:tplc="10090019" w:tentative="1">
      <w:start w:val="1"/>
      <w:numFmt w:val="lowerLetter"/>
      <w:lvlText w:val="%8."/>
      <w:lvlJc w:val="left"/>
      <w:pPr>
        <w:ind w:left="6546" w:hanging="360"/>
      </w:pPr>
    </w:lvl>
    <w:lvl w:ilvl="8" w:tplc="1009001B" w:tentative="1">
      <w:start w:val="1"/>
      <w:numFmt w:val="lowerRoman"/>
      <w:lvlText w:val="%9."/>
      <w:lvlJc w:val="right"/>
      <w:pPr>
        <w:ind w:left="7266" w:hanging="180"/>
      </w:pPr>
    </w:lvl>
  </w:abstractNum>
  <w:abstractNum w:abstractNumId="9" w15:restartNumberingAfterBreak="0">
    <w:nsid w:val="1A392FA6"/>
    <w:multiLevelType w:val="hybridMultilevel"/>
    <w:tmpl w:val="57DE5A40"/>
    <w:lvl w:ilvl="0" w:tplc="7BB0B05C">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986004"/>
    <w:multiLevelType w:val="hybridMultilevel"/>
    <w:tmpl w:val="695429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C09387E"/>
    <w:multiLevelType w:val="hybridMultilevel"/>
    <w:tmpl w:val="E37EED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E6E15F3"/>
    <w:multiLevelType w:val="hybridMultilevel"/>
    <w:tmpl w:val="0C521606"/>
    <w:lvl w:ilvl="0" w:tplc="94DAF53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E6BC9"/>
    <w:multiLevelType w:val="hybridMultilevel"/>
    <w:tmpl w:val="7BFCE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AC2B12"/>
    <w:multiLevelType w:val="hybridMultilevel"/>
    <w:tmpl w:val="CC6CC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540C47"/>
    <w:multiLevelType w:val="hybridMultilevel"/>
    <w:tmpl w:val="61321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271F88"/>
    <w:multiLevelType w:val="hybridMultilevel"/>
    <w:tmpl w:val="C7EC36B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3613BBB"/>
    <w:multiLevelType w:val="hybridMultilevel"/>
    <w:tmpl w:val="4D4CDF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7A2130B"/>
    <w:multiLevelType w:val="hybridMultilevel"/>
    <w:tmpl w:val="5F829B94"/>
    <w:lvl w:ilvl="0" w:tplc="B652F7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C87487"/>
    <w:multiLevelType w:val="hybridMultilevel"/>
    <w:tmpl w:val="49829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50475E"/>
    <w:multiLevelType w:val="hybridMultilevel"/>
    <w:tmpl w:val="5F802F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83A19F8"/>
    <w:multiLevelType w:val="hybridMultilevel"/>
    <w:tmpl w:val="7E90BCA4"/>
    <w:lvl w:ilvl="0" w:tplc="B652F7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35D7E"/>
    <w:multiLevelType w:val="hybridMultilevel"/>
    <w:tmpl w:val="7C02C0E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A8C1184"/>
    <w:multiLevelType w:val="hybridMultilevel"/>
    <w:tmpl w:val="68DC3EE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B442D63"/>
    <w:multiLevelType w:val="hybridMultilevel"/>
    <w:tmpl w:val="D24070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2850125"/>
    <w:multiLevelType w:val="hybridMultilevel"/>
    <w:tmpl w:val="47AE5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3C3EF0"/>
    <w:multiLevelType w:val="hybridMultilevel"/>
    <w:tmpl w:val="5718AA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CA14611"/>
    <w:multiLevelType w:val="hybridMultilevel"/>
    <w:tmpl w:val="80FE1D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0C9432C"/>
    <w:multiLevelType w:val="hybridMultilevel"/>
    <w:tmpl w:val="6C347C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341647"/>
    <w:multiLevelType w:val="hybridMultilevel"/>
    <w:tmpl w:val="CEEC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282326"/>
    <w:multiLevelType w:val="hybridMultilevel"/>
    <w:tmpl w:val="65F4B0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D96661D"/>
    <w:multiLevelType w:val="hybridMultilevel"/>
    <w:tmpl w:val="528C4E0C"/>
    <w:lvl w:ilvl="0" w:tplc="853A68A0">
      <w:start w:val="5"/>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3F39C4"/>
    <w:multiLevelType w:val="hybridMultilevel"/>
    <w:tmpl w:val="30BC2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4217F7"/>
    <w:multiLevelType w:val="hybridMultilevel"/>
    <w:tmpl w:val="9A9A84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2853869"/>
    <w:multiLevelType w:val="hybridMultilevel"/>
    <w:tmpl w:val="AE34A8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2DA6E0B"/>
    <w:multiLevelType w:val="hybridMultilevel"/>
    <w:tmpl w:val="BB181952"/>
    <w:lvl w:ilvl="0" w:tplc="5C9063A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471F39"/>
    <w:multiLevelType w:val="hybridMultilevel"/>
    <w:tmpl w:val="488C9B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4482FED"/>
    <w:multiLevelType w:val="hybridMultilevel"/>
    <w:tmpl w:val="81C0431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4775B5B"/>
    <w:multiLevelType w:val="hybridMultilevel"/>
    <w:tmpl w:val="78DC25CC"/>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9" w15:restartNumberingAfterBreak="0">
    <w:nsid w:val="754B0AA7"/>
    <w:multiLevelType w:val="hybridMultilevel"/>
    <w:tmpl w:val="9C18E0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5C76B1"/>
    <w:multiLevelType w:val="hybridMultilevel"/>
    <w:tmpl w:val="27CC4A7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8C27E46"/>
    <w:multiLevelType w:val="hybridMultilevel"/>
    <w:tmpl w:val="6E3211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D3C2AAC"/>
    <w:multiLevelType w:val="hybridMultilevel"/>
    <w:tmpl w:val="7B4CA2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E596E8B"/>
    <w:multiLevelType w:val="hybridMultilevel"/>
    <w:tmpl w:val="303822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C51143"/>
    <w:multiLevelType w:val="hybridMultilevel"/>
    <w:tmpl w:val="D7A6B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0379D3"/>
    <w:multiLevelType w:val="hybridMultilevel"/>
    <w:tmpl w:val="B590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8"/>
  </w:num>
  <w:num w:numId="3">
    <w:abstractNumId w:val="30"/>
  </w:num>
  <w:num w:numId="4">
    <w:abstractNumId w:val="20"/>
  </w:num>
  <w:num w:numId="5">
    <w:abstractNumId w:val="22"/>
  </w:num>
  <w:num w:numId="6">
    <w:abstractNumId w:val="35"/>
  </w:num>
  <w:num w:numId="7">
    <w:abstractNumId w:val="9"/>
  </w:num>
  <w:num w:numId="8">
    <w:abstractNumId w:val="4"/>
  </w:num>
  <w:num w:numId="9">
    <w:abstractNumId w:val="43"/>
  </w:num>
  <w:num w:numId="10">
    <w:abstractNumId w:val="14"/>
  </w:num>
  <w:num w:numId="11">
    <w:abstractNumId w:val="19"/>
  </w:num>
  <w:num w:numId="12">
    <w:abstractNumId w:val="0"/>
  </w:num>
  <w:num w:numId="13">
    <w:abstractNumId w:val="2"/>
  </w:num>
  <w:num w:numId="14">
    <w:abstractNumId w:val="23"/>
  </w:num>
  <w:num w:numId="15">
    <w:abstractNumId w:val="26"/>
  </w:num>
  <w:num w:numId="16">
    <w:abstractNumId w:val="11"/>
  </w:num>
  <w:num w:numId="17">
    <w:abstractNumId w:val="33"/>
  </w:num>
  <w:num w:numId="18">
    <w:abstractNumId w:val="28"/>
  </w:num>
  <w:num w:numId="19">
    <w:abstractNumId w:val="16"/>
  </w:num>
  <w:num w:numId="20">
    <w:abstractNumId w:val="13"/>
  </w:num>
  <w:num w:numId="21">
    <w:abstractNumId w:val="7"/>
  </w:num>
  <w:num w:numId="22">
    <w:abstractNumId w:val="15"/>
  </w:num>
  <w:num w:numId="23">
    <w:abstractNumId w:val="34"/>
  </w:num>
  <w:num w:numId="24">
    <w:abstractNumId w:val="32"/>
  </w:num>
  <w:num w:numId="25">
    <w:abstractNumId w:val="45"/>
  </w:num>
  <w:num w:numId="26">
    <w:abstractNumId w:val="10"/>
  </w:num>
  <w:num w:numId="27">
    <w:abstractNumId w:val="17"/>
  </w:num>
  <w:num w:numId="28">
    <w:abstractNumId w:val="39"/>
  </w:num>
  <w:num w:numId="29">
    <w:abstractNumId w:val="31"/>
  </w:num>
  <w:num w:numId="30">
    <w:abstractNumId w:val="3"/>
  </w:num>
  <w:num w:numId="31">
    <w:abstractNumId w:val="25"/>
  </w:num>
  <w:num w:numId="32">
    <w:abstractNumId w:val="29"/>
  </w:num>
  <w:num w:numId="33">
    <w:abstractNumId w:val="12"/>
  </w:num>
  <w:num w:numId="34">
    <w:abstractNumId w:val="41"/>
  </w:num>
  <w:num w:numId="35">
    <w:abstractNumId w:val="27"/>
  </w:num>
  <w:num w:numId="36">
    <w:abstractNumId w:val="40"/>
  </w:num>
  <w:num w:numId="37">
    <w:abstractNumId w:val="24"/>
  </w:num>
  <w:num w:numId="38">
    <w:abstractNumId w:val="37"/>
  </w:num>
  <w:num w:numId="39">
    <w:abstractNumId w:val="36"/>
  </w:num>
  <w:num w:numId="40">
    <w:abstractNumId w:val="6"/>
  </w:num>
  <w:num w:numId="41">
    <w:abstractNumId w:val="42"/>
  </w:num>
  <w:num w:numId="42">
    <w:abstractNumId w:val="1"/>
  </w:num>
  <w:num w:numId="43">
    <w:abstractNumId w:val="21"/>
  </w:num>
  <w:num w:numId="44">
    <w:abstractNumId w:val="18"/>
  </w:num>
  <w:num w:numId="45">
    <w:abstractNumId w:val="5"/>
  </w:num>
  <w:num w:numId="46">
    <w:abstractNumId w:val="4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B16"/>
    <w:rsid w:val="00000D28"/>
    <w:rsid w:val="00002FE9"/>
    <w:rsid w:val="00003BEF"/>
    <w:rsid w:val="00004109"/>
    <w:rsid w:val="00004ADB"/>
    <w:rsid w:val="00007016"/>
    <w:rsid w:val="00007A6C"/>
    <w:rsid w:val="00010064"/>
    <w:rsid w:val="00011836"/>
    <w:rsid w:val="0001340F"/>
    <w:rsid w:val="000145C0"/>
    <w:rsid w:val="0001487F"/>
    <w:rsid w:val="00014DD0"/>
    <w:rsid w:val="00015310"/>
    <w:rsid w:val="00015625"/>
    <w:rsid w:val="00015FD9"/>
    <w:rsid w:val="000202B2"/>
    <w:rsid w:val="00020F92"/>
    <w:rsid w:val="000218BC"/>
    <w:rsid w:val="00022A4F"/>
    <w:rsid w:val="00023956"/>
    <w:rsid w:val="00024F56"/>
    <w:rsid w:val="00025964"/>
    <w:rsid w:val="00026220"/>
    <w:rsid w:val="000267BE"/>
    <w:rsid w:val="00026F59"/>
    <w:rsid w:val="00027BD8"/>
    <w:rsid w:val="00027EC3"/>
    <w:rsid w:val="0003020A"/>
    <w:rsid w:val="00030229"/>
    <w:rsid w:val="00030848"/>
    <w:rsid w:val="00031633"/>
    <w:rsid w:val="00031B3E"/>
    <w:rsid w:val="000345FF"/>
    <w:rsid w:val="000359EB"/>
    <w:rsid w:val="0003678D"/>
    <w:rsid w:val="00036DB9"/>
    <w:rsid w:val="00040FC0"/>
    <w:rsid w:val="0004133B"/>
    <w:rsid w:val="000416AF"/>
    <w:rsid w:val="00041E3A"/>
    <w:rsid w:val="000424D7"/>
    <w:rsid w:val="00042D44"/>
    <w:rsid w:val="00042E1A"/>
    <w:rsid w:val="000442BA"/>
    <w:rsid w:val="00044672"/>
    <w:rsid w:val="00045BD0"/>
    <w:rsid w:val="00045E47"/>
    <w:rsid w:val="0004682C"/>
    <w:rsid w:val="000506A0"/>
    <w:rsid w:val="00050DA9"/>
    <w:rsid w:val="00051EFA"/>
    <w:rsid w:val="00052B8C"/>
    <w:rsid w:val="00052BAF"/>
    <w:rsid w:val="00054533"/>
    <w:rsid w:val="000548B2"/>
    <w:rsid w:val="00055DF3"/>
    <w:rsid w:val="00056123"/>
    <w:rsid w:val="0005778C"/>
    <w:rsid w:val="00057BF9"/>
    <w:rsid w:val="00057BFC"/>
    <w:rsid w:val="0006194A"/>
    <w:rsid w:val="00061A24"/>
    <w:rsid w:val="00061FA0"/>
    <w:rsid w:val="000621A5"/>
    <w:rsid w:val="000646AE"/>
    <w:rsid w:val="00065746"/>
    <w:rsid w:val="00065800"/>
    <w:rsid w:val="00065A64"/>
    <w:rsid w:val="00067748"/>
    <w:rsid w:val="00070DB3"/>
    <w:rsid w:val="00070DE0"/>
    <w:rsid w:val="00071749"/>
    <w:rsid w:val="00071FAD"/>
    <w:rsid w:val="00072022"/>
    <w:rsid w:val="00074EB1"/>
    <w:rsid w:val="00075D58"/>
    <w:rsid w:val="0007677E"/>
    <w:rsid w:val="000776ED"/>
    <w:rsid w:val="00081DCB"/>
    <w:rsid w:val="0008510A"/>
    <w:rsid w:val="00085195"/>
    <w:rsid w:val="00086611"/>
    <w:rsid w:val="000871EF"/>
    <w:rsid w:val="00087815"/>
    <w:rsid w:val="00087A13"/>
    <w:rsid w:val="00090BF4"/>
    <w:rsid w:val="000920B4"/>
    <w:rsid w:val="0009224F"/>
    <w:rsid w:val="000937BD"/>
    <w:rsid w:val="00094CEB"/>
    <w:rsid w:val="000958A3"/>
    <w:rsid w:val="000961A9"/>
    <w:rsid w:val="000963F0"/>
    <w:rsid w:val="000976F1"/>
    <w:rsid w:val="000A018F"/>
    <w:rsid w:val="000A13AD"/>
    <w:rsid w:val="000A1545"/>
    <w:rsid w:val="000A1A40"/>
    <w:rsid w:val="000A1F1E"/>
    <w:rsid w:val="000A24D6"/>
    <w:rsid w:val="000A26FC"/>
    <w:rsid w:val="000A2CC9"/>
    <w:rsid w:val="000A2FEE"/>
    <w:rsid w:val="000A32D8"/>
    <w:rsid w:val="000A4C6D"/>
    <w:rsid w:val="000A4CB7"/>
    <w:rsid w:val="000A5B16"/>
    <w:rsid w:val="000A6AD5"/>
    <w:rsid w:val="000A6D63"/>
    <w:rsid w:val="000B0ACF"/>
    <w:rsid w:val="000B11F7"/>
    <w:rsid w:val="000B18EF"/>
    <w:rsid w:val="000B28C0"/>
    <w:rsid w:val="000B2C69"/>
    <w:rsid w:val="000B3EE4"/>
    <w:rsid w:val="000B6701"/>
    <w:rsid w:val="000B6C07"/>
    <w:rsid w:val="000B773C"/>
    <w:rsid w:val="000B78EF"/>
    <w:rsid w:val="000C004B"/>
    <w:rsid w:val="000C0264"/>
    <w:rsid w:val="000C0C71"/>
    <w:rsid w:val="000C18EA"/>
    <w:rsid w:val="000C432F"/>
    <w:rsid w:val="000C4CD2"/>
    <w:rsid w:val="000C5016"/>
    <w:rsid w:val="000C5AAC"/>
    <w:rsid w:val="000C5ED2"/>
    <w:rsid w:val="000C60FD"/>
    <w:rsid w:val="000C69A7"/>
    <w:rsid w:val="000C7136"/>
    <w:rsid w:val="000C7E25"/>
    <w:rsid w:val="000C7E63"/>
    <w:rsid w:val="000D049F"/>
    <w:rsid w:val="000D0838"/>
    <w:rsid w:val="000D175E"/>
    <w:rsid w:val="000D2E1E"/>
    <w:rsid w:val="000D3BAC"/>
    <w:rsid w:val="000D6771"/>
    <w:rsid w:val="000E0652"/>
    <w:rsid w:val="000E183D"/>
    <w:rsid w:val="000E35F0"/>
    <w:rsid w:val="000E5132"/>
    <w:rsid w:val="000F032B"/>
    <w:rsid w:val="000F03B9"/>
    <w:rsid w:val="000F1142"/>
    <w:rsid w:val="000F19CC"/>
    <w:rsid w:val="000F1A6F"/>
    <w:rsid w:val="000F1FF0"/>
    <w:rsid w:val="000F3A2D"/>
    <w:rsid w:val="000F3BFC"/>
    <w:rsid w:val="000F4973"/>
    <w:rsid w:val="000F4CA2"/>
    <w:rsid w:val="000F548A"/>
    <w:rsid w:val="000F62AD"/>
    <w:rsid w:val="00101EEB"/>
    <w:rsid w:val="001022AD"/>
    <w:rsid w:val="00102920"/>
    <w:rsid w:val="00102E7F"/>
    <w:rsid w:val="001030FD"/>
    <w:rsid w:val="0010382D"/>
    <w:rsid w:val="00104025"/>
    <w:rsid w:val="001041AD"/>
    <w:rsid w:val="001107EE"/>
    <w:rsid w:val="00110DC6"/>
    <w:rsid w:val="00111BE5"/>
    <w:rsid w:val="00111C33"/>
    <w:rsid w:val="001125A5"/>
    <w:rsid w:val="001125CB"/>
    <w:rsid w:val="00112E36"/>
    <w:rsid w:val="001150D0"/>
    <w:rsid w:val="001154F8"/>
    <w:rsid w:val="00117871"/>
    <w:rsid w:val="001178EC"/>
    <w:rsid w:val="00117C58"/>
    <w:rsid w:val="001204C0"/>
    <w:rsid w:val="00121191"/>
    <w:rsid w:val="00122133"/>
    <w:rsid w:val="001234B1"/>
    <w:rsid w:val="00123E2B"/>
    <w:rsid w:val="00125CE2"/>
    <w:rsid w:val="00127A5D"/>
    <w:rsid w:val="00127E41"/>
    <w:rsid w:val="00131F7C"/>
    <w:rsid w:val="00133CDA"/>
    <w:rsid w:val="00133F08"/>
    <w:rsid w:val="00134371"/>
    <w:rsid w:val="00135E25"/>
    <w:rsid w:val="00136D18"/>
    <w:rsid w:val="00140EA1"/>
    <w:rsid w:val="00142026"/>
    <w:rsid w:val="0014280D"/>
    <w:rsid w:val="00142D2B"/>
    <w:rsid w:val="00143090"/>
    <w:rsid w:val="00143CE4"/>
    <w:rsid w:val="001444F5"/>
    <w:rsid w:val="00144713"/>
    <w:rsid w:val="00144FC5"/>
    <w:rsid w:val="0014500E"/>
    <w:rsid w:val="001464F7"/>
    <w:rsid w:val="0014663D"/>
    <w:rsid w:val="00146991"/>
    <w:rsid w:val="001472B4"/>
    <w:rsid w:val="00147E5F"/>
    <w:rsid w:val="001502D4"/>
    <w:rsid w:val="0015083D"/>
    <w:rsid w:val="00151AB1"/>
    <w:rsid w:val="00152296"/>
    <w:rsid w:val="00152AE3"/>
    <w:rsid w:val="00152F15"/>
    <w:rsid w:val="00153794"/>
    <w:rsid w:val="00153841"/>
    <w:rsid w:val="001539E9"/>
    <w:rsid w:val="0015403C"/>
    <w:rsid w:val="00154385"/>
    <w:rsid w:val="00157603"/>
    <w:rsid w:val="0016050F"/>
    <w:rsid w:val="00160EC5"/>
    <w:rsid w:val="00161140"/>
    <w:rsid w:val="001613BA"/>
    <w:rsid w:val="00161767"/>
    <w:rsid w:val="00162BF2"/>
    <w:rsid w:val="00163DC5"/>
    <w:rsid w:val="001640F3"/>
    <w:rsid w:val="00164CFF"/>
    <w:rsid w:val="00164D87"/>
    <w:rsid w:val="001652AC"/>
    <w:rsid w:val="001663C8"/>
    <w:rsid w:val="00170643"/>
    <w:rsid w:val="00172822"/>
    <w:rsid w:val="00172D4B"/>
    <w:rsid w:val="00173CBD"/>
    <w:rsid w:val="0017439A"/>
    <w:rsid w:val="00174853"/>
    <w:rsid w:val="00175630"/>
    <w:rsid w:val="0017675E"/>
    <w:rsid w:val="00177389"/>
    <w:rsid w:val="00177FD0"/>
    <w:rsid w:val="001806CE"/>
    <w:rsid w:val="00180AFF"/>
    <w:rsid w:val="001811BB"/>
    <w:rsid w:val="0018123C"/>
    <w:rsid w:val="00182847"/>
    <w:rsid w:val="0018331B"/>
    <w:rsid w:val="00184060"/>
    <w:rsid w:val="00184418"/>
    <w:rsid w:val="00184833"/>
    <w:rsid w:val="00184A16"/>
    <w:rsid w:val="00185AF4"/>
    <w:rsid w:val="0018680D"/>
    <w:rsid w:val="0018693F"/>
    <w:rsid w:val="00187D48"/>
    <w:rsid w:val="00190256"/>
    <w:rsid w:val="0019054F"/>
    <w:rsid w:val="00193705"/>
    <w:rsid w:val="00194207"/>
    <w:rsid w:val="001949A5"/>
    <w:rsid w:val="001979B6"/>
    <w:rsid w:val="00197D14"/>
    <w:rsid w:val="001A113B"/>
    <w:rsid w:val="001A218F"/>
    <w:rsid w:val="001A4805"/>
    <w:rsid w:val="001A4EB3"/>
    <w:rsid w:val="001A57E3"/>
    <w:rsid w:val="001A7D98"/>
    <w:rsid w:val="001A7E28"/>
    <w:rsid w:val="001A7FA8"/>
    <w:rsid w:val="001B06C7"/>
    <w:rsid w:val="001B0C41"/>
    <w:rsid w:val="001B18F4"/>
    <w:rsid w:val="001B2A58"/>
    <w:rsid w:val="001B3059"/>
    <w:rsid w:val="001B38CE"/>
    <w:rsid w:val="001B5B06"/>
    <w:rsid w:val="001B6962"/>
    <w:rsid w:val="001B6E73"/>
    <w:rsid w:val="001B7196"/>
    <w:rsid w:val="001B7633"/>
    <w:rsid w:val="001C15B8"/>
    <w:rsid w:val="001D0358"/>
    <w:rsid w:val="001D0729"/>
    <w:rsid w:val="001D218E"/>
    <w:rsid w:val="001D27C2"/>
    <w:rsid w:val="001D2AD5"/>
    <w:rsid w:val="001D4206"/>
    <w:rsid w:val="001D4BDC"/>
    <w:rsid w:val="001D4D58"/>
    <w:rsid w:val="001D5134"/>
    <w:rsid w:val="001D530C"/>
    <w:rsid w:val="001D61BC"/>
    <w:rsid w:val="001E01AA"/>
    <w:rsid w:val="001E1C94"/>
    <w:rsid w:val="001E1DAF"/>
    <w:rsid w:val="001E28EC"/>
    <w:rsid w:val="001E2D7C"/>
    <w:rsid w:val="001E3720"/>
    <w:rsid w:val="001E59F3"/>
    <w:rsid w:val="001E68DE"/>
    <w:rsid w:val="001E6DE0"/>
    <w:rsid w:val="001F07D4"/>
    <w:rsid w:val="001F0D82"/>
    <w:rsid w:val="001F1019"/>
    <w:rsid w:val="001F1AC8"/>
    <w:rsid w:val="001F4526"/>
    <w:rsid w:val="001F4BCF"/>
    <w:rsid w:val="001F4CFE"/>
    <w:rsid w:val="001F5027"/>
    <w:rsid w:val="001F60C6"/>
    <w:rsid w:val="001F6B4A"/>
    <w:rsid w:val="001F6E48"/>
    <w:rsid w:val="002005F1"/>
    <w:rsid w:val="00200643"/>
    <w:rsid w:val="0020096F"/>
    <w:rsid w:val="0020245C"/>
    <w:rsid w:val="0020350A"/>
    <w:rsid w:val="00204312"/>
    <w:rsid w:val="00204313"/>
    <w:rsid w:val="002058E0"/>
    <w:rsid w:val="00205DAE"/>
    <w:rsid w:val="00212D68"/>
    <w:rsid w:val="00214389"/>
    <w:rsid w:val="0021463E"/>
    <w:rsid w:val="002157CB"/>
    <w:rsid w:val="002163BB"/>
    <w:rsid w:val="00217C25"/>
    <w:rsid w:val="00217D76"/>
    <w:rsid w:val="0022051A"/>
    <w:rsid w:val="00220AA7"/>
    <w:rsid w:val="002212B5"/>
    <w:rsid w:val="00222DDA"/>
    <w:rsid w:val="002244EF"/>
    <w:rsid w:val="00224FD5"/>
    <w:rsid w:val="00225B00"/>
    <w:rsid w:val="00226683"/>
    <w:rsid w:val="00226CC1"/>
    <w:rsid w:val="00226F99"/>
    <w:rsid w:val="00227E64"/>
    <w:rsid w:val="0023078B"/>
    <w:rsid w:val="0023175A"/>
    <w:rsid w:val="00234FB7"/>
    <w:rsid w:val="002365E0"/>
    <w:rsid w:val="00236EE8"/>
    <w:rsid w:val="00240815"/>
    <w:rsid w:val="00243BD3"/>
    <w:rsid w:val="00243D23"/>
    <w:rsid w:val="002440A2"/>
    <w:rsid w:val="00245228"/>
    <w:rsid w:val="00246294"/>
    <w:rsid w:val="00250E7D"/>
    <w:rsid w:val="00251C2D"/>
    <w:rsid w:val="00253255"/>
    <w:rsid w:val="00254D9C"/>
    <w:rsid w:val="00255BEE"/>
    <w:rsid w:val="0025628A"/>
    <w:rsid w:val="002571A6"/>
    <w:rsid w:val="00257794"/>
    <w:rsid w:val="00263AFC"/>
    <w:rsid w:val="0026441F"/>
    <w:rsid w:val="002665C8"/>
    <w:rsid w:val="00270BC8"/>
    <w:rsid w:val="0027282D"/>
    <w:rsid w:val="00272A4E"/>
    <w:rsid w:val="002736EC"/>
    <w:rsid w:val="00274249"/>
    <w:rsid w:val="00274A8C"/>
    <w:rsid w:val="00277626"/>
    <w:rsid w:val="00281415"/>
    <w:rsid w:val="0028152F"/>
    <w:rsid w:val="002820CD"/>
    <w:rsid w:val="00283359"/>
    <w:rsid w:val="00283581"/>
    <w:rsid w:val="0028369E"/>
    <w:rsid w:val="002837A4"/>
    <w:rsid w:val="002848EE"/>
    <w:rsid w:val="00285981"/>
    <w:rsid w:val="00286CB7"/>
    <w:rsid w:val="002879FB"/>
    <w:rsid w:val="00287D09"/>
    <w:rsid w:val="00290217"/>
    <w:rsid w:val="002907D9"/>
    <w:rsid w:val="00290B4C"/>
    <w:rsid w:val="00290CF4"/>
    <w:rsid w:val="00292599"/>
    <w:rsid w:val="00292EE9"/>
    <w:rsid w:val="0029345A"/>
    <w:rsid w:val="002939FE"/>
    <w:rsid w:val="00293AD5"/>
    <w:rsid w:val="00293D4E"/>
    <w:rsid w:val="00293EE6"/>
    <w:rsid w:val="00294376"/>
    <w:rsid w:val="00294A58"/>
    <w:rsid w:val="00294C9E"/>
    <w:rsid w:val="0029500A"/>
    <w:rsid w:val="00295338"/>
    <w:rsid w:val="002955CB"/>
    <w:rsid w:val="00296B82"/>
    <w:rsid w:val="002974F3"/>
    <w:rsid w:val="00297BD4"/>
    <w:rsid w:val="002A0EBE"/>
    <w:rsid w:val="002A182A"/>
    <w:rsid w:val="002A293D"/>
    <w:rsid w:val="002A2FC1"/>
    <w:rsid w:val="002A34D6"/>
    <w:rsid w:val="002A4DAD"/>
    <w:rsid w:val="002A5ADE"/>
    <w:rsid w:val="002A6070"/>
    <w:rsid w:val="002A633D"/>
    <w:rsid w:val="002A682E"/>
    <w:rsid w:val="002A7815"/>
    <w:rsid w:val="002A792B"/>
    <w:rsid w:val="002B03E5"/>
    <w:rsid w:val="002B17E4"/>
    <w:rsid w:val="002B4E6D"/>
    <w:rsid w:val="002B54DB"/>
    <w:rsid w:val="002B64A1"/>
    <w:rsid w:val="002B6D86"/>
    <w:rsid w:val="002C1416"/>
    <w:rsid w:val="002C27BB"/>
    <w:rsid w:val="002C2868"/>
    <w:rsid w:val="002C3187"/>
    <w:rsid w:val="002C3C96"/>
    <w:rsid w:val="002C481D"/>
    <w:rsid w:val="002C4BE7"/>
    <w:rsid w:val="002C5EE6"/>
    <w:rsid w:val="002C6697"/>
    <w:rsid w:val="002C698D"/>
    <w:rsid w:val="002C6FD6"/>
    <w:rsid w:val="002D003E"/>
    <w:rsid w:val="002D09C9"/>
    <w:rsid w:val="002D0EAF"/>
    <w:rsid w:val="002D109D"/>
    <w:rsid w:val="002D1B9A"/>
    <w:rsid w:val="002D1D13"/>
    <w:rsid w:val="002D23EF"/>
    <w:rsid w:val="002D24E5"/>
    <w:rsid w:val="002D3348"/>
    <w:rsid w:val="002D38CE"/>
    <w:rsid w:val="002D58EA"/>
    <w:rsid w:val="002D5FDB"/>
    <w:rsid w:val="002D7369"/>
    <w:rsid w:val="002E11A0"/>
    <w:rsid w:val="002E15B3"/>
    <w:rsid w:val="002E1820"/>
    <w:rsid w:val="002E18D9"/>
    <w:rsid w:val="002E3509"/>
    <w:rsid w:val="002E5FD3"/>
    <w:rsid w:val="002E68D8"/>
    <w:rsid w:val="002E6A67"/>
    <w:rsid w:val="002E6C13"/>
    <w:rsid w:val="002E6F69"/>
    <w:rsid w:val="002E729D"/>
    <w:rsid w:val="002E7C61"/>
    <w:rsid w:val="002F0295"/>
    <w:rsid w:val="002F0EA7"/>
    <w:rsid w:val="002F11B3"/>
    <w:rsid w:val="002F1E9F"/>
    <w:rsid w:val="002F2515"/>
    <w:rsid w:val="002F29B3"/>
    <w:rsid w:val="002F3E89"/>
    <w:rsid w:val="002F480C"/>
    <w:rsid w:val="002F5148"/>
    <w:rsid w:val="002F55F9"/>
    <w:rsid w:val="002F5999"/>
    <w:rsid w:val="002F683C"/>
    <w:rsid w:val="002F7923"/>
    <w:rsid w:val="002F7DD5"/>
    <w:rsid w:val="00300E3C"/>
    <w:rsid w:val="0030123E"/>
    <w:rsid w:val="003017B3"/>
    <w:rsid w:val="0030479A"/>
    <w:rsid w:val="00305E4B"/>
    <w:rsid w:val="003063A9"/>
    <w:rsid w:val="003065EE"/>
    <w:rsid w:val="003068F9"/>
    <w:rsid w:val="00307CE1"/>
    <w:rsid w:val="00307F12"/>
    <w:rsid w:val="00310916"/>
    <w:rsid w:val="0031114F"/>
    <w:rsid w:val="00313422"/>
    <w:rsid w:val="0031411B"/>
    <w:rsid w:val="003147B3"/>
    <w:rsid w:val="00315980"/>
    <w:rsid w:val="00316405"/>
    <w:rsid w:val="003172A0"/>
    <w:rsid w:val="00317C05"/>
    <w:rsid w:val="00320142"/>
    <w:rsid w:val="00320D92"/>
    <w:rsid w:val="0032250F"/>
    <w:rsid w:val="003226CC"/>
    <w:rsid w:val="003236DF"/>
    <w:rsid w:val="00323E87"/>
    <w:rsid w:val="003248C7"/>
    <w:rsid w:val="00324A85"/>
    <w:rsid w:val="00326035"/>
    <w:rsid w:val="0032682C"/>
    <w:rsid w:val="00326C89"/>
    <w:rsid w:val="00327420"/>
    <w:rsid w:val="00327E92"/>
    <w:rsid w:val="00330670"/>
    <w:rsid w:val="00331675"/>
    <w:rsid w:val="003320A7"/>
    <w:rsid w:val="00332249"/>
    <w:rsid w:val="00332798"/>
    <w:rsid w:val="0033379B"/>
    <w:rsid w:val="00334153"/>
    <w:rsid w:val="003357EB"/>
    <w:rsid w:val="00336212"/>
    <w:rsid w:val="003362A9"/>
    <w:rsid w:val="00336EE5"/>
    <w:rsid w:val="0033713B"/>
    <w:rsid w:val="00337F66"/>
    <w:rsid w:val="00340C33"/>
    <w:rsid w:val="0034182D"/>
    <w:rsid w:val="00341E72"/>
    <w:rsid w:val="003425DF"/>
    <w:rsid w:val="003431CD"/>
    <w:rsid w:val="00344BA3"/>
    <w:rsid w:val="00344F22"/>
    <w:rsid w:val="00347F69"/>
    <w:rsid w:val="00351A3E"/>
    <w:rsid w:val="00352669"/>
    <w:rsid w:val="003533AA"/>
    <w:rsid w:val="00353BD8"/>
    <w:rsid w:val="00353D53"/>
    <w:rsid w:val="00354418"/>
    <w:rsid w:val="00354659"/>
    <w:rsid w:val="00354907"/>
    <w:rsid w:val="00355631"/>
    <w:rsid w:val="00356D08"/>
    <w:rsid w:val="00357072"/>
    <w:rsid w:val="0036075C"/>
    <w:rsid w:val="003614D6"/>
    <w:rsid w:val="00361936"/>
    <w:rsid w:val="00361987"/>
    <w:rsid w:val="00361BC3"/>
    <w:rsid w:val="00363C58"/>
    <w:rsid w:val="003640D4"/>
    <w:rsid w:val="00364444"/>
    <w:rsid w:val="003644B9"/>
    <w:rsid w:val="00365AC3"/>
    <w:rsid w:val="00370B7E"/>
    <w:rsid w:val="00370D7C"/>
    <w:rsid w:val="00371896"/>
    <w:rsid w:val="00371EF7"/>
    <w:rsid w:val="00373CCD"/>
    <w:rsid w:val="00374D84"/>
    <w:rsid w:val="00375A95"/>
    <w:rsid w:val="00375E5B"/>
    <w:rsid w:val="00375EE8"/>
    <w:rsid w:val="00376AB8"/>
    <w:rsid w:val="00377F79"/>
    <w:rsid w:val="003808A5"/>
    <w:rsid w:val="00382640"/>
    <w:rsid w:val="00382EAB"/>
    <w:rsid w:val="00384259"/>
    <w:rsid w:val="00384A34"/>
    <w:rsid w:val="00385A04"/>
    <w:rsid w:val="00385A1C"/>
    <w:rsid w:val="00386C79"/>
    <w:rsid w:val="003870B0"/>
    <w:rsid w:val="00387AC6"/>
    <w:rsid w:val="00387B46"/>
    <w:rsid w:val="00387D95"/>
    <w:rsid w:val="00392683"/>
    <w:rsid w:val="0039572B"/>
    <w:rsid w:val="00396473"/>
    <w:rsid w:val="003966D1"/>
    <w:rsid w:val="003970ED"/>
    <w:rsid w:val="003979BF"/>
    <w:rsid w:val="003979ED"/>
    <w:rsid w:val="003A00BD"/>
    <w:rsid w:val="003A014E"/>
    <w:rsid w:val="003A0EB2"/>
    <w:rsid w:val="003A1413"/>
    <w:rsid w:val="003A26D6"/>
    <w:rsid w:val="003A369C"/>
    <w:rsid w:val="003A3ADB"/>
    <w:rsid w:val="003A60D7"/>
    <w:rsid w:val="003A735B"/>
    <w:rsid w:val="003B0257"/>
    <w:rsid w:val="003B1A41"/>
    <w:rsid w:val="003B2AC0"/>
    <w:rsid w:val="003B2F3A"/>
    <w:rsid w:val="003B2F3B"/>
    <w:rsid w:val="003B46AC"/>
    <w:rsid w:val="003B5DAD"/>
    <w:rsid w:val="003B697A"/>
    <w:rsid w:val="003B6C1B"/>
    <w:rsid w:val="003B7A8C"/>
    <w:rsid w:val="003C0216"/>
    <w:rsid w:val="003C1A97"/>
    <w:rsid w:val="003C325C"/>
    <w:rsid w:val="003C3B5A"/>
    <w:rsid w:val="003C3C08"/>
    <w:rsid w:val="003C40F8"/>
    <w:rsid w:val="003C4711"/>
    <w:rsid w:val="003C51AE"/>
    <w:rsid w:val="003C5473"/>
    <w:rsid w:val="003D3344"/>
    <w:rsid w:val="003D3A6E"/>
    <w:rsid w:val="003D4167"/>
    <w:rsid w:val="003D4865"/>
    <w:rsid w:val="003D5201"/>
    <w:rsid w:val="003D57FB"/>
    <w:rsid w:val="003D7718"/>
    <w:rsid w:val="003D77D7"/>
    <w:rsid w:val="003E0DF6"/>
    <w:rsid w:val="003E1754"/>
    <w:rsid w:val="003E1A28"/>
    <w:rsid w:val="003E2298"/>
    <w:rsid w:val="003E2BB3"/>
    <w:rsid w:val="003E4A67"/>
    <w:rsid w:val="003E60E4"/>
    <w:rsid w:val="003E6DB9"/>
    <w:rsid w:val="003E73CD"/>
    <w:rsid w:val="003F061B"/>
    <w:rsid w:val="003F0892"/>
    <w:rsid w:val="003F0915"/>
    <w:rsid w:val="003F1657"/>
    <w:rsid w:val="003F180D"/>
    <w:rsid w:val="003F28D0"/>
    <w:rsid w:val="003F4D59"/>
    <w:rsid w:val="003F6DB6"/>
    <w:rsid w:val="00400A2B"/>
    <w:rsid w:val="00401887"/>
    <w:rsid w:val="00403D4B"/>
    <w:rsid w:val="00404A7E"/>
    <w:rsid w:val="00407B82"/>
    <w:rsid w:val="00407ED3"/>
    <w:rsid w:val="0041200A"/>
    <w:rsid w:val="004121DB"/>
    <w:rsid w:val="00412512"/>
    <w:rsid w:val="00412B37"/>
    <w:rsid w:val="0041347C"/>
    <w:rsid w:val="00413675"/>
    <w:rsid w:val="004139AA"/>
    <w:rsid w:val="00414324"/>
    <w:rsid w:val="00415368"/>
    <w:rsid w:val="00420AF1"/>
    <w:rsid w:val="0042122C"/>
    <w:rsid w:val="00421ACE"/>
    <w:rsid w:val="00422D40"/>
    <w:rsid w:val="004231C5"/>
    <w:rsid w:val="004235E9"/>
    <w:rsid w:val="00424BDC"/>
    <w:rsid w:val="00430892"/>
    <w:rsid w:val="004308CA"/>
    <w:rsid w:val="00430DA7"/>
    <w:rsid w:val="00431B5D"/>
    <w:rsid w:val="004336E5"/>
    <w:rsid w:val="00433C15"/>
    <w:rsid w:val="0043453A"/>
    <w:rsid w:val="00434704"/>
    <w:rsid w:val="00435C4C"/>
    <w:rsid w:val="00435C80"/>
    <w:rsid w:val="00435DE4"/>
    <w:rsid w:val="004368E0"/>
    <w:rsid w:val="004370E4"/>
    <w:rsid w:val="00437118"/>
    <w:rsid w:val="00440A14"/>
    <w:rsid w:val="00441228"/>
    <w:rsid w:val="00441DD3"/>
    <w:rsid w:val="00443D40"/>
    <w:rsid w:val="00443E6B"/>
    <w:rsid w:val="00445141"/>
    <w:rsid w:val="00445336"/>
    <w:rsid w:val="00447E01"/>
    <w:rsid w:val="0045017D"/>
    <w:rsid w:val="00450936"/>
    <w:rsid w:val="00450BEE"/>
    <w:rsid w:val="00451A64"/>
    <w:rsid w:val="004534A7"/>
    <w:rsid w:val="00454B88"/>
    <w:rsid w:val="0045581F"/>
    <w:rsid w:val="00455C3A"/>
    <w:rsid w:val="00455ECE"/>
    <w:rsid w:val="00457C31"/>
    <w:rsid w:val="00457C34"/>
    <w:rsid w:val="004605D9"/>
    <w:rsid w:val="00460AD6"/>
    <w:rsid w:val="00461071"/>
    <w:rsid w:val="0046292A"/>
    <w:rsid w:val="00465E72"/>
    <w:rsid w:val="00466735"/>
    <w:rsid w:val="0046772F"/>
    <w:rsid w:val="004700EE"/>
    <w:rsid w:val="004702D6"/>
    <w:rsid w:val="00470EAC"/>
    <w:rsid w:val="004722BD"/>
    <w:rsid w:val="00472B2D"/>
    <w:rsid w:val="00472C26"/>
    <w:rsid w:val="00474834"/>
    <w:rsid w:val="00475013"/>
    <w:rsid w:val="0047514D"/>
    <w:rsid w:val="0047591C"/>
    <w:rsid w:val="00476F44"/>
    <w:rsid w:val="004772D7"/>
    <w:rsid w:val="00477339"/>
    <w:rsid w:val="004779A6"/>
    <w:rsid w:val="00477EDC"/>
    <w:rsid w:val="00481C84"/>
    <w:rsid w:val="00482D1B"/>
    <w:rsid w:val="0048313F"/>
    <w:rsid w:val="004842A0"/>
    <w:rsid w:val="0048437E"/>
    <w:rsid w:val="00485B75"/>
    <w:rsid w:val="0048661E"/>
    <w:rsid w:val="004906E2"/>
    <w:rsid w:val="004913E9"/>
    <w:rsid w:val="00491562"/>
    <w:rsid w:val="00493D6A"/>
    <w:rsid w:val="004951B4"/>
    <w:rsid w:val="00495C69"/>
    <w:rsid w:val="00496600"/>
    <w:rsid w:val="00497380"/>
    <w:rsid w:val="00497399"/>
    <w:rsid w:val="004979FB"/>
    <w:rsid w:val="004A0252"/>
    <w:rsid w:val="004A06CC"/>
    <w:rsid w:val="004A08C6"/>
    <w:rsid w:val="004A0B24"/>
    <w:rsid w:val="004A0E1C"/>
    <w:rsid w:val="004A29F7"/>
    <w:rsid w:val="004A2F96"/>
    <w:rsid w:val="004A375E"/>
    <w:rsid w:val="004A39FF"/>
    <w:rsid w:val="004A3A25"/>
    <w:rsid w:val="004A408F"/>
    <w:rsid w:val="004A41B8"/>
    <w:rsid w:val="004A4B33"/>
    <w:rsid w:val="004A4C03"/>
    <w:rsid w:val="004A6918"/>
    <w:rsid w:val="004A7AA5"/>
    <w:rsid w:val="004B264C"/>
    <w:rsid w:val="004B2BDD"/>
    <w:rsid w:val="004B38B0"/>
    <w:rsid w:val="004B405A"/>
    <w:rsid w:val="004B415D"/>
    <w:rsid w:val="004B490A"/>
    <w:rsid w:val="004B503C"/>
    <w:rsid w:val="004B5C9E"/>
    <w:rsid w:val="004B5E10"/>
    <w:rsid w:val="004B65F4"/>
    <w:rsid w:val="004B72CE"/>
    <w:rsid w:val="004B735D"/>
    <w:rsid w:val="004B7A06"/>
    <w:rsid w:val="004C00AB"/>
    <w:rsid w:val="004C08E4"/>
    <w:rsid w:val="004C0BB5"/>
    <w:rsid w:val="004C1E54"/>
    <w:rsid w:val="004C1FCA"/>
    <w:rsid w:val="004C2037"/>
    <w:rsid w:val="004C3CF9"/>
    <w:rsid w:val="004C6B53"/>
    <w:rsid w:val="004C6E76"/>
    <w:rsid w:val="004C70D5"/>
    <w:rsid w:val="004C7FCE"/>
    <w:rsid w:val="004D080E"/>
    <w:rsid w:val="004D2215"/>
    <w:rsid w:val="004D2441"/>
    <w:rsid w:val="004D246D"/>
    <w:rsid w:val="004D2C76"/>
    <w:rsid w:val="004D2C9A"/>
    <w:rsid w:val="004D2D6A"/>
    <w:rsid w:val="004D325B"/>
    <w:rsid w:val="004D3CCA"/>
    <w:rsid w:val="004D76B5"/>
    <w:rsid w:val="004D7D90"/>
    <w:rsid w:val="004E06E5"/>
    <w:rsid w:val="004E16C6"/>
    <w:rsid w:val="004E2B67"/>
    <w:rsid w:val="004E2BE8"/>
    <w:rsid w:val="004E440F"/>
    <w:rsid w:val="004E47F2"/>
    <w:rsid w:val="004E525F"/>
    <w:rsid w:val="004E5807"/>
    <w:rsid w:val="004E6D97"/>
    <w:rsid w:val="004E7CF8"/>
    <w:rsid w:val="004E7EF9"/>
    <w:rsid w:val="004F0C8E"/>
    <w:rsid w:val="004F1678"/>
    <w:rsid w:val="004F2647"/>
    <w:rsid w:val="004F2974"/>
    <w:rsid w:val="004F2A48"/>
    <w:rsid w:val="004F2C85"/>
    <w:rsid w:val="004F432D"/>
    <w:rsid w:val="004F65FE"/>
    <w:rsid w:val="004F6F54"/>
    <w:rsid w:val="004F71E7"/>
    <w:rsid w:val="004F7BC9"/>
    <w:rsid w:val="00500AC6"/>
    <w:rsid w:val="00500FE0"/>
    <w:rsid w:val="00502513"/>
    <w:rsid w:val="005036B5"/>
    <w:rsid w:val="00503F7D"/>
    <w:rsid w:val="00505A34"/>
    <w:rsid w:val="00511814"/>
    <w:rsid w:val="00512632"/>
    <w:rsid w:val="00513036"/>
    <w:rsid w:val="00513AD9"/>
    <w:rsid w:val="00513B54"/>
    <w:rsid w:val="005150F9"/>
    <w:rsid w:val="00515F55"/>
    <w:rsid w:val="00516382"/>
    <w:rsid w:val="00517E2A"/>
    <w:rsid w:val="0052062F"/>
    <w:rsid w:val="00520838"/>
    <w:rsid w:val="00520958"/>
    <w:rsid w:val="00520B9E"/>
    <w:rsid w:val="00521637"/>
    <w:rsid w:val="0052234F"/>
    <w:rsid w:val="00523A93"/>
    <w:rsid w:val="00523B47"/>
    <w:rsid w:val="00523F5D"/>
    <w:rsid w:val="00524BB3"/>
    <w:rsid w:val="005260E9"/>
    <w:rsid w:val="005342DF"/>
    <w:rsid w:val="0053434F"/>
    <w:rsid w:val="005352E4"/>
    <w:rsid w:val="00535838"/>
    <w:rsid w:val="005364A3"/>
    <w:rsid w:val="0053790B"/>
    <w:rsid w:val="00537A7F"/>
    <w:rsid w:val="00541169"/>
    <w:rsid w:val="005416EE"/>
    <w:rsid w:val="00542691"/>
    <w:rsid w:val="00542E7A"/>
    <w:rsid w:val="005435D0"/>
    <w:rsid w:val="00543AC5"/>
    <w:rsid w:val="005441E6"/>
    <w:rsid w:val="005446D6"/>
    <w:rsid w:val="0054523C"/>
    <w:rsid w:val="005455F4"/>
    <w:rsid w:val="00545A58"/>
    <w:rsid w:val="00545D5E"/>
    <w:rsid w:val="005467A3"/>
    <w:rsid w:val="00546817"/>
    <w:rsid w:val="00546D30"/>
    <w:rsid w:val="005526CA"/>
    <w:rsid w:val="00555303"/>
    <w:rsid w:val="005553CD"/>
    <w:rsid w:val="005555E5"/>
    <w:rsid w:val="00555669"/>
    <w:rsid w:val="00557637"/>
    <w:rsid w:val="0056042A"/>
    <w:rsid w:val="00560EF9"/>
    <w:rsid w:val="00561AE9"/>
    <w:rsid w:val="00564676"/>
    <w:rsid w:val="0056526A"/>
    <w:rsid w:val="00565F20"/>
    <w:rsid w:val="00566560"/>
    <w:rsid w:val="00566C90"/>
    <w:rsid w:val="00566F0B"/>
    <w:rsid w:val="00566F33"/>
    <w:rsid w:val="0056783B"/>
    <w:rsid w:val="00573CB5"/>
    <w:rsid w:val="00574418"/>
    <w:rsid w:val="00576543"/>
    <w:rsid w:val="00577C30"/>
    <w:rsid w:val="0058067E"/>
    <w:rsid w:val="00580CA4"/>
    <w:rsid w:val="005810D7"/>
    <w:rsid w:val="005813A7"/>
    <w:rsid w:val="005824A2"/>
    <w:rsid w:val="00583DCF"/>
    <w:rsid w:val="00584CBA"/>
    <w:rsid w:val="005854EE"/>
    <w:rsid w:val="0058574B"/>
    <w:rsid w:val="00585D50"/>
    <w:rsid w:val="00585E24"/>
    <w:rsid w:val="005863FD"/>
    <w:rsid w:val="00586749"/>
    <w:rsid w:val="00590D55"/>
    <w:rsid w:val="00590F02"/>
    <w:rsid w:val="00592479"/>
    <w:rsid w:val="00593967"/>
    <w:rsid w:val="00593A7E"/>
    <w:rsid w:val="0059452C"/>
    <w:rsid w:val="00594B21"/>
    <w:rsid w:val="0059568E"/>
    <w:rsid w:val="00595852"/>
    <w:rsid w:val="00596E41"/>
    <w:rsid w:val="00597039"/>
    <w:rsid w:val="005A0205"/>
    <w:rsid w:val="005A0362"/>
    <w:rsid w:val="005A06A0"/>
    <w:rsid w:val="005A0E4E"/>
    <w:rsid w:val="005A0F81"/>
    <w:rsid w:val="005A13E5"/>
    <w:rsid w:val="005A1C7F"/>
    <w:rsid w:val="005A1D22"/>
    <w:rsid w:val="005A265F"/>
    <w:rsid w:val="005A4923"/>
    <w:rsid w:val="005A67F1"/>
    <w:rsid w:val="005A6A49"/>
    <w:rsid w:val="005A769F"/>
    <w:rsid w:val="005A76AB"/>
    <w:rsid w:val="005A7CCD"/>
    <w:rsid w:val="005B20BD"/>
    <w:rsid w:val="005B35E4"/>
    <w:rsid w:val="005C0CBA"/>
    <w:rsid w:val="005C16AC"/>
    <w:rsid w:val="005C1D97"/>
    <w:rsid w:val="005C397F"/>
    <w:rsid w:val="005C44EB"/>
    <w:rsid w:val="005C5CBF"/>
    <w:rsid w:val="005C6C2C"/>
    <w:rsid w:val="005C7F8C"/>
    <w:rsid w:val="005D0A8D"/>
    <w:rsid w:val="005D1395"/>
    <w:rsid w:val="005D1D99"/>
    <w:rsid w:val="005D2F85"/>
    <w:rsid w:val="005D5290"/>
    <w:rsid w:val="005D5351"/>
    <w:rsid w:val="005D5C26"/>
    <w:rsid w:val="005D6929"/>
    <w:rsid w:val="005D7981"/>
    <w:rsid w:val="005E3534"/>
    <w:rsid w:val="005E5B79"/>
    <w:rsid w:val="005E645D"/>
    <w:rsid w:val="005E6E64"/>
    <w:rsid w:val="005E7CDD"/>
    <w:rsid w:val="005F02C3"/>
    <w:rsid w:val="005F0C89"/>
    <w:rsid w:val="005F2688"/>
    <w:rsid w:val="005F26DB"/>
    <w:rsid w:val="005F2D83"/>
    <w:rsid w:val="005F47D6"/>
    <w:rsid w:val="005F4898"/>
    <w:rsid w:val="005F4A6A"/>
    <w:rsid w:val="005F51E3"/>
    <w:rsid w:val="005F6463"/>
    <w:rsid w:val="005F69A5"/>
    <w:rsid w:val="005F6D8F"/>
    <w:rsid w:val="005F70CC"/>
    <w:rsid w:val="005F73FE"/>
    <w:rsid w:val="005F7C7B"/>
    <w:rsid w:val="006005C0"/>
    <w:rsid w:val="0060068A"/>
    <w:rsid w:val="006012D8"/>
    <w:rsid w:val="006017C7"/>
    <w:rsid w:val="00602F31"/>
    <w:rsid w:val="00603FB8"/>
    <w:rsid w:val="006049A4"/>
    <w:rsid w:val="006049DD"/>
    <w:rsid w:val="00604A68"/>
    <w:rsid w:val="00604EF3"/>
    <w:rsid w:val="006056A0"/>
    <w:rsid w:val="006068EF"/>
    <w:rsid w:val="006108F5"/>
    <w:rsid w:val="00611253"/>
    <w:rsid w:val="00611255"/>
    <w:rsid w:val="00614AAB"/>
    <w:rsid w:val="00615A39"/>
    <w:rsid w:val="00615EE1"/>
    <w:rsid w:val="00616052"/>
    <w:rsid w:val="00620036"/>
    <w:rsid w:val="006203D2"/>
    <w:rsid w:val="006205C5"/>
    <w:rsid w:val="006206CB"/>
    <w:rsid w:val="00621539"/>
    <w:rsid w:val="00622620"/>
    <w:rsid w:val="00623764"/>
    <w:rsid w:val="00627A05"/>
    <w:rsid w:val="00627D79"/>
    <w:rsid w:val="006315A6"/>
    <w:rsid w:val="00631C32"/>
    <w:rsid w:val="006323D2"/>
    <w:rsid w:val="006327D5"/>
    <w:rsid w:val="00635A6D"/>
    <w:rsid w:val="00636AAC"/>
    <w:rsid w:val="006374C2"/>
    <w:rsid w:val="00640475"/>
    <w:rsid w:val="0064125D"/>
    <w:rsid w:val="00641401"/>
    <w:rsid w:val="00641428"/>
    <w:rsid w:val="00641638"/>
    <w:rsid w:val="0064191A"/>
    <w:rsid w:val="00641A29"/>
    <w:rsid w:val="00644FEA"/>
    <w:rsid w:val="006456D4"/>
    <w:rsid w:val="006463F1"/>
    <w:rsid w:val="00646EE7"/>
    <w:rsid w:val="00651701"/>
    <w:rsid w:val="00651C98"/>
    <w:rsid w:val="00652814"/>
    <w:rsid w:val="006558BD"/>
    <w:rsid w:val="00656AAD"/>
    <w:rsid w:val="0065719A"/>
    <w:rsid w:val="00657EA6"/>
    <w:rsid w:val="00660023"/>
    <w:rsid w:val="00660044"/>
    <w:rsid w:val="0066008A"/>
    <w:rsid w:val="0066226C"/>
    <w:rsid w:val="0066244C"/>
    <w:rsid w:val="0066272A"/>
    <w:rsid w:val="006642B6"/>
    <w:rsid w:val="006655AD"/>
    <w:rsid w:val="00665CE8"/>
    <w:rsid w:val="006660A3"/>
    <w:rsid w:val="0066730E"/>
    <w:rsid w:val="0066773C"/>
    <w:rsid w:val="00667C29"/>
    <w:rsid w:val="00673DA2"/>
    <w:rsid w:val="00674E4B"/>
    <w:rsid w:val="00675259"/>
    <w:rsid w:val="006754AD"/>
    <w:rsid w:val="0067631F"/>
    <w:rsid w:val="0067666D"/>
    <w:rsid w:val="006768F5"/>
    <w:rsid w:val="00676D3D"/>
    <w:rsid w:val="00677F73"/>
    <w:rsid w:val="00680225"/>
    <w:rsid w:val="00680B19"/>
    <w:rsid w:val="00680C35"/>
    <w:rsid w:val="006822BE"/>
    <w:rsid w:val="00682B71"/>
    <w:rsid w:val="006834B0"/>
    <w:rsid w:val="00683FB6"/>
    <w:rsid w:val="00686A99"/>
    <w:rsid w:val="00686C37"/>
    <w:rsid w:val="006913DA"/>
    <w:rsid w:val="00691C0F"/>
    <w:rsid w:val="0069255B"/>
    <w:rsid w:val="006930E4"/>
    <w:rsid w:val="00693518"/>
    <w:rsid w:val="00693C79"/>
    <w:rsid w:val="0069417E"/>
    <w:rsid w:val="00694379"/>
    <w:rsid w:val="00694E63"/>
    <w:rsid w:val="00695101"/>
    <w:rsid w:val="006957A2"/>
    <w:rsid w:val="00695D0D"/>
    <w:rsid w:val="00695E0F"/>
    <w:rsid w:val="006962E3"/>
    <w:rsid w:val="006968AC"/>
    <w:rsid w:val="00697283"/>
    <w:rsid w:val="00697FD4"/>
    <w:rsid w:val="006A1A03"/>
    <w:rsid w:val="006A3336"/>
    <w:rsid w:val="006A4074"/>
    <w:rsid w:val="006A55BB"/>
    <w:rsid w:val="006A5BC6"/>
    <w:rsid w:val="006A6574"/>
    <w:rsid w:val="006A71DD"/>
    <w:rsid w:val="006A757A"/>
    <w:rsid w:val="006A7E77"/>
    <w:rsid w:val="006B03CC"/>
    <w:rsid w:val="006B1809"/>
    <w:rsid w:val="006B181E"/>
    <w:rsid w:val="006B2A74"/>
    <w:rsid w:val="006B301A"/>
    <w:rsid w:val="006B3C74"/>
    <w:rsid w:val="006B3F5D"/>
    <w:rsid w:val="006B43C0"/>
    <w:rsid w:val="006B683B"/>
    <w:rsid w:val="006B6C6A"/>
    <w:rsid w:val="006C030F"/>
    <w:rsid w:val="006C1E77"/>
    <w:rsid w:val="006C2664"/>
    <w:rsid w:val="006C3532"/>
    <w:rsid w:val="006C357C"/>
    <w:rsid w:val="006C66BE"/>
    <w:rsid w:val="006C7AEF"/>
    <w:rsid w:val="006C7BE8"/>
    <w:rsid w:val="006D1E96"/>
    <w:rsid w:val="006D260F"/>
    <w:rsid w:val="006D2E10"/>
    <w:rsid w:val="006D3EB3"/>
    <w:rsid w:val="006D433D"/>
    <w:rsid w:val="006D47F8"/>
    <w:rsid w:val="006D5EC6"/>
    <w:rsid w:val="006D6330"/>
    <w:rsid w:val="006D6751"/>
    <w:rsid w:val="006D74EA"/>
    <w:rsid w:val="006D7E70"/>
    <w:rsid w:val="006E016A"/>
    <w:rsid w:val="006E145F"/>
    <w:rsid w:val="006E15CE"/>
    <w:rsid w:val="006E21EE"/>
    <w:rsid w:val="006E30DF"/>
    <w:rsid w:val="006E3680"/>
    <w:rsid w:val="006E38EC"/>
    <w:rsid w:val="006E4407"/>
    <w:rsid w:val="006E453A"/>
    <w:rsid w:val="006E4C00"/>
    <w:rsid w:val="006E4E25"/>
    <w:rsid w:val="006F14A0"/>
    <w:rsid w:val="006F1B64"/>
    <w:rsid w:val="006F21CF"/>
    <w:rsid w:val="006F53B1"/>
    <w:rsid w:val="006F7C16"/>
    <w:rsid w:val="0070016A"/>
    <w:rsid w:val="00700BDE"/>
    <w:rsid w:val="00701786"/>
    <w:rsid w:val="0070295D"/>
    <w:rsid w:val="0070528C"/>
    <w:rsid w:val="00705384"/>
    <w:rsid w:val="007055BC"/>
    <w:rsid w:val="007060B1"/>
    <w:rsid w:val="00707EC6"/>
    <w:rsid w:val="00710AB9"/>
    <w:rsid w:val="00710AE1"/>
    <w:rsid w:val="00710B4F"/>
    <w:rsid w:val="00711BB3"/>
    <w:rsid w:val="007123FD"/>
    <w:rsid w:val="0071257D"/>
    <w:rsid w:val="00712843"/>
    <w:rsid w:val="00714D22"/>
    <w:rsid w:val="00714DE4"/>
    <w:rsid w:val="00715531"/>
    <w:rsid w:val="00715B97"/>
    <w:rsid w:val="0071610A"/>
    <w:rsid w:val="00716654"/>
    <w:rsid w:val="00716EDC"/>
    <w:rsid w:val="0071763C"/>
    <w:rsid w:val="00723913"/>
    <w:rsid w:val="00723C07"/>
    <w:rsid w:val="0072492B"/>
    <w:rsid w:val="00724E64"/>
    <w:rsid w:val="007259B1"/>
    <w:rsid w:val="00727019"/>
    <w:rsid w:val="00727F46"/>
    <w:rsid w:val="007309F4"/>
    <w:rsid w:val="00734B99"/>
    <w:rsid w:val="0073534A"/>
    <w:rsid w:val="00735C54"/>
    <w:rsid w:val="007379F2"/>
    <w:rsid w:val="00740100"/>
    <w:rsid w:val="007420F2"/>
    <w:rsid w:val="00742E23"/>
    <w:rsid w:val="007435FA"/>
    <w:rsid w:val="007465ED"/>
    <w:rsid w:val="00746B0D"/>
    <w:rsid w:val="00751A6D"/>
    <w:rsid w:val="00752283"/>
    <w:rsid w:val="00752552"/>
    <w:rsid w:val="00755A70"/>
    <w:rsid w:val="00755B61"/>
    <w:rsid w:val="00761048"/>
    <w:rsid w:val="00761546"/>
    <w:rsid w:val="00761A4A"/>
    <w:rsid w:val="007632C3"/>
    <w:rsid w:val="00763B16"/>
    <w:rsid w:val="00765BB5"/>
    <w:rsid w:val="00766450"/>
    <w:rsid w:val="00766BA0"/>
    <w:rsid w:val="00770121"/>
    <w:rsid w:val="0077036A"/>
    <w:rsid w:val="0077068B"/>
    <w:rsid w:val="00771977"/>
    <w:rsid w:val="00772964"/>
    <w:rsid w:val="00774075"/>
    <w:rsid w:val="0077493D"/>
    <w:rsid w:val="00775C5A"/>
    <w:rsid w:val="007768D4"/>
    <w:rsid w:val="00777778"/>
    <w:rsid w:val="007777DD"/>
    <w:rsid w:val="00780146"/>
    <w:rsid w:val="0078032D"/>
    <w:rsid w:val="0078038C"/>
    <w:rsid w:val="0078063C"/>
    <w:rsid w:val="0078087E"/>
    <w:rsid w:val="007809E1"/>
    <w:rsid w:val="0078256B"/>
    <w:rsid w:val="00782E52"/>
    <w:rsid w:val="00783288"/>
    <w:rsid w:val="007837FA"/>
    <w:rsid w:val="00783B5E"/>
    <w:rsid w:val="00783C4A"/>
    <w:rsid w:val="007849AF"/>
    <w:rsid w:val="0078681E"/>
    <w:rsid w:val="007870C8"/>
    <w:rsid w:val="007871D7"/>
    <w:rsid w:val="00791ED5"/>
    <w:rsid w:val="007927E2"/>
    <w:rsid w:val="00793C8F"/>
    <w:rsid w:val="00794E18"/>
    <w:rsid w:val="00795DD1"/>
    <w:rsid w:val="007961D0"/>
    <w:rsid w:val="00796856"/>
    <w:rsid w:val="00796884"/>
    <w:rsid w:val="00797FD5"/>
    <w:rsid w:val="007A04C8"/>
    <w:rsid w:val="007A0E9A"/>
    <w:rsid w:val="007A22C2"/>
    <w:rsid w:val="007A2782"/>
    <w:rsid w:val="007A33B1"/>
    <w:rsid w:val="007A4BDE"/>
    <w:rsid w:val="007A4C7A"/>
    <w:rsid w:val="007A4D78"/>
    <w:rsid w:val="007A7B0A"/>
    <w:rsid w:val="007B1B58"/>
    <w:rsid w:val="007B3D1A"/>
    <w:rsid w:val="007B4FDA"/>
    <w:rsid w:val="007B518F"/>
    <w:rsid w:val="007B51AB"/>
    <w:rsid w:val="007B5DA0"/>
    <w:rsid w:val="007B781E"/>
    <w:rsid w:val="007C05D7"/>
    <w:rsid w:val="007C0D18"/>
    <w:rsid w:val="007C2C72"/>
    <w:rsid w:val="007C339B"/>
    <w:rsid w:val="007C6610"/>
    <w:rsid w:val="007D1223"/>
    <w:rsid w:val="007D3939"/>
    <w:rsid w:val="007D3AA8"/>
    <w:rsid w:val="007D42BC"/>
    <w:rsid w:val="007D43B6"/>
    <w:rsid w:val="007D47B2"/>
    <w:rsid w:val="007D5760"/>
    <w:rsid w:val="007D61DB"/>
    <w:rsid w:val="007D6CEF"/>
    <w:rsid w:val="007D78D4"/>
    <w:rsid w:val="007D7A4F"/>
    <w:rsid w:val="007E0E38"/>
    <w:rsid w:val="007E2665"/>
    <w:rsid w:val="007E5208"/>
    <w:rsid w:val="007E6062"/>
    <w:rsid w:val="007E62E4"/>
    <w:rsid w:val="007E6ED2"/>
    <w:rsid w:val="007E7286"/>
    <w:rsid w:val="007F02A2"/>
    <w:rsid w:val="007F1C70"/>
    <w:rsid w:val="007F1ED3"/>
    <w:rsid w:val="007F2212"/>
    <w:rsid w:val="007F2712"/>
    <w:rsid w:val="007F36CF"/>
    <w:rsid w:val="007F3820"/>
    <w:rsid w:val="007F3BCA"/>
    <w:rsid w:val="007F44C2"/>
    <w:rsid w:val="007F4856"/>
    <w:rsid w:val="007F4A0D"/>
    <w:rsid w:val="0080036C"/>
    <w:rsid w:val="00800557"/>
    <w:rsid w:val="00800631"/>
    <w:rsid w:val="008006E3"/>
    <w:rsid w:val="00800C4D"/>
    <w:rsid w:val="008010E7"/>
    <w:rsid w:val="00801903"/>
    <w:rsid w:val="00801EAB"/>
    <w:rsid w:val="008027B9"/>
    <w:rsid w:val="00802CE4"/>
    <w:rsid w:val="00802EDB"/>
    <w:rsid w:val="008035B3"/>
    <w:rsid w:val="008061FB"/>
    <w:rsid w:val="00806A77"/>
    <w:rsid w:val="00806D36"/>
    <w:rsid w:val="00807122"/>
    <w:rsid w:val="00811E22"/>
    <w:rsid w:val="00813435"/>
    <w:rsid w:val="00814A79"/>
    <w:rsid w:val="00814ED6"/>
    <w:rsid w:val="00815DD7"/>
    <w:rsid w:val="00816A07"/>
    <w:rsid w:val="00817E9E"/>
    <w:rsid w:val="00821D6B"/>
    <w:rsid w:val="00823ACC"/>
    <w:rsid w:val="008247F9"/>
    <w:rsid w:val="00826150"/>
    <w:rsid w:val="00827666"/>
    <w:rsid w:val="00827E90"/>
    <w:rsid w:val="0083184B"/>
    <w:rsid w:val="00831FB3"/>
    <w:rsid w:val="00832B60"/>
    <w:rsid w:val="008336FB"/>
    <w:rsid w:val="00833756"/>
    <w:rsid w:val="00833BD9"/>
    <w:rsid w:val="00834ED7"/>
    <w:rsid w:val="00835355"/>
    <w:rsid w:val="00840A25"/>
    <w:rsid w:val="008410CC"/>
    <w:rsid w:val="00842DDB"/>
    <w:rsid w:val="008430C0"/>
    <w:rsid w:val="008445FD"/>
    <w:rsid w:val="008446A4"/>
    <w:rsid w:val="00844F1E"/>
    <w:rsid w:val="008459EA"/>
    <w:rsid w:val="00846B03"/>
    <w:rsid w:val="00847689"/>
    <w:rsid w:val="00851330"/>
    <w:rsid w:val="0085279C"/>
    <w:rsid w:val="00853C79"/>
    <w:rsid w:val="00853DB8"/>
    <w:rsid w:val="00854688"/>
    <w:rsid w:val="008558C6"/>
    <w:rsid w:val="00860146"/>
    <w:rsid w:val="00860E87"/>
    <w:rsid w:val="00861C97"/>
    <w:rsid w:val="00861F4D"/>
    <w:rsid w:val="00864F07"/>
    <w:rsid w:val="00866964"/>
    <w:rsid w:val="00867BFB"/>
    <w:rsid w:val="0087004F"/>
    <w:rsid w:val="00870113"/>
    <w:rsid w:val="0087039B"/>
    <w:rsid w:val="0087103E"/>
    <w:rsid w:val="008720D8"/>
    <w:rsid w:val="00872B1A"/>
    <w:rsid w:val="00873132"/>
    <w:rsid w:val="0087415B"/>
    <w:rsid w:val="008742DD"/>
    <w:rsid w:val="00874F35"/>
    <w:rsid w:val="00874F46"/>
    <w:rsid w:val="00876587"/>
    <w:rsid w:val="00880BD5"/>
    <w:rsid w:val="0088114E"/>
    <w:rsid w:val="00882845"/>
    <w:rsid w:val="00883B34"/>
    <w:rsid w:val="00883D32"/>
    <w:rsid w:val="00883D8A"/>
    <w:rsid w:val="00884D07"/>
    <w:rsid w:val="008856BF"/>
    <w:rsid w:val="008867F8"/>
    <w:rsid w:val="00886AEB"/>
    <w:rsid w:val="0088741D"/>
    <w:rsid w:val="00887A1B"/>
    <w:rsid w:val="00890191"/>
    <w:rsid w:val="00890969"/>
    <w:rsid w:val="0089159E"/>
    <w:rsid w:val="008932F9"/>
    <w:rsid w:val="00893674"/>
    <w:rsid w:val="00895502"/>
    <w:rsid w:val="00895847"/>
    <w:rsid w:val="008964B3"/>
    <w:rsid w:val="00896AEC"/>
    <w:rsid w:val="00897796"/>
    <w:rsid w:val="008A097D"/>
    <w:rsid w:val="008A15FC"/>
    <w:rsid w:val="008A1E63"/>
    <w:rsid w:val="008A2371"/>
    <w:rsid w:val="008A26C9"/>
    <w:rsid w:val="008A364E"/>
    <w:rsid w:val="008A438B"/>
    <w:rsid w:val="008A5137"/>
    <w:rsid w:val="008A5A2C"/>
    <w:rsid w:val="008A6B5D"/>
    <w:rsid w:val="008B03DC"/>
    <w:rsid w:val="008B0AEA"/>
    <w:rsid w:val="008B1432"/>
    <w:rsid w:val="008B1987"/>
    <w:rsid w:val="008B1E6F"/>
    <w:rsid w:val="008B2D03"/>
    <w:rsid w:val="008B41F3"/>
    <w:rsid w:val="008B4866"/>
    <w:rsid w:val="008B4F1F"/>
    <w:rsid w:val="008B55CF"/>
    <w:rsid w:val="008B5687"/>
    <w:rsid w:val="008B70E8"/>
    <w:rsid w:val="008B731D"/>
    <w:rsid w:val="008B73EC"/>
    <w:rsid w:val="008C05AF"/>
    <w:rsid w:val="008C144A"/>
    <w:rsid w:val="008C1B21"/>
    <w:rsid w:val="008C3BF3"/>
    <w:rsid w:val="008C554C"/>
    <w:rsid w:val="008C5CA3"/>
    <w:rsid w:val="008C6E27"/>
    <w:rsid w:val="008C71A9"/>
    <w:rsid w:val="008C77C9"/>
    <w:rsid w:val="008D1EB9"/>
    <w:rsid w:val="008D26E1"/>
    <w:rsid w:val="008D4571"/>
    <w:rsid w:val="008D46D5"/>
    <w:rsid w:val="008D4753"/>
    <w:rsid w:val="008D5078"/>
    <w:rsid w:val="008D584E"/>
    <w:rsid w:val="008D62DC"/>
    <w:rsid w:val="008D7775"/>
    <w:rsid w:val="008E0279"/>
    <w:rsid w:val="008E09F9"/>
    <w:rsid w:val="008E0C3A"/>
    <w:rsid w:val="008E20D2"/>
    <w:rsid w:val="008E2B1D"/>
    <w:rsid w:val="008E3800"/>
    <w:rsid w:val="008E4DAB"/>
    <w:rsid w:val="008E516A"/>
    <w:rsid w:val="008F0825"/>
    <w:rsid w:val="008F2B57"/>
    <w:rsid w:val="008F3757"/>
    <w:rsid w:val="008F3BF7"/>
    <w:rsid w:val="008F5300"/>
    <w:rsid w:val="008F62D6"/>
    <w:rsid w:val="008F697C"/>
    <w:rsid w:val="008F727A"/>
    <w:rsid w:val="008F786E"/>
    <w:rsid w:val="008F78B5"/>
    <w:rsid w:val="0090082A"/>
    <w:rsid w:val="00900BC6"/>
    <w:rsid w:val="00900DD2"/>
    <w:rsid w:val="009020F0"/>
    <w:rsid w:val="00902A24"/>
    <w:rsid w:val="009038FA"/>
    <w:rsid w:val="009050C8"/>
    <w:rsid w:val="00905188"/>
    <w:rsid w:val="009057FC"/>
    <w:rsid w:val="00905FA2"/>
    <w:rsid w:val="00906282"/>
    <w:rsid w:val="00906F6F"/>
    <w:rsid w:val="009078F7"/>
    <w:rsid w:val="00911868"/>
    <w:rsid w:val="009126D2"/>
    <w:rsid w:val="00914522"/>
    <w:rsid w:val="00917531"/>
    <w:rsid w:val="009216EC"/>
    <w:rsid w:val="00922FA5"/>
    <w:rsid w:val="009235AD"/>
    <w:rsid w:val="00925911"/>
    <w:rsid w:val="00925C2F"/>
    <w:rsid w:val="00926012"/>
    <w:rsid w:val="00926D4A"/>
    <w:rsid w:val="0093215C"/>
    <w:rsid w:val="00932C9E"/>
    <w:rsid w:val="009352AB"/>
    <w:rsid w:val="00935561"/>
    <w:rsid w:val="009370DE"/>
    <w:rsid w:val="009376DD"/>
    <w:rsid w:val="00940703"/>
    <w:rsid w:val="00941D81"/>
    <w:rsid w:val="0094356E"/>
    <w:rsid w:val="00944DF9"/>
    <w:rsid w:val="00944F77"/>
    <w:rsid w:val="00946A5B"/>
    <w:rsid w:val="0095007E"/>
    <w:rsid w:val="009502B4"/>
    <w:rsid w:val="00951C50"/>
    <w:rsid w:val="009530C3"/>
    <w:rsid w:val="00953EE0"/>
    <w:rsid w:val="0095450E"/>
    <w:rsid w:val="009559CC"/>
    <w:rsid w:val="00956607"/>
    <w:rsid w:val="00956C68"/>
    <w:rsid w:val="00961BD2"/>
    <w:rsid w:val="00964BDE"/>
    <w:rsid w:val="00964F9F"/>
    <w:rsid w:val="009652A4"/>
    <w:rsid w:val="00965526"/>
    <w:rsid w:val="009658A7"/>
    <w:rsid w:val="00966795"/>
    <w:rsid w:val="00967802"/>
    <w:rsid w:val="00967D85"/>
    <w:rsid w:val="00970249"/>
    <w:rsid w:val="00970AAC"/>
    <w:rsid w:val="00971619"/>
    <w:rsid w:val="0097215B"/>
    <w:rsid w:val="00973547"/>
    <w:rsid w:val="00973F0E"/>
    <w:rsid w:val="00975D81"/>
    <w:rsid w:val="00977150"/>
    <w:rsid w:val="00977675"/>
    <w:rsid w:val="00980276"/>
    <w:rsid w:val="00980485"/>
    <w:rsid w:val="00981305"/>
    <w:rsid w:val="00981F03"/>
    <w:rsid w:val="00983919"/>
    <w:rsid w:val="0098460D"/>
    <w:rsid w:val="00984F17"/>
    <w:rsid w:val="0098589F"/>
    <w:rsid w:val="009919CE"/>
    <w:rsid w:val="00991A6F"/>
    <w:rsid w:val="00991A81"/>
    <w:rsid w:val="00993E7D"/>
    <w:rsid w:val="00995805"/>
    <w:rsid w:val="00995BA2"/>
    <w:rsid w:val="00996669"/>
    <w:rsid w:val="00997296"/>
    <w:rsid w:val="00997875"/>
    <w:rsid w:val="009A00C8"/>
    <w:rsid w:val="009A0696"/>
    <w:rsid w:val="009A14C6"/>
    <w:rsid w:val="009A35DF"/>
    <w:rsid w:val="009A4D43"/>
    <w:rsid w:val="009A59E8"/>
    <w:rsid w:val="009A7B36"/>
    <w:rsid w:val="009A7C37"/>
    <w:rsid w:val="009B0B5F"/>
    <w:rsid w:val="009B1D76"/>
    <w:rsid w:val="009B356C"/>
    <w:rsid w:val="009B450B"/>
    <w:rsid w:val="009B5613"/>
    <w:rsid w:val="009B5EFF"/>
    <w:rsid w:val="009B6DEA"/>
    <w:rsid w:val="009B7681"/>
    <w:rsid w:val="009B79CB"/>
    <w:rsid w:val="009B7FCF"/>
    <w:rsid w:val="009C05F8"/>
    <w:rsid w:val="009C140D"/>
    <w:rsid w:val="009C2100"/>
    <w:rsid w:val="009C2181"/>
    <w:rsid w:val="009C3428"/>
    <w:rsid w:val="009C4C73"/>
    <w:rsid w:val="009C4EDB"/>
    <w:rsid w:val="009C5649"/>
    <w:rsid w:val="009C6361"/>
    <w:rsid w:val="009C6547"/>
    <w:rsid w:val="009C7E9E"/>
    <w:rsid w:val="009D1011"/>
    <w:rsid w:val="009D124C"/>
    <w:rsid w:val="009D1B08"/>
    <w:rsid w:val="009D5050"/>
    <w:rsid w:val="009D5707"/>
    <w:rsid w:val="009D6CDD"/>
    <w:rsid w:val="009E16B5"/>
    <w:rsid w:val="009E2994"/>
    <w:rsid w:val="009E388D"/>
    <w:rsid w:val="009E3FE9"/>
    <w:rsid w:val="009E421A"/>
    <w:rsid w:val="009E4C57"/>
    <w:rsid w:val="009E5FD8"/>
    <w:rsid w:val="009E69E2"/>
    <w:rsid w:val="009E7CB9"/>
    <w:rsid w:val="009F024F"/>
    <w:rsid w:val="009F0473"/>
    <w:rsid w:val="009F103F"/>
    <w:rsid w:val="009F1E07"/>
    <w:rsid w:val="009F3CF5"/>
    <w:rsid w:val="009F3EFD"/>
    <w:rsid w:val="009F5277"/>
    <w:rsid w:val="009F5A61"/>
    <w:rsid w:val="009F6CDE"/>
    <w:rsid w:val="00A00460"/>
    <w:rsid w:val="00A0143E"/>
    <w:rsid w:val="00A0191E"/>
    <w:rsid w:val="00A025DD"/>
    <w:rsid w:val="00A0296B"/>
    <w:rsid w:val="00A0355D"/>
    <w:rsid w:val="00A041CF"/>
    <w:rsid w:val="00A0425D"/>
    <w:rsid w:val="00A04749"/>
    <w:rsid w:val="00A0680C"/>
    <w:rsid w:val="00A0681C"/>
    <w:rsid w:val="00A138FD"/>
    <w:rsid w:val="00A13A3B"/>
    <w:rsid w:val="00A14DE6"/>
    <w:rsid w:val="00A15020"/>
    <w:rsid w:val="00A15B4E"/>
    <w:rsid w:val="00A169C8"/>
    <w:rsid w:val="00A17B3A"/>
    <w:rsid w:val="00A20866"/>
    <w:rsid w:val="00A20F4F"/>
    <w:rsid w:val="00A21D4A"/>
    <w:rsid w:val="00A22E72"/>
    <w:rsid w:val="00A251DB"/>
    <w:rsid w:val="00A2747E"/>
    <w:rsid w:val="00A27FF7"/>
    <w:rsid w:val="00A301C6"/>
    <w:rsid w:val="00A30BC7"/>
    <w:rsid w:val="00A30C6D"/>
    <w:rsid w:val="00A3428C"/>
    <w:rsid w:val="00A35C1A"/>
    <w:rsid w:val="00A35D94"/>
    <w:rsid w:val="00A35FB8"/>
    <w:rsid w:val="00A361F1"/>
    <w:rsid w:val="00A41C4C"/>
    <w:rsid w:val="00A4333D"/>
    <w:rsid w:val="00A43DBE"/>
    <w:rsid w:val="00A500A3"/>
    <w:rsid w:val="00A50678"/>
    <w:rsid w:val="00A50E27"/>
    <w:rsid w:val="00A50F21"/>
    <w:rsid w:val="00A51A2A"/>
    <w:rsid w:val="00A51F35"/>
    <w:rsid w:val="00A52223"/>
    <w:rsid w:val="00A529D9"/>
    <w:rsid w:val="00A53A03"/>
    <w:rsid w:val="00A53C38"/>
    <w:rsid w:val="00A53FF5"/>
    <w:rsid w:val="00A54087"/>
    <w:rsid w:val="00A55E55"/>
    <w:rsid w:val="00A57791"/>
    <w:rsid w:val="00A57D8A"/>
    <w:rsid w:val="00A60512"/>
    <w:rsid w:val="00A61526"/>
    <w:rsid w:val="00A615A0"/>
    <w:rsid w:val="00A6429C"/>
    <w:rsid w:val="00A64A9D"/>
    <w:rsid w:val="00A64D12"/>
    <w:rsid w:val="00A65036"/>
    <w:rsid w:val="00A66D51"/>
    <w:rsid w:val="00A70B06"/>
    <w:rsid w:val="00A71452"/>
    <w:rsid w:val="00A71646"/>
    <w:rsid w:val="00A71C05"/>
    <w:rsid w:val="00A72ADE"/>
    <w:rsid w:val="00A72D55"/>
    <w:rsid w:val="00A739DC"/>
    <w:rsid w:val="00A73FF3"/>
    <w:rsid w:val="00A74507"/>
    <w:rsid w:val="00A752A1"/>
    <w:rsid w:val="00A75B1D"/>
    <w:rsid w:val="00A75E4E"/>
    <w:rsid w:val="00A76142"/>
    <w:rsid w:val="00A819C0"/>
    <w:rsid w:val="00A8296A"/>
    <w:rsid w:val="00A84CB8"/>
    <w:rsid w:val="00A84F45"/>
    <w:rsid w:val="00A85B16"/>
    <w:rsid w:val="00A87E60"/>
    <w:rsid w:val="00A902CD"/>
    <w:rsid w:val="00A92A42"/>
    <w:rsid w:val="00A937E9"/>
    <w:rsid w:val="00A945A1"/>
    <w:rsid w:val="00A9518A"/>
    <w:rsid w:val="00A95233"/>
    <w:rsid w:val="00A972BC"/>
    <w:rsid w:val="00A978D9"/>
    <w:rsid w:val="00A97B8B"/>
    <w:rsid w:val="00AA054E"/>
    <w:rsid w:val="00AA0DCF"/>
    <w:rsid w:val="00AA1233"/>
    <w:rsid w:val="00AA1917"/>
    <w:rsid w:val="00AA372C"/>
    <w:rsid w:val="00AA3955"/>
    <w:rsid w:val="00AA543B"/>
    <w:rsid w:val="00AA554D"/>
    <w:rsid w:val="00AA59C5"/>
    <w:rsid w:val="00AA5B7C"/>
    <w:rsid w:val="00AA6AE2"/>
    <w:rsid w:val="00AA759F"/>
    <w:rsid w:val="00AA7EFE"/>
    <w:rsid w:val="00AB098F"/>
    <w:rsid w:val="00AB1D36"/>
    <w:rsid w:val="00AB1E3B"/>
    <w:rsid w:val="00AB2034"/>
    <w:rsid w:val="00AB28E0"/>
    <w:rsid w:val="00AB2C77"/>
    <w:rsid w:val="00AB2DEA"/>
    <w:rsid w:val="00AB32E3"/>
    <w:rsid w:val="00AB3816"/>
    <w:rsid w:val="00AB62CC"/>
    <w:rsid w:val="00AB7072"/>
    <w:rsid w:val="00AB71B1"/>
    <w:rsid w:val="00AB7D44"/>
    <w:rsid w:val="00AB7FE8"/>
    <w:rsid w:val="00AC01CA"/>
    <w:rsid w:val="00AC1C3A"/>
    <w:rsid w:val="00AC2FFB"/>
    <w:rsid w:val="00AC5731"/>
    <w:rsid w:val="00AC5ED1"/>
    <w:rsid w:val="00AC6185"/>
    <w:rsid w:val="00AC7731"/>
    <w:rsid w:val="00AC7B5D"/>
    <w:rsid w:val="00AD011A"/>
    <w:rsid w:val="00AD1530"/>
    <w:rsid w:val="00AD204F"/>
    <w:rsid w:val="00AD2079"/>
    <w:rsid w:val="00AD303D"/>
    <w:rsid w:val="00AD3C00"/>
    <w:rsid w:val="00AD4F03"/>
    <w:rsid w:val="00AD5EE2"/>
    <w:rsid w:val="00AD6623"/>
    <w:rsid w:val="00AD76D7"/>
    <w:rsid w:val="00AD76FC"/>
    <w:rsid w:val="00AE12C8"/>
    <w:rsid w:val="00AE3568"/>
    <w:rsid w:val="00AE40C9"/>
    <w:rsid w:val="00AE4E29"/>
    <w:rsid w:val="00AE560F"/>
    <w:rsid w:val="00AE58DF"/>
    <w:rsid w:val="00AE76D6"/>
    <w:rsid w:val="00AF048E"/>
    <w:rsid w:val="00AF0FBE"/>
    <w:rsid w:val="00AF3642"/>
    <w:rsid w:val="00AF42FB"/>
    <w:rsid w:val="00AF4481"/>
    <w:rsid w:val="00AF4DC3"/>
    <w:rsid w:val="00AF53B6"/>
    <w:rsid w:val="00AF5797"/>
    <w:rsid w:val="00AF5D69"/>
    <w:rsid w:val="00AF5ED7"/>
    <w:rsid w:val="00AF63A5"/>
    <w:rsid w:val="00AF7616"/>
    <w:rsid w:val="00B01A24"/>
    <w:rsid w:val="00B037D7"/>
    <w:rsid w:val="00B059D0"/>
    <w:rsid w:val="00B05E28"/>
    <w:rsid w:val="00B07B6B"/>
    <w:rsid w:val="00B10462"/>
    <w:rsid w:val="00B10890"/>
    <w:rsid w:val="00B108D2"/>
    <w:rsid w:val="00B10B2E"/>
    <w:rsid w:val="00B10FF6"/>
    <w:rsid w:val="00B135A0"/>
    <w:rsid w:val="00B1555B"/>
    <w:rsid w:val="00B15878"/>
    <w:rsid w:val="00B20B11"/>
    <w:rsid w:val="00B215B9"/>
    <w:rsid w:val="00B22064"/>
    <w:rsid w:val="00B22218"/>
    <w:rsid w:val="00B229AA"/>
    <w:rsid w:val="00B22FF9"/>
    <w:rsid w:val="00B234FE"/>
    <w:rsid w:val="00B237CC"/>
    <w:rsid w:val="00B23A26"/>
    <w:rsid w:val="00B23B97"/>
    <w:rsid w:val="00B24BD9"/>
    <w:rsid w:val="00B252BB"/>
    <w:rsid w:val="00B261EA"/>
    <w:rsid w:val="00B26A38"/>
    <w:rsid w:val="00B27A5E"/>
    <w:rsid w:val="00B30B88"/>
    <w:rsid w:val="00B30BAC"/>
    <w:rsid w:val="00B31CF3"/>
    <w:rsid w:val="00B32046"/>
    <w:rsid w:val="00B33A0A"/>
    <w:rsid w:val="00B3474E"/>
    <w:rsid w:val="00B40485"/>
    <w:rsid w:val="00B44727"/>
    <w:rsid w:val="00B45B53"/>
    <w:rsid w:val="00B460D2"/>
    <w:rsid w:val="00B46150"/>
    <w:rsid w:val="00B47815"/>
    <w:rsid w:val="00B47D37"/>
    <w:rsid w:val="00B507EB"/>
    <w:rsid w:val="00B51805"/>
    <w:rsid w:val="00B526D1"/>
    <w:rsid w:val="00B542F4"/>
    <w:rsid w:val="00B54899"/>
    <w:rsid w:val="00B54ED7"/>
    <w:rsid w:val="00B551F0"/>
    <w:rsid w:val="00B5554D"/>
    <w:rsid w:val="00B55B40"/>
    <w:rsid w:val="00B5662A"/>
    <w:rsid w:val="00B56BB6"/>
    <w:rsid w:val="00B571BC"/>
    <w:rsid w:val="00B57CF4"/>
    <w:rsid w:val="00B610B1"/>
    <w:rsid w:val="00B61C3D"/>
    <w:rsid w:val="00B61E31"/>
    <w:rsid w:val="00B622D6"/>
    <w:rsid w:val="00B625F4"/>
    <w:rsid w:val="00B6327C"/>
    <w:rsid w:val="00B652C6"/>
    <w:rsid w:val="00B6625B"/>
    <w:rsid w:val="00B669B3"/>
    <w:rsid w:val="00B7005C"/>
    <w:rsid w:val="00B70ACF"/>
    <w:rsid w:val="00B70F82"/>
    <w:rsid w:val="00B72A5B"/>
    <w:rsid w:val="00B73012"/>
    <w:rsid w:val="00B73362"/>
    <w:rsid w:val="00B745D5"/>
    <w:rsid w:val="00B74DED"/>
    <w:rsid w:val="00B751AF"/>
    <w:rsid w:val="00B75C36"/>
    <w:rsid w:val="00B762A1"/>
    <w:rsid w:val="00B7635D"/>
    <w:rsid w:val="00B7656F"/>
    <w:rsid w:val="00B80330"/>
    <w:rsid w:val="00B847F6"/>
    <w:rsid w:val="00B86BD2"/>
    <w:rsid w:val="00B90304"/>
    <w:rsid w:val="00B90418"/>
    <w:rsid w:val="00B90F79"/>
    <w:rsid w:val="00B91295"/>
    <w:rsid w:val="00B917FE"/>
    <w:rsid w:val="00B91BB9"/>
    <w:rsid w:val="00B923DF"/>
    <w:rsid w:val="00B932DC"/>
    <w:rsid w:val="00B938D6"/>
    <w:rsid w:val="00B93D86"/>
    <w:rsid w:val="00B93F00"/>
    <w:rsid w:val="00B9662A"/>
    <w:rsid w:val="00BA03BF"/>
    <w:rsid w:val="00BA1775"/>
    <w:rsid w:val="00BA18B1"/>
    <w:rsid w:val="00BA27D0"/>
    <w:rsid w:val="00BA2B1D"/>
    <w:rsid w:val="00BA3123"/>
    <w:rsid w:val="00BA3638"/>
    <w:rsid w:val="00BA48F2"/>
    <w:rsid w:val="00BA60CA"/>
    <w:rsid w:val="00BA7AEB"/>
    <w:rsid w:val="00BB0421"/>
    <w:rsid w:val="00BB3F5C"/>
    <w:rsid w:val="00BB4513"/>
    <w:rsid w:val="00BB555A"/>
    <w:rsid w:val="00BB5B4F"/>
    <w:rsid w:val="00BB62AD"/>
    <w:rsid w:val="00BB63EE"/>
    <w:rsid w:val="00BB6809"/>
    <w:rsid w:val="00BB6930"/>
    <w:rsid w:val="00BC07C3"/>
    <w:rsid w:val="00BC2D5B"/>
    <w:rsid w:val="00BC4467"/>
    <w:rsid w:val="00BC483A"/>
    <w:rsid w:val="00BC4937"/>
    <w:rsid w:val="00BC7041"/>
    <w:rsid w:val="00BD07C7"/>
    <w:rsid w:val="00BD0F10"/>
    <w:rsid w:val="00BD24CC"/>
    <w:rsid w:val="00BD368F"/>
    <w:rsid w:val="00BD44B1"/>
    <w:rsid w:val="00BD4AC6"/>
    <w:rsid w:val="00BD55AA"/>
    <w:rsid w:val="00BD5F49"/>
    <w:rsid w:val="00BD6441"/>
    <w:rsid w:val="00BD6F62"/>
    <w:rsid w:val="00BD7054"/>
    <w:rsid w:val="00BD7205"/>
    <w:rsid w:val="00BE133D"/>
    <w:rsid w:val="00BE4A17"/>
    <w:rsid w:val="00BE4D94"/>
    <w:rsid w:val="00BE4F3E"/>
    <w:rsid w:val="00BE554C"/>
    <w:rsid w:val="00BE5D49"/>
    <w:rsid w:val="00BE68AF"/>
    <w:rsid w:val="00BE6C12"/>
    <w:rsid w:val="00BF08BC"/>
    <w:rsid w:val="00BF110C"/>
    <w:rsid w:val="00BF14AF"/>
    <w:rsid w:val="00BF2EB6"/>
    <w:rsid w:val="00BF4D43"/>
    <w:rsid w:val="00BF569B"/>
    <w:rsid w:val="00BF5D42"/>
    <w:rsid w:val="00BF60A7"/>
    <w:rsid w:val="00BF7C93"/>
    <w:rsid w:val="00BF7DE4"/>
    <w:rsid w:val="00C00705"/>
    <w:rsid w:val="00C009A4"/>
    <w:rsid w:val="00C00AF4"/>
    <w:rsid w:val="00C031E7"/>
    <w:rsid w:val="00C034F0"/>
    <w:rsid w:val="00C041CD"/>
    <w:rsid w:val="00C04E95"/>
    <w:rsid w:val="00C04FA3"/>
    <w:rsid w:val="00C060B6"/>
    <w:rsid w:val="00C0772A"/>
    <w:rsid w:val="00C0779C"/>
    <w:rsid w:val="00C10BB1"/>
    <w:rsid w:val="00C111CB"/>
    <w:rsid w:val="00C1154C"/>
    <w:rsid w:val="00C11B2F"/>
    <w:rsid w:val="00C12078"/>
    <w:rsid w:val="00C153D6"/>
    <w:rsid w:val="00C171F1"/>
    <w:rsid w:val="00C20070"/>
    <w:rsid w:val="00C208E6"/>
    <w:rsid w:val="00C20940"/>
    <w:rsid w:val="00C21F38"/>
    <w:rsid w:val="00C225FE"/>
    <w:rsid w:val="00C22F5D"/>
    <w:rsid w:val="00C23BAC"/>
    <w:rsid w:val="00C24CCD"/>
    <w:rsid w:val="00C25096"/>
    <w:rsid w:val="00C2572C"/>
    <w:rsid w:val="00C25EA0"/>
    <w:rsid w:val="00C26343"/>
    <w:rsid w:val="00C26D97"/>
    <w:rsid w:val="00C30811"/>
    <w:rsid w:val="00C30F4A"/>
    <w:rsid w:val="00C31661"/>
    <w:rsid w:val="00C31C33"/>
    <w:rsid w:val="00C331B2"/>
    <w:rsid w:val="00C34E1C"/>
    <w:rsid w:val="00C34F5C"/>
    <w:rsid w:val="00C35D2D"/>
    <w:rsid w:val="00C36143"/>
    <w:rsid w:val="00C3784F"/>
    <w:rsid w:val="00C414C2"/>
    <w:rsid w:val="00C419CA"/>
    <w:rsid w:val="00C42E13"/>
    <w:rsid w:val="00C4324E"/>
    <w:rsid w:val="00C43FD0"/>
    <w:rsid w:val="00C44339"/>
    <w:rsid w:val="00C44658"/>
    <w:rsid w:val="00C473E4"/>
    <w:rsid w:val="00C47856"/>
    <w:rsid w:val="00C47C52"/>
    <w:rsid w:val="00C5075E"/>
    <w:rsid w:val="00C53A69"/>
    <w:rsid w:val="00C54246"/>
    <w:rsid w:val="00C55C5E"/>
    <w:rsid w:val="00C562E0"/>
    <w:rsid w:val="00C564B0"/>
    <w:rsid w:val="00C568E4"/>
    <w:rsid w:val="00C570AD"/>
    <w:rsid w:val="00C57439"/>
    <w:rsid w:val="00C600C4"/>
    <w:rsid w:val="00C6164E"/>
    <w:rsid w:val="00C62115"/>
    <w:rsid w:val="00C62116"/>
    <w:rsid w:val="00C62FBA"/>
    <w:rsid w:val="00C64825"/>
    <w:rsid w:val="00C6555C"/>
    <w:rsid w:val="00C65797"/>
    <w:rsid w:val="00C665A3"/>
    <w:rsid w:val="00C704E1"/>
    <w:rsid w:val="00C70B8A"/>
    <w:rsid w:val="00C714B9"/>
    <w:rsid w:val="00C734CD"/>
    <w:rsid w:val="00C73789"/>
    <w:rsid w:val="00C73FAB"/>
    <w:rsid w:val="00C75108"/>
    <w:rsid w:val="00C75AA9"/>
    <w:rsid w:val="00C7629F"/>
    <w:rsid w:val="00C76D60"/>
    <w:rsid w:val="00C77A83"/>
    <w:rsid w:val="00C80535"/>
    <w:rsid w:val="00C805EB"/>
    <w:rsid w:val="00C80C4F"/>
    <w:rsid w:val="00C80CD5"/>
    <w:rsid w:val="00C81D49"/>
    <w:rsid w:val="00C823A8"/>
    <w:rsid w:val="00C824FE"/>
    <w:rsid w:val="00C8299A"/>
    <w:rsid w:val="00C85423"/>
    <w:rsid w:val="00C85924"/>
    <w:rsid w:val="00C861B6"/>
    <w:rsid w:val="00C871BE"/>
    <w:rsid w:val="00C9031C"/>
    <w:rsid w:val="00C925FB"/>
    <w:rsid w:val="00C92E2D"/>
    <w:rsid w:val="00C94A65"/>
    <w:rsid w:val="00C96244"/>
    <w:rsid w:val="00C966A4"/>
    <w:rsid w:val="00C96DF9"/>
    <w:rsid w:val="00C976B6"/>
    <w:rsid w:val="00C977F8"/>
    <w:rsid w:val="00CA0EE8"/>
    <w:rsid w:val="00CA0F50"/>
    <w:rsid w:val="00CA1EF3"/>
    <w:rsid w:val="00CA1F32"/>
    <w:rsid w:val="00CA2B86"/>
    <w:rsid w:val="00CA2C53"/>
    <w:rsid w:val="00CA6517"/>
    <w:rsid w:val="00CA6548"/>
    <w:rsid w:val="00CA6E19"/>
    <w:rsid w:val="00CA6E30"/>
    <w:rsid w:val="00CA7038"/>
    <w:rsid w:val="00CB1F12"/>
    <w:rsid w:val="00CB246F"/>
    <w:rsid w:val="00CB3444"/>
    <w:rsid w:val="00CB41CD"/>
    <w:rsid w:val="00CB4755"/>
    <w:rsid w:val="00CB63F8"/>
    <w:rsid w:val="00CB6AE6"/>
    <w:rsid w:val="00CB6C54"/>
    <w:rsid w:val="00CB7EFF"/>
    <w:rsid w:val="00CC0B1A"/>
    <w:rsid w:val="00CC21C9"/>
    <w:rsid w:val="00CC2545"/>
    <w:rsid w:val="00CC3A31"/>
    <w:rsid w:val="00CC3AD6"/>
    <w:rsid w:val="00CC4799"/>
    <w:rsid w:val="00CC4BE0"/>
    <w:rsid w:val="00CC655F"/>
    <w:rsid w:val="00CC6E28"/>
    <w:rsid w:val="00CC6E87"/>
    <w:rsid w:val="00CD0F16"/>
    <w:rsid w:val="00CD3265"/>
    <w:rsid w:val="00CD32C9"/>
    <w:rsid w:val="00CD3A3B"/>
    <w:rsid w:val="00CD6B25"/>
    <w:rsid w:val="00CD7825"/>
    <w:rsid w:val="00CE014F"/>
    <w:rsid w:val="00CE0414"/>
    <w:rsid w:val="00CE1F1D"/>
    <w:rsid w:val="00CE25A6"/>
    <w:rsid w:val="00CE345E"/>
    <w:rsid w:val="00CE360A"/>
    <w:rsid w:val="00CE3ED9"/>
    <w:rsid w:val="00CE447E"/>
    <w:rsid w:val="00CE4A55"/>
    <w:rsid w:val="00CE59A6"/>
    <w:rsid w:val="00CE63FD"/>
    <w:rsid w:val="00CE65B8"/>
    <w:rsid w:val="00CE684F"/>
    <w:rsid w:val="00CE6F85"/>
    <w:rsid w:val="00CF2CE8"/>
    <w:rsid w:val="00CF4D1D"/>
    <w:rsid w:val="00CF5A27"/>
    <w:rsid w:val="00CF6159"/>
    <w:rsid w:val="00CF78DA"/>
    <w:rsid w:val="00CF7E67"/>
    <w:rsid w:val="00CF7F7B"/>
    <w:rsid w:val="00D00188"/>
    <w:rsid w:val="00D00AFD"/>
    <w:rsid w:val="00D00DC0"/>
    <w:rsid w:val="00D01347"/>
    <w:rsid w:val="00D01C6E"/>
    <w:rsid w:val="00D02D06"/>
    <w:rsid w:val="00D03160"/>
    <w:rsid w:val="00D034CB"/>
    <w:rsid w:val="00D0380F"/>
    <w:rsid w:val="00D04C8A"/>
    <w:rsid w:val="00D0546F"/>
    <w:rsid w:val="00D062B6"/>
    <w:rsid w:val="00D07C60"/>
    <w:rsid w:val="00D10B41"/>
    <w:rsid w:val="00D11940"/>
    <w:rsid w:val="00D11E3F"/>
    <w:rsid w:val="00D12229"/>
    <w:rsid w:val="00D125A8"/>
    <w:rsid w:val="00D14317"/>
    <w:rsid w:val="00D14BAA"/>
    <w:rsid w:val="00D14F43"/>
    <w:rsid w:val="00D151FA"/>
    <w:rsid w:val="00D16229"/>
    <w:rsid w:val="00D16530"/>
    <w:rsid w:val="00D16920"/>
    <w:rsid w:val="00D16AE7"/>
    <w:rsid w:val="00D16F8F"/>
    <w:rsid w:val="00D20898"/>
    <w:rsid w:val="00D20FD4"/>
    <w:rsid w:val="00D212DB"/>
    <w:rsid w:val="00D21AE4"/>
    <w:rsid w:val="00D21C24"/>
    <w:rsid w:val="00D23ECC"/>
    <w:rsid w:val="00D2712A"/>
    <w:rsid w:val="00D30BB7"/>
    <w:rsid w:val="00D31496"/>
    <w:rsid w:val="00D31AC6"/>
    <w:rsid w:val="00D324A6"/>
    <w:rsid w:val="00D351EE"/>
    <w:rsid w:val="00D3549F"/>
    <w:rsid w:val="00D35F1F"/>
    <w:rsid w:val="00D36723"/>
    <w:rsid w:val="00D3675B"/>
    <w:rsid w:val="00D406DC"/>
    <w:rsid w:val="00D44091"/>
    <w:rsid w:val="00D4547E"/>
    <w:rsid w:val="00D457C6"/>
    <w:rsid w:val="00D4730A"/>
    <w:rsid w:val="00D47B50"/>
    <w:rsid w:val="00D506B4"/>
    <w:rsid w:val="00D5132D"/>
    <w:rsid w:val="00D51897"/>
    <w:rsid w:val="00D5460E"/>
    <w:rsid w:val="00D5491D"/>
    <w:rsid w:val="00D54AB4"/>
    <w:rsid w:val="00D54AF2"/>
    <w:rsid w:val="00D57E82"/>
    <w:rsid w:val="00D608D0"/>
    <w:rsid w:val="00D629D1"/>
    <w:rsid w:val="00D63354"/>
    <w:rsid w:val="00D6460C"/>
    <w:rsid w:val="00D64C24"/>
    <w:rsid w:val="00D65E16"/>
    <w:rsid w:val="00D662C7"/>
    <w:rsid w:val="00D67092"/>
    <w:rsid w:val="00D67136"/>
    <w:rsid w:val="00D70425"/>
    <w:rsid w:val="00D71528"/>
    <w:rsid w:val="00D720F2"/>
    <w:rsid w:val="00D73136"/>
    <w:rsid w:val="00D73756"/>
    <w:rsid w:val="00D74066"/>
    <w:rsid w:val="00D7441C"/>
    <w:rsid w:val="00D74FA3"/>
    <w:rsid w:val="00D74FBC"/>
    <w:rsid w:val="00D754F9"/>
    <w:rsid w:val="00D76148"/>
    <w:rsid w:val="00D76364"/>
    <w:rsid w:val="00D8021F"/>
    <w:rsid w:val="00D808AE"/>
    <w:rsid w:val="00D82128"/>
    <w:rsid w:val="00D83374"/>
    <w:rsid w:val="00D84F6B"/>
    <w:rsid w:val="00D857B0"/>
    <w:rsid w:val="00D85974"/>
    <w:rsid w:val="00D868D0"/>
    <w:rsid w:val="00D86FB3"/>
    <w:rsid w:val="00D87A62"/>
    <w:rsid w:val="00D90967"/>
    <w:rsid w:val="00D909AA"/>
    <w:rsid w:val="00D90D5A"/>
    <w:rsid w:val="00D91BB7"/>
    <w:rsid w:val="00D91CA3"/>
    <w:rsid w:val="00D926BE"/>
    <w:rsid w:val="00D92AF4"/>
    <w:rsid w:val="00D93728"/>
    <w:rsid w:val="00D94F2B"/>
    <w:rsid w:val="00DA04C0"/>
    <w:rsid w:val="00DA0FF5"/>
    <w:rsid w:val="00DA18CD"/>
    <w:rsid w:val="00DA33A2"/>
    <w:rsid w:val="00DA429A"/>
    <w:rsid w:val="00DA56DE"/>
    <w:rsid w:val="00DA59A2"/>
    <w:rsid w:val="00DA6365"/>
    <w:rsid w:val="00DA702D"/>
    <w:rsid w:val="00DA76EA"/>
    <w:rsid w:val="00DB168A"/>
    <w:rsid w:val="00DB2866"/>
    <w:rsid w:val="00DB442B"/>
    <w:rsid w:val="00DB5AB3"/>
    <w:rsid w:val="00DB5B2D"/>
    <w:rsid w:val="00DB5B84"/>
    <w:rsid w:val="00DB5E4C"/>
    <w:rsid w:val="00DB6185"/>
    <w:rsid w:val="00DB6580"/>
    <w:rsid w:val="00DC03A5"/>
    <w:rsid w:val="00DC056C"/>
    <w:rsid w:val="00DC0DFC"/>
    <w:rsid w:val="00DC1073"/>
    <w:rsid w:val="00DC186F"/>
    <w:rsid w:val="00DC27B0"/>
    <w:rsid w:val="00DC28C0"/>
    <w:rsid w:val="00DC31F5"/>
    <w:rsid w:val="00DC38E8"/>
    <w:rsid w:val="00DC393B"/>
    <w:rsid w:val="00DC70FE"/>
    <w:rsid w:val="00DC735F"/>
    <w:rsid w:val="00DC7C9C"/>
    <w:rsid w:val="00DD11EB"/>
    <w:rsid w:val="00DD1A7D"/>
    <w:rsid w:val="00DD232A"/>
    <w:rsid w:val="00DD2410"/>
    <w:rsid w:val="00DD2709"/>
    <w:rsid w:val="00DD2729"/>
    <w:rsid w:val="00DD2C18"/>
    <w:rsid w:val="00DD3510"/>
    <w:rsid w:val="00DD3595"/>
    <w:rsid w:val="00DD5359"/>
    <w:rsid w:val="00DD5C55"/>
    <w:rsid w:val="00DD6F22"/>
    <w:rsid w:val="00DE0782"/>
    <w:rsid w:val="00DE18F9"/>
    <w:rsid w:val="00DE223F"/>
    <w:rsid w:val="00DE2557"/>
    <w:rsid w:val="00DE375E"/>
    <w:rsid w:val="00DE3DCB"/>
    <w:rsid w:val="00DE44D3"/>
    <w:rsid w:val="00DE5A1A"/>
    <w:rsid w:val="00DE5E3C"/>
    <w:rsid w:val="00DF008F"/>
    <w:rsid w:val="00DF0DA1"/>
    <w:rsid w:val="00DF1C9A"/>
    <w:rsid w:val="00DF2820"/>
    <w:rsid w:val="00DF316F"/>
    <w:rsid w:val="00DF31D6"/>
    <w:rsid w:val="00DF346C"/>
    <w:rsid w:val="00DF3A17"/>
    <w:rsid w:val="00DF4713"/>
    <w:rsid w:val="00DF57DF"/>
    <w:rsid w:val="00DF59DE"/>
    <w:rsid w:val="00DF6D84"/>
    <w:rsid w:val="00E0074D"/>
    <w:rsid w:val="00E00A2F"/>
    <w:rsid w:val="00E00A6E"/>
    <w:rsid w:val="00E00DB5"/>
    <w:rsid w:val="00E01303"/>
    <w:rsid w:val="00E0330A"/>
    <w:rsid w:val="00E03971"/>
    <w:rsid w:val="00E03AC1"/>
    <w:rsid w:val="00E048B0"/>
    <w:rsid w:val="00E04D01"/>
    <w:rsid w:val="00E05AEC"/>
    <w:rsid w:val="00E06379"/>
    <w:rsid w:val="00E06E75"/>
    <w:rsid w:val="00E10DFB"/>
    <w:rsid w:val="00E11370"/>
    <w:rsid w:val="00E12260"/>
    <w:rsid w:val="00E12B5A"/>
    <w:rsid w:val="00E132A2"/>
    <w:rsid w:val="00E13362"/>
    <w:rsid w:val="00E14C4C"/>
    <w:rsid w:val="00E14C9B"/>
    <w:rsid w:val="00E15FF5"/>
    <w:rsid w:val="00E1796C"/>
    <w:rsid w:val="00E20268"/>
    <w:rsid w:val="00E209FF"/>
    <w:rsid w:val="00E20AB4"/>
    <w:rsid w:val="00E20B80"/>
    <w:rsid w:val="00E22CCC"/>
    <w:rsid w:val="00E22DC9"/>
    <w:rsid w:val="00E2342C"/>
    <w:rsid w:val="00E23BD4"/>
    <w:rsid w:val="00E23C6B"/>
    <w:rsid w:val="00E23FEB"/>
    <w:rsid w:val="00E2565D"/>
    <w:rsid w:val="00E25858"/>
    <w:rsid w:val="00E25AA3"/>
    <w:rsid w:val="00E26911"/>
    <w:rsid w:val="00E27D1A"/>
    <w:rsid w:val="00E27E08"/>
    <w:rsid w:val="00E30243"/>
    <w:rsid w:val="00E30DA8"/>
    <w:rsid w:val="00E311D4"/>
    <w:rsid w:val="00E319E2"/>
    <w:rsid w:val="00E31D95"/>
    <w:rsid w:val="00E3389A"/>
    <w:rsid w:val="00E349CF"/>
    <w:rsid w:val="00E35180"/>
    <w:rsid w:val="00E36118"/>
    <w:rsid w:val="00E37AFA"/>
    <w:rsid w:val="00E410BE"/>
    <w:rsid w:val="00E43230"/>
    <w:rsid w:val="00E43765"/>
    <w:rsid w:val="00E46276"/>
    <w:rsid w:val="00E471E9"/>
    <w:rsid w:val="00E51A18"/>
    <w:rsid w:val="00E51DD5"/>
    <w:rsid w:val="00E5261B"/>
    <w:rsid w:val="00E533D1"/>
    <w:rsid w:val="00E53C4E"/>
    <w:rsid w:val="00E549C5"/>
    <w:rsid w:val="00E55313"/>
    <w:rsid w:val="00E557A7"/>
    <w:rsid w:val="00E558FB"/>
    <w:rsid w:val="00E5597A"/>
    <w:rsid w:val="00E57F45"/>
    <w:rsid w:val="00E60DA7"/>
    <w:rsid w:val="00E62526"/>
    <w:rsid w:val="00E647FA"/>
    <w:rsid w:val="00E64983"/>
    <w:rsid w:val="00E65501"/>
    <w:rsid w:val="00E65561"/>
    <w:rsid w:val="00E66B2B"/>
    <w:rsid w:val="00E672C0"/>
    <w:rsid w:val="00E67B43"/>
    <w:rsid w:val="00E67C40"/>
    <w:rsid w:val="00E67D88"/>
    <w:rsid w:val="00E70B29"/>
    <w:rsid w:val="00E70DA7"/>
    <w:rsid w:val="00E71B6F"/>
    <w:rsid w:val="00E7373D"/>
    <w:rsid w:val="00E756A3"/>
    <w:rsid w:val="00E7587C"/>
    <w:rsid w:val="00E76871"/>
    <w:rsid w:val="00E76BF2"/>
    <w:rsid w:val="00E76EF2"/>
    <w:rsid w:val="00E77515"/>
    <w:rsid w:val="00E80426"/>
    <w:rsid w:val="00E820CA"/>
    <w:rsid w:val="00E8346B"/>
    <w:rsid w:val="00E84311"/>
    <w:rsid w:val="00E8442E"/>
    <w:rsid w:val="00E8643F"/>
    <w:rsid w:val="00E875EB"/>
    <w:rsid w:val="00E915EE"/>
    <w:rsid w:val="00E91687"/>
    <w:rsid w:val="00E9195F"/>
    <w:rsid w:val="00E93A18"/>
    <w:rsid w:val="00E94C35"/>
    <w:rsid w:val="00E95B99"/>
    <w:rsid w:val="00E96898"/>
    <w:rsid w:val="00E96A49"/>
    <w:rsid w:val="00E96B1D"/>
    <w:rsid w:val="00E96D82"/>
    <w:rsid w:val="00E97A2C"/>
    <w:rsid w:val="00EA08FA"/>
    <w:rsid w:val="00EA0D43"/>
    <w:rsid w:val="00EA1AE5"/>
    <w:rsid w:val="00EA1F9F"/>
    <w:rsid w:val="00EA29D6"/>
    <w:rsid w:val="00EA3BEC"/>
    <w:rsid w:val="00EA44EB"/>
    <w:rsid w:val="00EA512B"/>
    <w:rsid w:val="00EA62A3"/>
    <w:rsid w:val="00EA67D3"/>
    <w:rsid w:val="00EA77EB"/>
    <w:rsid w:val="00EA7C9B"/>
    <w:rsid w:val="00EB0EC2"/>
    <w:rsid w:val="00EB1B70"/>
    <w:rsid w:val="00EB1C01"/>
    <w:rsid w:val="00EB279A"/>
    <w:rsid w:val="00EB3332"/>
    <w:rsid w:val="00EB42DB"/>
    <w:rsid w:val="00EB52AC"/>
    <w:rsid w:val="00EB52C9"/>
    <w:rsid w:val="00EB5A94"/>
    <w:rsid w:val="00EB62A7"/>
    <w:rsid w:val="00EB65C2"/>
    <w:rsid w:val="00EB6A65"/>
    <w:rsid w:val="00EC1A6A"/>
    <w:rsid w:val="00EC1EBC"/>
    <w:rsid w:val="00EC2091"/>
    <w:rsid w:val="00EC2CED"/>
    <w:rsid w:val="00EC3CE9"/>
    <w:rsid w:val="00EC48E1"/>
    <w:rsid w:val="00EC7A1B"/>
    <w:rsid w:val="00ED0518"/>
    <w:rsid w:val="00ED245E"/>
    <w:rsid w:val="00ED303B"/>
    <w:rsid w:val="00ED332D"/>
    <w:rsid w:val="00ED44D9"/>
    <w:rsid w:val="00ED4B51"/>
    <w:rsid w:val="00ED579F"/>
    <w:rsid w:val="00ED606E"/>
    <w:rsid w:val="00ED6D4A"/>
    <w:rsid w:val="00ED74A3"/>
    <w:rsid w:val="00ED74F0"/>
    <w:rsid w:val="00EE03B2"/>
    <w:rsid w:val="00EE07EF"/>
    <w:rsid w:val="00EE0F0F"/>
    <w:rsid w:val="00EE0F33"/>
    <w:rsid w:val="00EE14A7"/>
    <w:rsid w:val="00EE3C8B"/>
    <w:rsid w:val="00EE3D96"/>
    <w:rsid w:val="00EE4BBA"/>
    <w:rsid w:val="00EE4EE7"/>
    <w:rsid w:val="00EE57BA"/>
    <w:rsid w:val="00EE6385"/>
    <w:rsid w:val="00EE724B"/>
    <w:rsid w:val="00EE7398"/>
    <w:rsid w:val="00EE7574"/>
    <w:rsid w:val="00EF1688"/>
    <w:rsid w:val="00EF3CD3"/>
    <w:rsid w:val="00EF44A8"/>
    <w:rsid w:val="00EF5798"/>
    <w:rsid w:val="00EF59B1"/>
    <w:rsid w:val="00EF7225"/>
    <w:rsid w:val="00EF7F3F"/>
    <w:rsid w:val="00F00DE5"/>
    <w:rsid w:val="00F016EA"/>
    <w:rsid w:val="00F03189"/>
    <w:rsid w:val="00F03382"/>
    <w:rsid w:val="00F062F2"/>
    <w:rsid w:val="00F06623"/>
    <w:rsid w:val="00F06926"/>
    <w:rsid w:val="00F10DD0"/>
    <w:rsid w:val="00F11A4B"/>
    <w:rsid w:val="00F144C4"/>
    <w:rsid w:val="00F14717"/>
    <w:rsid w:val="00F16AE2"/>
    <w:rsid w:val="00F178D2"/>
    <w:rsid w:val="00F17929"/>
    <w:rsid w:val="00F20B85"/>
    <w:rsid w:val="00F21CD3"/>
    <w:rsid w:val="00F21D35"/>
    <w:rsid w:val="00F2328F"/>
    <w:rsid w:val="00F248ED"/>
    <w:rsid w:val="00F24A8E"/>
    <w:rsid w:val="00F25816"/>
    <w:rsid w:val="00F26063"/>
    <w:rsid w:val="00F2763C"/>
    <w:rsid w:val="00F33617"/>
    <w:rsid w:val="00F3387F"/>
    <w:rsid w:val="00F34445"/>
    <w:rsid w:val="00F3609F"/>
    <w:rsid w:val="00F369B6"/>
    <w:rsid w:val="00F37701"/>
    <w:rsid w:val="00F4083C"/>
    <w:rsid w:val="00F40ACA"/>
    <w:rsid w:val="00F412D9"/>
    <w:rsid w:val="00F42817"/>
    <w:rsid w:val="00F42B05"/>
    <w:rsid w:val="00F42C43"/>
    <w:rsid w:val="00F4336F"/>
    <w:rsid w:val="00F4425E"/>
    <w:rsid w:val="00F457D0"/>
    <w:rsid w:val="00F4618D"/>
    <w:rsid w:val="00F46D44"/>
    <w:rsid w:val="00F479B7"/>
    <w:rsid w:val="00F50166"/>
    <w:rsid w:val="00F50308"/>
    <w:rsid w:val="00F506E2"/>
    <w:rsid w:val="00F526F6"/>
    <w:rsid w:val="00F53033"/>
    <w:rsid w:val="00F54C09"/>
    <w:rsid w:val="00F5675C"/>
    <w:rsid w:val="00F56B37"/>
    <w:rsid w:val="00F56C5C"/>
    <w:rsid w:val="00F56E12"/>
    <w:rsid w:val="00F614B4"/>
    <w:rsid w:val="00F621A3"/>
    <w:rsid w:val="00F62C31"/>
    <w:rsid w:val="00F62FE6"/>
    <w:rsid w:val="00F635EA"/>
    <w:rsid w:val="00F6473B"/>
    <w:rsid w:val="00F64906"/>
    <w:rsid w:val="00F654B4"/>
    <w:rsid w:val="00F67F99"/>
    <w:rsid w:val="00F70033"/>
    <w:rsid w:val="00F70D80"/>
    <w:rsid w:val="00F70E32"/>
    <w:rsid w:val="00F721B4"/>
    <w:rsid w:val="00F72DBA"/>
    <w:rsid w:val="00F75047"/>
    <w:rsid w:val="00F755A4"/>
    <w:rsid w:val="00F7673E"/>
    <w:rsid w:val="00F76B75"/>
    <w:rsid w:val="00F76E15"/>
    <w:rsid w:val="00F80898"/>
    <w:rsid w:val="00F82C60"/>
    <w:rsid w:val="00F82D41"/>
    <w:rsid w:val="00F84278"/>
    <w:rsid w:val="00F8497B"/>
    <w:rsid w:val="00F849C4"/>
    <w:rsid w:val="00F84F90"/>
    <w:rsid w:val="00F858C6"/>
    <w:rsid w:val="00F873B7"/>
    <w:rsid w:val="00F873CA"/>
    <w:rsid w:val="00F87E09"/>
    <w:rsid w:val="00F918F3"/>
    <w:rsid w:val="00F92668"/>
    <w:rsid w:val="00F9307F"/>
    <w:rsid w:val="00F945D3"/>
    <w:rsid w:val="00F951BA"/>
    <w:rsid w:val="00F95562"/>
    <w:rsid w:val="00F9605C"/>
    <w:rsid w:val="00FA0818"/>
    <w:rsid w:val="00FA1061"/>
    <w:rsid w:val="00FA15D5"/>
    <w:rsid w:val="00FA18D7"/>
    <w:rsid w:val="00FA47B3"/>
    <w:rsid w:val="00FA4BE2"/>
    <w:rsid w:val="00FA554C"/>
    <w:rsid w:val="00FA5946"/>
    <w:rsid w:val="00FA5A30"/>
    <w:rsid w:val="00FA5CC1"/>
    <w:rsid w:val="00FA6BBF"/>
    <w:rsid w:val="00FA72C7"/>
    <w:rsid w:val="00FB1AA7"/>
    <w:rsid w:val="00FB2B39"/>
    <w:rsid w:val="00FB2DF5"/>
    <w:rsid w:val="00FB3AC3"/>
    <w:rsid w:val="00FB46D1"/>
    <w:rsid w:val="00FB58DE"/>
    <w:rsid w:val="00FB599C"/>
    <w:rsid w:val="00FB5B5E"/>
    <w:rsid w:val="00FB5F80"/>
    <w:rsid w:val="00FB624D"/>
    <w:rsid w:val="00FB62E7"/>
    <w:rsid w:val="00FB7B83"/>
    <w:rsid w:val="00FC221B"/>
    <w:rsid w:val="00FC2C72"/>
    <w:rsid w:val="00FC3E6F"/>
    <w:rsid w:val="00FC48B1"/>
    <w:rsid w:val="00FC4EC4"/>
    <w:rsid w:val="00FC5286"/>
    <w:rsid w:val="00FC5C0C"/>
    <w:rsid w:val="00FC7E6A"/>
    <w:rsid w:val="00FD040C"/>
    <w:rsid w:val="00FD0FA8"/>
    <w:rsid w:val="00FD1B35"/>
    <w:rsid w:val="00FD2FB8"/>
    <w:rsid w:val="00FD351A"/>
    <w:rsid w:val="00FD5761"/>
    <w:rsid w:val="00FD58AF"/>
    <w:rsid w:val="00FD5A3D"/>
    <w:rsid w:val="00FD5D4F"/>
    <w:rsid w:val="00FD7664"/>
    <w:rsid w:val="00FD7BC7"/>
    <w:rsid w:val="00FE0150"/>
    <w:rsid w:val="00FE0C25"/>
    <w:rsid w:val="00FE111C"/>
    <w:rsid w:val="00FE3B86"/>
    <w:rsid w:val="00FE4585"/>
    <w:rsid w:val="00FE4ABA"/>
    <w:rsid w:val="00FE4B12"/>
    <w:rsid w:val="00FE5EFB"/>
    <w:rsid w:val="00FE63E0"/>
    <w:rsid w:val="00FE6475"/>
    <w:rsid w:val="00FE6E01"/>
    <w:rsid w:val="00FE75A1"/>
    <w:rsid w:val="00FF03C2"/>
    <w:rsid w:val="00FF0C2B"/>
    <w:rsid w:val="00FF0ED8"/>
    <w:rsid w:val="00FF114D"/>
    <w:rsid w:val="00FF2DCD"/>
    <w:rsid w:val="00FF4E01"/>
    <w:rsid w:val="00FF51A7"/>
    <w:rsid w:val="00FF5FCE"/>
    <w:rsid w:val="00FF673A"/>
    <w:rsid w:val="00FF6B43"/>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4842A5"/>
  <w15:docId w15:val="{52BB7849-40D7-42A6-93F6-27D8A6ACD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42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16"/>
    <w:pPr>
      <w:ind w:left="720"/>
      <w:contextualSpacing/>
    </w:pPr>
  </w:style>
  <w:style w:type="paragraph" w:styleId="Header">
    <w:name w:val="header"/>
    <w:basedOn w:val="Normal"/>
    <w:link w:val="HeaderChar"/>
    <w:uiPriority w:val="99"/>
    <w:unhideWhenUsed/>
    <w:rsid w:val="00E5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A7"/>
  </w:style>
  <w:style w:type="paragraph" w:styleId="Footer">
    <w:name w:val="footer"/>
    <w:basedOn w:val="Normal"/>
    <w:link w:val="FooterChar"/>
    <w:uiPriority w:val="99"/>
    <w:unhideWhenUsed/>
    <w:rsid w:val="00E5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A7"/>
  </w:style>
  <w:style w:type="paragraph" w:styleId="BalloonText">
    <w:name w:val="Balloon Text"/>
    <w:basedOn w:val="Normal"/>
    <w:link w:val="BalloonTextChar"/>
    <w:uiPriority w:val="99"/>
    <w:semiHidden/>
    <w:unhideWhenUsed/>
    <w:rsid w:val="00E55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7A7"/>
    <w:rPr>
      <w:rFonts w:ascii="Tahoma" w:hAnsi="Tahoma" w:cs="Tahoma"/>
      <w:sz w:val="16"/>
      <w:szCs w:val="16"/>
    </w:rPr>
  </w:style>
  <w:style w:type="character" w:styleId="Hyperlink">
    <w:name w:val="Hyperlink"/>
    <w:basedOn w:val="DefaultParagraphFont"/>
    <w:uiPriority w:val="99"/>
    <w:unhideWhenUsed/>
    <w:rsid w:val="000D3BAC"/>
    <w:rPr>
      <w:color w:val="0000FF" w:themeColor="hyperlink"/>
      <w:u w:val="single"/>
    </w:rPr>
  </w:style>
  <w:style w:type="character" w:styleId="FollowedHyperlink">
    <w:name w:val="FollowedHyperlink"/>
    <w:basedOn w:val="DefaultParagraphFont"/>
    <w:uiPriority w:val="99"/>
    <w:semiHidden/>
    <w:unhideWhenUsed/>
    <w:rsid w:val="00BA48F2"/>
    <w:rPr>
      <w:color w:val="800080" w:themeColor="followedHyperlink"/>
      <w:u w:val="single"/>
    </w:rPr>
  </w:style>
  <w:style w:type="paragraph" w:customStyle="1" w:styleId="Action">
    <w:name w:val="Action"/>
    <w:basedOn w:val="Normal"/>
    <w:qFormat/>
    <w:rsid w:val="00AF4481"/>
    <w:pPr>
      <w:numPr>
        <w:numId w:val="2"/>
      </w:numPr>
      <w:tabs>
        <w:tab w:val="left" w:pos="1440"/>
      </w:tabs>
      <w:spacing w:after="120" w:line="240" w:lineRule="auto"/>
      <w:ind w:left="1077" w:hanging="1077"/>
    </w:pPr>
    <w:rPr>
      <w:i/>
      <w:color w:val="0000F0"/>
      <w:lang w:val="en-CA"/>
    </w:rPr>
  </w:style>
  <w:style w:type="character" w:customStyle="1" w:styleId="Heading1Char">
    <w:name w:val="Heading 1 Char"/>
    <w:basedOn w:val="DefaultParagraphFont"/>
    <w:link w:val="Heading1"/>
    <w:uiPriority w:val="9"/>
    <w:rsid w:val="00DB442B"/>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D84F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18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31D97-E0CE-46B1-872A-BC710BD77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2530</Words>
  <Characters>14423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West Fraser</Company>
  <LinksUpToDate>false</LinksUpToDate>
  <CharactersWithSpaces>16920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mschen1</dc:creator>
  <cp:lastModifiedBy>Mari Schenkeveld</cp:lastModifiedBy>
  <cp:revision>12</cp:revision>
  <cp:lastPrinted>2019-08-14T00:31:00Z</cp:lastPrinted>
  <dcterms:created xsi:type="dcterms:W3CDTF">2019-08-14T05:32:00Z</dcterms:created>
  <dcterms:modified xsi:type="dcterms:W3CDTF">2019-08-26T16:03:00Z</dcterms:modified>
</cp:coreProperties>
</file>