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AF028" w14:textId="1F2E3B23" w:rsidR="002E136C" w:rsidRPr="00A42C7E" w:rsidRDefault="00545AD2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MINUTES</w:t>
      </w:r>
    </w:p>
    <w:p w14:paraId="4A4C1256" w14:textId="77777777" w:rsidR="009B4C06" w:rsidRPr="00A42C7E" w:rsidRDefault="009B4C06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636844FB" w14:textId="77777777"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  <w:r w:rsidR="00CF0372">
        <w:rPr>
          <w:rFonts w:asciiTheme="minorHAnsi" w:hAnsiTheme="minorHAnsi" w:cstheme="minorHAnsi"/>
          <w:bCs w:val="0"/>
          <w:sz w:val="24"/>
          <w:szCs w:val="24"/>
        </w:rPr>
        <w:t xml:space="preserve"> of N &amp;S OIF</w:t>
      </w:r>
    </w:p>
    <w:p w14:paraId="322B45EC" w14:textId="7450DB2D" w:rsidR="002E136C" w:rsidRDefault="006E3859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April 2</w:t>
      </w:r>
      <w:r w:rsidR="005D4FF2">
        <w:rPr>
          <w:rFonts w:asciiTheme="minorHAnsi" w:hAnsiTheme="minorHAnsi" w:cstheme="minorHAnsi"/>
          <w:b w:val="0"/>
          <w:bCs w:val="0"/>
          <w:sz w:val="24"/>
          <w:szCs w:val="24"/>
        </w:rPr>
        <w:t>, 2020</w:t>
      </w:r>
      <w:r w:rsidR="00952B4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@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E12B6C">
        <w:rPr>
          <w:rFonts w:asciiTheme="minorHAnsi" w:hAnsiTheme="minorHAnsi" w:cstheme="minorHAnsi"/>
          <w:b w:val="0"/>
          <w:bCs w:val="0"/>
          <w:sz w:val="24"/>
          <w:szCs w:val="24"/>
        </w:rPr>
        <w:t>10</w:t>
      </w:r>
      <w:r w:rsidR="009560C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:00 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am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1</w:t>
      </w:r>
      <w:r w:rsidR="00E12B6C">
        <w:rPr>
          <w:rFonts w:asciiTheme="minorHAnsi" w:hAnsiTheme="minorHAnsi" w:cstheme="minorHAnsi"/>
          <w:b w:val="0"/>
          <w:bCs w:val="0"/>
          <w:sz w:val="24"/>
          <w:szCs w:val="24"/>
        </w:rPr>
        <w:t>2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:0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0pm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pacific</w:t>
      </w:r>
    </w:p>
    <w:p w14:paraId="4126486C" w14:textId="77777777" w:rsidR="009560C1" w:rsidRPr="00A42C7E" w:rsidRDefault="009560C1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Conference call # 1 877 353-9184 Participant ID 1038691</w:t>
      </w:r>
    </w:p>
    <w:p w14:paraId="74B54154" w14:textId="77777777" w:rsidR="000B20F0" w:rsidRPr="000B20F0" w:rsidRDefault="000B20F0" w:rsidP="00807627">
      <w:pPr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r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FTP: </w:t>
      </w:r>
      <w:hyperlink r:id="rId7" w:history="1">
        <w:r w:rsidRPr="000B20F0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14:paraId="68983B82" w14:textId="77777777"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32FDE24" w14:textId="703DD802" w:rsidR="00782C77" w:rsidRPr="00782C77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Attendees</w:t>
      </w:r>
      <w:r w:rsidR="000F74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AB497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B497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sz w:val="22"/>
          <w:szCs w:val="22"/>
        </w:rPr>
      </w:r>
      <w:r w:rsidR="00246943">
        <w:rPr>
          <w:rFonts w:asciiTheme="minorHAnsi" w:hAnsiTheme="minorHAnsi" w:cstheme="minorHAnsi"/>
          <w:sz w:val="22"/>
          <w:szCs w:val="22"/>
        </w:rPr>
        <w:fldChar w:fldCharType="separate"/>
      </w:r>
      <w:r w:rsidR="00AB4974">
        <w:rPr>
          <w:rFonts w:asciiTheme="minorHAnsi" w:hAnsiTheme="minorHAnsi" w:cstheme="minorHAnsi"/>
          <w:sz w:val="22"/>
          <w:szCs w:val="22"/>
        </w:rPr>
        <w:fldChar w:fldCharType="end"/>
      </w:r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Catherine Bealle Statland  </w:t>
      </w:r>
      <w:r w:rsidR="002D629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4"/>
      <w:r w:rsidR="002D629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sz w:val="22"/>
          <w:szCs w:val="22"/>
        </w:rPr>
      </w:r>
      <w:r w:rsidR="00246943">
        <w:rPr>
          <w:rFonts w:asciiTheme="minorHAnsi" w:hAnsiTheme="minorHAnsi" w:cstheme="minorHAnsi"/>
          <w:sz w:val="22"/>
          <w:szCs w:val="22"/>
        </w:rPr>
        <w:fldChar w:fldCharType="separate"/>
      </w:r>
      <w:r w:rsidR="002D6294">
        <w:rPr>
          <w:rFonts w:asciiTheme="minorHAnsi" w:hAnsiTheme="minorHAnsi" w:cstheme="minorHAnsi"/>
          <w:sz w:val="22"/>
          <w:szCs w:val="22"/>
        </w:rPr>
        <w:fldChar w:fldCharType="end"/>
      </w:r>
      <w:bookmarkEnd w:id="0"/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CF037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Kari Doyle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b w:val="0"/>
          <w:sz w:val="22"/>
          <w:szCs w:val="22"/>
        </w:rPr>
      </w:r>
      <w:r w:rsidR="00246943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Grant Glessing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23937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23937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b w:val="0"/>
          <w:sz w:val="22"/>
          <w:szCs w:val="22"/>
        </w:rPr>
      </w:r>
      <w:r w:rsidR="00246943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F23937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ab/>
        <w:t xml:space="preserve">       </w:t>
      </w:r>
      <w:r w:rsidR="002D629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2D6294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2D629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6E3859">
        <w:rPr>
          <w:rFonts w:asciiTheme="minorHAnsi" w:hAnsiTheme="minorHAnsi" w:cstheme="minorHAnsi"/>
          <w:b w:val="0"/>
          <w:bCs w:val="0"/>
          <w:sz w:val="22"/>
          <w:szCs w:val="22"/>
        </w:rPr>
        <w:t>Shelley Barlow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23937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23937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F23937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David Jackson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A602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D6294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2D6294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b w:val="0"/>
          <w:sz w:val="22"/>
          <w:szCs w:val="22"/>
        </w:rPr>
      </w:r>
      <w:r w:rsidR="00246943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2D6294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3614CB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sz w:val="22"/>
          <w:szCs w:val="22"/>
        </w:rPr>
      </w:r>
      <w:r w:rsidR="00246943">
        <w:rPr>
          <w:rFonts w:asciiTheme="minorHAnsi" w:hAnsiTheme="minorHAnsi" w:cstheme="minorHAnsi"/>
          <w:sz w:val="22"/>
          <w:szCs w:val="22"/>
        </w:rPr>
        <w:fldChar w:fldCharType="separate"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53595C">
        <w:rPr>
          <w:rFonts w:asciiTheme="minorHAnsi" w:hAnsiTheme="minorHAnsi" w:cstheme="minorHAnsi"/>
          <w:b w:val="0"/>
          <w:sz w:val="22"/>
          <w:szCs w:val="22"/>
        </w:rPr>
        <w:t>Karen Schening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2D629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2D6294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2D629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Todd Schmidt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82C77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sz w:val="22"/>
          <w:szCs w:val="22"/>
        </w:rPr>
      </w:r>
      <w:r w:rsidR="00246943">
        <w:rPr>
          <w:rFonts w:asciiTheme="minorHAnsi" w:hAnsiTheme="minorHAnsi" w:cstheme="minorHAnsi"/>
          <w:sz w:val="22"/>
          <w:szCs w:val="22"/>
        </w:rPr>
        <w:fldChar w:fldCharType="separate"/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782C77" w:rsidRPr="00A42C7E">
        <w:rPr>
          <w:rFonts w:asciiTheme="minorHAnsi" w:hAnsiTheme="minorHAnsi" w:cstheme="minorHAnsi"/>
          <w:b w:val="0"/>
          <w:sz w:val="22"/>
          <w:szCs w:val="22"/>
        </w:rPr>
        <w:t>Larry Fielding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608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2D629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2D629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sz w:val="22"/>
          <w:szCs w:val="22"/>
        </w:rPr>
      </w:r>
      <w:r w:rsidR="00246943">
        <w:rPr>
          <w:rFonts w:asciiTheme="minorHAnsi" w:hAnsiTheme="minorHAnsi" w:cstheme="minorHAnsi"/>
          <w:sz w:val="22"/>
          <w:szCs w:val="22"/>
        </w:rPr>
        <w:fldChar w:fldCharType="separate"/>
      </w:r>
      <w:r w:rsidR="002D6294">
        <w:rPr>
          <w:rFonts w:asciiTheme="minorHAnsi" w:hAnsiTheme="minorHAnsi" w:cstheme="minorHAnsi"/>
          <w:sz w:val="22"/>
          <w:szCs w:val="22"/>
        </w:rPr>
        <w:fldChar w:fldCharType="end"/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54121D">
        <w:rPr>
          <w:rFonts w:asciiTheme="minorHAnsi" w:hAnsiTheme="minorHAnsi" w:cstheme="minorHAnsi"/>
          <w:b w:val="0"/>
          <w:sz w:val="22"/>
          <w:szCs w:val="22"/>
          <w:lang w:val="en-US"/>
        </w:rPr>
        <w:t>Craig Wickland</w:t>
      </w:r>
    </w:p>
    <w:p w14:paraId="4E69E4D7" w14:textId="1ED8C620" w:rsidR="009B4C06" w:rsidRPr="00A22C95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246943">
        <w:rPr>
          <w:rFonts w:asciiTheme="minorHAnsi" w:hAnsiTheme="minorHAnsi" w:cstheme="minorHAnsi"/>
          <w:sz w:val="22"/>
          <w:szCs w:val="22"/>
        </w:rPr>
      </w:r>
      <w:r w:rsidR="00246943">
        <w:rPr>
          <w:rFonts w:asciiTheme="minorHAnsi" w:hAnsiTheme="minorHAnsi" w:cstheme="minorHAnsi"/>
          <w:sz w:val="22"/>
          <w:szCs w:val="22"/>
        </w:rPr>
        <w:fldChar w:fldCharType="separate"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Tammy Berg                         </w:t>
      </w:r>
      <w:r w:rsidR="00F23937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23937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F23937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E53AD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271AD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Miodrag Tkale</w:t>
      </w:r>
      <w:r w:rsidR="008C1B0A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E22712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2D629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2D629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46943">
        <w:rPr>
          <w:rFonts w:asciiTheme="minorHAnsi" w:hAnsiTheme="minorHAnsi" w:cstheme="minorHAnsi"/>
          <w:sz w:val="22"/>
          <w:szCs w:val="22"/>
        </w:rPr>
      </w:r>
      <w:r w:rsidR="00246943">
        <w:rPr>
          <w:rFonts w:asciiTheme="minorHAnsi" w:hAnsiTheme="minorHAnsi" w:cstheme="minorHAnsi"/>
          <w:sz w:val="22"/>
          <w:szCs w:val="22"/>
        </w:rPr>
        <w:fldChar w:fldCharType="separate"/>
      </w:r>
      <w:r w:rsidR="002D6294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74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Kori Vernier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4694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 </w:t>
      </w:r>
      <w:r w:rsidR="00D4674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Mike Larock</w:t>
      </w:r>
      <w:r w:rsidR="00AB2578" w:rsidRPr="00A22C95">
        <w:rPr>
          <w:rFonts w:ascii="Helv" w:hAnsi="Helv"/>
          <w:sz w:val="20"/>
          <w:szCs w:val="20"/>
          <w:lang w:val="en-US"/>
        </w:rPr>
        <w:br/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br/>
      </w:r>
      <w:r w:rsidR="00A22C95" w:rsidRP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Invited Guests </w:t>
      </w:r>
      <w:r w:rsid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– Greg Jorgenson</w:t>
      </w:r>
      <w:r w:rsidR="00F23937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 (absent)</w:t>
      </w:r>
      <w:r w:rsidR="00833ED4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, </w:t>
      </w:r>
      <w:r w:rsidR="00833ED4" w:rsidRPr="00F23937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Paul Nuttall</w:t>
      </w:r>
      <w:r w:rsidR="00F23937" w:rsidRPr="00F23937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, J</w:t>
      </w:r>
      <w:r w:rsidR="00F23937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eff Stone</w:t>
      </w:r>
      <w:r w:rsidR="00F23937" w:rsidRPr="00F23937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, Jerome</w:t>
      </w:r>
      <w:r w:rsidR="003714B4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 Girard (Tolko)</w:t>
      </w:r>
    </w:p>
    <w:p w14:paraId="4F7CFD2C" w14:textId="77777777" w:rsidR="002E136C" w:rsidRPr="00A22C95" w:rsidRDefault="002E136C" w:rsidP="002E136C">
      <w:pPr>
        <w:rPr>
          <w:rFonts w:ascii="Times New Roman" w:hAnsi="Times New Roman" w:cs="Times New Roman"/>
          <w:lang w:val="en-US"/>
        </w:rPr>
      </w:pP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9269"/>
      </w:tblGrid>
      <w:tr w:rsidR="002E136C" w14:paraId="5421E82F" w14:textId="77777777" w:rsidTr="00940CCB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5E80" w14:textId="77777777"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AFBFD" w14:textId="65FD9B68" w:rsidR="002E136C" w:rsidRPr="009802A8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</w:t>
            </w:r>
            <w:r w:rsidR="003C3212"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CF037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="006E385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Lead</w:t>
            </w:r>
          </w:p>
        </w:tc>
      </w:tr>
      <w:tr w:rsidR="00E159A3" w:rsidRPr="00812E27" w14:paraId="43B4CCC3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33A8" w14:textId="77777777" w:rsidR="00E159A3" w:rsidRPr="00812E27" w:rsidRDefault="00E12B6C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</w:t>
            </w:r>
            <w:r w:rsidR="009560C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8B52" w14:textId="0999F555" w:rsidR="00E159A3" w:rsidRPr="00C7503D" w:rsidRDefault="006E3859" w:rsidP="00545AD2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Welcome Shelley Barlow</w:t>
            </w:r>
            <w:r w:rsidR="00F23937" w:rsidRPr="00C7503D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and Jeff</w:t>
            </w:r>
            <w:r w:rsidR="00AC4A02" w:rsidRPr="00C7503D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Stone</w:t>
            </w:r>
            <w:r w:rsidR="00CF037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5D4FF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  </w:t>
            </w:r>
            <w:r w:rsidR="00CF037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r w:rsidR="00AC4A0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                                  </w:t>
            </w:r>
            <w:r w:rsidR="00545AD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All</w:t>
            </w:r>
          </w:p>
          <w:p w14:paraId="64F5EA6D" w14:textId="6E841C97" w:rsidR="00F23937" w:rsidRPr="00C7503D" w:rsidRDefault="00F23937" w:rsidP="00545AD2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Shelley</w:t>
            </w:r>
            <w:r w:rsidR="00AC4A0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Barlow is the new Regional Silviculture Specialist in the</w:t>
            </w: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Cariboo,</w:t>
            </w:r>
            <w:r w:rsidR="00AC4A0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Region. She is </w:t>
            </w:r>
            <w:r w:rsidR="00995F4F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relatively new</w:t>
            </w: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government but</w:t>
            </w:r>
            <w:r w:rsidR="00AC4A0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has worked for the past</w:t>
            </w: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25 years in forestry</w:t>
            </w:r>
            <w:r w:rsidR="00AC4A0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10762C71" w14:textId="52A97A21" w:rsidR="00545AD2" w:rsidRPr="00C7503D" w:rsidRDefault="00F23937" w:rsidP="00545AD2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Jeff Stone</w:t>
            </w:r>
            <w:r w:rsidR="00AC4A0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is the new</w:t>
            </w: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Stand Developing Modelling </w:t>
            </w:r>
            <w:r w:rsidR="00AC4A0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</w:t>
            </w: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esearch </w:t>
            </w:r>
            <w:r w:rsidR="00AC4A0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cientist in Catherine’s </w:t>
            </w:r>
            <w:r w:rsidR="00AC4A02"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team. </w:t>
            </w:r>
          </w:p>
          <w:p w14:paraId="152B930B" w14:textId="6DD7F245" w:rsidR="00F23937" w:rsidRPr="00C7503D" w:rsidRDefault="00F23937" w:rsidP="00F23937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44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E3859" w:rsidRPr="00812E27" w14:paraId="5E2CD3C0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5D251" w14:textId="1B09DF75" w:rsidR="006E3859" w:rsidRDefault="006E3859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10:05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49F51" w14:textId="77777777" w:rsidR="00F23937" w:rsidRPr="00C7503D" w:rsidRDefault="006E3859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Review agenda, previous meeting minutes &amp; actions</w:t>
            </w: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  <w:p w14:paraId="0D1B121A" w14:textId="3CA294AD" w:rsidR="006E3859" w:rsidRPr="00C7503D" w:rsidRDefault="00BC2A24" w:rsidP="00F23937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Action item on feedback for </w:t>
            </w:r>
            <w:r w:rsidR="003714B4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Repression Density Working Group (RDWG) Decision Note and App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endices</w:t>
            </w:r>
            <w:r w:rsidR="003714B4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complete. 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714B4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RDWG have crafted a </w:t>
            </w:r>
            <w:proofErr w:type="spellStart"/>
            <w:r w:rsidR="003714B4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powerpoint</w:t>
            </w:r>
            <w:proofErr w:type="spellEnd"/>
            <w:r w:rsidR="003714B4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presentation to present to CF and OIFs. </w:t>
            </w:r>
          </w:p>
          <w:p w14:paraId="53E7E4BF" w14:textId="3992D63E" w:rsidR="00BC2A24" w:rsidRPr="00C7503D" w:rsidRDefault="00BC2A24" w:rsidP="00F23937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Deciduous working group- </w:t>
            </w:r>
            <w:r w:rsidR="003714B4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Group is determined, but Kori</w:t>
            </w:r>
            <w:r w:rsidR="00995F4F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is</w:t>
            </w:r>
            <w:r w:rsidR="003714B4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to contact northern silviculture community to enlist a northern rep on group</w:t>
            </w:r>
            <w:r w:rsidR="00A40DF2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(ACTION 65)</w:t>
            </w:r>
          </w:p>
          <w:p w14:paraId="54B27B30" w14:textId="3B9F6C4A" w:rsidR="00BC2A24" w:rsidRPr="00C7503D" w:rsidRDefault="003714B4" w:rsidP="00F23937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Action item to invite </w:t>
            </w:r>
            <w:r w:rsidR="00BC2A24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Shelley</w:t>
            </w:r>
            <w:r w:rsidR="00284347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Barlow</w:t>
            </w:r>
            <w:r w:rsidR="00BC2A24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to </w:t>
            </w:r>
            <w:r w:rsidR="00284347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the 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group </w:t>
            </w:r>
            <w:r w:rsidR="00284347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is 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complete</w:t>
            </w:r>
          </w:p>
        </w:tc>
      </w:tr>
      <w:tr w:rsidR="000F747D" w:rsidRPr="00812E27" w14:paraId="4BB1E737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01E6C" w14:textId="3B2DCA9B" w:rsidR="000F747D" w:rsidRDefault="000F747D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10:1</w:t>
            </w:r>
            <w:r w:rsidR="006E385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C604D" w14:textId="0813908C" w:rsidR="00BC2A24" w:rsidRPr="00C7503D" w:rsidRDefault="000F747D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Review Action Tracking Spreadsheet </w:t>
            </w:r>
          </w:p>
          <w:p w14:paraId="719CF9C3" w14:textId="478E6BCE" w:rsidR="00BC2A24" w:rsidRPr="00C7503D" w:rsidRDefault="00BC2A24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Working group (Miodrag) </w:t>
            </w:r>
          </w:p>
          <w:p w14:paraId="3DCA8D43" w14:textId="1B6CA360" w:rsidR="00BC2A24" w:rsidRDefault="00BC2A24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Non deleterious</w:t>
            </w:r>
            <w:r w:rsidR="002F66E3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deciduous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subcommittee</w:t>
            </w:r>
            <w:r w:rsidR="002F66E3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-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Kori update</w:t>
            </w:r>
            <w:r w:rsidR="002F66E3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d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. Licensee interest</w:t>
            </w:r>
            <w:r w:rsidR="002F66E3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s are covered with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GS, WF (north is covered), </w:t>
            </w:r>
            <w:proofErr w:type="spellStart"/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Interfor</w:t>
            </w:r>
            <w:proofErr w:type="spellEnd"/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Conifex</w:t>
            </w:r>
            <w:proofErr w:type="spellEnd"/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, Canfor, BCTS</w:t>
            </w:r>
            <w:r w:rsidR="002F66E3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and 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Craig</w:t>
            </w:r>
            <w:r w:rsidR="002F66E3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W. 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Greg needs to confirm George Harper and Richard </w:t>
            </w:r>
            <w:r w:rsidR="002F66E3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as 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researchers</w:t>
            </w:r>
            <w:r w:rsidR="002F66E3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on group.</w:t>
            </w:r>
          </w:p>
          <w:p w14:paraId="0CFD4F25" w14:textId="00AC2823" w:rsidR="00701449" w:rsidRPr="00BC6309" w:rsidRDefault="00701449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bookmarkStart w:id="1" w:name="_Hlk37753803"/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ACTION #47: Kori to find northern ministry person (discuss with Tammy Berg and/or</w:t>
            </w:r>
            <w:r w:rsidRPr="00BC630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40DF2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Miodrag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Tkalec).</w:t>
            </w:r>
          </w:p>
          <w:p w14:paraId="434EC950" w14:textId="57FA2595" w:rsidR="00BC2A24" w:rsidRPr="00BC6309" w:rsidRDefault="00BC2A24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ACTION</w:t>
            </w:r>
            <w:r w:rsidR="007014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#47</w:t>
            </w:r>
            <w:r w:rsidR="002F66E3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Craig</w:t>
            </w:r>
            <w:r w:rsidR="002F66E3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W.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to work with Greg </w:t>
            </w:r>
            <w:r w:rsidR="002F66E3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J.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to confirm George and Richard</w:t>
            </w:r>
            <w:r w:rsidR="002F66E3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to be part of </w:t>
            </w:r>
            <w:r w:rsidR="006C6CBB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Non-Deleterious</w:t>
            </w:r>
            <w:r w:rsidR="002F66E3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BC77BC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D</w:t>
            </w:r>
            <w:r w:rsidR="002F66E3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eciduous WG.</w:t>
            </w:r>
          </w:p>
          <w:bookmarkEnd w:id="1"/>
          <w:p w14:paraId="2A3353F1" w14:textId="75B700D3" w:rsidR="002F66E3" w:rsidRPr="00BC6309" w:rsidRDefault="00BC2A24" w:rsidP="00932F9B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Develop format for 2017/2018 drought impacts report</w:t>
            </w:r>
            <w:r w:rsidR="002F66E3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in progress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- Dan Turner produced attached report</w:t>
            </w:r>
            <w:r w:rsidR="002F66E3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which was provided by Craig W.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to be discussed during Drought topic</w:t>
            </w:r>
          </w:p>
          <w:p w14:paraId="03EAA91F" w14:textId="0D6989BD" w:rsidR="00BC2A24" w:rsidRPr="00BC6309" w:rsidRDefault="00BC2A24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Drought working group 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members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- 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Todd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WF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)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,</w:t>
            </w:r>
            <w:r w:rsidR="006C6CBB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Jerome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Girard (Tolko)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Kori (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Canfor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)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, Nina</w:t>
            </w:r>
          </w:p>
          <w:p w14:paraId="38E1E8F7" w14:textId="645F04EA" w:rsidR="008C01B1" w:rsidRPr="00BC6309" w:rsidRDefault="008C01B1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Darcy 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submitted provincial working group list to Craig W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. ACTION-Craig to summarize emails from Darcy regarding gaps in areas. </w:t>
            </w:r>
          </w:p>
          <w:p w14:paraId="376D8D84" w14:textId="5449FE2B" w:rsidR="008C01B1" w:rsidRPr="00BC6309" w:rsidRDefault="008C01B1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Distribute FG reports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-complete</w:t>
            </w:r>
          </w:p>
          <w:p w14:paraId="16ED6EF6" w14:textId="77777777" w:rsidR="0080787E" w:rsidRPr="00BC6309" w:rsidRDefault="008C01B1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Information by FAIB to show how survey data is used on the TSR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2544B3B8" w14:textId="2081BB44" w:rsidR="008C01B1" w:rsidRPr="00BC6309" w:rsidRDefault="008C01B1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bookmarkStart w:id="2" w:name="_Hlk37753471"/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ACTION</w:t>
            </w:r>
            <w:r w:rsidR="00A40DF2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#57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: Craig W.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to set up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FAIB presentation/discussion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on next call</w:t>
            </w:r>
          </w:p>
          <w:bookmarkEnd w:id="2"/>
          <w:p w14:paraId="1F0C0DFA" w14:textId="72A40FAA" w:rsidR="008C01B1" w:rsidRPr="00BC6309" w:rsidRDefault="008C01B1" w:rsidP="00BC2A24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GAR order issues-no updates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, Bill/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Nina/Kori still working on them</w:t>
            </w:r>
          </w:p>
          <w:p w14:paraId="1B5185A1" w14:textId="77777777" w:rsidR="00EF4E49" w:rsidRPr="00BC6309" w:rsidRDefault="00EF4E49" w:rsidP="008C01B1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-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Problem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identified 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is people developing GAR orders without timber objectives and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have been 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developed inconsistent with forest management. </w:t>
            </w:r>
          </w:p>
          <w:p w14:paraId="26F12133" w14:textId="77777777" w:rsidR="00BB15AD" w:rsidRPr="00BC6309" w:rsidRDefault="00BB15AD" w:rsidP="008C01B1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-S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uggest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ions:</w:t>
            </w:r>
          </w:p>
          <w:p w14:paraId="176F01D7" w14:textId="77777777" w:rsidR="00BB15AD" w:rsidRPr="00BC6309" w:rsidRDefault="00BB15AD" w:rsidP="008C01B1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     -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GAR orders consider stocking standards</w:t>
            </w:r>
            <w:r w:rsidR="00EF4E4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and criteria to measure/monitor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results. </w:t>
            </w:r>
          </w:p>
          <w:p w14:paraId="4870055E" w14:textId="44E0B7C0" w:rsidR="00BB15AD" w:rsidRPr="00BC6309" w:rsidRDefault="00BB15AD" w:rsidP="008C01B1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      -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internal teams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should 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develop them together with other resource management group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members (ecosystems)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There is a need for engagement between silviculture and ecosystems specialists.</w:t>
            </w:r>
          </w:p>
          <w:p w14:paraId="2119B014" w14:textId="77777777" w:rsidR="00BB15AD" w:rsidRPr="00BC6309" w:rsidRDefault="00BB15AD" w:rsidP="008C01B1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     -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an information note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should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be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created 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to ensure that GAR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orders are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developed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that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can be implemented on the ground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and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the 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positions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should be 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identified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for involvement and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to ensure implementation. OIF 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should have </w:t>
            </w:r>
            <w:r w:rsidR="008C01B1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opportunity for input.</w:t>
            </w:r>
          </w:p>
          <w:p w14:paraId="217F01FC" w14:textId="207BE0FD" w:rsidR="00BC6309" w:rsidRPr="00C7503D" w:rsidRDefault="00BC6309" w:rsidP="00BC6309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bookmarkStart w:id="3" w:name="_Hlk37753716"/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-ACTION #65-Kori, Bill, Nina (Kari), Craig to form GAR WG and review next steps for GAR collaborative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process</w:t>
            </w: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5D7FAEF0" w14:textId="79C142CB" w:rsidR="008C01B1" w:rsidRPr="00BC6309" w:rsidRDefault="00BC6309" w:rsidP="008C01B1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bookmarkStart w:id="4" w:name="_Hlk37753411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-</w:t>
            </w:r>
            <w:r w:rsidR="00E70256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ACTION</w:t>
            </w:r>
            <w:r w:rsidR="00CF0A12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#</w:t>
            </w:r>
            <w:r w:rsidR="00B47DA9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6</w:t>
            </w:r>
            <w:r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8</w:t>
            </w:r>
            <w:r w:rsidR="00E70256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-Kori to follow up with </w:t>
            </w:r>
            <w:r w:rsidR="00BB15AD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her </w:t>
            </w:r>
            <w:r w:rsidR="00E70256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OIF </w:t>
            </w:r>
            <w:r w:rsidR="00BB15AD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contact</w:t>
            </w:r>
            <w:r w:rsidR="00E70256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and come up with </w:t>
            </w:r>
            <w:r w:rsidR="00BB15AD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a successful GAR </w:t>
            </w:r>
            <w:r w:rsidR="00E70256" w:rsidRPr="00BC630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example.  </w:t>
            </w:r>
          </w:p>
          <w:bookmarkEnd w:id="3"/>
          <w:bookmarkEnd w:id="4"/>
          <w:p w14:paraId="20B1F2B7" w14:textId="55C0DC60" w:rsidR="00E70256" w:rsidRPr="00C7503D" w:rsidRDefault="00E70256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Repression Working Group- </w:t>
            </w:r>
            <w:r w:rsidR="00BB15AD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Decision note complete, need to present to OIF and C</w:t>
            </w:r>
            <w:r w:rsidR="00080017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hief </w:t>
            </w:r>
            <w:r w:rsidR="00BB15AD" w:rsidRPr="00C7503D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F</w:t>
            </w:r>
            <w:r w:rsidR="00080017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orester</w:t>
            </w:r>
          </w:p>
          <w:p w14:paraId="0D3BD6F3" w14:textId="2B376B13" w:rsidR="000F747D" w:rsidRPr="00C7503D" w:rsidRDefault="000F747D" w:rsidP="00BC2A24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</w:t>
            </w:r>
          </w:p>
        </w:tc>
      </w:tr>
      <w:tr w:rsidR="005740C6" w:rsidRPr="00812E27" w14:paraId="62B42CB9" w14:textId="7777777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1901" w14:textId="4F25C458" w:rsidR="005740C6" w:rsidRDefault="00E12B6C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10</w:t>
            </w:r>
            <w:r w:rsidR="005740C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0F747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  <w:r w:rsidR="00A51F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BDDAE" w14:textId="6FDA8409" w:rsidR="005740C6" w:rsidRDefault="005740C6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C4B0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Repression </w:t>
            </w:r>
            <w:r w:rsidR="00A51FB5" w:rsidRPr="006C4B0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D</w:t>
            </w:r>
            <w:r w:rsidRPr="006C4B0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ensity Working Group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0F74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6E38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</w:t>
            </w:r>
            <w:r w:rsidR="000F74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</w:t>
            </w:r>
            <w:r w:rsidR="00C750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 (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Greg</w:t>
            </w:r>
            <w:r w:rsidR="00C750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)</w:t>
            </w:r>
          </w:p>
          <w:p w14:paraId="33970B3E" w14:textId="77777777" w:rsidR="00A51FB5" w:rsidRPr="00C7503D" w:rsidRDefault="00E70256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503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Greg, Trenna developed presentations, waiting for OIF meetings. Kori will let them know when they will meet. </w:t>
            </w:r>
          </w:p>
          <w:p w14:paraId="34A64C57" w14:textId="2B623BE6" w:rsidR="00E70256" w:rsidRDefault="00E70256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Meeting</w:t>
            </w:r>
            <w:r w:rsidR="00DB4B4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this morning was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cancelled for Chief Forester presentation – it is </w:t>
            </w:r>
            <w:r w:rsidR="00DB4B4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rescheduled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for next week.</w:t>
            </w:r>
            <w:r w:rsidR="00DB4B4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It will be an o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verview of what they will present to the OIFs </w:t>
            </w:r>
            <w:r w:rsidR="009E792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 order to have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support from Chief Forester</w:t>
            </w:r>
          </w:p>
          <w:p w14:paraId="25A384F0" w14:textId="3D6E840C" w:rsidR="00E70256" w:rsidRDefault="00E70256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Shell</w:t>
            </w:r>
            <w:r w:rsidR="009E792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ey B. should become familiar to replace Darcy on this WG</w:t>
            </w:r>
          </w:p>
          <w:p w14:paraId="69043D65" w14:textId="7E9CF662" w:rsidR="00E70256" w:rsidRPr="00350195" w:rsidRDefault="009E792F" w:rsidP="00350195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 focus will be on a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ddressing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the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inequality of cost estimates between licensees,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 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history of policy and inconsistency across province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with 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different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spacing 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thresholds developed over time, the utility of the repression density decision key,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 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scope of impact to timber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supply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 current 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level of spacing done and needed.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Focus will be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about management unit impacts but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still 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recognize the local areas (wildfire) that may be impacted.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They will discuss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the options presented.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Group is also l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ook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ing into</w:t>
            </w:r>
            <w:r w:rsid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carbon modelling and use analysis to determine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if there are carbon benefits to reduced spacing requirements.</w:t>
            </w:r>
          </w:p>
        </w:tc>
      </w:tr>
      <w:tr w:rsidR="006C4B0E" w:rsidRPr="00812E27" w14:paraId="61D16E27" w14:textId="7777777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97AA" w14:textId="61B5E87B" w:rsidR="006C4B0E" w:rsidRDefault="006C4B0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10: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  <w:r w:rsidR="006E385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2228" w14:textId="77777777" w:rsidR="00FB2A34" w:rsidRDefault="006C4B0E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Deciduous Working Group                              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</w:p>
          <w:p w14:paraId="0CBA4ABA" w14:textId="6E4BFF7F" w:rsidR="006C4B0E" w:rsidRPr="005D0727" w:rsidRDefault="00E70256" w:rsidP="005D0727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Update covered </w:t>
            </w:r>
            <w:r w:rsidR="007C4094" w:rsidRPr="005D07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 action review</w:t>
            </w:r>
          </w:p>
        </w:tc>
      </w:tr>
      <w:tr w:rsidR="000F747D" w:rsidRPr="00812E27" w14:paraId="1501BA68" w14:textId="7777777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18A72" w14:textId="2DA69876" w:rsidR="000F747D" w:rsidRDefault="006E3859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10:50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9617" w14:textId="2215A6D7" w:rsidR="000F747D" w:rsidRPr="00E70256" w:rsidRDefault="000F747D" w:rsidP="00E70256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Forest Landscape Planning</w:t>
            </w:r>
            <w:r w:rsidR="002C681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(FLP)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&amp; Pilots</w:t>
            </w:r>
            <w:r w:rsidR="005D0727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</w:t>
            </w:r>
            <w:r w:rsidRPr="00E7025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</w:p>
          <w:p w14:paraId="0AF6FAB2" w14:textId="2775B7E7" w:rsidR="00E70256" w:rsidRPr="005D0727" w:rsidRDefault="00B20840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proposed new approach to fulfill a planning gap that exists between land use planning and FSPs.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The</w:t>
            </w:r>
            <w:r w:rsidR="0077437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y will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ppl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y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to major management units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(TSA, TFL)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Planning will require c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ollaboration and integration of values and transparency for indigenous nations, stakeholders and licensees.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They will ad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dress climate change, ecosystem vulnerability, massive disturbance events.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We n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eed to adapt our regimes and strategies based on science. </w:t>
            </w:r>
          </w:p>
          <w:p w14:paraId="6056A68C" w14:textId="2489ACE4" w:rsidR="00B07E69" w:rsidRPr="005D0727" w:rsidRDefault="00B07E69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  <w:r w:rsidR="00B2084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pilot projects;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Quesnel</w:t>
            </w:r>
            <w:r w:rsidR="00B2084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TSA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 Kamloops</w:t>
            </w:r>
            <w:r w:rsidR="00B2084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TSA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 Lakes</w:t>
            </w:r>
            <w:r w:rsidR="00B2084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TSA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 Sunshine Coast</w:t>
            </w:r>
            <w:r w:rsidR="00B2084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TSA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Tree Farm #37 </w:t>
            </w:r>
          </w:p>
          <w:p w14:paraId="7897F6DA" w14:textId="16B6EDE2" w:rsidR="00B07E69" w:rsidRPr="005D0727" w:rsidRDefault="00B07E69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Take direction from Ft St John pilot, ISS </w:t>
            </w:r>
            <w:r w:rsidR="00B2084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already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produced (</w:t>
            </w:r>
            <w:r w:rsidR="00846EF7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Merritt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 Cranbrook</w:t>
            </w:r>
            <w:r w:rsidR="00B2084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/I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nvermere and Mackenzie</w:t>
            </w:r>
            <w:r w:rsidR="00B2084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 Type 4 SS, Collaborative stewardship framework</w:t>
            </w:r>
            <w:r w:rsidR="0077437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</w:t>
            </w:r>
            <w:r w:rsidR="002217A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</w:t>
            </w:r>
            <w:r w:rsidR="002217A4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cosystem-based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management, Integrated Agreements</w:t>
            </w:r>
          </w:p>
          <w:p w14:paraId="6D0565EF" w14:textId="4168E37E" w:rsidR="002C681F" w:rsidRDefault="00B07E69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Modernized land use planning determines key values and objectives and define</w:t>
            </w:r>
            <w:r w:rsidR="0077376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what</w:t>
            </w:r>
            <w:r w:rsidR="002217A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operations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can occur on </w:t>
            </w:r>
            <w:r w:rsidR="0077376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the </w:t>
            </w:r>
            <w:r w:rsidR="00A356A5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land base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and </w:t>
            </w:r>
            <w:r w:rsidR="0077376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at what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scale. At </w:t>
            </w:r>
            <w:r w:rsidR="002C681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the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management unit </w:t>
            </w:r>
            <w:r w:rsidR="002C681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level, the FLP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will coordinate the objectives, targets and strategies</w:t>
            </w:r>
            <w:r w:rsidR="002C681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identified form the modernized land use planning to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build</w:t>
            </w:r>
            <w:r w:rsidR="002C681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forest</w:t>
            </w:r>
            <w:r w:rsidR="002C681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for </w:t>
            </w:r>
            <w:r w:rsidR="00693C8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the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future over time, provide clarity for harvesting</w:t>
            </w:r>
            <w:r w:rsidR="002C681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road building and silviculture</w:t>
            </w:r>
            <w:r w:rsidR="002C681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 They may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guide investment planning to align with some of the issues and </w:t>
            </w:r>
            <w:r w:rsidR="00846EF7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strategies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in</w:t>
            </w:r>
            <w:r w:rsidR="002C681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the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management units. </w:t>
            </w:r>
          </w:p>
          <w:p w14:paraId="79F063C1" w14:textId="77777777" w:rsidR="00D960D3" w:rsidRDefault="002C681F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It will be an o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ngoing process with replacements and direct link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ages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to site level planning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 O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vertime the FLP will replace FSP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identify legal commitments, define 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and prioritize where 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harvesting 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and road building 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occur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and 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the 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type of </w:t>
            </w:r>
            <w:r w:rsidR="00846EF7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silviculture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system to be applied considering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risks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like drought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. </w:t>
            </w:r>
          </w:p>
          <w:p w14:paraId="0CD2855C" w14:textId="47498392" w:rsidR="00B07E69" w:rsidRPr="005D0727" w:rsidRDefault="00EE32B1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With consideration to climate change learnings and other results, 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the FLP can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provide guidance 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to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stand establishment like species selection</w:t>
            </w:r>
            <w:r w:rsidR="00D960D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value vs volume, guide investments on stand treatments such as commercial thinning and spacing, 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look at timber supply effects, wildfire considerations and look at mechanisms to fund management unit specific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treatments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. </w:t>
            </w:r>
          </w:p>
          <w:p w14:paraId="683282B1" w14:textId="704EE884" w:rsidR="00B07E69" w:rsidRPr="005D0727" w:rsidRDefault="00EE32B1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There will be a m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onitoring component over time and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opportunity to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adapt moving forward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  <w:p w14:paraId="68FD2CC9" w14:textId="59472B26" w:rsidR="00B07E69" w:rsidRPr="005D0727" w:rsidRDefault="00C45B7A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They will p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rovide </w:t>
            </w:r>
            <w:r w:rsidR="00EE32B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 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structure to bring together licensees, gov</w:t>
            </w:r>
            <w:r w:rsidR="00EE32B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’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</w:t>
            </w:r>
            <w:r w:rsidR="00EE32B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indigenous, stakeholders and scientists</w:t>
            </w:r>
            <w:r w:rsidR="00EE32B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to provide input on landscape planning. </w:t>
            </w:r>
          </w:p>
          <w:p w14:paraId="1325C66B" w14:textId="45C5CFBD" w:rsidR="00B07E69" w:rsidRPr="005D0727" w:rsidRDefault="00C45B7A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FLP</w:t>
            </w:r>
            <w:r w:rsidR="000D410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will m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anage all resource values but </w:t>
            </w:r>
            <w:r w:rsidR="001E321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will be 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directed at forest operations and how they effect different values trying to achieve on </w:t>
            </w:r>
            <w:r w:rsidR="001E321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the </w:t>
            </w:r>
            <w:r w:rsidR="00846EF7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land base</w:t>
            </w:r>
            <w:r w:rsid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  <w:p w14:paraId="7DE6A103" w14:textId="07C5634E" w:rsidR="00B07E69" w:rsidRPr="005D0727" w:rsidRDefault="008160B5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They will p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rovide clarity and direct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/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guide operation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 and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establish </w:t>
            </w:r>
            <w:r w:rsidR="00846EF7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parameters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that will be tracked and monitored over time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  <w:p w14:paraId="1D345030" w14:textId="77777777" w:rsidR="008160B5" w:rsidRDefault="008160B5" w:rsidP="008160B5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The steps are to:</w:t>
            </w:r>
          </w:p>
          <w:p w14:paraId="29861956" w14:textId="55C17DF1" w:rsidR="008160B5" w:rsidRDefault="008160B5" w:rsidP="008160B5">
            <w:pPr>
              <w:keepNext/>
              <w:tabs>
                <w:tab w:val="left" w:pos="5708"/>
              </w:tabs>
              <w:spacing w:before="120" w:after="120"/>
              <w:ind w:left="7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 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Unders</w:t>
            </w:r>
            <w:r w:rsidR="00846EF7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ta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nd </w:t>
            </w:r>
            <w:r w:rsidR="00846EF7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current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forest condition</w:t>
            </w:r>
            <w:r w:rsidR="003E4CD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(e.g., state of the forest)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</w:t>
            </w:r>
          </w:p>
          <w:p w14:paraId="0499AA45" w14:textId="7663E524" w:rsidR="008160B5" w:rsidRDefault="008160B5" w:rsidP="008160B5">
            <w:pPr>
              <w:keepNext/>
              <w:tabs>
                <w:tab w:val="left" w:pos="5708"/>
              </w:tabs>
              <w:spacing w:before="120" w:after="120"/>
              <w:ind w:left="7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build strategies </w:t>
            </w:r>
            <w:r w:rsidR="003E4CD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(i.e., targets and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time</w:t>
            </w:r>
            <w:r w:rsidR="003E4CD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frame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the appropriate 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scale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</w:p>
          <w:p w14:paraId="6E27C17F" w14:textId="7F322B76" w:rsidR="008160B5" w:rsidRDefault="008160B5" w:rsidP="008160B5">
            <w:pPr>
              <w:keepNext/>
              <w:tabs>
                <w:tab w:val="left" w:pos="5708"/>
              </w:tabs>
              <w:spacing w:before="120" w:after="120"/>
              <w:ind w:left="7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integrate strategies and conduct 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scenario 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analysis 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to consider </w:t>
            </w:r>
            <w:r w:rsidR="00BD6238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tradeoffs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(base case and how</w:t>
            </w:r>
            <w:r w:rsidR="00B07E69" w:rsidRPr="008160B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different regimes impact), </w:t>
            </w:r>
          </w:p>
          <w:p w14:paraId="2372B6FB" w14:textId="063713F6" w:rsidR="00B07E69" w:rsidRPr="008160B5" w:rsidRDefault="008160B5" w:rsidP="008160B5">
            <w:pPr>
              <w:keepNext/>
              <w:tabs>
                <w:tab w:val="left" w:pos="5708"/>
              </w:tabs>
              <w:spacing w:before="120" w:after="120"/>
              <w:ind w:left="7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select a management </w:t>
            </w:r>
            <w:r w:rsidR="00846EF7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scenario</w:t>
            </w:r>
            <w:r w:rsidR="00B07E69" w:rsidRPr="008160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that produces the most acceptable outcome for the values being managed</w:t>
            </w:r>
          </w:p>
          <w:p w14:paraId="6B1DF879" w14:textId="42BFD4D4" w:rsidR="00B07E69" w:rsidRPr="005D0727" w:rsidRDefault="005B195E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The benefits of FLPs can be to h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elp resolve conflicts,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provide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compatible regimes,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and 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provide guidance</w:t>
            </w:r>
          </w:p>
          <w:p w14:paraId="6EA8F803" w14:textId="267821B9" w:rsidR="00B07E69" w:rsidRPr="005D0727" w:rsidRDefault="005B195E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Licensees role 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will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be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to produce a forest operation plan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which shows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how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their operations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(e.g., proposed roads, </w:t>
            </w:r>
            <w:proofErr w:type="spellStart"/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cutblocks</w:t>
            </w:r>
            <w:proofErr w:type="spellEnd"/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are consistent with what is identified in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an FLP </w:t>
            </w:r>
          </w:p>
          <w:p w14:paraId="4E1AE31D" w14:textId="77777777" w:rsidR="005B195E" w:rsidRDefault="005B195E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Pilot steps</w:t>
            </w:r>
          </w:p>
          <w:p w14:paraId="5AB72512" w14:textId="20D217C7" w:rsidR="00B07E69" w:rsidRPr="005D0727" w:rsidRDefault="00B07E69" w:rsidP="005B195E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-pilot will go through govt to govt conversations with </w:t>
            </w:r>
            <w:r w:rsidR="00D639B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="00D639B1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ndig</w:t>
            </w:r>
            <w:r w:rsidR="00D639B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enous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="005B195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Communities then,</w:t>
            </w:r>
          </w:p>
          <w:p w14:paraId="6CB1FD17" w14:textId="77777777" w:rsidR="005B195E" w:rsidRDefault="005B195E" w:rsidP="005B195E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Build a situation analysis of current state of forest and what are desired future states of the forest,</w:t>
            </w:r>
          </w:p>
          <w:p w14:paraId="745D1D93" w14:textId="77777777" w:rsidR="005B195E" w:rsidRDefault="005B195E" w:rsidP="005B195E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scenario analysis, </w:t>
            </w:r>
          </w:p>
          <w:p w14:paraId="1D0DB595" w14:textId="3104C3D4" w:rsidR="005B195E" w:rsidRDefault="005B195E" w:rsidP="005B195E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design regimes to fit scenarios and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form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into FLP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</w:p>
          <w:p w14:paraId="6D2BCAD7" w14:textId="69B275D2" w:rsidR="005B195E" w:rsidRDefault="005B195E" w:rsidP="005B195E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forest operation plans will be developed consistent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with FLP</w:t>
            </w:r>
          </w:p>
          <w:p w14:paraId="7E5EDB4B" w14:textId="4A0B6E5E" w:rsidR="00083AD4" w:rsidRDefault="00083AD4" w:rsidP="005B195E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implementation</w:t>
            </w:r>
          </w:p>
          <w:p w14:paraId="6E733768" w14:textId="38D735D7" w:rsidR="00B07E69" w:rsidRPr="005D0727" w:rsidRDefault="005B195E" w:rsidP="005B195E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B07E69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monitoring plan</w:t>
            </w:r>
            <w:r w:rsidR="00846EF7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will be created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to adapt and respond to ch</w:t>
            </w:r>
            <w:r w:rsidR="00BD623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nge</w:t>
            </w:r>
          </w:p>
          <w:p w14:paraId="45F5399A" w14:textId="69BF7564" w:rsidR="00846EF7" w:rsidRPr="005D0727" w:rsidRDefault="00846EF7" w:rsidP="00E70256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ISSC</w:t>
            </w:r>
            <w:r w:rsidR="005B195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role in FLP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5B195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expert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="005B195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input and guidance for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stocking standards developed in these plans (</w:t>
            </w:r>
            <w:proofErr w:type="spellStart"/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Bulkley</w:t>
            </w:r>
            <w:proofErr w:type="spellEnd"/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pilot</w:t>
            </w:r>
            <w:r w:rsidR="005B195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example), input into c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ommercial thinning to mitigate mid term TS, wildfire risk reduction with broadleaf incorporation as part of stocking standards,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regimes to mitigate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drought 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and other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ecosystem vulnerabilit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ies,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us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 of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CC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SS tool</w:t>
            </w:r>
          </w:p>
          <w:p w14:paraId="7198C837" w14:textId="77777777" w:rsidR="00846EF7" w:rsidRPr="005D0727" w:rsidRDefault="00846EF7" w:rsidP="008D33CF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Let Craig know if you want to get involved. Questions?</w:t>
            </w:r>
          </w:p>
          <w:p w14:paraId="7FE0DAA4" w14:textId="3E56B96F" w:rsidR="00846EF7" w:rsidRPr="005D0727" w:rsidRDefault="00846EF7" w:rsidP="00846EF7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- who is involved in pilots, 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what stage are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the pilots at? </w:t>
            </w:r>
          </w:p>
          <w:p w14:paraId="393C887E" w14:textId="3B246020" w:rsidR="00846EF7" w:rsidRPr="005D0727" w:rsidRDefault="00846EF7" w:rsidP="00846EF7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Answer- most of 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the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pilots are just getting started, furthest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along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is 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unshine 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oast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as they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transition from ISS to FLP, engagement was done through ISS, situational analysis done, team charter and term of reference done.</w:t>
            </w:r>
          </w:p>
          <w:p w14:paraId="46910E4E" w14:textId="77777777" w:rsidR="008D33CF" w:rsidRDefault="00846EF7" w:rsidP="00846EF7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Quesnel next in line, no situational analysis done,</w:t>
            </w:r>
          </w:p>
          <w:p w14:paraId="1247F0ED" w14:textId="41D7B648" w:rsidR="00846EF7" w:rsidRPr="005D0727" w:rsidRDefault="00846EF7" w:rsidP="00846EF7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Kamloops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and TFL #37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in infancy </w:t>
            </w:r>
          </w:p>
          <w:p w14:paraId="2731B41B" w14:textId="3E4B1DF8" w:rsidR="00846EF7" w:rsidRPr="005D0727" w:rsidRDefault="008D33CF" w:rsidP="00846EF7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-still n</w:t>
            </w:r>
            <w:r w:rsidR="00846EF7"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eed to have discussions with stakeholders and indigenous nations</w:t>
            </w:r>
          </w:p>
          <w:p w14:paraId="17212025" w14:textId="77777777" w:rsidR="00846EF7" w:rsidRPr="005D0727" w:rsidRDefault="00846EF7" w:rsidP="008D33CF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Lots of opportunity for this group to be involved as experts in the interior silviculture community</w:t>
            </w:r>
          </w:p>
          <w:p w14:paraId="5BEA835C" w14:textId="160B00CE" w:rsidR="00846EF7" w:rsidRPr="005D0727" w:rsidRDefault="00846EF7" w:rsidP="00846EF7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Quesnel is  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undergoing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timber 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supply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analysis </w:t>
            </w:r>
            <w:r w:rsidR="00083AD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concurrent with the FLP pilot</w:t>
            </w:r>
          </w:p>
          <w:p w14:paraId="664F311C" w14:textId="5C528D02" w:rsidR="00846EF7" w:rsidRPr="005D0727" w:rsidRDefault="00846EF7" w:rsidP="00846EF7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Looking at long time to complete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(few years)</w:t>
            </w:r>
          </w:p>
          <w:p w14:paraId="1489D0B1" w14:textId="5E381414" w:rsidR="00846EF7" w:rsidRPr="005D0727" w:rsidRDefault="00846EF7" w:rsidP="00846EF7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Deciduous management and repression density 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work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should be shared 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as well as the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GAR work to be done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 There are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good linkages from 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ISSC </w:t>
            </w:r>
            <w:r w:rsidRPr="005D07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group</w:t>
            </w:r>
            <w:r w:rsidR="008D33C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  <w:p w14:paraId="33E93778" w14:textId="0F310310" w:rsidR="00846EF7" w:rsidRPr="00E70256" w:rsidRDefault="00846EF7" w:rsidP="00846EF7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  <w:tr w:rsidR="00940CCB" w:rsidRPr="00812E27" w14:paraId="3C2D122E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BAAEE" w14:textId="3B24350C" w:rsidR="00940CCB" w:rsidRDefault="00711A4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1:0</w:t>
            </w:r>
            <w:r w:rsidR="006E385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9EB6B" w14:textId="42BE3B4E" w:rsidR="00846EF7" w:rsidRDefault="006C4B0E" w:rsidP="00846EF7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Drought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         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Craig </w:t>
            </w:r>
            <w:r w:rsidR="006E38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/ Greg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- </w:t>
            </w:r>
            <w:r w:rsidR="00846EF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Dan Turners spreadsheet reviewed.</w:t>
            </w:r>
          </w:p>
          <w:p w14:paraId="16F60863" w14:textId="0C109F59" w:rsidR="002F66E3" w:rsidRDefault="002F66E3" w:rsidP="002F66E3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object w:dxaOrig="1538" w:dyaOrig="994" w14:anchorId="0D40DA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50.25pt" o:ole="">
                  <v:imagedata r:id="rId8" o:title=""/>
                </v:shape>
                <o:OLEObject Type="Embed" ProgID="Excel.Sheet.12" ShapeID="_x0000_i1025" DrawAspect="Icon" ObjectID="_1648552189" r:id="rId9"/>
              </w:object>
            </w:r>
          </w:p>
          <w:p w14:paraId="5098F485" w14:textId="318D1557" w:rsidR="00846EF7" w:rsidRPr="004910F8" w:rsidRDefault="00891CC4" w:rsidP="004910F8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4910F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Note this d</w:t>
            </w:r>
            <w:r w:rsidR="00846EF7" w:rsidRPr="004910F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oesn’t represent drought, just fill plants an</w:t>
            </w:r>
            <w:r w:rsidRPr="004910F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</w:t>
            </w:r>
            <w:r w:rsidR="00846EF7" w:rsidRPr="004910F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replants </w:t>
            </w:r>
            <w:r w:rsidRPr="004910F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that </w:t>
            </w:r>
            <w:r w:rsidR="00846EF7" w:rsidRPr="004910F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occurred in 2018, areas greater than .1ha</w:t>
            </w:r>
            <w:r w:rsidR="00C82871" w:rsidRPr="004910F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checks that </w:t>
            </w:r>
            <w:r w:rsidRPr="004910F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area</w:t>
            </w:r>
            <w:r w:rsidR="00C82871" w:rsidRPr="004910F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planted had to represent greater than 75% NAR</w:t>
            </w:r>
          </w:p>
          <w:p w14:paraId="3B742566" w14:textId="77777777" w:rsidR="00C82871" w:rsidRDefault="00C82871" w:rsidP="00846EF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-summary by area and seedlings</w:t>
            </w:r>
          </w:p>
          <w:p w14:paraId="343514D8" w14:textId="6239CBE3" w:rsidR="00C82871" w:rsidRDefault="00C82871" w:rsidP="00846EF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-interior 6 million trees fill planted or replanted (roughly 6000ha) by BEC, ESSF had highest amount, </w:t>
            </w:r>
            <w:r w:rsid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followed by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SBS, Regions highest KB and TO and then </w:t>
            </w:r>
            <w:r w:rsid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 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orth </w:t>
            </w:r>
            <w:r w:rsid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ast</w:t>
            </w:r>
          </w:p>
          <w:p w14:paraId="40E50C33" w14:textId="2E11E2AF" w:rsidR="00BD6238" w:rsidRDefault="004910F8" w:rsidP="00BD6238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problem with query is that we don’t know what </w:t>
            </w:r>
            <w:r w:rsidR="00083AD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component of the fill plants / replants </w:t>
            </w:r>
            <w:r w:rsidR="00BD623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are related to drought mortality </w:t>
            </w:r>
            <w:bookmarkStart w:id="5" w:name="_GoBack"/>
          </w:p>
          <w:bookmarkEnd w:id="5"/>
          <w:p w14:paraId="73BFA676" w14:textId="2A48AB6C" w:rsidR="00C82871" w:rsidRPr="004910F8" w:rsidRDefault="00C82871" w:rsidP="00BD6238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intent of information is to </w:t>
            </w:r>
            <w:r w:rsidR="004910F8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try to </w:t>
            </w:r>
            <w:r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correlate fill planting</w:t>
            </w:r>
            <w:r w:rsidR="004910F8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/</w:t>
            </w:r>
            <w:r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replanting and drought</w:t>
            </w:r>
          </w:p>
          <w:p w14:paraId="6B8E5CDF" w14:textId="3AD9DF50" w:rsidR="004910F8" w:rsidRPr="004910F8" w:rsidRDefault="004910F8" w:rsidP="004910F8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Suggestion</w:t>
            </w:r>
            <w:r w:rsidR="00C82871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look at original criteria used for report, S108 trees need to be accounted for, with respect to climate change there might be other strategies to address drought</w:t>
            </w:r>
          </w:p>
          <w:p w14:paraId="01C9FA16" w14:textId="3C8BC16F" w:rsidR="004A553D" w:rsidRDefault="00C82871" w:rsidP="004910F8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needs to show year over year to show difference over peak years</w:t>
            </w:r>
            <w:r w:rsidR="00947FF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a relation</w:t>
            </w:r>
            <w:r w:rsid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ship</w:t>
            </w:r>
            <w:r w:rsidR="00947FF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a drought year</w:t>
            </w:r>
            <w:r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6433B6B1" w14:textId="4AF0C767" w:rsidR="00C82871" w:rsidRPr="004910F8" w:rsidRDefault="004A553D" w:rsidP="004910F8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we </w:t>
            </w:r>
            <w:r w:rsidR="00C82871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need to review and agree on criteria used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for a future query</w:t>
            </w:r>
            <w:r w:rsidR="00C82871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72E31322" w14:textId="77777777" w:rsidR="004A553D" w:rsidRDefault="004A553D" w:rsidP="004910F8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we could also </w:t>
            </w:r>
            <w:r w:rsidR="00C82871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look at relationship between how much was planted vs fill planted in a year? How did 2017 bad drought year influence the next years fill or replant year.</w:t>
            </w:r>
          </w:p>
          <w:p w14:paraId="3F9F81FC" w14:textId="77777777" w:rsidR="004A553D" w:rsidRDefault="004A553D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There will be </w:t>
            </w:r>
            <w:r w:rsidR="00C82871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 </w:t>
            </w:r>
            <w:proofErr w:type="gramStart"/>
            <w:r w:rsidR="00C82871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2-3 year</w:t>
            </w:r>
            <w:proofErr w:type="gramEnd"/>
            <w:r w:rsidR="00C82871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time delay for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fill/re planting due to</w:t>
            </w:r>
            <w:r w:rsidR="00C82871" w:rsidRPr="004910F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drought</w:t>
            </w:r>
          </w:p>
          <w:p w14:paraId="4D05CA1E" w14:textId="77777777" w:rsidR="004A553D" w:rsidRDefault="004A553D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Key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criteria to have in report is original planting date as well.</w:t>
            </w: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6BF8AC64" w14:textId="3DFA7921" w:rsidR="004A553D" w:rsidRPr="004A553D" w:rsidRDefault="004A553D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Drought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mortality </w:t>
            </w: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also has to do with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the</w:t>
            </w: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year it was planted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for vulnerability to drought event.</w:t>
            </w: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3B442DC4" w14:textId="7AFCC1C4" w:rsidR="004A553D" w:rsidRDefault="004A553D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Is there a possibility to</w:t>
            </w:r>
            <w:r w:rsidR="00C82871"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use forest health aerial survey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?</w:t>
            </w:r>
            <w:r w:rsidR="00C82871"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Possibl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</w:t>
            </w:r>
            <w:r w:rsidR="00C82871"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18E10545" w14:textId="77777777" w:rsidR="004A553D" w:rsidRDefault="00C82871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4A553D"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We need</w:t>
            </w: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include a </w:t>
            </w:r>
            <w:r w:rsidR="004A553D"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RESULTS drought </w:t>
            </w: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code for fill planting </w:t>
            </w:r>
            <w:r w:rsidR="004A553D"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so we can track it</w:t>
            </w: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collectively</w:t>
            </w:r>
            <w:r w:rsid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query </w:t>
            </w:r>
          </w:p>
          <w:p w14:paraId="4F261BF9" w14:textId="77777777" w:rsidR="004A553D" w:rsidRDefault="004A553D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Need to determine population first, example plantations planted in 2017 only</w:t>
            </w:r>
            <w:r w:rsidR="0052086E"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.</w:t>
            </w:r>
          </w:p>
          <w:p w14:paraId="6320F012" w14:textId="77777777" w:rsidR="004A553D" w:rsidRDefault="004A553D" w:rsidP="00932F9B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It is too soon to query RESULTS for 2017/2018 drought. L</w:t>
            </w:r>
            <w:r w:rsidR="0052086E"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icensees need to provide data</w:t>
            </w:r>
          </w:p>
          <w:p w14:paraId="290CE030" w14:textId="77777777" w:rsidR="004A553D" w:rsidRDefault="0052086E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4A55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WF almost done the analysis for 2017, some 2018. </w:t>
            </w:r>
          </w:p>
          <w:p w14:paraId="6ABDC819" w14:textId="77777777" w:rsidR="004A553D" w:rsidRPr="00BC6309" w:rsidRDefault="0052086E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We need to develop a format for the analysis, Grant was working on that. </w:t>
            </w:r>
          </w:p>
          <w:p w14:paraId="0F048C18" w14:textId="575250FB" w:rsidR="004A553D" w:rsidRPr="00BC6309" w:rsidRDefault="0052086E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bookmarkStart w:id="6" w:name="_Hlk37753383"/>
            <w:r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ACTION</w:t>
            </w:r>
            <w:r w:rsidR="00B47DA9"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#69</w:t>
            </w:r>
            <w:r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- Lorraine</w:t>
            </w:r>
            <w:r w:rsidR="00E26BC1"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Maclauchlan</w:t>
            </w:r>
            <w:r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provide insight for areas she looked at and</w:t>
            </w:r>
            <w:r w:rsidR="00E26BC1"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ask</w:t>
            </w:r>
            <w:r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her colleagues for other areas of province- Nina</w:t>
            </w:r>
          </w:p>
          <w:p w14:paraId="14CCF182" w14:textId="770CF873" w:rsidR="0052086E" w:rsidRPr="00BC6309" w:rsidRDefault="00C20717" w:rsidP="004A553D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ACTION</w:t>
            </w:r>
            <w:r w:rsidR="00D639B1"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#66</w:t>
            </w:r>
            <w:r w:rsidR="00B47DA9"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Craig to follow up with</w:t>
            </w:r>
            <w:r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Forsite</w:t>
            </w:r>
            <w:r w:rsidR="00E26BC1"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dry site</w:t>
            </w:r>
            <w:r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report and invite John Hopper</w:t>
            </w:r>
            <w:r w:rsidR="00561DFF" w:rsidRPr="00BC63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speak next call</w:t>
            </w:r>
          </w:p>
          <w:bookmarkEnd w:id="6"/>
          <w:p w14:paraId="3559415B" w14:textId="2F8B2E2A" w:rsidR="00C20717" w:rsidRPr="0052086E" w:rsidRDefault="00C20717" w:rsidP="0052086E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6C4B0E" w:rsidRPr="00812E27" w14:paraId="7B9B5676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4B8D" w14:textId="022CA67A" w:rsidR="006C4B0E" w:rsidRDefault="006C4B0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</w:t>
            </w:r>
            <w:r w:rsidR="006E385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215B8" w14:textId="1E27729C" w:rsidR="006C4B0E" w:rsidRDefault="006C4B0E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Section 108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="006E385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</w:t>
            </w:r>
            <w:r w:rsidR="006E3859" w:rsidRPr="006E38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Open</w:t>
            </w:r>
          </w:p>
          <w:p w14:paraId="305B58C6" w14:textId="1A3E7A40" w:rsidR="006C4B0E" w:rsidRDefault="00C20717" w:rsidP="00FB2A34">
            <w:pPr>
              <w:pStyle w:val="ListParagraph"/>
              <w:keepNext/>
              <w:numPr>
                <w:ilvl w:val="0"/>
                <w:numId w:val="1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Cariboo worked on moving information out to licensees and waiting for</w:t>
            </w:r>
            <w:r w:rsidR="00B57A1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FRPA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changes to come</w:t>
            </w:r>
          </w:p>
          <w:p w14:paraId="6E159D9D" w14:textId="77777777" w:rsidR="00C20717" w:rsidRDefault="00C20717" w:rsidP="00FB2A34">
            <w:pPr>
              <w:pStyle w:val="ListParagraph"/>
              <w:keepNext/>
              <w:numPr>
                <w:ilvl w:val="0"/>
                <w:numId w:val="1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WF waiting for $ for activities already done</w:t>
            </w:r>
          </w:p>
          <w:p w14:paraId="0C282836" w14:textId="47778EE1" w:rsidR="00C20717" w:rsidRPr="00C20717" w:rsidRDefault="00C20717" w:rsidP="00C20717">
            <w:pPr>
              <w:pStyle w:val="ListParagraph"/>
              <w:keepNext/>
              <w:numPr>
                <w:ilvl w:val="0"/>
                <w:numId w:val="1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FRPA changes halted for time being</w:t>
            </w:r>
          </w:p>
        </w:tc>
      </w:tr>
      <w:tr w:rsidR="00FB2A34" w:rsidRPr="00812E27" w14:paraId="4A559410" w14:textId="77777777" w:rsidTr="00932F9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0EB93" w14:textId="48215302" w:rsidR="00FB2A34" w:rsidRPr="00812E27" w:rsidRDefault="00E12B6C" w:rsidP="00932F9B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</w:t>
            </w:r>
            <w:r w:rsidR="00FB2A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6E385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21214" w14:textId="77777777" w:rsidR="00FB2A34" w:rsidRDefault="00FB2A34" w:rsidP="00C20717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Update on Professional Governance Act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  <w:r w:rsidRPr="00C2071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  <w:r w:rsidR="005D4FF2" w:rsidRPr="00C2071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Pr="00C2071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</w:t>
            </w:r>
            <w:r w:rsidR="00E12B6C" w:rsidRPr="00C2071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</w:t>
            </w:r>
            <w:r w:rsidRPr="00C2071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Paul Nuttall</w:t>
            </w:r>
          </w:p>
          <w:p w14:paraId="0DEB66DF" w14:textId="77777777" w:rsidR="008A2F19" w:rsidRPr="008A2F19" w:rsidRDefault="00C20717" w:rsidP="00932F9B">
            <w:pPr>
              <w:pStyle w:val="ListParagraph"/>
              <w:keepNext/>
              <w:numPr>
                <w:ilvl w:val="0"/>
                <w:numId w:val="2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932F9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February update: </w:t>
            </w:r>
          </w:p>
          <w:p w14:paraId="214A7E33" w14:textId="77777777" w:rsidR="008A2F19" w:rsidRDefault="008A2F19" w:rsidP="008A2F19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C20717" w:rsidRPr="00932F9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complaint and discipline workshop think tank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was held</w:t>
            </w:r>
            <w:r w:rsidR="00C20717" w:rsidRPr="00932F9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to understand and seek alignment in the collective regulatory bodies (timelines, transparencies </w:t>
            </w:r>
            <w:r w:rsidR="00AA1093" w:rsidRPr="00932F9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etc.)</w:t>
            </w:r>
            <w:r w:rsidR="00C20717" w:rsidRPr="00932F9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pre </w:t>
            </w:r>
            <w:r w:rsidR="00066B37" w:rsidRPr="00932F9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complaint</w:t>
            </w:r>
            <w:r w:rsidR="00C20717" w:rsidRPr="00932F9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process which is member to member to seek resolution, Alternate complaint resolution, </w:t>
            </w:r>
          </w:p>
          <w:p w14:paraId="7AA90667" w14:textId="77777777" w:rsidR="008A2F19" w:rsidRDefault="008A2F19" w:rsidP="008A2F19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C20717" w:rsidRPr="00932F9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decision points in complaints and decision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first gate is </w:t>
            </w:r>
            <w:r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“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it under jurisdiction already</w:t>
            </w:r>
            <w:r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?”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frivolous,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has 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merit and other considerations.</w:t>
            </w:r>
          </w:p>
          <w:p w14:paraId="69E63DC6" w14:textId="2D942DA5" w:rsidR="008A2F19" w:rsidRDefault="008A2F19" w:rsidP="008A2F19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Changes to council will have 4 lay </w:t>
            </w:r>
            <w:r w:rsidR="00066B3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councilors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and 12 </w:t>
            </w:r>
            <w:r w:rsidR="00B47DA9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regulars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with past president. Panel determining lay councilors now</w:t>
            </w:r>
            <w:r w:rsidR="006C7D9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(i.e., appointment made by government)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  <w:p w14:paraId="4684353C" w14:textId="2B27FF94" w:rsidR="00C20717" w:rsidRPr="008A2F19" w:rsidRDefault="008A2F19" w:rsidP="008A2F19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-Currently d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eveloping a suite of Bylaws, Code of Ethics and Standards of Practice to align with PGA,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which 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will be distributed for review. Stewardship obligation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is 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in current act and discussion of how it will be enabled under PGA, advocacy needs to be defined and set out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="00C20717" w:rsidRPr="008A2F1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n a regulation. </w:t>
            </w:r>
          </w:p>
          <w:p w14:paraId="70B541B5" w14:textId="77777777" w:rsidR="00932F9B" w:rsidRDefault="00C20717" w:rsidP="00932F9B">
            <w:pPr>
              <w:pStyle w:val="ListParagraph"/>
              <w:keepNext/>
              <w:numPr>
                <w:ilvl w:val="0"/>
                <w:numId w:val="2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March</w:t>
            </w:r>
            <w:r w:rsid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update:</w:t>
            </w:r>
          </w:p>
          <w:p w14:paraId="5EA0C41E" w14:textId="77777777" w:rsidR="00932F9B" w:rsidRDefault="00932F9B" w:rsidP="00932F9B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-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Bylaw work continued, Bylaw 1,2 worked on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(</w:t>
            </w:r>
            <w:r w:rsidR="00066B3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Council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, member rights and obligation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)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6826C961" w14:textId="77777777" w:rsidR="008A2F19" w:rsidRDefault="00932F9B" w:rsidP="00932F9B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-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Regist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er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of professional members, what should it include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?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etired, former</w:t>
            </w:r>
            <w:r w:rsidR="008A2F1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designation, names, restriction on practice</w:t>
            </w:r>
            <w:r w:rsidR="008A2F1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?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What can public see? And </w:t>
            </w:r>
            <w:r w:rsidR="00CE618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registered 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employers, what would this look like in </w:t>
            </w:r>
            <w:r w:rsidR="008A2F1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 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freedom of information realm</w:t>
            </w:r>
            <w:r w:rsidR="008A2F1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?</w:t>
            </w:r>
          </w:p>
          <w:p w14:paraId="4516856C" w14:textId="05B020C3" w:rsidR="00C20717" w:rsidRPr="00932F9B" w:rsidRDefault="008A2F19" w:rsidP="00932F9B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-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Professional practice areas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are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still in discussion. New definitions and concepts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are 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 the PGA. Reserved, restricted, specialized etc. Certified non registrants and registration of firms work continuing. The regulation to define this is due in November,</w:t>
            </w:r>
            <w:r w:rsidR="00806F7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we will</w:t>
            </w:r>
            <w:r w:rsidR="00C20717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need to see how timelines play out in current time. </w:t>
            </w:r>
          </w:p>
          <w:p w14:paraId="126F5C2A" w14:textId="77777777" w:rsidR="00806F7F" w:rsidRDefault="00C20717" w:rsidP="00932F9B">
            <w:pPr>
              <w:pStyle w:val="ListParagraph"/>
              <w:keepNext/>
              <w:numPr>
                <w:ilvl w:val="0"/>
                <w:numId w:val="2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5 statutory 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committees</w:t>
            </w:r>
            <w:r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will require nominated lay members. 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Council delegation to each committee will </w:t>
            </w:r>
            <w:r w:rsidR="00806F7F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continue but</w:t>
            </w:r>
            <w:r w:rsidR="00806F7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is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more formalized and requires that the councilor doesn’t participate directly. </w:t>
            </w:r>
          </w:p>
          <w:p w14:paraId="63CF8639" w14:textId="7481380A" w:rsidR="00C20717" w:rsidRPr="00932F9B" w:rsidRDefault="00806F7F" w:rsidP="00932F9B">
            <w:pPr>
              <w:pStyle w:val="ListParagraph"/>
              <w:keepNext/>
              <w:numPr>
                <w:ilvl w:val="0"/>
                <w:numId w:val="2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tatutory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onflict of interest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declaration and 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providing quality of assurance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is required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upfront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we are 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starting to recognize what a large task this will be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. It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is being pushed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back</w:t>
            </w:r>
            <w:r w:rsidR="00F95F59"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in the regulation group till next year. </w:t>
            </w:r>
          </w:p>
          <w:p w14:paraId="5AE609D1" w14:textId="77777777" w:rsidR="00F95F59" w:rsidRPr="00932F9B" w:rsidRDefault="00F95F59" w:rsidP="00932F9B">
            <w:pPr>
              <w:pStyle w:val="ListParagraph"/>
              <w:keepNext/>
              <w:numPr>
                <w:ilvl w:val="0"/>
                <w:numId w:val="2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Practice rights and definition of forestry will be virtually same in new regulation, Superintendent and office will be receptive to determining what reserved practice will look like. </w:t>
            </w:r>
          </w:p>
          <w:p w14:paraId="019EE93A" w14:textId="3CE30334" w:rsidR="00F95F59" w:rsidRPr="00932F9B" w:rsidRDefault="00F95F59" w:rsidP="00932F9B">
            <w:pPr>
              <w:pStyle w:val="ListParagraph"/>
              <w:keepNext/>
              <w:numPr>
                <w:ilvl w:val="0"/>
                <w:numId w:val="2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All associations</w:t>
            </w:r>
            <w:r w:rsidR="00806F7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are</w:t>
            </w:r>
            <w:r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working collaboratively with the new office.</w:t>
            </w:r>
          </w:p>
          <w:p w14:paraId="017118FD" w14:textId="3306DA9D" w:rsidR="00F95F59" w:rsidRPr="00932F9B" w:rsidRDefault="00F95F59" w:rsidP="00932F9B">
            <w:pPr>
              <w:pStyle w:val="ListParagraph"/>
              <w:keepNext/>
              <w:numPr>
                <w:ilvl w:val="0"/>
                <w:numId w:val="2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932F9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New Superintendent will be coming, movement of staff happening</w:t>
            </w:r>
            <w:r w:rsidR="00806F7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in the office.</w:t>
            </w:r>
          </w:p>
          <w:p w14:paraId="55B90135" w14:textId="47D1C88A" w:rsidR="00F95F59" w:rsidRDefault="00F95F59" w:rsidP="00F95F59">
            <w:pPr>
              <w:keepNext/>
              <w:tabs>
                <w:tab w:val="left" w:pos="5708"/>
              </w:tabs>
              <w:spacing w:before="120" w:after="120"/>
              <w:ind w:left="36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Stewardship survey coming out for all members on April 15</w:t>
            </w:r>
            <w:r w:rsidR="00806F7F" w:rsidRPr="00F95F59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="00806F7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806F7F"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lang w:val="en-US"/>
              </w:rPr>
              <w:t>please complete the survey if possible.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It will be very helpful for improvement.</w:t>
            </w:r>
          </w:p>
          <w:p w14:paraId="686A1FDF" w14:textId="45CFBB5D" w:rsidR="00F95F59" w:rsidRPr="00F95F59" w:rsidRDefault="00F95F59" w:rsidP="00F95F59">
            <w:pPr>
              <w:keepNext/>
              <w:tabs>
                <w:tab w:val="left" w:pos="5708"/>
              </w:tabs>
              <w:spacing w:before="120" w:after="120"/>
              <w:ind w:left="36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A22C95" w:rsidRPr="00812E27" w14:paraId="79DBB2C0" w14:textId="7777777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76B93" w14:textId="24356C45" w:rsidR="00A22C95" w:rsidRPr="00812E27" w:rsidRDefault="00913119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6E385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 w:rsidR="007A2E82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0D161" w14:textId="77777777" w:rsidR="00A22C95" w:rsidRDefault="00A22C95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Other topics, if time permits </w:t>
            </w:r>
          </w:p>
          <w:p w14:paraId="3571B737" w14:textId="25118785" w:rsidR="00B75E9F" w:rsidRDefault="00B75E9F" w:rsidP="00B75E9F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-Nina would like a list of planting contacts</w:t>
            </w:r>
            <w:r w:rsidR="00945B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in the north</w:t>
            </w:r>
          </w:p>
          <w:p w14:paraId="7060017A" w14:textId="069344F0" w:rsidR="00B75E9F" w:rsidRDefault="00945B7D" w:rsidP="00B75E9F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bookmarkStart w:id="7" w:name="_Hlk37753369"/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ACTION</w:t>
            </w:r>
            <w:r w:rsidR="00B47DA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#</w:t>
            </w:r>
            <w:r w:rsidR="00475C6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53 updated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: </w:t>
            </w:r>
            <w:r w:rsidR="00B75E9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 to get working groups compiled by Darcy</w:t>
            </w:r>
            <w:r w:rsidR="00B47DA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L.</w:t>
            </w:r>
            <w:r w:rsidR="00B75E9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Nina</w:t>
            </w:r>
          </w:p>
          <w:bookmarkEnd w:id="7"/>
          <w:p w14:paraId="281CA619" w14:textId="1B0BAF16" w:rsidR="00B75E9F" w:rsidRDefault="00B75E9F" w:rsidP="00B75E9F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- Mike </w:t>
            </w:r>
            <w:r w:rsidR="00BD623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McLachlan</w:t>
            </w:r>
            <w:r w:rsidR="00945B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managing planting contact lists for the north, send their names to Nina or if you are interested</w:t>
            </w:r>
            <w:r w:rsidR="00512EB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. He will be holding a North Area call on Friday.</w:t>
            </w:r>
          </w:p>
          <w:p w14:paraId="1706C5B7" w14:textId="6A84D1CB" w:rsidR="00B75E9F" w:rsidRPr="00512EBB" w:rsidRDefault="00B75E9F" w:rsidP="00512EBB">
            <w:pPr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913119" w:rsidRPr="00812E27" w14:paraId="0DA63E3B" w14:textId="7777777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57592" w14:textId="77777777" w:rsidR="00913119" w:rsidRDefault="00913119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:55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C4BC3" w14:textId="1D11BB00" w:rsidR="00913119" w:rsidRDefault="00913119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steps – </w:t>
            </w:r>
            <w:r w:rsidR="000F74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</w:t>
            </w:r>
            <w:r w:rsidR="00E12B6C" w:rsidRPr="000F74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</w:t>
            </w:r>
            <w:r w:rsidRPr="000F74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eeting</w:t>
            </w:r>
            <w:r w:rsidR="00E12B6C" w:rsidRPr="000F74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0F74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 w:rsidR="000F747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="006E38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</w:p>
          <w:p w14:paraId="7ED35D11" w14:textId="52269AFB" w:rsidR="00E12B6C" w:rsidRPr="00BA0C8F" w:rsidRDefault="00BA0C8F" w:rsidP="00BA0C8F">
            <w:pPr>
              <w:pStyle w:val="ListParagraph"/>
              <w:numPr>
                <w:ilvl w:val="0"/>
                <w:numId w:val="12"/>
              </w:numPr>
              <w:spacing w:before="120" w:after="120"/>
            </w:pPr>
            <w:r>
              <w:t xml:space="preserve">Scheduled: </w:t>
            </w:r>
            <w:r w:rsidRPr="00663E44">
              <w:t xml:space="preserve"> June 17</w:t>
            </w:r>
            <w:r w:rsidRPr="00BA0C8F">
              <w:rPr>
                <w:vertAlign w:val="superscript"/>
              </w:rPr>
              <w:t>th</w:t>
            </w:r>
            <w:r w:rsidRPr="00663E44">
              <w:t xml:space="preserve"> 10-12 PST, Sept</w:t>
            </w:r>
            <w:r>
              <w:t xml:space="preserve"> 15-16 in</w:t>
            </w:r>
            <w:r w:rsidRPr="00663E44">
              <w:t xml:space="preserve"> PG</w:t>
            </w:r>
            <w:r>
              <w:t xml:space="preserve"> Canfor Office (face to face with field for drought/deciduous)</w:t>
            </w:r>
          </w:p>
        </w:tc>
      </w:tr>
      <w:tr w:rsidR="005C26A1" w:rsidRPr="00812E27" w14:paraId="5983B39F" w14:textId="7777777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E0406" w14:textId="77777777" w:rsidR="005C26A1" w:rsidRPr="00812E27" w:rsidRDefault="001A3CB4" w:rsidP="00711A4E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  <w:r w:rsidR="0097017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D228F" w14:textId="1EA99958" w:rsidR="005C26A1" w:rsidRPr="00812E27" w:rsidRDefault="005C26A1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Adjourn</w:t>
            </w:r>
            <w:r w:rsidR="00782C77"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                                   </w:t>
            </w:r>
          </w:p>
        </w:tc>
      </w:tr>
    </w:tbl>
    <w:p w14:paraId="58DD9CF1" w14:textId="52A44FC4" w:rsidR="00545AD2" w:rsidRDefault="00545AD2" w:rsidP="00545AD2">
      <w:pPr>
        <w:spacing w:before="120" w:after="120"/>
      </w:pPr>
    </w:p>
    <w:sectPr w:rsidR="00545AD2" w:rsidSect="002924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52" w:right="720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52D27" w14:textId="77777777" w:rsidR="00932F9B" w:rsidRDefault="00932F9B" w:rsidP="00DF67AB">
      <w:r>
        <w:separator/>
      </w:r>
    </w:p>
  </w:endnote>
  <w:endnote w:type="continuationSeparator" w:id="0">
    <w:p w14:paraId="260D4D29" w14:textId="77777777" w:rsidR="00932F9B" w:rsidRDefault="00932F9B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7A70A" w14:textId="77777777" w:rsidR="00932F9B" w:rsidRDefault="00932F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D85A2" w14:textId="77777777" w:rsidR="00932F9B" w:rsidRDefault="00932F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2F322" w14:textId="77777777" w:rsidR="00932F9B" w:rsidRDefault="00932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5C4CE" w14:textId="77777777" w:rsidR="00932F9B" w:rsidRDefault="00932F9B" w:rsidP="00DF67AB">
      <w:r>
        <w:separator/>
      </w:r>
    </w:p>
  </w:footnote>
  <w:footnote w:type="continuationSeparator" w:id="0">
    <w:p w14:paraId="776D087C" w14:textId="77777777" w:rsidR="00932F9B" w:rsidRDefault="00932F9B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7DE45" w14:textId="77777777" w:rsidR="00932F9B" w:rsidRDefault="00932F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119F5" w14:textId="39CDF405" w:rsidR="00932F9B" w:rsidRDefault="00932F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3EAAA" w14:textId="77777777" w:rsidR="00932F9B" w:rsidRDefault="00932F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291D"/>
    <w:multiLevelType w:val="hybridMultilevel"/>
    <w:tmpl w:val="2C2C14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F7D51"/>
    <w:multiLevelType w:val="hybridMultilevel"/>
    <w:tmpl w:val="C5CEF58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C11C25"/>
    <w:multiLevelType w:val="hybridMultilevel"/>
    <w:tmpl w:val="A3DCA52A"/>
    <w:lvl w:ilvl="0" w:tplc="BED69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DE523A"/>
    <w:multiLevelType w:val="hybridMultilevel"/>
    <w:tmpl w:val="699CDE4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EE8E729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440060"/>
    <w:multiLevelType w:val="hybridMultilevel"/>
    <w:tmpl w:val="A58EE2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63289"/>
    <w:multiLevelType w:val="hybridMultilevel"/>
    <w:tmpl w:val="394EBE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734D48"/>
    <w:multiLevelType w:val="hybridMultilevel"/>
    <w:tmpl w:val="4FF04286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02A74FC"/>
    <w:multiLevelType w:val="hybridMultilevel"/>
    <w:tmpl w:val="C590D35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E46C95"/>
    <w:multiLevelType w:val="hybridMultilevel"/>
    <w:tmpl w:val="9D82F0D0"/>
    <w:lvl w:ilvl="0" w:tplc="EE8E72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961F74"/>
    <w:multiLevelType w:val="hybridMultilevel"/>
    <w:tmpl w:val="AE300E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90CF1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D0CA6"/>
    <w:multiLevelType w:val="hybridMultilevel"/>
    <w:tmpl w:val="C56E98C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5841F1"/>
    <w:multiLevelType w:val="hybridMultilevel"/>
    <w:tmpl w:val="FA9CEE5E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50179"/>
    <w:multiLevelType w:val="hybridMultilevel"/>
    <w:tmpl w:val="554CB39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AB5DD8"/>
    <w:multiLevelType w:val="hybridMultilevel"/>
    <w:tmpl w:val="BE22B092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CBF38E4"/>
    <w:multiLevelType w:val="hybridMultilevel"/>
    <w:tmpl w:val="787CC246"/>
    <w:lvl w:ilvl="0" w:tplc="10090001">
      <w:start w:val="1"/>
      <w:numFmt w:val="bullet"/>
      <w:lvlText w:val=""/>
      <w:lvlJc w:val="left"/>
      <w:pPr>
        <w:ind w:left="23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0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3"/>
  </w:num>
  <w:num w:numId="4">
    <w:abstractNumId w:val="18"/>
  </w:num>
  <w:num w:numId="5">
    <w:abstractNumId w:val="8"/>
  </w:num>
  <w:num w:numId="6">
    <w:abstractNumId w:val="6"/>
  </w:num>
  <w:num w:numId="7">
    <w:abstractNumId w:val="10"/>
  </w:num>
  <w:num w:numId="8">
    <w:abstractNumId w:val="13"/>
  </w:num>
  <w:num w:numId="9">
    <w:abstractNumId w:val="2"/>
  </w:num>
  <w:num w:numId="10">
    <w:abstractNumId w:val="4"/>
  </w:num>
  <w:num w:numId="11">
    <w:abstractNumId w:val="17"/>
  </w:num>
  <w:num w:numId="12">
    <w:abstractNumId w:val="7"/>
  </w:num>
  <w:num w:numId="13">
    <w:abstractNumId w:val="15"/>
  </w:num>
  <w:num w:numId="14">
    <w:abstractNumId w:val="16"/>
  </w:num>
  <w:num w:numId="15">
    <w:abstractNumId w:val="19"/>
  </w:num>
  <w:num w:numId="16">
    <w:abstractNumId w:val="12"/>
  </w:num>
  <w:num w:numId="17">
    <w:abstractNumId w:val="9"/>
  </w:num>
  <w:num w:numId="18">
    <w:abstractNumId w:val="14"/>
  </w:num>
  <w:num w:numId="19">
    <w:abstractNumId w:val="5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3016E"/>
    <w:rsid w:val="000519B8"/>
    <w:rsid w:val="00052CE2"/>
    <w:rsid w:val="00066B37"/>
    <w:rsid w:val="00080017"/>
    <w:rsid w:val="00083AD4"/>
    <w:rsid w:val="000A4501"/>
    <w:rsid w:val="000A583A"/>
    <w:rsid w:val="000B20F0"/>
    <w:rsid w:val="000B2AD6"/>
    <w:rsid w:val="000D410D"/>
    <w:rsid w:val="000D67E9"/>
    <w:rsid w:val="000E147D"/>
    <w:rsid w:val="000F0F65"/>
    <w:rsid w:val="000F747D"/>
    <w:rsid w:val="00103F7A"/>
    <w:rsid w:val="00112C30"/>
    <w:rsid w:val="00127E08"/>
    <w:rsid w:val="00163DAE"/>
    <w:rsid w:val="00170703"/>
    <w:rsid w:val="00176197"/>
    <w:rsid w:val="001A3CB4"/>
    <w:rsid w:val="001A67B3"/>
    <w:rsid w:val="001E2AAA"/>
    <w:rsid w:val="001E3216"/>
    <w:rsid w:val="00205410"/>
    <w:rsid w:val="002217A4"/>
    <w:rsid w:val="00243D4B"/>
    <w:rsid w:val="00246943"/>
    <w:rsid w:val="00284347"/>
    <w:rsid w:val="002924F5"/>
    <w:rsid w:val="002A7476"/>
    <w:rsid w:val="002B44A7"/>
    <w:rsid w:val="002B695A"/>
    <w:rsid w:val="002C681F"/>
    <w:rsid w:val="002D6294"/>
    <w:rsid w:val="002E136C"/>
    <w:rsid w:val="002F66E3"/>
    <w:rsid w:val="00301959"/>
    <w:rsid w:val="00350195"/>
    <w:rsid w:val="003600EE"/>
    <w:rsid w:val="003614CB"/>
    <w:rsid w:val="003714B4"/>
    <w:rsid w:val="00391E06"/>
    <w:rsid w:val="003A602C"/>
    <w:rsid w:val="003C3212"/>
    <w:rsid w:val="003E4CD8"/>
    <w:rsid w:val="00413D31"/>
    <w:rsid w:val="00446F64"/>
    <w:rsid w:val="00447946"/>
    <w:rsid w:val="004608D1"/>
    <w:rsid w:val="00475C61"/>
    <w:rsid w:val="0048175C"/>
    <w:rsid w:val="004910F8"/>
    <w:rsid w:val="00492433"/>
    <w:rsid w:val="00493502"/>
    <w:rsid w:val="004A553D"/>
    <w:rsid w:val="0050022F"/>
    <w:rsid w:val="00512EBB"/>
    <w:rsid w:val="0052086E"/>
    <w:rsid w:val="00520BC5"/>
    <w:rsid w:val="0053595C"/>
    <w:rsid w:val="0054121D"/>
    <w:rsid w:val="00545AD2"/>
    <w:rsid w:val="0055186A"/>
    <w:rsid w:val="00561DFF"/>
    <w:rsid w:val="005740C6"/>
    <w:rsid w:val="00575E22"/>
    <w:rsid w:val="005B195E"/>
    <w:rsid w:val="005B5D60"/>
    <w:rsid w:val="005C26A1"/>
    <w:rsid w:val="005D0727"/>
    <w:rsid w:val="005D4FF2"/>
    <w:rsid w:val="00612C04"/>
    <w:rsid w:val="006134DF"/>
    <w:rsid w:val="00652ABB"/>
    <w:rsid w:val="00693C85"/>
    <w:rsid w:val="00694CCF"/>
    <w:rsid w:val="006A4697"/>
    <w:rsid w:val="006B05A6"/>
    <w:rsid w:val="006C17B2"/>
    <w:rsid w:val="006C4B0E"/>
    <w:rsid w:val="006C6CBB"/>
    <w:rsid w:val="006C7D94"/>
    <w:rsid w:val="006E295A"/>
    <w:rsid w:val="006E3859"/>
    <w:rsid w:val="00701449"/>
    <w:rsid w:val="00711A4E"/>
    <w:rsid w:val="007512AB"/>
    <w:rsid w:val="0077376B"/>
    <w:rsid w:val="00774373"/>
    <w:rsid w:val="00782C77"/>
    <w:rsid w:val="00797179"/>
    <w:rsid w:val="007A2E82"/>
    <w:rsid w:val="007B1987"/>
    <w:rsid w:val="007C4094"/>
    <w:rsid w:val="008042DF"/>
    <w:rsid w:val="00805949"/>
    <w:rsid w:val="00806F7F"/>
    <w:rsid w:val="00807627"/>
    <w:rsid w:val="0080787E"/>
    <w:rsid w:val="00812E27"/>
    <w:rsid w:val="008160B5"/>
    <w:rsid w:val="00833ED4"/>
    <w:rsid w:val="00846EF7"/>
    <w:rsid w:val="008727CC"/>
    <w:rsid w:val="00891CC4"/>
    <w:rsid w:val="008A2F19"/>
    <w:rsid w:val="008A76A1"/>
    <w:rsid w:val="008C01B1"/>
    <w:rsid w:val="008C1B0A"/>
    <w:rsid w:val="008D33CF"/>
    <w:rsid w:val="00913119"/>
    <w:rsid w:val="00930753"/>
    <w:rsid w:val="00932F9B"/>
    <w:rsid w:val="00940CCB"/>
    <w:rsid w:val="00941CF6"/>
    <w:rsid w:val="00945B7D"/>
    <w:rsid w:val="00947FF7"/>
    <w:rsid w:val="00952B4B"/>
    <w:rsid w:val="009560C1"/>
    <w:rsid w:val="009669CA"/>
    <w:rsid w:val="00970178"/>
    <w:rsid w:val="0097118E"/>
    <w:rsid w:val="009802A8"/>
    <w:rsid w:val="00995F4F"/>
    <w:rsid w:val="009B4C06"/>
    <w:rsid w:val="009D06C5"/>
    <w:rsid w:val="009E45F1"/>
    <w:rsid w:val="009E53FB"/>
    <w:rsid w:val="009E792F"/>
    <w:rsid w:val="00A00CE3"/>
    <w:rsid w:val="00A110D8"/>
    <w:rsid w:val="00A22C95"/>
    <w:rsid w:val="00A356A5"/>
    <w:rsid w:val="00A40DF2"/>
    <w:rsid w:val="00A42C7E"/>
    <w:rsid w:val="00A51FB5"/>
    <w:rsid w:val="00A53E01"/>
    <w:rsid w:val="00AA1093"/>
    <w:rsid w:val="00AA5E08"/>
    <w:rsid w:val="00AB2578"/>
    <w:rsid w:val="00AB4974"/>
    <w:rsid w:val="00AC041C"/>
    <w:rsid w:val="00AC4862"/>
    <w:rsid w:val="00AC4A02"/>
    <w:rsid w:val="00AE6096"/>
    <w:rsid w:val="00AF735F"/>
    <w:rsid w:val="00B01CA7"/>
    <w:rsid w:val="00B0661A"/>
    <w:rsid w:val="00B067D8"/>
    <w:rsid w:val="00B07E69"/>
    <w:rsid w:val="00B20840"/>
    <w:rsid w:val="00B47DA9"/>
    <w:rsid w:val="00B53DE5"/>
    <w:rsid w:val="00B57A1D"/>
    <w:rsid w:val="00B75E9F"/>
    <w:rsid w:val="00B7733A"/>
    <w:rsid w:val="00B87360"/>
    <w:rsid w:val="00BA0C8F"/>
    <w:rsid w:val="00BB15AD"/>
    <w:rsid w:val="00BC2A24"/>
    <w:rsid w:val="00BC6309"/>
    <w:rsid w:val="00BC77BC"/>
    <w:rsid w:val="00BD6238"/>
    <w:rsid w:val="00BF0C54"/>
    <w:rsid w:val="00C03A63"/>
    <w:rsid w:val="00C20717"/>
    <w:rsid w:val="00C23AAD"/>
    <w:rsid w:val="00C45B7A"/>
    <w:rsid w:val="00C56634"/>
    <w:rsid w:val="00C7503D"/>
    <w:rsid w:val="00C82871"/>
    <w:rsid w:val="00C86AE3"/>
    <w:rsid w:val="00CA64E4"/>
    <w:rsid w:val="00CB02EC"/>
    <w:rsid w:val="00CD2309"/>
    <w:rsid w:val="00CE6187"/>
    <w:rsid w:val="00CF0372"/>
    <w:rsid w:val="00CF0A12"/>
    <w:rsid w:val="00CF4984"/>
    <w:rsid w:val="00D46745"/>
    <w:rsid w:val="00D626DC"/>
    <w:rsid w:val="00D639B1"/>
    <w:rsid w:val="00D960D3"/>
    <w:rsid w:val="00DB4B4B"/>
    <w:rsid w:val="00DD6028"/>
    <w:rsid w:val="00DE0FC6"/>
    <w:rsid w:val="00DE2F17"/>
    <w:rsid w:val="00DF67AB"/>
    <w:rsid w:val="00E12B6C"/>
    <w:rsid w:val="00E159A3"/>
    <w:rsid w:val="00E22712"/>
    <w:rsid w:val="00E26BC1"/>
    <w:rsid w:val="00E70256"/>
    <w:rsid w:val="00E82EB9"/>
    <w:rsid w:val="00ED494B"/>
    <w:rsid w:val="00EE32B1"/>
    <w:rsid w:val="00EF23F7"/>
    <w:rsid w:val="00EF4E49"/>
    <w:rsid w:val="00F23937"/>
    <w:rsid w:val="00F271AD"/>
    <w:rsid w:val="00F34739"/>
    <w:rsid w:val="00F36D5B"/>
    <w:rsid w:val="00F75BF9"/>
    <w:rsid w:val="00F95F59"/>
    <w:rsid w:val="00FB2A34"/>
    <w:rsid w:val="00FC1C5A"/>
    <w:rsid w:val="00FE1864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701AD11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1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for.gov.bc.ca/ftp/HFP/external/!publish/Interior_Silviculture_SubCommittee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2372</Words>
  <Characters>13522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Doyle, Kari FLNR:EX</cp:lastModifiedBy>
  <cp:revision>3</cp:revision>
  <dcterms:created xsi:type="dcterms:W3CDTF">2020-04-16T21:23:00Z</dcterms:created>
  <dcterms:modified xsi:type="dcterms:W3CDTF">2020-04-16T21:23:00Z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