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653" w:rsidRDefault="008D55FA" w:rsidP="001869D5">
      <w:pPr>
        <w:jc w:val="center"/>
        <w:rPr>
          <w:b/>
          <w:sz w:val="36"/>
        </w:rPr>
      </w:pPr>
      <w:r>
        <w:rPr>
          <w:b/>
          <w:sz w:val="36"/>
        </w:rPr>
        <w:t xml:space="preserve">Action Tracking </w:t>
      </w:r>
      <w:r w:rsidR="00C909EF">
        <w:rPr>
          <w:b/>
          <w:sz w:val="36"/>
        </w:rPr>
        <w:t>–</w:t>
      </w:r>
      <w:r>
        <w:rPr>
          <w:b/>
          <w:sz w:val="36"/>
        </w:rPr>
        <w:t xml:space="preserve"> </w:t>
      </w:r>
      <w:r w:rsidR="001869D5">
        <w:rPr>
          <w:b/>
          <w:sz w:val="36"/>
        </w:rPr>
        <w:t>I</w:t>
      </w:r>
      <w:r w:rsidR="00C909EF">
        <w:rPr>
          <w:b/>
          <w:sz w:val="36"/>
        </w:rPr>
        <w:t xml:space="preserve">nterior </w:t>
      </w:r>
      <w:r w:rsidR="001869D5">
        <w:rPr>
          <w:b/>
          <w:sz w:val="36"/>
        </w:rPr>
        <w:t>S</w:t>
      </w:r>
      <w:r w:rsidR="00C909EF">
        <w:rPr>
          <w:b/>
          <w:sz w:val="36"/>
        </w:rPr>
        <w:t>ilviculture</w:t>
      </w:r>
      <w:r w:rsidR="001869D5">
        <w:rPr>
          <w:b/>
          <w:sz w:val="36"/>
        </w:rPr>
        <w:t xml:space="preserve"> </w:t>
      </w:r>
      <w:r w:rsidR="00C909EF">
        <w:rPr>
          <w:b/>
          <w:sz w:val="36"/>
        </w:rPr>
        <w:t xml:space="preserve">Sub </w:t>
      </w:r>
      <w:r w:rsidR="00E85EA6">
        <w:rPr>
          <w:b/>
          <w:sz w:val="36"/>
        </w:rPr>
        <w:t>Committee</w:t>
      </w:r>
    </w:p>
    <w:p w:rsidR="00A52B45" w:rsidRPr="00A52B45" w:rsidRDefault="00A52B45" w:rsidP="001869D5">
      <w:pPr>
        <w:jc w:val="center"/>
        <w:rPr>
          <w:i/>
          <w:sz w:val="24"/>
          <w:szCs w:val="24"/>
        </w:rPr>
      </w:pPr>
      <w:r w:rsidRPr="00A52B45">
        <w:rPr>
          <w:i/>
          <w:sz w:val="24"/>
          <w:szCs w:val="24"/>
        </w:rPr>
        <w:t xml:space="preserve">Updated: </w:t>
      </w:r>
      <w:r w:rsidR="00D32A86">
        <w:rPr>
          <w:i/>
          <w:sz w:val="24"/>
          <w:szCs w:val="24"/>
        </w:rPr>
        <w:t>May 22, 2018</w:t>
      </w:r>
      <w:bookmarkStart w:id="0" w:name="_GoBack"/>
      <w:bookmarkEnd w:id="0"/>
    </w:p>
    <w:p w:rsidR="001869D5" w:rsidRPr="000519BE" w:rsidRDefault="001869D5" w:rsidP="000519BE">
      <w:pPr>
        <w:rPr>
          <w:b/>
          <w:color w:val="0000FF"/>
        </w:rPr>
      </w:pPr>
      <w:r w:rsidRPr="000519BE">
        <w:rPr>
          <w:b/>
          <w:color w:val="0000FF"/>
        </w:rPr>
        <w:t xml:space="preserve">BLUE – </w:t>
      </w:r>
      <w:r w:rsidR="000519BE" w:rsidRPr="000519BE">
        <w:rPr>
          <w:b/>
          <w:color w:val="0000FF"/>
        </w:rPr>
        <w:t>Outstanding Action Items</w:t>
      </w:r>
    </w:p>
    <w:p w:rsidR="001869D5" w:rsidRDefault="001869D5" w:rsidP="000519BE">
      <w:pPr>
        <w:rPr>
          <w:b/>
          <w:color w:val="C00000"/>
        </w:rPr>
      </w:pPr>
      <w:r w:rsidRPr="000519BE">
        <w:rPr>
          <w:b/>
          <w:color w:val="C00000"/>
        </w:rPr>
        <w:t xml:space="preserve">RED – </w:t>
      </w:r>
      <w:r w:rsidR="000519BE" w:rsidRPr="000519BE">
        <w:rPr>
          <w:b/>
          <w:color w:val="C00000"/>
        </w:rPr>
        <w:t>Action Item Results</w:t>
      </w:r>
    </w:p>
    <w:p w:rsidR="00A42070" w:rsidRDefault="00C909EF" w:rsidP="00A42070">
      <w:pPr>
        <w:pStyle w:val="DiscussionNoteEntry"/>
      </w:pPr>
      <w:r>
        <w:t>February 7</w:t>
      </w:r>
      <w:r w:rsidRPr="00C909EF">
        <w:rPr>
          <w:vertAlign w:val="superscript"/>
        </w:rPr>
        <w:t>th</w:t>
      </w:r>
      <w:r>
        <w:t xml:space="preserve">, </w:t>
      </w:r>
      <w:r w:rsidR="00E85EA6">
        <w:t>2</w:t>
      </w:r>
      <w:r>
        <w:t>017</w:t>
      </w:r>
    </w:p>
    <w:p w:rsidR="00A42070" w:rsidRDefault="00C909EF" w:rsidP="00023FF0">
      <w:pPr>
        <w:pStyle w:val="ActionResult"/>
        <w:ind w:left="1080"/>
      </w:pPr>
      <w:r>
        <w:t>RSTC/OIF reporting to what sides?</w:t>
      </w:r>
      <w:r w:rsidR="007F57F6">
        <w:t xml:space="preserve">  </w:t>
      </w:r>
      <w:r w:rsidR="007F57F6">
        <w:br/>
        <w:t xml:space="preserve">Paul discussed this with OIF chairs.  And the revised ISSC </w:t>
      </w:r>
      <w:proofErr w:type="spellStart"/>
      <w:r w:rsidR="007F57F6">
        <w:t>ToR</w:t>
      </w:r>
      <w:proofErr w:type="spellEnd"/>
      <w:r w:rsidR="007F57F6">
        <w:t xml:space="preserve"> makes it clear that we report to the OIFs</w:t>
      </w:r>
    </w:p>
    <w:p w:rsidR="00C909EF" w:rsidRDefault="00C909EF" w:rsidP="00023FF0">
      <w:pPr>
        <w:pStyle w:val="ActionResult"/>
        <w:ind w:left="1080"/>
      </w:pPr>
      <w:r>
        <w:t xml:space="preserve">Chris </w:t>
      </w:r>
      <w:r w:rsidRPr="007F57F6">
        <w:t>Hamilton</w:t>
      </w:r>
      <w:r>
        <w:t xml:space="preserve"> to present on caribou recovery </w:t>
      </w:r>
      <w:r w:rsidR="007F57F6">
        <w:br/>
        <w:t>Completed April 13</w:t>
      </w:r>
    </w:p>
    <w:p w:rsidR="00C909EF" w:rsidRDefault="00C909EF" w:rsidP="00023FF0">
      <w:pPr>
        <w:pStyle w:val="ActionResult"/>
        <w:ind w:left="1080"/>
      </w:pPr>
      <w:r>
        <w:t>Neil Hughes to present/update information on how the various funding pots will be delivered</w:t>
      </w:r>
      <w:r w:rsidR="007F57F6">
        <w:t xml:space="preserve"> </w:t>
      </w:r>
      <w:r w:rsidR="007F57F6">
        <w:br/>
        <w:t>Neil is no longer the best person to give this update, FES BC staff are better positioned</w:t>
      </w:r>
    </w:p>
    <w:p w:rsidR="00C909EF" w:rsidRDefault="00425B6E" w:rsidP="00023FF0">
      <w:pPr>
        <w:pStyle w:val="ActionResult"/>
        <w:ind w:left="1080"/>
      </w:pPr>
      <w:r>
        <w:t xml:space="preserve">Paul to ask </w:t>
      </w:r>
      <w:r w:rsidR="00C909EF">
        <w:t>Diane Nicholls to provide guidance to industry and districts who are pursuing a consolidated set of stocking standards (carried forward from August 2016)</w:t>
      </w:r>
    </w:p>
    <w:p w:rsidR="00C909EF" w:rsidRDefault="00F01B0A" w:rsidP="00DF0827">
      <w:pPr>
        <w:pStyle w:val="Action"/>
      </w:pPr>
      <w:r>
        <w:t>(0207)</w:t>
      </w:r>
      <w:r w:rsidR="001B44DF">
        <w:t xml:space="preserve"> </w:t>
      </w:r>
      <w:r>
        <w:t>-</w:t>
      </w:r>
      <w:r w:rsidR="00CF3A4E">
        <w:t xml:space="preserve"> </w:t>
      </w:r>
      <w:r w:rsidR="00E03F12">
        <w:t xml:space="preserve">Paul to ask Will </w:t>
      </w:r>
      <w:r w:rsidR="00C909EF">
        <w:t>Mackenzie to present on his “BEC modelling of species selection”</w:t>
      </w:r>
      <w:r w:rsidR="00EA3B24">
        <w:t xml:space="preserve">. </w:t>
      </w:r>
      <w:r w:rsidR="00E13B7F" w:rsidRPr="00672A0F">
        <w:rPr>
          <w:u w:val="single"/>
        </w:rPr>
        <w:t>Update</w:t>
      </w:r>
      <w:r w:rsidR="00672A0F">
        <w:t xml:space="preserve"> (</w:t>
      </w:r>
      <w:r w:rsidR="00560E33">
        <w:t>May 22</w:t>
      </w:r>
      <w:r w:rsidR="00290013">
        <w:t>, 201</w:t>
      </w:r>
      <w:r w:rsidR="00560E33">
        <w:t>8</w:t>
      </w:r>
      <w:r w:rsidR="00672A0F">
        <w:t>)</w:t>
      </w:r>
      <w:r w:rsidR="00E13B7F">
        <w:t xml:space="preserve">:  Paul to </w:t>
      </w:r>
      <w:r w:rsidR="00560E33">
        <w:t>line up Will or Pam</w:t>
      </w:r>
      <w:r w:rsidR="00E13B7F">
        <w:t xml:space="preserve"> to do the </w:t>
      </w:r>
      <w:r w:rsidR="009730EE">
        <w:t xml:space="preserve">presentation </w:t>
      </w:r>
      <w:r w:rsidR="00560E33">
        <w:t>soon.</w:t>
      </w:r>
    </w:p>
    <w:p w:rsidR="00C909EF" w:rsidRDefault="00C909EF" w:rsidP="00023FF0">
      <w:pPr>
        <w:pStyle w:val="ActionResult"/>
        <w:ind w:left="1080"/>
      </w:pPr>
      <w:r>
        <w:t>Nina to provide document on rep</w:t>
      </w:r>
      <w:r w:rsidR="007F57F6">
        <w:t>ression s</w:t>
      </w:r>
      <w:r>
        <w:t xml:space="preserve">pacing top Paul who will forward it to </w:t>
      </w:r>
      <w:r w:rsidR="007F57F6">
        <w:t>the</w:t>
      </w:r>
      <w:r>
        <w:t xml:space="preserve"> group.</w:t>
      </w:r>
      <w:r w:rsidR="00D0242C">
        <w:t xml:space="preserve"> </w:t>
      </w:r>
      <w:r w:rsidR="007F57F6">
        <w:t xml:space="preserve">Completed Feb </w:t>
      </w:r>
      <w:proofErr w:type="gramStart"/>
      <w:r w:rsidR="00425B6E">
        <w:t>10</w:t>
      </w:r>
      <w:proofErr w:type="gramEnd"/>
      <w:r w:rsidR="007F57F6">
        <w:t xml:space="preserve"> 2017</w:t>
      </w:r>
    </w:p>
    <w:p w:rsidR="00425B6E" w:rsidRDefault="00C909EF" w:rsidP="00A42070">
      <w:pPr>
        <w:pStyle w:val="DiscussionNoteEntry"/>
      </w:pPr>
      <w:r>
        <w:t>April 13</w:t>
      </w:r>
      <w:r w:rsidR="00B27931">
        <w:t>, 201</w:t>
      </w:r>
      <w:r>
        <w:t>7</w:t>
      </w:r>
    </w:p>
    <w:p w:rsidR="00425B6E" w:rsidRDefault="00425B6E" w:rsidP="00023FF0">
      <w:pPr>
        <w:pStyle w:val="ActionResult"/>
        <w:ind w:left="1080"/>
      </w:pPr>
      <w:r>
        <w:t>Paul to send note to all industry reps asking for interest it the co-chair role.</w:t>
      </w:r>
      <w:r>
        <w:br/>
        <w:t>Completed April 19, 2017</w:t>
      </w:r>
    </w:p>
    <w:p w:rsidR="00425B6E" w:rsidRDefault="00425B6E" w:rsidP="00023FF0">
      <w:pPr>
        <w:pStyle w:val="ActionResult"/>
        <w:ind w:left="1080"/>
      </w:pPr>
      <w:r>
        <w:t xml:space="preserve">Paul to ask OIF chairs if a West Fraser Administrative Assistant can fill the vacant secretary role.  This </w:t>
      </w:r>
      <w:r w:rsidRPr="00FF7D66">
        <w:t>was</w:t>
      </w:r>
      <w:r>
        <w:t xml:space="preserve"> suggested by Todd Schmidt. </w:t>
      </w:r>
      <w:r w:rsidR="00930842">
        <w:t>Completed April 2</w:t>
      </w:r>
      <w:r w:rsidR="001C7EC3">
        <w:t>0, 2017</w:t>
      </w:r>
      <w:r w:rsidR="00930842">
        <w:t xml:space="preserve"> (</w:t>
      </w:r>
      <w:r w:rsidR="001C7EC3">
        <w:t>SOIF) and May 23, 2017 (NOIF).</w:t>
      </w:r>
    </w:p>
    <w:p w:rsidR="00425B6E" w:rsidRDefault="00425B6E" w:rsidP="00023FF0">
      <w:pPr>
        <w:pStyle w:val="ActionResult"/>
        <w:ind w:left="1080"/>
      </w:pPr>
      <w:r>
        <w:t>Paul to send Kori a synopsis of max density FPC and FRPA legal requirements</w:t>
      </w:r>
      <w:r>
        <w:br/>
        <w:t>Completed April 19, 2017</w:t>
      </w:r>
    </w:p>
    <w:p w:rsidR="00425B6E" w:rsidRDefault="00425B6E" w:rsidP="00023FF0">
      <w:pPr>
        <w:pStyle w:val="ActionResult"/>
        <w:ind w:left="1080"/>
      </w:pPr>
      <w:r>
        <w:t>Kori agreed to pull together some of the background and prepare a work plan</w:t>
      </w:r>
      <w:r w:rsidR="00A85CB7">
        <w:t>.  Completed June 6, 2017</w:t>
      </w:r>
    </w:p>
    <w:p w:rsidR="00C32659" w:rsidRDefault="00C32659" w:rsidP="00023FF0">
      <w:pPr>
        <w:pStyle w:val="ActionResult"/>
        <w:ind w:left="1080"/>
      </w:pPr>
      <w:r>
        <w:t>Paul to ask Greg Jorgenson (Project Lead) to consider adding more samples to PG TSA.</w:t>
      </w:r>
      <w:r>
        <w:br/>
        <w:t>Completed April 19, 2017</w:t>
      </w:r>
    </w:p>
    <w:p w:rsidR="00C32659" w:rsidRPr="008D1074" w:rsidRDefault="00C32659" w:rsidP="004209E1">
      <w:pPr>
        <w:pStyle w:val="ActionResult"/>
        <w:tabs>
          <w:tab w:val="clear" w:pos="1440"/>
          <w:tab w:val="left" w:pos="1134"/>
        </w:tabs>
        <w:ind w:left="1134" w:hanging="1134"/>
      </w:pPr>
      <w:r w:rsidRPr="008D1074">
        <w:t>Plan a Face to Face meeting when there are complex topics and issues tha</w:t>
      </w:r>
      <w:r w:rsidR="009730EE" w:rsidRPr="008D1074">
        <w:t xml:space="preserve">t require in-depth discussions. </w:t>
      </w:r>
      <w:r w:rsidR="009730EE" w:rsidRPr="00DE0E29">
        <w:rPr>
          <w:u w:val="single"/>
        </w:rPr>
        <w:t>Update</w:t>
      </w:r>
      <w:r w:rsidR="009730EE" w:rsidRPr="008D1074">
        <w:t>: Face to Face meeting planned for November.  Completed</w:t>
      </w:r>
      <w:r w:rsidR="001C7EC3">
        <w:t xml:space="preserve"> </w:t>
      </w:r>
      <w:r w:rsidR="009730EE" w:rsidRPr="008D1074">
        <w:t>August 1, 2017</w:t>
      </w:r>
      <w:r w:rsidR="00A85CB7" w:rsidRPr="008D1074">
        <w:t>.</w:t>
      </w:r>
    </w:p>
    <w:p w:rsidR="00506511" w:rsidRDefault="00425B6E" w:rsidP="00506511">
      <w:pPr>
        <w:pStyle w:val="DiscussionNoteEntry"/>
        <w:tabs>
          <w:tab w:val="right" w:pos="9360"/>
        </w:tabs>
      </w:pPr>
      <w:r>
        <w:t xml:space="preserve">June </w:t>
      </w:r>
      <w:r w:rsidR="00C32659">
        <w:t>6</w:t>
      </w:r>
      <w:r w:rsidR="00C32659" w:rsidRPr="00C32659">
        <w:rPr>
          <w:vertAlign w:val="superscript"/>
        </w:rPr>
        <w:t>th</w:t>
      </w:r>
      <w:r w:rsidR="00C32659">
        <w:t xml:space="preserve">, </w:t>
      </w:r>
      <w:r>
        <w:t>2017</w:t>
      </w:r>
    </w:p>
    <w:p w:rsidR="005B21BB" w:rsidRDefault="000A04F6" w:rsidP="004209E1">
      <w:pPr>
        <w:pStyle w:val="ActionResult"/>
      </w:pPr>
      <w:r w:rsidRPr="00E32B77">
        <w:t>(</w:t>
      </w:r>
      <w:r w:rsidR="00586315" w:rsidRPr="00E32B77">
        <w:t>3</w:t>
      </w:r>
      <w:r w:rsidR="002F1668" w:rsidRPr="00E32B77">
        <w:t>-</w:t>
      </w:r>
      <w:r w:rsidRPr="00E32B77">
        <w:t xml:space="preserve">0606) - </w:t>
      </w:r>
      <w:r w:rsidR="005B21BB" w:rsidRPr="00E32B77">
        <w:t xml:space="preserve">Enhanced Stocking Standards will be presented at the next ISSC meeting.  </w:t>
      </w:r>
    </w:p>
    <w:p w:rsidR="00D17F88" w:rsidRDefault="00023FF0" w:rsidP="004209E1">
      <w:pPr>
        <w:pStyle w:val="ActionResult"/>
        <w:rPr>
          <w:color w:val="0C01EF"/>
        </w:rPr>
      </w:pPr>
      <w:r>
        <w:t>(4-0606) -</w:t>
      </w:r>
      <w:r w:rsidR="00506511" w:rsidRPr="00E86C82">
        <w:t xml:space="preserve"> </w:t>
      </w:r>
      <w:r w:rsidR="001C7EC3" w:rsidRPr="00E86C82">
        <w:t xml:space="preserve"> </w:t>
      </w:r>
      <w:r w:rsidR="00506511" w:rsidRPr="00E86C82">
        <w:t>Kori to send out Max Density document and questions to the group next week.</w:t>
      </w:r>
      <w:r w:rsidR="001C7EC3" w:rsidRPr="00E86C82">
        <w:t xml:space="preserve">  Completed July 9, 2017</w:t>
      </w:r>
      <w:r w:rsidR="001C7EC3" w:rsidRPr="00E86C82">
        <w:rPr>
          <w:color w:val="0C01EF"/>
        </w:rPr>
        <w:t>.</w:t>
      </w:r>
      <w:r w:rsidR="001C7EC3">
        <w:rPr>
          <w:color w:val="0C01EF"/>
        </w:rPr>
        <w:t xml:space="preserve"> </w:t>
      </w:r>
    </w:p>
    <w:p w:rsidR="00506511" w:rsidRDefault="005F7C39" w:rsidP="004209E1">
      <w:pPr>
        <w:pStyle w:val="ActionResult"/>
      </w:pPr>
      <w:r>
        <w:lastRenderedPageBreak/>
        <w:t xml:space="preserve">(5-0606) </w:t>
      </w:r>
      <w:r w:rsidR="00506511">
        <w:t>– ISSC members will have two weeks to provide feedback after receipt of the Max Density document.</w:t>
      </w:r>
      <w:r w:rsidR="00D17F88">
        <w:t xml:space="preserve"> </w:t>
      </w:r>
      <w:r w:rsidR="00E86C82" w:rsidRPr="00E86C82">
        <w:rPr>
          <w:u w:val="single"/>
        </w:rPr>
        <w:t>Update</w:t>
      </w:r>
      <w:r w:rsidR="00E86C82">
        <w:t xml:space="preserve"> (October 10, 2017): Ongoing  </w:t>
      </w:r>
    </w:p>
    <w:p w:rsidR="00506511" w:rsidRDefault="005F7C39" w:rsidP="004209E1">
      <w:pPr>
        <w:pStyle w:val="ActionResult"/>
      </w:pPr>
      <w:r>
        <w:t>(</w:t>
      </w:r>
      <w:r w:rsidR="00F04BD6">
        <w:t>6</w:t>
      </w:r>
      <w:r>
        <w:t>-0606)</w:t>
      </w:r>
      <w:r w:rsidR="00506511">
        <w:t xml:space="preserve"> – </w:t>
      </w:r>
      <w:r w:rsidR="0088096B">
        <w:t xml:space="preserve">Max Density work </w:t>
      </w:r>
      <w:r w:rsidR="00506511">
        <w:t>plan and timelines to be finalized after feedback.</w:t>
      </w:r>
      <w:r w:rsidR="00D0242C">
        <w:t xml:space="preserve"> </w:t>
      </w:r>
    </w:p>
    <w:p w:rsidR="00506511" w:rsidRDefault="005F7C39" w:rsidP="004209E1">
      <w:pPr>
        <w:pStyle w:val="ActionResult"/>
      </w:pPr>
      <w:r>
        <w:t>(7-0606)</w:t>
      </w:r>
      <w:r w:rsidR="00506511">
        <w:t xml:space="preserve"> – </w:t>
      </w:r>
      <w:r w:rsidR="0088096B">
        <w:t xml:space="preserve">After the work </w:t>
      </w:r>
      <w:r w:rsidR="00506511">
        <w:t>plan and timelines are finalized, Kori to do a presentation</w:t>
      </w:r>
      <w:r w:rsidR="00EA3B24">
        <w:t xml:space="preserve"> on Max Density</w:t>
      </w:r>
      <w:r w:rsidR="00506511">
        <w:t xml:space="preserve"> to the OIF</w:t>
      </w:r>
      <w:r w:rsidR="0088096B">
        <w:t>s</w:t>
      </w:r>
      <w:r w:rsidR="00506511">
        <w:t>.</w:t>
      </w:r>
    </w:p>
    <w:p w:rsidR="008A0AE9" w:rsidRDefault="008A0AE9" w:rsidP="008A0AE9">
      <w:pPr>
        <w:pStyle w:val="DiscussionNoteEntry"/>
        <w:tabs>
          <w:tab w:val="right" w:pos="9360"/>
        </w:tabs>
      </w:pPr>
      <w:r>
        <w:t>August 1st, 2017</w:t>
      </w:r>
    </w:p>
    <w:p w:rsidR="008A0AE9" w:rsidRPr="00E86C82" w:rsidRDefault="00941AA3" w:rsidP="004209E1">
      <w:pPr>
        <w:pStyle w:val="ActionResult"/>
      </w:pPr>
      <w:r w:rsidRPr="00E86C82">
        <w:t xml:space="preserve">(6-0801) </w:t>
      </w:r>
      <w:r w:rsidR="008A0AE9" w:rsidRPr="00E86C82">
        <w:t xml:space="preserve">– Paul to confirm with Carolyn Stevens and Miodrag </w:t>
      </w:r>
      <w:proofErr w:type="spellStart"/>
      <w:r w:rsidR="008A0AE9" w:rsidRPr="00E86C82">
        <w:t>Tkalec</w:t>
      </w:r>
      <w:proofErr w:type="spellEnd"/>
      <w:r w:rsidR="008A0AE9" w:rsidRPr="00E86C82">
        <w:t xml:space="preserve"> about their memberships.</w:t>
      </w:r>
      <w:r w:rsidRPr="00E86C82">
        <w:t xml:space="preserve"> Completed</w:t>
      </w:r>
      <w:r w:rsidR="00E86C82" w:rsidRPr="00E86C82">
        <w:t xml:space="preserve"> </w:t>
      </w:r>
      <w:r w:rsidRPr="00E86C82">
        <w:t>October 10, 2017.</w:t>
      </w:r>
    </w:p>
    <w:p w:rsidR="00AF4EA3" w:rsidRDefault="00E86C82" w:rsidP="004209E1">
      <w:pPr>
        <w:pStyle w:val="ActionResult"/>
      </w:pPr>
      <w:r w:rsidRPr="00911A11">
        <w:t>(7-0801)</w:t>
      </w:r>
      <w:r w:rsidR="008A0AE9" w:rsidRPr="00911A11">
        <w:t xml:space="preserve"> – Paul to provide examples of </w:t>
      </w:r>
      <w:r w:rsidR="00D276CF" w:rsidRPr="00911A11">
        <w:t xml:space="preserve">Problems Forest Types in </w:t>
      </w:r>
      <w:r w:rsidR="008A0AE9" w:rsidRPr="00911A11">
        <w:t>ISS analysis to Kori.</w:t>
      </w:r>
      <w:r w:rsidRPr="00911A11">
        <w:t xml:space="preserve"> Completed October 10, 2017.</w:t>
      </w:r>
      <w:r w:rsidR="00911A11" w:rsidRPr="00911A11">
        <w:t xml:space="preserve"> </w:t>
      </w:r>
    </w:p>
    <w:p w:rsidR="00911A11" w:rsidRPr="00911A11" w:rsidRDefault="00911A11" w:rsidP="004209E1">
      <w:pPr>
        <w:pStyle w:val="ActionResult"/>
      </w:pPr>
      <w:r w:rsidRPr="00911A11">
        <w:t>(</w:t>
      </w:r>
      <w:r>
        <w:t>8</w:t>
      </w:r>
      <w:r w:rsidRPr="00911A11">
        <w:t xml:space="preserve">-0801) </w:t>
      </w:r>
      <w:r w:rsidR="00AF4EA3" w:rsidRPr="00911A11">
        <w:t>– Todd to follow</w:t>
      </w:r>
      <w:r w:rsidR="00DF0466" w:rsidRPr="00911A11">
        <w:t xml:space="preserve"> </w:t>
      </w:r>
      <w:r w:rsidR="00AF4EA3" w:rsidRPr="00911A11">
        <w:t xml:space="preserve">up with Jeff Mycock regarding his comments on density management from </w:t>
      </w:r>
      <w:r w:rsidR="00AF4EA3" w:rsidRPr="00911A11">
        <w:rPr>
          <w:b/>
        </w:rPr>
        <w:t>J</w:t>
      </w:r>
      <w:r w:rsidR="00AF4EA3" w:rsidRPr="00911A11">
        <w:t>eff’s email on June 20</w:t>
      </w:r>
      <w:r w:rsidR="00AF4EA3" w:rsidRPr="00911A11">
        <w:rPr>
          <w:vertAlign w:val="superscript"/>
        </w:rPr>
        <w:t>th</w:t>
      </w:r>
      <w:r w:rsidR="00AF4EA3" w:rsidRPr="00911A11">
        <w:t>.</w:t>
      </w:r>
      <w:r>
        <w:t xml:space="preserve"> </w:t>
      </w:r>
      <w:r w:rsidRPr="00911A11">
        <w:t>Completed October 10, 2017.</w:t>
      </w:r>
    </w:p>
    <w:p w:rsidR="00754C42" w:rsidRDefault="00911A11" w:rsidP="007B1F52">
      <w:pPr>
        <w:pStyle w:val="ActionResult"/>
      </w:pPr>
      <w:r>
        <w:t>(</w:t>
      </w:r>
      <w:r w:rsidR="002031F2">
        <w:t>9</w:t>
      </w:r>
      <w:r>
        <w:t>-0801)</w:t>
      </w:r>
      <w:r w:rsidR="00665B49">
        <w:t xml:space="preserve"> – </w:t>
      </w:r>
      <w:r w:rsidR="00754C42">
        <w:t xml:space="preserve">Nina </w:t>
      </w:r>
      <w:proofErr w:type="spellStart"/>
      <w:r w:rsidR="00754C42">
        <w:t>Sigloch</w:t>
      </w:r>
      <w:proofErr w:type="spellEnd"/>
      <w:r w:rsidR="00754C42">
        <w:t xml:space="preserve"> to confirm if post spacing treatment density serves any other purpose.</w:t>
      </w:r>
      <w:r>
        <w:t xml:space="preserve">  </w:t>
      </w:r>
    </w:p>
    <w:p w:rsidR="00665B49" w:rsidRDefault="00911A11" w:rsidP="004209E1">
      <w:pPr>
        <w:pStyle w:val="ActionResult"/>
      </w:pPr>
      <w:r>
        <w:t>(</w:t>
      </w:r>
      <w:r w:rsidR="00754C42">
        <w:t>10</w:t>
      </w:r>
      <w:r>
        <w:t>-0801)</w:t>
      </w:r>
      <w:r w:rsidR="00754C42">
        <w:t xml:space="preserve"> - </w:t>
      </w:r>
      <w:r w:rsidR="00665B49">
        <w:t>Committee members to review “Repression Density Treatment Decision Key” report on the differentiation of Post-Harvest regeneration and Wildfire regeneration.</w:t>
      </w:r>
      <w:r>
        <w:t xml:space="preserve">  </w:t>
      </w:r>
      <w:r w:rsidRPr="00911A11">
        <w:rPr>
          <w:u w:val="single"/>
        </w:rPr>
        <w:t>Update</w:t>
      </w:r>
      <w:r>
        <w:t>: Ongoing.</w:t>
      </w:r>
    </w:p>
    <w:p w:rsidR="00416BC6" w:rsidRDefault="00911A11" w:rsidP="00DF0827">
      <w:pPr>
        <w:pStyle w:val="ActionResult"/>
      </w:pPr>
      <w:r>
        <w:t>(</w:t>
      </w:r>
      <w:r w:rsidR="002031F2">
        <w:t>1</w:t>
      </w:r>
      <w:r w:rsidR="00416BC6">
        <w:t>1</w:t>
      </w:r>
      <w:r>
        <w:t>-0801)</w:t>
      </w:r>
      <w:r w:rsidR="00416BC6">
        <w:t xml:space="preserve"> – Committee to review Repression Density Treatment Key.  </w:t>
      </w:r>
      <w:r w:rsidRPr="00911A11">
        <w:rPr>
          <w:u w:val="single"/>
        </w:rPr>
        <w:t>Update</w:t>
      </w:r>
      <w:r>
        <w:t>: Ongoing.</w:t>
      </w:r>
    </w:p>
    <w:p w:rsidR="00416BC6" w:rsidRDefault="00F04BD6" w:rsidP="00DF0827">
      <w:pPr>
        <w:pStyle w:val="ActionResult"/>
      </w:pPr>
      <w:r>
        <w:t>(</w:t>
      </w:r>
      <w:r w:rsidR="00416BC6">
        <w:t>12</w:t>
      </w:r>
      <w:r w:rsidR="00911A11">
        <w:t>-0801)</w:t>
      </w:r>
      <w:r w:rsidR="00416BC6">
        <w:t xml:space="preserve"> – Follow-up to get current updates proposed to Repression Density Treatment.</w:t>
      </w:r>
      <w:r w:rsidR="00911A11">
        <w:t xml:space="preserve"> </w:t>
      </w:r>
      <w:r w:rsidR="00911A11" w:rsidRPr="00911A11">
        <w:rPr>
          <w:u w:val="single"/>
        </w:rPr>
        <w:t>Update</w:t>
      </w:r>
      <w:r w:rsidR="00911A11">
        <w:t>:</w:t>
      </w:r>
      <w:r w:rsidR="00416BC6">
        <w:t xml:space="preserve"> </w:t>
      </w:r>
      <w:r w:rsidR="00911A11">
        <w:t>Ongoing.</w:t>
      </w:r>
    </w:p>
    <w:p w:rsidR="00095CA4" w:rsidRDefault="00911A11" w:rsidP="00DF0827">
      <w:pPr>
        <w:pStyle w:val="Action"/>
      </w:pPr>
      <w:r>
        <w:t>(</w:t>
      </w:r>
      <w:r w:rsidR="00416BC6">
        <w:t>13</w:t>
      </w:r>
      <w:r>
        <w:t>-0801)</w:t>
      </w:r>
      <w:r w:rsidR="00416BC6">
        <w:t xml:space="preserve"> – </w:t>
      </w:r>
      <w:r w:rsidR="00095CA4">
        <w:t xml:space="preserve">Paul to ask Greg Jorgenson to follow up with Steve Jones and Monty </w:t>
      </w:r>
      <w:proofErr w:type="spellStart"/>
      <w:r w:rsidR="00095CA4">
        <w:t>DeGregg</w:t>
      </w:r>
      <w:proofErr w:type="spellEnd"/>
      <w:r w:rsidR="00095CA4">
        <w:t xml:space="preserve"> on developing a methodology to tally high densities.</w:t>
      </w:r>
      <w:r>
        <w:t xml:space="preserve"> – </w:t>
      </w:r>
      <w:r w:rsidRPr="00911A11">
        <w:rPr>
          <w:u w:val="single"/>
        </w:rPr>
        <w:t>Update</w:t>
      </w:r>
      <w:r>
        <w:t>: Ongoing.</w:t>
      </w:r>
    </w:p>
    <w:p w:rsidR="00416BC6" w:rsidRPr="004406AF" w:rsidRDefault="004406AF" w:rsidP="00DF0827">
      <w:pPr>
        <w:pStyle w:val="ActionResult"/>
      </w:pPr>
      <w:r>
        <w:t xml:space="preserve">(14-0801) </w:t>
      </w:r>
      <w:r w:rsidR="00416BC6" w:rsidRPr="004406AF">
        <w:t>– Paul to share info on FTP site we can use to post meeting info.</w:t>
      </w:r>
      <w:r w:rsidRPr="004406AF">
        <w:t xml:space="preserve"> Completed October 10, 2017.</w:t>
      </w:r>
    </w:p>
    <w:p w:rsidR="00095CA4" w:rsidRPr="004406AF" w:rsidRDefault="004406AF" w:rsidP="00DF0827">
      <w:pPr>
        <w:pStyle w:val="ActionResult"/>
      </w:pPr>
      <w:r w:rsidRPr="004406AF">
        <w:t>(</w:t>
      </w:r>
      <w:r w:rsidR="002031F2" w:rsidRPr="004406AF">
        <w:t>1</w:t>
      </w:r>
      <w:r w:rsidR="00416BC6" w:rsidRPr="004406AF">
        <w:t>5</w:t>
      </w:r>
      <w:r w:rsidRPr="004406AF">
        <w:t>-0801)</w:t>
      </w:r>
      <w:r w:rsidR="00095CA4" w:rsidRPr="004406AF">
        <w:t xml:space="preserve"> – Paul to send an email to the ISSC members on the FTP location</w:t>
      </w:r>
      <w:r w:rsidR="00416BC6" w:rsidRPr="004406AF">
        <w:t>.</w:t>
      </w:r>
      <w:r w:rsidRPr="004406AF">
        <w:t xml:space="preserve"> Completed October 10, 2017</w:t>
      </w:r>
    </w:p>
    <w:p w:rsidR="004406AF" w:rsidRPr="004406AF" w:rsidRDefault="004406AF" w:rsidP="00C97CE2">
      <w:pPr>
        <w:pStyle w:val="ActionResult"/>
      </w:pPr>
      <w:r w:rsidRPr="004406AF">
        <w:t>(</w:t>
      </w:r>
      <w:r w:rsidR="002031F2" w:rsidRPr="004406AF">
        <w:t>1</w:t>
      </w:r>
      <w:r w:rsidR="00416BC6" w:rsidRPr="004406AF">
        <w:t>6</w:t>
      </w:r>
      <w:r w:rsidRPr="004406AF">
        <w:t>-0801)</w:t>
      </w:r>
      <w:r w:rsidR="00233A8E" w:rsidRPr="004406AF">
        <w:t xml:space="preserve"> </w:t>
      </w:r>
      <w:r w:rsidR="00095CA4" w:rsidRPr="004406AF">
        <w:t xml:space="preserve">– Paul </w:t>
      </w:r>
      <w:r w:rsidR="007D4042" w:rsidRPr="004406AF">
        <w:t xml:space="preserve">to send </w:t>
      </w:r>
      <w:r w:rsidR="00095CA4" w:rsidRPr="004406AF">
        <w:t>ISSC m</w:t>
      </w:r>
      <w:r w:rsidR="007D4042" w:rsidRPr="004406AF">
        <w:t>embers information on the test conducted</w:t>
      </w:r>
      <w:r w:rsidR="00095CA4" w:rsidRPr="004406AF">
        <w:t xml:space="preserve"> on the Fraser Survey method.</w:t>
      </w:r>
      <w:r w:rsidRPr="004406AF">
        <w:t xml:space="preserve"> Completed October 10, 2017</w:t>
      </w:r>
    </w:p>
    <w:p w:rsidR="00416BC6" w:rsidRDefault="004406AF" w:rsidP="001908F2">
      <w:pPr>
        <w:pStyle w:val="ActionResult"/>
      </w:pPr>
      <w:r>
        <w:t>(</w:t>
      </w:r>
      <w:r w:rsidR="00416BC6">
        <w:t>17</w:t>
      </w:r>
      <w:r>
        <w:t>-0801)</w:t>
      </w:r>
      <w:r w:rsidR="00416BC6">
        <w:t xml:space="preserve"> – ISSC needs to understand what Greg is working on for changes to the survey.  Paul </w:t>
      </w:r>
      <w:r w:rsidR="007E528F">
        <w:t xml:space="preserve">and Kori </w:t>
      </w:r>
      <w:r w:rsidR="00416BC6">
        <w:t xml:space="preserve">to </w:t>
      </w:r>
      <w:r w:rsidR="00C22D7A">
        <w:t xml:space="preserve">check into having Greg </w:t>
      </w:r>
      <w:r w:rsidR="007E528F">
        <w:t>present</w:t>
      </w:r>
      <w:r w:rsidR="00D9161B">
        <w:t xml:space="preserve"> </w:t>
      </w:r>
      <w:r w:rsidR="00416BC6">
        <w:t>at the next meeting.</w:t>
      </w:r>
      <w:r>
        <w:t xml:space="preserve"> </w:t>
      </w:r>
      <w:r w:rsidR="001908F2">
        <w:t xml:space="preserve"> </w:t>
      </w:r>
      <w:r>
        <w:t>Paul will incorporate this as a Standing Agenda Item.</w:t>
      </w:r>
      <w:r w:rsidR="001908F2">
        <w:t xml:space="preserve"> – Completed April 3, 201</w:t>
      </w:r>
    </w:p>
    <w:p w:rsidR="00D9161B" w:rsidRDefault="004406AF" w:rsidP="00DF0827">
      <w:pPr>
        <w:pStyle w:val="ActionResult"/>
        <w:rPr>
          <w:color w:val="0C01EF"/>
        </w:rPr>
      </w:pPr>
      <w:r w:rsidRPr="004406AF">
        <w:t>(</w:t>
      </w:r>
      <w:r w:rsidR="00D9161B" w:rsidRPr="004406AF">
        <w:t>1</w:t>
      </w:r>
      <w:r w:rsidR="00667294" w:rsidRPr="004406AF">
        <w:t>8</w:t>
      </w:r>
      <w:r w:rsidR="00D9161B" w:rsidRPr="004406AF">
        <w:t xml:space="preserve"> </w:t>
      </w:r>
      <w:r w:rsidRPr="004406AF">
        <w:t xml:space="preserve">-0801) </w:t>
      </w:r>
      <w:r w:rsidR="00D9161B" w:rsidRPr="004406AF">
        <w:t xml:space="preserve">– Committee members to identify </w:t>
      </w:r>
      <w:r w:rsidR="00667294" w:rsidRPr="004406AF">
        <w:t>any other priority topics for ISSC.</w:t>
      </w:r>
      <w:r>
        <w:rPr>
          <w:color w:val="0C01EF"/>
        </w:rPr>
        <w:t xml:space="preserve"> </w:t>
      </w:r>
      <w:r w:rsidR="007644BB">
        <w:rPr>
          <w:color w:val="0C01EF"/>
        </w:rPr>
        <w:t xml:space="preserve"> </w:t>
      </w:r>
      <w:r w:rsidRPr="004406AF">
        <w:t>Completed</w:t>
      </w:r>
      <w:r w:rsidR="007644BB">
        <w:t xml:space="preserve"> </w:t>
      </w:r>
      <w:r w:rsidRPr="004406AF">
        <w:t>October 10, 2017</w:t>
      </w:r>
      <w:r w:rsidR="007644BB">
        <w:t>.</w:t>
      </w:r>
    </w:p>
    <w:p w:rsidR="004727DE" w:rsidRPr="007644BB" w:rsidRDefault="004727DE" w:rsidP="00DF0827">
      <w:pPr>
        <w:pStyle w:val="ActionResult"/>
      </w:pPr>
      <w:r w:rsidRPr="007644BB">
        <w:t>(</w:t>
      </w:r>
      <w:r w:rsidR="003E2B0D" w:rsidRPr="007644BB">
        <w:t>1</w:t>
      </w:r>
      <w:r w:rsidR="00667294" w:rsidRPr="007644BB">
        <w:t>9</w:t>
      </w:r>
      <w:r w:rsidRPr="007644BB">
        <w:t>-0801)</w:t>
      </w:r>
      <w:r w:rsidR="00233A8E" w:rsidRPr="007644BB">
        <w:t xml:space="preserve"> </w:t>
      </w:r>
      <w:r w:rsidR="003E2B0D" w:rsidRPr="007644BB">
        <w:t>– Set up/schedule in person (“Face to Face”) meeting for November in Prince George.  Doodle poll will be sent out to confirm best possible dates in early November for a day and half meeting.</w:t>
      </w:r>
      <w:r w:rsidRPr="007644BB">
        <w:t xml:space="preserve"> Completed October 10, 2017</w:t>
      </w:r>
      <w:r w:rsidR="007644BB">
        <w:t xml:space="preserve">.  </w:t>
      </w:r>
      <w:r w:rsidR="007644BB" w:rsidRPr="007644BB">
        <w:t>Meeting will be held on November 15</w:t>
      </w:r>
      <w:r w:rsidR="007644BB" w:rsidRPr="007644BB">
        <w:rPr>
          <w:vertAlign w:val="superscript"/>
        </w:rPr>
        <w:t>th</w:t>
      </w:r>
      <w:r w:rsidR="007644BB" w:rsidRPr="007644BB">
        <w:t xml:space="preserve"> and 16</w:t>
      </w:r>
      <w:r w:rsidR="007644BB" w:rsidRPr="007644BB">
        <w:rPr>
          <w:vertAlign w:val="superscript"/>
        </w:rPr>
        <w:t>th</w:t>
      </w:r>
      <w:r w:rsidR="007644BB" w:rsidRPr="007644BB">
        <w:t xml:space="preserve">.  </w:t>
      </w:r>
    </w:p>
    <w:p w:rsidR="003E2B0D" w:rsidRPr="00AE22EF" w:rsidRDefault="007644BB" w:rsidP="00C97CE2">
      <w:pPr>
        <w:pStyle w:val="ActionResult"/>
      </w:pPr>
      <w:r w:rsidRPr="00AE22EF">
        <w:t>(20-0801)</w:t>
      </w:r>
      <w:r w:rsidR="00233A8E" w:rsidRPr="00AE22EF">
        <w:t xml:space="preserve"> </w:t>
      </w:r>
      <w:r w:rsidR="003E2B0D" w:rsidRPr="00AE22EF">
        <w:t>– ISSC members to let Paul and Kori know which days in November will work for them for the “Face to Face” meeting.</w:t>
      </w:r>
      <w:r w:rsidRPr="00AE22EF">
        <w:t xml:space="preserve"> Completed October 10, 2017.  </w:t>
      </w:r>
    </w:p>
    <w:p w:rsidR="007644BB" w:rsidRDefault="007644BB" w:rsidP="007644BB">
      <w:pPr>
        <w:pStyle w:val="DiscussionNoteEntry"/>
        <w:tabs>
          <w:tab w:val="right" w:pos="9360"/>
        </w:tabs>
      </w:pPr>
      <w:r>
        <w:lastRenderedPageBreak/>
        <w:t>October 10, 2017</w:t>
      </w:r>
    </w:p>
    <w:p w:rsidR="00A47059" w:rsidRDefault="00DF0827" w:rsidP="00DF0827">
      <w:pPr>
        <w:pStyle w:val="ActionResult"/>
      </w:pPr>
      <w:r>
        <w:t xml:space="preserve"> </w:t>
      </w:r>
      <w:r w:rsidR="00A47059">
        <w:t xml:space="preserve">(12-1010) – Paul and Kori to put the following as </w:t>
      </w:r>
      <w:r w:rsidR="002074D2">
        <w:t>a</w:t>
      </w:r>
      <w:r w:rsidR="00A47059">
        <w:t xml:space="preserve"> Standing Agenda Item, “Where would the Enhanced Basic Silviculture be used or applied?”</w:t>
      </w:r>
    </w:p>
    <w:p w:rsidR="00A47059" w:rsidRDefault="00F04BD6" w:rsidP="00DF0827">
      <w:pPr>
        <w:pStyle w:val="ActionResult"/>
      </w:pPr>
      <w:r>
        <w:t>(</w:t>
      </w:r>
      <w:r w:rsidR="00A47059">
        <w:t>13-1010) – Paul to resend the FTP site address for ISSC members to use for a working site.  This address will be located on the Agenda for each meeting.</w:t>
      </w:r>
    </w:p>
    <w:p w:rsidR="002074D2" w:rsidRDefault="002074D2" w:rsidP="007B1F52">
      <w:pPr>
        <w:pStyle w:val="ActionResult"/>
      </w:pPr>
      <w:r>
        <w:t>(1</w:t>
      </w:r>
      <w:r w:rsidR="00874D43">
        <w:t>4</w:t>
      </w:r>
      <w:r>
        <w:t xml:space="preserve">-1010) – Paul to add as Standing Agenda Item:  ISSC needs to get a better understanding of the survey procedures </w:t>
      </w:r>
      <w:proofErr w:type="gramStart"/>
      <w:r>
        <w:t>in order to</w:t>
      </w:r>
      <w:proofErr w:type="gramEnd"/>
      <w:r>
        <w:t xml:space="preserve"> </w:t>
      </w:r>
      <w:r w:rsidRPr="00C97CE2">
        <w:t xml:space="preserve">understand </w:t>
      </w:r>
      <w:r>
        <w:t>the changes that Greg Jorgenson is working on for the survey manual.</w:t>
      </w:r>
    </w:p>
    <w:p w:rsidR="002074D2" w:rsidRDefault="00DF0827" w:rsidP="00DF0827">
      <w:pPr>
        <w:pStyle w:val="ActionResult"/>
      </w:pPr>
      <w:r>
        <w:t xml:space="preserve"> </w:t>
      </w:r>
      <w:r w:rsidR="002074D2">
        <w:t>(1</w:t>
      </w:r>
      <w:r w:rsidR="00874D43">
        <w:t>5</w:t>
      </w:r>
      <w:r w:rsidR="002074D2">
        <w:t>-1010) – Kori and Paul to get Darcy and Bill’s email addresses and provide them access to the FTP site.</w:t>
      </w:r>
    </w:p>
    <w:p w:rsidR="002074D2" w:rsidRDefault="00DF0827" w:rsidP="00DF0827">
      <w:pPr>
        <w:pStyle w:val="ActionResult"/>
      </w:pPr>
      <w:r>
        <w:t xml:space="preserve"> </w:t>
      </w:r>
      <w:r w:rsidR="002074D2">
        <w:t>(1</w:t>
      </w:r>
      <w:r w:rsidR="00874D43">
        <w:t>6</w:t>
      </w:r>
      <w:r w:rsidR="002074D2">
        <w:t>-1010) – Kori to follow up with her contacts, including Weyerhaeuser to gather more information on her Max Density paper.</w:t>
      </w:r>
    </w:p>
    <w:p w:rsidR="002074D2" w:rsidRDefault="002074D2" w:rsidP="007B1F52">
      <w:pPr>
        <w:pStyle w:val="ActionResult"/>
      </w:pPr>
      <w:r>
        <w:t>(1</w:t>
      </w:r>
      <w:r w:rsidR="00874D43">
        <w:t>7</w:t>
      </w:r>
      <w:r>
        <w:t xml:space="preserve">-1010) – Todd to check with Rob at West Fraser in Quesnel regarding </w:t>
      </w:r>
      <w:r w:rsidR="007B1F52">
        <w:t xml:space="preserve">max density </w:t>
      </w:r>
      <w:r>
        <w:t>impacts from the fires in the area west of Quesnel.</w:t>
      </w:r>
    </w:p>
    <w:p w:rsidR="00A47059" w:rsidRDefault="002074D2" w:rsidP="00C97CE2">
      <w:pPr>
        <w:pStyle w:val="ActionResult"/>
      </w:pPr>
      <w:r>
        <w:t>(1</w:t>
      </w:r>
      <w:r w:rsidR="00874D43">
        <w:t>8</w:t>
      </w:r>
      <w:r>
        <w:t>-1010) – Todd to check with Grant whether Tolko had issues with max density from the fires.</w:t>
      </w:r>
    </w:p>
    <w:p w:rsidR="002074D2" w:rsidRPr="00AE22EF" w:rsidRDefault="00874D43" w:rsidP="00C97CE2">
      <w:pPr>
        <w:pStyle w:val="ActionResult"/>
        <w:rPr>
          <w:b/>
          <w:color w:val="0C01EF"/>
        </w:rPr>
      </w:pPr>
      <w:r w:rsidRPr="00AE22EF">
        <w:t>(19</w:t>
      </w:r>
      <w:r w:rsidR="002074D2" w:rsidRPr="00AE22EF">
        <w:t>-1010) – Kori to update her Max Density paper and post it on the FTP site</w:t>
      </w:r>
      <w:r w:rsidR="002074D2" w:rsidRPr="00AE22EF">
        <w:rPr>
          <w:b/>
        </w:rPr>
        <w:t>.</w:t>
      </w:r>
    </w:p>
    <w:p w:rsidR="00874D43" w:rsidRPr="00AE22EF" w:rsidRDefault="00C97CE2" w:rsidP="00C97CE2">
      <w:pPr>
        <w:pStyle w:val="ActionResult"/>
      </w:pPr>
      <w:r w:rsidRPr="00AE22EF">
        <w:t xml:space="preserve"> </w:t>
      </w:r>
      <w:r w:rsidR="00874D43" w:rsidRPr="00AE22EF">
        <w:t>(20-1010) – ISSC members to do a group review on the updated Max Density</w:t>
      </w:r>
      <w:r w:rsidR="00347885" w:rsidRPr="00AE22EF">
        <w:t xml:space="preserve"> paper</w:t>
      </w:r>
      <w:r w:rsidR="00874D43" w:rsidRPr="00AE22EF">
        <w:t>.</w:t>
      </w:r>
    </w:p>
    <w:p w:rsidR="007829A4" w:rsidRPr="00AE22EF" w:rsidRDefault="00C97CE2" w:rsidP="00C97CE2">
      <w:pPr>
        <w:pStyle w:val="ActionResult"/>
      </w:pPr>
      <w:r w:rsidRPr="00AE22EF">
        <w:t xml:space="preserve"> </w:t>
      </w:r>
      <w:r w:rsidR="007829A4" w:rsidRPr="00AE22EF">
        <w:t>(21-1010) – Paul to prioritize the list of items for the ISSC to work on, and distribute to the ISSC members by October 31</w:t>
      </w:r>
      <w:r w:rsidR="007829A4" w:rsidRPr="00AE22EF">
        <w:rPr>
          <w:vertAlign w:val="superscript"/>
        </w:rPr>
        <w:t>st</w:t>
      </w:r>
      <w:r w:rsidR="007829A4" w:rsidRPr="00AE22EF">
        <w:t>.</w:t>
      </w:r>
    </w:p>
    <w:p w:rsidR="007829A4" w:rsidRPr="00AE22EF" w:rsidRDefault="00C97CE2" w:rsidP="00C97CE2">
      <w:pPr>
        <w:pStyle w:val="ActionResult"/>
      </w:pPr>
      <w:r w:rsidRPr="00AE22EF">
        <w:t xml:space="preserve"> </w:t>
      </w:r>
      <w:r w:rsidR="007829A4" w:rsidRPr="00AE22EF">
        <w:t>(22-1010) – Paul to provide agenda and background information by October 31</w:t>
      </w:r>
      <w:r w:rsidR="007829A4" w:rsidRPr="00AE22EF">
        <w:rPr>
          <w:vertAlign w:val="superscript"/>
        </w:rPr>
        <w:t>st</w:t>
      </w:r>
      <w:r w:rsidR="00A500C7">
        <w:t xml:space="preserve"> for the “Face to</w:t>
      </w:r>
      <w:r w:rsidR="007829A4" w:rsidRPr="00AE22EF">
        <w:t xml:space="preserve"> Face” meeting.</w:t>
      </w:r>
    </w:p>
    <w:p w:rsidR="007829A4" w:rsidRPr="00E32B77" w:rsidRDefault="007829A4" w:rsidP="00C97CE2">
      <w:pPr>
        <w:pStyle w:val="ActionResult"/>
      </w:pPr>
      <w:r w:rsidRPr="00E32B77">
        <w:t xml:space="preserve">(23-1010) – Paul and Kori to add discussion on the </w:t>
      </w:r>
      <w:r w:rsidR="00C378D1" w:rsidRPr="00E32B77">
        <w:t xml:space="preserve">Wildfire Reforestation </w:t>
      </w:r>
      <w:r w:rsidRPr="00E32B77">
        <w:t>strategy to the agenda for the November meeting.</w:t>
      </w:r>
    </w:p>
    <w:p w:rsidR="007829A4" w:rsidRPr="00E32B77" w:rsidRDefault="00C97CE2" w:rsidP="00C97CE2">
      <w:pPr>
        <w:pStyle w:val="ActionResult"/>
      </w:pPr>
      <w:r w:rsidRPr="00E32B77">
        <w:t xml:space="preserve"> </w:t>
      </w:r>
      <w:r w:rsidR="007829A4" w:rsidRPr="00E32B77">
        <w:t xml:space="preserve">(24-1010) – Kori to get more information to the members </w:t>
      </w:r>
      <w:r w:rsidR="00D36DF3" w:rsidRPr="00E32B77">
        <w:t>about</w:t>
      </w:r>
      <w:r w:rsidR="007829A4" w:rsidRPr="00E32B77">
        <w:t xml:space="preserve"> the </w:t>
      </w:r>
      <w:r w:rsidR="00DD5AC6" w:rsidRPr="00E32B77">
        <w:t xml:space="preserve">November </w:t>
      </w:r>
      <w:r w:rsidR="007829A4" w:rsidRPr="00E32B77">
        <w:t>meeting details.</w:t>
      </w:r>
    </w:p>
    <w:p w:rsidR="007829A4" w:rsidRPr="00E32B77" w:rsidRDefault="007829A4" w:rsidP="00C97CE2">
      <w:pPr>
        <w:pStyle w:val="ActionResult"/>
        <w:rPr>
          <w:u w:val="single"/>
        </w:rPr>
      </w:pPr>
      <w:r w:rsidRPr="00E32B77">
        <w:t xml:space="preserve">(25-1010) – Carolyn to determine </w:t>
      </w:r>
      <w:r w:rsidR="00DD5AC6" w:rsidRPr="00E32B77">
        <w:t xml:space="preserve">November </w:t>
      </w:r>
      <w:r w:rsidRPr="00E32B77">
        <w:t>meeting location</w:t>
      </w:r>
      <w:r w:rsidR="00DD5AC6" w:rsidRPr="00E32B77">
        <w:t>.</w:t>
      </w:r>
      <w:r w:rsidR="00E32B77" w:rsidRPr="00E32B77">
        <w:t xml:space="preserve"> </w:t>
      </w:r>
      <w:r w:rsidR="00E32B77" w:rsidRPr="00E32B77">
        <w:rPr>
          <w:u w:val="single"/>
        </w:rPr>
        <w:t>Update:  Prince George District Office</w:t>
      </w:r>
    </w:p>
    <w:p w:rsidR="00DD5AC6" w:rsidRPr="00E32B77" w:rsidRDefault="00DD5AC6" w:rsidP="00C97CE2">
      <w:pPr>
        <w:pStyle w:val="ActionResult"/>
      </w:pPr>
      <w:r w:rsidRPr="00E32B77">
        <w:t>(26-1010) – Paul, Kori, and Carolyn to get a facilitator for the November meeting.</w:t>
      </w:r>
      <w:r w:rsidR="00E32B77" w:rsidRPr="00E32B77">
        <w:t xml:space="preserve"> </w:t>
      </w:r>
      <w:r w:rsidR="003F14C0">
        <w:t xml:space="preserve"> </w:t>
      </w:r>
      <w:r w:rsidR="00E32B77" w:rsidRPr="00E32B77">
        <w:rPr>
          <w:u w:val="single"/>
        </w:rPr>
        <w:t xml:space="preserve">Update:  Ken </w:t>
      </w:r>
      <w:proofErr w:type="spellStart"/>
      <w:r w:rsidR="00E32B77" w:rsidRPr="00E32B77">
        <w:rPr>
          <w:u w:val="single"/>
        </w:rPr>
        <w:t>Zielke</w:t>
      </w:r>
      <w:proofErr w:type="spellEnd"/>
      <w:r w:rsidR="00E32B77" w:rsidRPr="00E32B77">
        <w:rPr>
          <w:u w:val="single"/>
        </w:rPr>
        <w:t xml:space="preserve"> was the facilitator for the Prince George meeting.</w:t>
      </w:r>
    </w:p>
    <w:p w:rsidR="00DD5AC6" w:rsidRPr="00E32B77" w:rsidRDefault="00DD5AC6" w:rsidP="00C97CE2">
      <w:pPr>
        <w:pStyle w:val="ActionResult"/>
      </w:pPr>
      <w:r w:rsidRPr="00E32B77">
        <w:t>(27-1010) – Kori to get a list of nearby hotels in Prince George for out-of-town members attending the meeting in November.</w:t>
      </w:r>
    </w:p>
    <w:p w:rsidR="00DD5AC6" w:rsidRPr="00E32B77" w:rsidRDefault="00DD5AC6" w:rsidP="00C97CE2">
      <w:pPr>
        <w:pStyle w:val="ActionResult"/>
        <w:rPr>
          <w:color w:val="0C01EF"/>
          <w:u w:val="single"/>
        </w:rPr>
      </w:pPr>
      <w:r w:rsidRPr="00E32B77">
        <w:t>(28-1010) – Kori to determine location for the dinner in November.</w:t>
      </w:r>
      <w:r w:rsidR="00E32B77" w:rsidRPr="00E32B77">
        <w:t xml:space="preserve"> – </w:t>
      </w:r>
      <w:r w:rsidR="00E32B77" w:rsidRPr="00E32B77">
        <w:rPr>
          <w:u w:val="single"/>
        </w:rPr>
        <w:t>Update: at Earl’s.</w:t>
      </w:r>
    </w:p>
    <w:p w:rsidR="005C7E52" w:rsidRDefault="005C7E52" w:rsidP="005C7E52">
      <w:pPr>
        <w:pStyle w:val="DiscussionNoteEntry"/>
        <w:tabs>
          <w:tab w:val="right" w:pos="9360"/>
        </w:tabs>
        <w:jc w:val="both"/>
      </w:pPr>
      <w:r>
        <w:rPr>
          <w:color w:val="0C01EF"/>
        </w:rPr>
        <w:t>November 15-16, 2017</w:t>
      </w:r>
      <w:r w:rsidR="002074D2">
        <w:rPr>
          <w:color w:val="0C01EF"/>
        </w:rPr>
        <w:tab/>
      </w:r>
    </w:p>
    <w:p w:rsidR="002074D2" w:rsidRDefault="00F04BD6" w:rsidP="007B1F52">
      <w:pPr>
        <w:pStyle w:val="ActionResult"/>
      </w:pPr>
      <w:r>
        <w:t>(18-1116) – Paul and Nina to revise and refine the Briefing Note and develop a Work Plan</w:t>
      </w:r>
      <w:r w:rsidR="00C45330">
        <w:t xml:space="preserve"> on “Stocking Standards as Required Forest Stewardship Plan Content”</w:t>
      </w:r>
      <w:r>
        <w:t xml:space="preserve">, and circulate </w:t>
      </w:r>
      <w:r w:rsidR="00023FF0">
        <w:t xml:space="preserve">to the ISSC for review, and then forward to OIFs for review and </w:t>
      </w:r>
      <w:proofErr w:type="gramStart"/>
      <w:r w:rsidR="00023FF0">
        <w:t>feedback</w:t>
      </w:r>
      <w:r w:rsidR="00C45330">
        <w:t xml:space="preserve"> </w:t>
      </w:r>
      <w:r w:rsidR="00023FF0">
        <w:t>.</w:t>
      </w:r>
      <w:proofErr w:type="gramEnd"/>
    </w:p>
    <w:p w:rsidR="00C45330" w:rsidRDefault="00C45330" w:rsidP="00331B75">
      <w:pPr>
        <w:pStyle w:val="ActionNew"/>
        <w:tabs>
          <w:tab w:val="left" w:pos="990"/>
          <w:tab w:val="left" w:pos="1170"/>
          <w:tab w:val="left" w:pos="1440"/>
        </w:tabs>
        <w:ind w:left="1080"/>
        <w:rPr>
          <w:color w:val="0C01EF"/>
        </w:rPr>
      </w:pPr>
    </w:p>
    <w:p w:rsidR="00C45330" w:rsidRDefault="00C45330" w:rsidP="00C97CE2">
      <w:pPr>
        <w:pStyle w:val="ActionResult"/>
      </w:pPr>
      <w:r>
        <w:lastRenderedPageBreak/>
        <w:t>(19-1116) – Kori to send Nina a list of the OIF members list.</w:t>
      </w:r>
    </w:p>
    <w:p w:rsidR="00C45330" w:rsidRDefault="00C97CE2" w:rsidP="00624BCA">
      <w:pPr>
        <w:pStyle w:val="ActionResult"/>
      </w:pPr>
      <w:r>
        <w:t xml:space="preserve"> </w:t>
      </w:r>
      <w:r w:rsidR="00C45330">
        <w:t>(20-1116) – Kori and Grant to review Ken’s notes, and develop a Briefing Note based on the issues and discussions from the groups on Maximum Density.</w:t>
      </w:r>
    </w:p>
    <w:p w:rsidR="00C45330" w:rsidRDefault="00B4333A" w:rsidP="00624BCA">
      <w:pPr>
        <w:pStyle w:val="ActionResult"/>
      </w:pPr>
      <w:r>
        <w:t>(21-1116) – Kori and Grant will decide what to do with the post density after it is separated out of the Issues Note.</w:t>
      </w:r>
    </w:p>
    <w:p w:rsidR="00B4333A" w:rsidRDefault="00C97CE2" w:rsidP="00624BCA">
      <w:pPr>
        <w:pStyle w:val="ActionResult"/>
      </w:pPr>
      <w:r>
        <w:t xml:space="preserve"> </w:t>
      </w:r>
      <w:r w:rsidR="00B4333A">
        <w:t>(22-1116) – Grant and Kerri/Darcy will compile a Briefing Note, and present options to make recommendations.</w:t>
      </w:r>
    </w:p>
    <w:p w:rsidR="00B4333A" w:rsidRPr="00A52B45" w:rsidRDefault="00C97CE2" w:rsidP="00A52B45">
      <w:pPr>
        <w:pStyle w:val="ActionResult"/>
      </w:pPr>
      <w:r w:rsidRPr="00A52B45">
        <w:t xml:space="preserve"> </w:t>
      </w:r>
      <w:r w:rsidR="00B4333A" w:rsidRPr="00A52B45">
        <w:t>(23-1116) – Kori will forward information from the FGC.</w:t>
      </w:r>
      <w:r w:rsidR="00A820C6" w:rsidRPr="00A52B45">
        <w:t xml:space="preserve">  Update:  Kori will contact Brendan directly for information.</w:t>
      </w:r>
      <w:r w:rsidR="001908F2" w:rsidRPr="00A52B45">
        <w:t xml:space="preserve"> </w:t>
      </w:r>
      <w:r w:rsidR="00A52B45" w:rsidRPr="00A52B45">
        <w:t xml:space="preserve"> </w:t>
      </w:r>
      <w:r w:rsidR="00E547C8" w:rsidRPr="00E547C8">
        <w:rPr>
          <w:u w:val="single"/>
        </w:rPr>
        <w:t>Note:</w:t>
      </w:r>
      <w:r w:rsidR="00E547C8">
        <w:t xml:space="preserve">  </w:t>
      </w:r>
      <w:r w:rsidR="00A52B45" w:rsidRPr="00E547C8">
        <w:t>Actioned (removed from action items</w:t>
      </w:r>
      <w:r w:rsidR="00A52B45">
        <w:rPr>
          <w:u w:val="single"/>
        </w:rPr>
        <w:t>)</w:t>
      </w:r>
      <w:r w:rsidR="00A52B45" w:rsidRPr="00A52B45">
        <w:t>: This item will be removed since the update was for Kori to contact Brendan directly for information, and similar with Action 11: “Kori to contact Brendan for the seed analysis”.</w:t>
      </w:r>
    </w:p>
    <w:p w:rsidR="00023FF0" w:rsidRDefault="00C97CE2" w:rsidP="00A820C6">
      <w:pPr>
        <w:pStyle w:val="ActionResult"/>
      </w:pPr>
      <w:r>
        <w:t xml:space="preserve"> </w:t>
      </w:r>
      <w:r w:rsidR="00B44A99">
        <w:t xml:space="preserve">(24-1116) – Paul to get a list of attendees at the September presentation on the impact models for Gall Rust and </w:t>
      </w:r>
      <w:proofErr w:type="spellStart"/>
      <w:r w:rsidR="00B44A99">
        <w:t>Comandra</w:t>
      </w:r>
      <w:proofErr w:type="spellEnd"/>
      <w:r w:rsidR="00B44A99">
        <w:t xml:space="preserve"> Rust.</w:t>
      </w:r>
    </w:p>
    <w:p w:rsidR="003E7904" w:rsidRDefault="00C97CE2" w:rsidP="00A820C6">
      <w:pPr>
        <w:pStyle w:val="ActionResult"/>
      </w:pPr>
      <w:r>
        <w:t xml:space="preserve"> </w:t>
      </w:r>
      <w:r w:rsidR="003E7904">
        <w:t>(25-1116) – Paul to add to the Priority List, “Invite Greg Jorgenson as a guest speaker to an ISSC meeting for an opportunity to provide feedback on alternatives to the current survey methodology</w:t>
      </w:r>
      <w:r w:rsidR="00E22A0F">
        <w:t>”</w:t>
      </w:r>
      <w:r w:rsidR="003E7904">
        <w:t>.</w:t>
      </w:r>
      <w:r w:rsidR="00A820C6">
        <w:t xml:space="preserve"> Done – January 15, 2018.</w:t>
      </w:r>
    </w:p>
    <w:p w:rsidR="00876DA3" w:rsidRDefault="00876DA3" w:rsidP="00876DA3">
      <w:pPr>
        <w:pStyle w:val="DiscussionNoteEntry"/>
        <w:tabs>
          <w:tab w:val="right" w:pos="9360"/>
        </w:tabs>
        <w:jc w:val="both"/>
        <w:rPr>
          <w:color w:val="0C01EF"/>
        </w:rPr>
      </w:pPr>
      <w:r>
        <w:rPr>
          <w:color w:val="0C01EF"/>
        </w:rPr>
        <w:t>December 18, 2017</w:t>
      </w:r>
      <w:r>
        <w:rPr>
          <w:color w:val="0C01EF"/>
        </w:rPr>
        <w:tab/>
      </w:r>
    </w:p>
    <w:p w:rsidR="00876DA3" w:rsidRDefault="00876DA3" w:rsidP="00876DA3">
      <w:pPr>
        <w:pStyle w:val="Action"/>
      </w:pPr>
      <w:r w:rsidRPr="00876DA3">
        <w:t>(1-1218):</w:t>
      </w:r>
      <w:r>
        <w:t xml:space="preserve">  FFT program to provide strategic reforestation direction to licensees after Treasury Board approval is received.</w:t>
      </w:r>
      <w:r w:rsidR="00A52B45">
        <w:t xml:space="preserve"> </w:t>
      </w:r>
      <w:r w:rsidR="00E12EC6" w:rsidRPr="00E12EC6">
        <w:rPr>
          <w:u w:val="single"/>
        </w:rPr>
        <w:t>Update</w:t>
      </w:r>
      <w:r w:rsidR="00E12EC6">
        <w:t xml:space="preserve">: The Treasury Board approval has been received, but </w:t>
      </w:r>
      <w:proofErr w:type="spellStart"/>
      <w:r w:rsidR="00E12EC6">
        <w:t>Licencees</w:t>
      </w:r>
      <w:proofErr w:type="spellEnd"/>
      <w:r w:rsidR="00E12EC6">
        <w:t xml:space="preserve"> have not yet received any strategic direction from the FFT program.  Paul will follow up with Neil.</w:t>
      </w:r>
    </w:p>
    <w:p w:rsidR="00876DA3" w:rsidRDefault="00876DA3" w:rsidP="00C41531">
      <w:pPr>
        <w:pStyle w:val="ActionResult"/>
      </w:pPr>
      <w:r w:rsidRPr="00876DA3">
        <w:t>(2-1218):</w:t>
      </w:r>
      <w:r>
        <w:rPr>
          <w:b/>
        </w:rPr>
        <w:t xml:space="preserve">  </w:t>
      </w:r>
      <w:r w:rsidRPr="00742E23">
        <w:t>Paul to ex</w:t>
      </w:r>
      <w:r>
        <w:t>p</w:t>
      </w:r>
      <w:r w:rsidRPr="00742E23">
        <w:t>lore th</w:t>
      </w:r>
      <w:r>
        <w:t>e implications of both S108 and FES funding for</w:t>
      </w:r>
      <w:r w:rsidR="00C41531">
        <w:t xml:space="preserve"> the</w:t>
      </w:r>
      <w:r>
        <w:t xml:space="preserve"> same block.  </w:t>
      </w:r>
    </w:p>
    <w:p w:rsidR="00876DA3" w:rsidRPr="00144C2F" w:rsidRDefault="00876DA3" w:rsidP="00876DA3">
      <w:pPr>
        <w:pStyle w:val="Action"/>
        <w:rPr>
          <w:b/>
          <w:i w:val="0"/>
          <w:u w:val="single"/>
        </w:rPr>
      </w:pPr>
      <w:r w:rsidRPr="00876DA3">
        <w:t>(3-1218):</w:t>
      </w:r>
      <w:r>
        <w:t xml:space="preserve"> Add CBST Updates to future Agendas.</w:t>
      </w:r>
      <w:r w:rsidR="00C41531">
        <w:t xml:space="preserve"> Update: </w:t>
      </w:r>
      <w:r w:rsidR="00144C2F">
        <w:t xml:space="preserve">Ongoing.  </w:t>
      </w:r>
      <w:r w:rsidR="00C41531" w:rsidRPr="00144C2F">
        <w:rPr>
          <w:b/>
          <w:i w:val="0"/>
          <w:u w:val="single"/>
        </w:rPr>
        <w:t xml:space="preserve">Action (1-0522): Paul to ask Margo to update us on the </w:t>
      </w:r>
      <w:proofErr w:type="spellStart"/>
      <w:r w:rsidR="00C41531" w:rsidRPr="00144C2F">
        <w:rPr>
          <w:b/>
          <w:i w:val="0"/>
          <w:u w:val="single"/>
        </w:rPr>
        <w:t>CBST</w:t>
      </w:r>
      <w:r w:rsidR="00144C2F">
        <w:rPr>
          <w:b/>
          <w:i w:val="0"/>
          <w:u w:val="single"/>
        </w:rPr>
        <w:t>at</w:t>
      </w:r>
      <w:proofErr w:type="spellEnd"/>
      <w:r w:rsidR="00144C2F">
        <w:rPr>
          <w:b/>
          <w:i w:val="0"/>
          <w:u w:val="single"/>
        </w:rPr>
        <w:t xml:space="preserve"> the next ISSC meeting/conference call.</w:t>
      </w:r>
    </w:p>
    <w:p w:rsidR="00BF1844" w:rsidRDefault="00BF1844" w:rsidP="00BF1844">
      <w:pPr>
        <w:pStyle w:val="DiscussionNoteEntry"/>
        <w:tabs>
          <w:tab w:val="right" w:pos="9360"/>
        </w:tabs>
        <w:jc w:val="both"/>
        <w:rPr>
          <w:color w:val="0C01EF"/>
        </w:rPr>
      </w:pPr>
      <w:r>
        <w:rPr>
          <w:color w:val="0C01EF"/>
        </w:rPr>
        <w:t xml:space="preserve">February </w:t>
      </w:r>
      <w:r w:rsidR="00CE3CFC">
        <w:rPr>
          <w:color w:val="0C01EF"/>
        </w:rPr>
        <w:t>6, 2018</w:t>
      </w:r>
      <w:r>
        <w:rPr>
          <w:color w:val="0C01EF"/>
        </w:rPr>
        <w:tab/>
      </w:r>
    </w:p>
    <w:p w:rsidR="00BF1844" w:rsidRDefault="00BF1844" w:rsidP="00876DA3">
      <w:pPr>
        <w:pStyle w:val="Action"/>
      </w:pPr>
      <w:bookmarkStart w:id="1" w:name="_Hlk510533678"/>
      <w:r>
        <w:t>(1-0206)</w:t>
      </w:r>
      <w:r w:rsidR="00CE3CFC">
        <w:t>: Paul to check on the “Regional Priorities” document and share with the group as soon as it becomes available.</w:t>
      </w:r>
    </w:p>
    <w:p w:rsidR="00CE3CFC" w:rsidRDefault="00CE3CFC" w:rsidP="00876DA3">
      <w:pPr>
        <w:pStyle w:val="Action"/>
      </w:pPr>
      <w:r>
        <w:t>(2-0206) – Paul to get RESULTS change implemented if feasible, and in place as soon as possible.</w:t>
      </w:r>
      <w:r w:rsidR="00711FE1">
        <w:t xml:space="preserve"> </w:t>
      </w:r>
      <w:r w:rsidR="00711FE1" w:rsidRPr="00711FE1">
        <w:rPr>
          <w:u w:val="single"/>
        </w:rPr>
        <w:t>Update:</w:t>
      </w:r>
      <w:r w:rsidR="00711FE1">
        <w:t xml:space="preserve">  Ongoing.  RESULTS change for bulk submissions is not feasible yet.  It has been tweaked for minor changes for the Enhance Basic.</w:t>
      </w:r>
    </w:p>
    <w:p w:rsidR="00EF4694" w:rsidRDefault="00CE3CFC" w:rsidP="00A63247">
      <w:pPr>
        <w:pStyle w:val="Action"/>
      </w:pPr>
      <w:r>
        <w:t xml:space="preserve">(3-0206) – </w:t>
      </w:r>
      <w:r w:rsidR="00711FE1">
        <w:t xml:space="preserve">This action has been revised to: </w:t>
      </w:r>
      <w:r w:rsidR="00EF4694">
        <w:t>“</w:t>
      </w:r>
      <w:r w:rsidR="00711FE1">
        <w:t xml:space="preserve">Paul will follow-up to have someone help organize </w:t>
      </w:r>
      <w:r w:rsidR="00EF4694">
        <w:t xml:space="preserve">a small working group to deal with options to get funding applications into the system.”  </w:t>
      </w:r>
      <w:r w:rsidR="00711FE1" w:rsidRPr="00EF4694">
        <w:rPr>
          <w:u w:val="single"/>
        </w:rPr>
        <w:t>Update</w:t>
      </w:r>
      <w:r w:rsidR="001E678C">
        <w:rPr>
          <w:u w:val="single"/>
        </w:rPr>
        <w:t xml:space="preserve"> (052218)</w:t>
      </w:r>
      <w:r w:rsidR="00711FE1">
        <w:t xml:space="preserve">:  </w:t>
      </w:r>
      <w:r w:rsidR="00EF4694">
        <w:t xml:space="preserve">Since Carolyn Stevens </w:t>
      </w:r>
      <w:r w:rsidR="00711FE1">
        <w:t xml:space="preserve">is no longer a part of the ISSC, </w:t>
      </w:r>
      <w:r w:rsidR="00EF4694">
        <w:t>Paul will follow-up with someone else.</w:t>
      </w:r>
    </w:p>
    <w:p w:rsidR="00CE3CFC" w:rsidRDefault="00CE3CFC" w:rsidP="00A63247">
      <w:pPr>
        <w:pStyle w:val="Action"/>
      </w:pPr>
      <w:r>
        <w:t>(4-0206) – Kori to contact Brendan for the seed analysis.</w:t>
      </w:r>
    </w:p>
    <w:p w:rsidR="00CE3CFC" w:rsidRDefault="00CE3CFC" w:rsidP="00E547C8">
      <w:pPr>
        <w:pStyle w:val="ActionResult"/>
      </w:pPr>
      <w:r>
        <w:t>(5-0206) – Carolyn to send the guidance document, FRPA bulletin</w:t>
      </w:r>
      <w:r w:rsidR="00E547C8">
        <w:t xml:space="preserve"> </w:t>
      </w:r>
      <w:r>
        <w:t>on Section 108 to Paul to distribute to the ISSC.</w:t>
      </w:r>
      <w:r w:rsidR="00E547C8">
        <w:t xml:space="preserve">  </w:t>
      </w:r>
      <w:r w:rsidR="00E547C8" w:rsidRPr="00E547C8">
        <w:rPr>
          <w:u w:val="single"/>
        </w:rPr>
        <w:t>Note:</w:t>
      </w:r>
      <w:r w:rsidR="00E547C8">
        <w:t xml:space="preserve"> this document can be found online; action deemed as complete.</w:t>
      </w:r>
    </w:p>
    <w:p w:rsidR="00CE3CFC" w:rsidRDefault="00CE3CFC" w:rsidP="00EF4694">
      <w:pPr>
        <w:pStyle w:val="ActionResult"/>
      </w:pPr>
      <w:r>
        <w:t xml:space="preserve">(6-0206) – Paul to forward the guidance document, FRPA bulletin on Section 108 to the ISSC </w:t>
      </w:r>
      <w:r w:rsidR="0083537E">
        <w:t>members</w:t>
      </w:r>
      <w:r>
        <w:t xml:space="preserve"> for review.  </w:t>
      </w:r>
      <w:r w:rsidR="00E547C8" w:rsidRPr="00E547C8">
        <w:rPr>
          <w:u w:val="single"/>
        </w:rPr>
        <w:t>Note:</w:t>
      </w:r>
      <w:r w:rsidR="00E547C8">
        <w:t xml:space="preserve">  Paul will post the FRPA Bulletin #26 on the FTP site.</w:t>
      </w:r>
    </w:p>
    <w:p w:rsidR="00AF3776" w:rsidRDefault="00AF3776" w:rsidP="00876DA3">
      <w:pPr>
        <w:pStyle w:val="Action"/>
      </w:pPr>
      <w:r>
        <w:lastRenderedPageBreak/>
        <w:t>(7-0206) – Paul to add some comments to the Post Wildfire Reforestation Briefing Note.</w:t>
      </w:r>
    </w:p>
    <w:p w:rsidR="00AF3776" w:rsidRDefault="00A500C7" w:rsidP="0080715C">
      <w:pPr>
        <w:pStyle w:val="ActionResult"/>
      </w:pPr>
      <w:r>
        <w:t>(8-0206) – Paul to send out a revised meeting request to ISSC members for March 13</w:t>
      </w:r>
      <w:r w:rsidRPr="00A500C7">
        <w:rPr>
          <w:vertAlign w:val="superscript"/>
        </w:rPr>
        <w:t>th</w:t>
      </w:r>
      <w:r>
        <w:t>.</w:t>
      </w:r>
    </w:p>
    <w:p w:rsidR="00E547C8" w:rsidRDefault="00E547C8" w:rsidP="00E547C8">
      <w:pPr>
        <w:pStyle w:val="DiscussionNoteEntry"/>
        <w:tabs>
          <w:tab w:val="right" w:pos="9360"/>
        </w:tabs>
        <w:jc w:val="both"/>
        <w:rPr>
          <w:color w:val="0C01EF"/>
        </w:rPr>
      </w:pPr>
      <w:r>
        <w:rPr>
          <w:color w:val="0C01EF"/>
        </w:rPr>
        <w:t>April 3, 2018</w:t>
      </w:r>
      <w:r>
        <w:rPr>
          <w:color w:val="0C01EF"/>
        </w:rPr>
        <w:tab/>
      </w:r>
    </w:p>
    <w:bookmarkEnd w:id="1"/>
    <w:p w:rsidR="0080715C" w:rsidRPr="0080715C" w:rsidRDefault="0080715C" w:rsidP="00486D37">
      <w:pPr>
        <w:pStyle w:val="ActionResult"/>
      </w:pPr>
      <w:r w:rsidRPr="0080715C">
        <w:t>(1-0403): Paul will confirm with Megan regarding her plans with the ISSC.</w:t>
      </w:r>
      <w:r>
        <w:t xml:space="preserve"> </w:t>
      </w:r>
      <w:r w:rsidR="00E601E3" w:rsidRPr="00E601E3">
        <w:rPr>
          <w:u w:val="single"/>
        </w:rPr>
        <w:t>Update</w:t>
      </w:r>
      <w:r w:rsidR="00E601E3">
        <w:t xml:space="preserve">: </w:t>
      </w:r>
      <w:r>
        <w:t>Me</w:t>
      </w:r>
      <w:r w:rsidR="00E601E3">
        <w:t xml:space="preserve">gan had taken on a new position, but will stay on as an observer.  </w:t>
      </w:r>
    </w:p>
    <w:p w:rsidR="0080715C" w:rsidRPr="002C1416" w:rsidRDefault="0080715C" w:rsidP="0080715C">
      <w:pPr>
        <w:pStyle w:val="Action"/>
      </w:pPr>
      <w:r>
        <w:t>(2-0403)</w:t>
      </w:r>
      <w:r w:rsidRPr="002C1416">
        <w:t xml:space="preserve">:  Todd </w:t>
      </w:r>
      <w:r>
        <w:t xml:space="preserve">to </w:t>
      </w:r>
      <w:r w:rsidRPr="002C1416">
        <w:t xml:space="preserve">contact Greg for further discussion on the use of DFP in Irregular </w:t>
      </w:r>
      <w:proofErr w:type="spellStart"/>
      <w:r w:rsidRPr="002C1416">
        <w:t>Shelterwood</w:t>
      </w:r>
      <w:proofErr w:type="spellEnd"/>
      <w:r w:rsidRPr="002C1416">
        <w:t xml:space="preserve"> stands.</w:t>
      </w:r>
      <w:r w:rsidR="00486D37">
        <w:t xml:space="preserve"> </w:t>
      </w:r>
      <w:r w:rsidR="00486D37" w:rsidRPr="00486D37">
        <w:rPr>
          <w:u w:val="single"/>
        </w:rPr>
        <w:t>Update</w:t>
      </w:r>
      <w:r w:rsidR="00486D37">
        <w:t xml:space="preserve">: Todd has sent Greg an email, and is waiting to hear from him. </w:t>
      </w:r>
      <w:r w:rsidR="004A0C00" w:rsidRPr="004A0C00">
        <w:rPr>
          <w:b/>
          <w:i w:val="0"/>
          <w:u w:val="single"/>
        </w:rPr>
        <w:t xml:space="preserve">Action (2-052218): </w:t>
      </w:r>
      <w:r w:rsidR="00486D37" w:rsidRPr="004A0C00">
        <w:rPr>
          <w:b/>
          <w:i w:val="0"/>
          <w:u w:val="single"/>
        </w:rPr>
        <w:t>Paul will check with Greg to see how he is doing on Todd’s email</w:t>
      </w:r>
      <w:r w:rsidR="00486D37">
        <w:t>.</w:t>
      </w:r>
    </w:p>
    <w:p w:rsidR="0080715C" w:rsidRDefault="0080715C" w:rsidP="0080715C">
      <w:pPr>
        <w:pStyle w:val="Action"/>
      </w:pPr>
      <w:r>
        <w:t xml:space="preserve"> (3-0403)</w:t>
      </w:r>
      <w:r w:rsidRPr="00A57D8A">
        <w:t xml:space="preserve">:  </w:t>
      </w:r>
      <w:r>
        <w:t>Darcy</w:t>
      </w:r>
      <w:r w:rsidRPr="00A57D8A">
        <w:t xml:space="preserve"> to follow up with Brendan and see wh</w:t>
      </w:r>
      <w:r>
        <w:t>ere the Decision key</w:t>
      </w:r>
      <w:r w:rsidRPr="00A57D8A">
        <w:t xml:space="preserve"> is at, and </w:t>
      </w:r>
      <w:r>
        <w:t xml:space="preserve">whether it can </w:t>
      </w:r>
      <w:r w:rsidRPr="00A57D8A">
        <w:t>be sent out</w:t>
      </w:r>
      <w:r>
        <w:t xml:space="preserve"> soon after a few edits</w:t>
      </w:r>
      <w:r w:rsidRPr="00A57D8A">
        <w:t xml:space="preserve">.  </w:t>
      </w:r>
      <w:r w:rsidR="00486D37" w:rsidRPr="00486D37">
        <w:rPr>
          <w:u w:val="single"/>
        </w:rPr>
        <w:t>Update</w:t>
      </w:r>
      <w:r w:rsidR="00486D37">
        <w:t>: No decision key yet on FFT Repression Density Spacing.</w:t>
      </w:r>
    </w:p>
    <w:p w:rsidR="00876DA3" w:rsidRDefault="0080715C" w:rsidP="0080715C">
      <w:pPr>
        <w:pStyle w:val="Action"/>
      </w:pPr>
      <w:r w:rsidRPr="0080715C">
        <w:t xml:space="preserve"> (4-0403):  Darcy to send the “exemption”</w:t>
      </w:r>
      <w:r>
        <w:t xml:space="preserve"> </w:t>
      </w:r>
      <w:r w:rsidRPr="0080715C">
        <w:t xml:space="preserve">draft </w:t>
      </w:r>
      <w:r w:rsidR="00304789">
        <w:t xml:space="preserve">(re: </w:t>
      </w:r>
      <w:r w:rsidR="00F9064B">
        <w:t>“Post Wildfire Salvage Blocks"</w:t>
      </w:r>
      <w:r w:rsidR="00304789">
        <w:t xml:space="preserve">) </w:t>
      </w:r>
      <w:r w:rsidRPr="0080715C">
        <w:t xml:space="preserve">to Kori.  </w:t>
      </w:r>
      <w:r w:rsidR="00486D37" w:rsidRPr="00E8772D">
        <w:rPr>
          <w:u w:val="single"/>
        </w:rPr>
        <w:t>Update</w:t>
      </w:r>
      <w:r w:rsidR="00486D37">
        <w:t>:  To Be Confirmed.</w:t>
      </w:r>
    </w:p>
    <w:p w:rsidR="00F9064B" w:rsidRDefault="007C7BEA" w:rsidP="0080715C">
      <w:pPr>
        <w:pStyle w:val="Action"/>
      </w:pPr>
      <w:r w:rsidRPr="00F9064B">
        <w:t>(5-0403):  Kori will get the information from Darcy, and update the applicable wording on the “Post Wildfire Salvage Blocks” Briefing Note.</w:t>
      </w:r>
      <w:r w:rsidR="00D1762C">
        <w:t xml:space="preserve">  </w:t>
      </w:r>
      <w:r w:rsidR="00D1762C" w:rsidRPr="00D1762C">
        <w:rPr>
          <w:u w:val="single"/>
        </w:rPr>
        <w:t>Update</w:t>
      </w:r>
      <w:r w:rsidR="00D1762C">
        <w:t>:  To Be Confirmed.</w:t>
      </w:r>
    </w:p>
    <w:p w:rsidR="00F9064B" w:rsidRDefault="00F9064B" w:rsidP="00D1762C">
      <w:pPr>
        <w:pStyle w:val="ActionResult"/>
      </w:pPr>
      <w:r>
        <w:t>(6-0403)</w:t>
      </w:r>
      <w:r w:rsidRPr="00A57D8A">
        <w:t>:  Paul will send the Briefing note to the ISSC</w:t>
      </w:r>
      <w:r>
        <w:t xml:space="preserve"> within the next couple of days</w:t>
      </w:r>
      <w:r w:rsidRPr="00A57D8A">
        <w:t xml:space="preserve"> and check for any final changes before presenting to</w:t>
      </w:r>
      <w:r>
        <w:t xml:space="preserve"> the</w:t>
      </w:r>
      <w:r w:rsidRPr="00A57D8A">
        <w:t xml:space="preserve"> OIFs</w:t>
      </w:r>
      <w:r>
        <w:t xml:space="preserve">. </w:t>
      </w:r>
    </w:p>
    <w:p w:rsidR="00F9064B" w:rsidRPr="001E68DE" w:rsidRDefault="00F9064B" w:rsidP="00D1762C">
      <w:pPr>
        <w:pStyle w:val="ActionResult"/>
      </w:pPr>
      <w:r w:rsidRPr="00257794">
        <w:t>(</w:t>
      </w:r>
      <w:r>
        <w:t>7</w:t>
      </w:r>
      <w:r w:rsidRPr="00257794">
        <w:t>-0403): I</w:t>
      </w:r>
      <w:r w:rsidRPr="00EC48E1">
        <w:t xml:space="preserve">SSC </w:t>
      </w:r>
      <w:r>
        <w:t xml:space="preserve">members </w:t>
      </w:r>
      <w:r w:rsidRPr="00EC48E1">
        <w:t xml:space="preserve">to provide comments </w:t>
      </w:r>
      <w:r>
        <w:t>for</w:t>
      </w:r>
      <w:r w:rsidRPr="00EC48E1">
        <w:t xml:space="preserve"> the Stocking Standards Briefing Note by the end of the month.</w:t>
      </w:r>
      <w:r>
        <w:t xml:space="preserve">  </w:t>
      </w:r>
    </w:p>
    <w:p w:rsidR="00AB18F7" w:rsidRDefault="00AB18F7" w:rsidP="00317462">
      <w:pPr>
        <w:pStyle w:val="ActionResult"/>
      </w:pPr>
      <w:r>
        <w:t>(8-0403)</w:t>
      </w:r>
      <w:r w:rsidRPr="00BF4D43">
        <w:t>:  Paul to contact the Regional lead and then contact the District Stewardship leads to coordinate a shared set of common Stocking Standards</w:t>
      </w:r>
      <w:r>
        <w:t xml:space="preserve"> for Mackenzie, Prince George, and Stewart-Nechako</w:t>
      </w:r>
      <w:r w:rsidRPr="00BF4D43">
        <w:t xml:space="preserve">. </w:t>
      </w:r>
      <w:r w:rsidR="005F2FCC">
        <w:t xml:space="preserve"> </w:t>
      </w:r>
      <w:r w:rsidR="005F2FCC" w:rsidRPr="005F2FCC">
        <w:rPr>
          <w:u w:val="single"/>
        </w:rPr>
        <w:t>Update:</w:t>
      </w:r>
      <w:r w:rsidR="005F2FCC">
        <w:t xml:space="preserve">  Done.  </w:t>
      </w:r>
      <w:r w:rsidR="00317462" w:rsidRPr="00317462">
        <w:rPr>
          <w:b/>
          <w:i w:val="0"/>
          <w:u w:val="single"/>
        </w:rPr>
        <w:t xml:space="preserve">Action (3-052218): </w:t>
      </w:r>
      <w:r w:rsidR="005F2FCC" w:rsidRPr="00317462">
        <w:rPr>
          <w:b/>
          <w:i w:val="0"/>
          <w:u w:val="single"/>
        </w:rPr>
        <w:t xml:space="preserve">Paul will stay in touch with Miodrag and other Stewardship Officers in those Districts and ensure that the process gets </w:t>
      </w:r>
      <w:r w:rsidR="00317462" w:rsidRPr="00317462">
        <w:rPr>
          <w:b/>
          <w:i w:val="0"/>
          <w:u w:val="single"/>
        </w:rPr>
        <w:t>going</w:t>
      </w:r>
      <w:r w:rsidR="005F2FCC" w:rsidRPr="00317462">
        <w:rPr>
          <w:b/>
          <w:i w:val="0"/>
          <w:u w:val="single"/>
        </w:rPr>
        <w:t>.</w:t>
      </w:r>
      <w:r w:rsidRPr="00BF4D43">
        <w:t xml:space="preserve"> </w:t>
      </w:r>
    </w:p>
    <w:p w:rsidR="007C7BEA" w:rsidRDefault="007C7BEA" w:rsidP="00AB18F7">
      <w:pPr>
        <w:pStyle w:val="Action"/>
        <w:numPr>
          <w:ilvl w:val="0"/>
          <w:numId w:val="0"/>
        </w:numPr>
        <w:ind w:left="1077"/>
      </w:pPr>
    </w:p>
    <w:p w:rsidR="00431799" w:rsidRPr="00431799" w:rsidRDefault="00431799" w:rsidP="00431799">
      <w:pPr>
        <w:pStyle w:val="DiscussionNoteEntry"/>
        <w:tabs>
          <w:tab w:val="right" w:pos="9360"/>
        </w:tabs>
        <w:jc w:val="both"/>
        <w:rPr>
          <w:i w:val="0"/>
          <w:color w:val="0C01EF"/>
        </w:rPr>
      </w:pPr>
      <w:r>
        <w:rPr>
          <w:color w:val="0C01EF"/>
        </w:rPr>
        <w:t>May 22, 2018</w:t>
      </w:r>
      <w:r>
        <w:rPr>
          <w:color w:val="0C01EF"/>
        </w:rPr>
        <w:tab/>
      </w:r>
    </w:p>
    <w:p w:rsidR="00431799" w:rsidRDefault="00431799" w:rsidP="00431799">
      <w:pPr>
        <w:pStyle w:val="Action"/>
      </w:pPr>
      <w:r>
        <w:t>(1-052218): Paul will ask Margo and see if she can provide an update on the CBST for the next ISSC meeting/conference call.</w:t>
      </w:r>
    </w:p>
    <w:p w:rsidR="005F2FCC" w:rsidRDefault="005F2FCC" w:rsidP="00431799">
      <w:pPr>
        <w:pStyle w:val="Action"/>
      </w:pPr>
      <w:r>
        <w:t xml:space="preserve">(2-052218): Paul </w:t>
      </w:r>
      <w:r w:rsidR="004A0C00">
        <w:t xml:space="preserve">will </w:t>
      </w:r>
      <w:r w:rsidR="00A63247">
        <w:t xml:space="preserve">touch basis with Greg </w:t>
      </w:r>
      <w:r w:rsidR="00A3389E">
        <w:t>about</w:t>
      </w:r>
      <w:r w:rsidR="00A63247">
        <w:t xml:space="preserve"> Todd’s email on the use of the DFP in Irregular </w:t>
      </w:r>
      <w:proofErr w:type="spellStart"/>
      <w:r w:rsidR="00A63247">
        <w:t>Shelterwood</w:t>
      </w:r>
      <w:proofErr w:type="spellEnd"/>
      <w:r w:rsidR="00A63247">
        <w:t xml:space="preserve"> stands.</w:t>
      </w:r>
    </w:p>
    <w:p w:rsidR="00A63247" w:rsidRDefault="00A63247" w:rsidP="00431799">
      <w:pPr>
        <w:pStyle w:val="Action"/>
      </w:pPr>
      <w:r>
        <w:t xml:space="preserve">(3-052218): Paul to stay in touch with Miodrag and the other Stewardship Officers </w:t>
      </w:r>
      <w:r w:rsidR="00CD2E44">
        <w:t xml:space="preserve">to </w:t>
      </w:r>
      <w:r>
        <w:t>ensure that the process of coordinating a shared set of common Stocking Standards for Mackenzie, Pr</w:t>
      </w:r>
      <w:r w:rsidR="00CD2E44">
        <w:t>ince George, and Stewart-Nechako gets going.</w:t>
      </w:r>
    </w:p>
    <w:p w:rsidR="007A0625" w:rsidRDefault="00317462" w:rsidP="00431799">
      <w:pPr>
        <w:pStyle w:val="Action"/>
      </w:pPr>
      <w:r>
        <w:t xml:space="preserve">(4-052218):  Paul to add Mike </w:t>
      </w:r>
      <w:proofErr w:type="spellStart"/>
      <w:r>
        <w:t>Larock</w:t>
      </w:r>
      <w:proofErr w:type="spellEnd"/>
      <w:r>
        <w:t xml:space="preserve"> to the ISSC in the interim for the ABCPF representation.</w:t>
      </w:r>
    </w:p>
    <w:p w:rsidR="007A0625" w:rsidRDefault="007A0625" w:rsidP="007A0625">
      <w:pPr>
        <w:pStyle w:val="ActionResult"/>
      </w:pPr>
      <w:r>
        <w:t xml:space="preserve">(5-052218): Paul to contact Dawn directly, and see if she is interested in joining the ISSC. – Done.  </w:t>
      </w:r>
      <w:r w:rsidRPr="007A0625">
        <w:rPr>
          <w:u w:val="single"/>
        </w:rPr>
        <w:t>Update</w:t>
      </w:r>
      <w:r w:rsidR="006C1478">
        <w:rPr>
          <w:u w:val="single"/>
        </w:rPr>
        <w:t>d since the meetin</w:t>
      </w:r>
      <w:r w:rsidR="006C1478" w:rsidRPr="006C1478">
        <w:t>g</w:t>
      </w:r>
      <w:r w:rsidRPr="006C1478">
        <w:rPr>
          <w:u w:val="single"/>
        </w:rPr>
        <w:t>:</w:t>
      </w:r>
      <w:r>
        <w:t xml:space="preserve">  Dawn’s membership on the Committee is not supported by the District Management </w:t>
      </w:r>
      <w:proofErr w:type="gramStart"/>
      <w:r>
        <w:t>at this time</w:t>
      </w:r>
      <w:proofErr w:type="gramEnd"/>
      <w:r>
        <w:t>.</w:t>
      </w:r>
    </w:p>
    <w:p w:rsidR="007A0625" w:rsidRDefault="007A0625" w:rsidP="007A0625">
      <w:pPr>
        <w:pStyle w:val="ActionResult"/>
      </w:pPr>
      <w:r>
        <w:t xml:space="preserve">(6-052218): Paul to give Mari the contact information for the new members.  </w:t>
      </w:r>
      <w:r w:rsidRPr="006C1478">
        <w:rPr>
          <w:u w:val="single"/>
        </w:rPr>
        <w:t>–</w:t>
      </w:r>
      <w:r w:rsidR="006C1478" w:rsidRPr="006C1478">
        <w:rPr>
          <w:u w:val="single"/>
        </w:rPr>
        <w:t xml:space="preserve"> Updated since the meeting: </w:t>
      </w:r>
      <w:r>
        <w:t xml:space="preserve"> Done. </w:t>
      </w:r>
    </w:p>
    <w:p w:rsidR="007A0625" w:rsidRDefault="007A0625" w:rsidP="007A0625">
      <w:pPr>
        <w:pStyle w:val="Action"/>
      </w:pPr>
      <w:r>
        <w:lastRenderedPageBreak/>
        <w:t xml:space="preserve">(7-052218): Paul to call Shannon Pierce to get a place marker in for changes to legislation for the Stocking Standards. </w:t>
      </w:r>
    </w:p>
    <w:p w:rsidR="002855C3" w:rsidRDefault="002855C3" w:rsidP="007A0625">
      <w:pPr>
        <w:pStyle w:val="Action"/>
      </w:pPr>
      <w:r>
        <w:t xml:space="preserve">(8-052218):  Paul to keep the ISSC informed of the OIFs’ discussions and decisions on the Stocking Standards.  </w:t>
      </w:r>
    </w:p>
    <w:p w:rsidR="002855C3" w:rsidRDefault="002855C3" w:rsidP="007A0625">
      <w:pPr>
        <w:pStyle w:val="Action"/>
      </w:pPr>
      <w:r>
        <w:t>(9-052218):  Paul to share George Harper’s paper on the Barnes Creek installation with the ISSC.</w:t>
      </w:r>
    </w:p>
    <w:p w:rsidR="002855C3" w:rsidRDefault="002855C3" w:rsidP="002855C3">
      <w:pPr>
        <w:pStyle w:val="Action"/>
      </w:pPr>
      <w:r>
        <w:t xml:space="preserve">(10-052218): Darcy to send a copy of the Cariboo’s Enhanced Standards to Paul, who will check and see if it is consistent with the guidance document.  </w:t>
      </w:r>
    </w:p>
    <w:p w:rsidR="00EF741A" w:rsidRDefault="005338C4" w:rsidP="002855C3">
      <w:pPr>
        <w:pStyle w:val="Action"/>
      </w:pPr>
      <w:r>
        <w:t xml:space="preserve">(11-052218): Paul will ask Neil to send an update about what the FFT program knows about seedlings for Section 108 and FFT and see if there is any direction.  </w:t>
      </w:r>
    </w:p>
    <w:p w:rsidR="006C1478" w:rsidRDefault="00EF741A" w:rsidP="002855C3">
      <w:pPr>
        <w:pStyle w:val="Action"/>
      </w:pPr>
      <w:r>
        <w:t>(12-052218): Paul will check with Nigel on the exact amount of money approved for Section 108 by the Treasury Board.</w:t>
      </w:r>
    </w:p>
    <w:p w:rsidR="005338C4" w:rsidRDefault="006C1478" w:rsidP="002855C3">
      <w:pPr>
        <w:pStyle w:val="Action"/>
      </w:pPr>
      <w:r>
        <w:t xml:space="preserve">(13-052218): Paul will target a meeting to get updates from Neil and Brendan on Section 108 and planning around post rehab or restoration.  </w:t>
      </w:r>
    </w:p>
    <w:p w:rsidR="006C1478" w:rsidRDefault="006C1478" w:rsidP="001962AC">
      <w:pPr>
        <w:pStyle w:val="ActionResult"/>
      </w:pPr>
      <w:r>
        <w:t xml:space="preserve">(14-052218): Paul will check into the next OIFs meeting dates so that the minutes can be done before their meeting. </w:t>
      </w:r>
      <w:r w:rsidRPr="001962AC">
        <w:rPr>
          <w:u w:val="single"/>
        </w:rPr>
        <w:t>Updated since the meeting:</w:t>
      </w:r>
      <w:r>
        <w:t xml:space="preserve">  Done.  The North OIFs will have their meeting on Wednesday, June 6</w:t>
      </w:r>
      <w:r w:rsidRPr="006C1478">
        <w:rPr>
          <w:vertAlign w:val="superscript"/>
        </w:rPr>
        <w:t>th</w:t>
      </w:r>
      <w:r>
        <w:t>, but Paul was unable to get the date for the South OIFs.</w:t>
      </w:r>
    </w:p>
    <w:p w:rsidR="002855C3" w:rsidRDefault="002855C3" w:rsidP="002855C3">
      <w:pPr>
        <w:pStyle w:val="Action"/>
        <w:numPr>
          <w:ilvl w:val="0"/>
          <w:numId w:val="0"/>
        </w:numPr>
        <w:ind w:left="1077" w:hanging="1077"/>
      </w:pPr>
    </w:p>
    <w:p w:rsidR="00317462" w:rsidRPr="00F9064B" w:rsidRDefault="00317462" w:rsidP="007A0625">
      <w:pPr>
        <w:pStyle w:val="Action"/>
        <w:numPr>
          <w:ilvl w:val="0"/>
          <w:numId w:val="0"/>
        </w:numPr>
        <w:ind w:left="1077"/>
      </w:pPr>
      <w:r>
        <w:t xml:space="preserve"> </w:t>
      </w:r>
    </w:p>
    <w:sectPr w:rsidR="00317462" w:rsidRPr="00F9064B" w:rsidSect="001130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08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3247" w:rsidRDefault="00A63247" w:rsidP="00113070">
      <w:pPr>
        <w:spacing w:after="0"/>
      </w:pPr>
      <w:r>
        <w:separator/>
      </w:r>
    </w:p>
  </w:endnote>
  <w:endnote w:type="continuationSeparator" w:id="0">
    <w:p w:rsidR="00A63247" w:rsidRDefault="00A63247" w:rsidP="001130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247" w:rsidRDefault="00A632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8415742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A63247" w:rsidRDefault="00A6324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2A86">
          <w:rPr>
            <w:noProof/>
          </w:rPr>
          <w:t>6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A63247" w:rsidRDefault="00A632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89513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A63247" w:rsidRDefault="00A63247" w:rsidP="0097178F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2A86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A63247" w:rsidRDefault="00A632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3247" w:rsidRDefault="00A63247" w:rsidP="00113070">
      <w:pPr>
        <w:spacing w:after="0"/>
      </w:pPr>
      <w:r>
        <w:separator/>
      </w:r>
    </w:p>
  </w:footnote>
  <w:footnote w:type="continuationSeparator" w:id="0">
    <w:p w:rsidR="00A63247" w:rsidRDefault="00A63247" w:rsidP="0011307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247" w:rsidRDefault="00A632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247" w:rsidRPr="00113070" w:rsidRDefault="00A63247">
    <w:pPr>
      <w:pStyle w:val="Header"/>
      <w:rPr>
        <w:color w:val="BFBFBF" w:themeColor="background1" w:themeShade="BF"/>
        <w:sz w:val="12"/>
      </w:rPr>
    </w:pPr>
    <w:r>
      <w:rPr>
        <w:b/>
        <w:color w:val="BFBFBF" w:themeColor="background1" w:themeShade="BF"/>
        <w:sz w:val="20"/>
      </w:rPr>
      <w:t>ISSC</w:t>
    </w:r>
    <w:r w:rsidRPr="00113070">
      <w:rPr>
        <w:b/>
        <w:color w:val="BFBFBF" w:themeColor="background1" w:themeShade="BF"/>
        <w:sz w:val="20"/>
      </w:rPr>
      <w:t xml:space="preserve"> Action Item Tracking List</w:t>
    </w:r>
    <w:r w:rsidRPr="00113070">
      <w:rPr>
        <w:b/>
        <w:color w:val="BFBFBF" w:themeColor="background1" w:themeShade="BF"/>
        <w:sz w:val="20"/>
      </w:rPr>
      <w:tab/>
    </w:r>
    <w:r w:rsidRPr="00113070">
      <w:rPr>
        <w:b/>
        <w:color w:val="BFBFBF" w:themeColor="background1" w:themeShade="BF"/>
        <w:sz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247" w:rsidRDefault="00A632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BF6AD152"/>
    <w:lvl w:ilvl="0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</w:abstractNum>
  <w:abstractNum w:abstractNumId="1" w15:restartNumberingAfterBreak="0">
    <w:nsid w:val="0D3A09FD"/>
    <w:multiLevelType w:val="hybridMultilevel"/>
    <w:tmpl w:val="1A94DF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D2D3A"/>
    <w:multiLevelType w:val="hybridMultilevel"/>
    <w:tmpl w:val="C8562812"/>
    <w:lvl w:ilvl="0" w:tplc="BC04594C">
      <w:start w:val="1"/>
      <w:numFmt w:val="decimal"/>
      <w:pStyle w:val="Action"/>
      <w:lvlText w:val="Action %1 - "/>
      <w:lvlJc w:val="left"/>
      <w:pPr>
        <w:ind w:left="1440" w:hanging="360"/>
      </w:pPr>
      <w:rPr>
        <w:b w:val="0"/>
        <w:bCs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 w:tentative="1">
      <w:start w:val="1"/>
      <w:numFmt w:val="lowerLetter"/>
      <w:lvlText w:val="%2."/>
      <w:lvlJc w:val="left"/>
      <w:pPr>
        <w:ind w:left="2226" w:hanging="360"/>
      </w:pPr>
    </w:lvl>
    <w:lvl w:ilvl="2" w:tplc="1009001B" w:tentative="1">
      <w:start w:val="1"/>
      <w:numFmt w:val="lowerRoman"/>
      <w:lvlText w:val="%3."/>
      <w:lvlJc w:val="right"/>
      <w:pPr>
        <w:ind w:left="2946" w:hanging="180"/>
      </w:pPr>
    </w:lvl>
    <w:lvl w:ilvl="3" w:tplc="1009000F" w:tentative="1">
      <w:start w:val="1"/>
      <w:numFmt w:val="decimal"/>
      <w:lvlText w:val="%4."/>
      <w:lvlJc w:val="left"/>
      <w:pPr>
        <w:ind w:left="3666" w:hanging="360"/>
      </w:pPr>
    </w:lvl>
    <w:lvl w:ilvl="4" w:tplc="10090019" w:tentative="1">
      <w:start w:val="1"/>
      <w:numFmt w:val="lowerLetter"/>
      <w:lvlText w:val="%5."/>
      <w:lvlJc w:val="left"/>
      <w:pPr>
        <w:ind w:left="4386" w:hanging="360"/>
      </w:pPr>
    </w:lvl>
    <w:lvl w:ilvl="5" w:tplc="1009001B" w:tentative="1">
      <w:start w:val="1"/>
      <w:numFmt w:val="lowerRoman"/>
      <w:lvlText w:val="%6."/>
      <w:lvlJc w:val="right"/>
      <w:pPr>
        <w:ind w:left="5106" w:hanging="180"/>
      </w:pPr>
    </w:lvl>
    <w:lvl w:ilvl="6" w:tplc="1009000F" w:tentative="1">
      <w:start w:val="1"/>
      <w:numFmt w:val="decimal"/>
      <w:lvlText w:val="%7."/>
      <w:lvlJc w:val="left"/>
      <w:pPr>
        <w:ind w:left="5826" w:hanging="360"/>
      </w:pPr>
    </w:lvl>
    <w:lvl w:ilvl="7" w:tplc="10090019" w:tentative="1">
      <w:start w:val="1"/>
      <w:numFmt w:val="lowerLetter"/>
      <w:lvlText w:val="%8."/>
      <w:lvlJc w:val="left"/>
      <w:pPr>
        <w:ind w:left="6546" w:hanging="360"/>
      </w:pPr>
    </w:lvl>
    <w:lvl w:ilvl="8" w:tplc="10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3FA1374C"/>
    <w:multiLevelType w:val="hybridMultilevel"/>
    <w:tmpl w:val="E9AE7348"/>
    <w:lvl w:ilvl="0" w:tplc="EF6A735A">
      <w:start w:val="1"/>
      <w:numFmt w:val="decimal"/>
      <w:pStyle w:val="ActionResult"/>
      <w:lvlText w:val="Done %1 - "/>
      <w:lvlJc w:val="left"/>
      <w:pPr>
        <w:ind w:left="108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C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485102"/>
    <w:multiLevelType w:val="hybridMultilevel"/>
    <w:tmpl w:val="D258F3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E54BC"/>
    <w:multiLevelType w:val="hybridMultilevel"/>
    <w:tmpl w:val="3E9EC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B21851"/>
    <w:multiLevelType w:val="hybridMultilevel"/>
    <w:tmpl w:val="43AC80CA"/>
    <w:lvl w:ilvl="0" w:tplc="C0DE8684">
      <w:start w:val="1"/>
      <w:numFmt w:val="bullet"/>
      <w:lvlText w:val=""/>
      <w:lvlJc w:val="left"/>
      <w:pPr>
        <w:ind w:left="143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7" w15:restartNumberingAfterBreak="0">
    <w:nsid w:val="66F214FD"/>
    <w:multiLevelType w:val="hybridMultilevel"/>
    <w:tmpl w:val="1952BF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CC49F3"/>
    <w:multiLevelType w:val="hybridMultilevel"/>
    <w:tmpl w:val="8CB0B86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</w:num>
  <w:num w:numId="6">
    <w:abstractNumId w:val="6"/>
  </w:num>
  <w:num w:numId="7">
    <w:abstractNumId w:val="8"/>
  </w:num>
  <w:num w:numId="8">
    <w:abstractNumId w:val="2"/>
    <w:lvlOverride w:ilvl="0">
      <w:startOverride w:val="1"/>
    </w:lvlOverride>
  </w:num>
  <w:num w:numId="9">
    <w:abstractNumId w:val="5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070"/>
    <w:rsid w:val="00023FF0"/>
    <w:rsid w:val="00026721"/>
    <w:rsid w:val="000519BE"/>
    <w:rsid w:val="0006366E"/>
    <w:rsid w:val="0007150B"/>
    <w:rsid w:val="00095CA4"/>
    <w:rsid w:val="000A04F6"/>
    <w:rsid w:val="000D7015"/>
    <w:rsid w:val="000D747D"/>
    <w:rsid w:val="000E5028"/>
    <w:rsid w:val="00103F46"/>
    <w:rsid w:val="00113070"/>
    <w:rsid w:val="0013546A"/>
    <w:rsid w:val="00144C2F"/>
    <w:rsid w:val="0017229D"/>
    <w:rsid w:val="00173611"/>
    <w:rsid w:val="001774D0"/>
    <w:rsid w:val="001869D5"/>
    <w:rsid w:val="001908F2"/>
    <w:rsid w:val="001962AC"/>
    <w:rsid w:val="001A5D07"/>
    <w:rsid w:val="001B44DF"/>
    <w:rsid w:val="001C7EC3"/>
    <w:rsid w:val="001D5AAC"/>
    <w:rsid w:val="001D7840"/>
    <w:rsid w:val="001E678C"/>
    <w:rsid w:val="001F1E91"/>
    <w:rsid w:val="002031F2"/>
    <w:rsid w:val="002074D2"/>
    <w:rsid w:val="00233A8E"/>
    <w:rsid w:val="00260186"/>
    <w:rsid w:val="00280D0A"/>
    <w:rsid w:val="002855C3"/>
    <w:rsid w:val="00290013"/>
    <w:rsid w:val="00290C33"/>
    <w:rsid w:val="00294486"/>
    <w:rsid w:val="002B2E43"/>
    <w:rsid w:val="002B300F"/>
    <w:rsid w:val="002C2E76"/>
    <w:rsid w:val="002F1668"/>
    <w:rsid w:val="00304789"/>
    <w:rsid w:val="00317462"/>
    <w:rsid w:val="00327444"/>
    <w:rsid w:val="00331B75"/>
    <w:rsid w:val="00343160"/>
    <w:rsid w:val="00347885"/>
    <w:rsid w:val="00352A3A"/>
    <w:rsid w:val="00392239"/>
    <w:rsid w:val="003E2B0D"/>
    <w:rsid w:val="003E7904"/>
    <w:rsid w:val="003F14C0"/>
    <w:rsid w:val="00411F19"/>
    <w:rsid w:val="00416BC6"/>
    <w:rsid w:val="004209E1"/>
    <w:rsid w:val="00425B6E"/>
    <w:rsid w:val="00431799"/>
    <w:rsid w:val="004406AF"/>
    <w:rsid w:val="004727DE"/>
    <w:rsid w:val="00474969"/>
    <w:rsid w:val="00486D37"/>
    <w:rsid w:val="004A0C00"/>
    <w:rsid w:val="005025BC"/>
    <w:rsid w:val="00506511"/>
    <w:rsid w:val="00526928"/>
    <w:rsid w:val="005338C4"/>
    <w:rsid w:val="00560E33"/>
    <w:rsid w:val="00565EB7"/>
    <w:rsid w:val="005703D6"/>
    <w:rsid w:val="00586315"/>
    <w:rsid w:val="005A565C"/>
    <w:rsid w:val="005B21BB"/>
    <w:rsid w:val="005C7E52"/>
    <w:rsid w:val="005F2FCC"/>
    <w:rsid w:val="005F7C39"/>
    <w:rsid w:val="00624BCA"/>
    <w:rsid w:val="0064080B"/>
    <w:rsid w:val="00665B49"/>
    <w:rsid w:val="00667294"/>
    <w:rsid w:val="00672A0F"/>
    <w:rsid w:val="006952B1"/>
    <w:rsid w:val="006A0425"/>
    <w:rsid w:val="006C1478"/>
    <w:rsid w:val="006E74BF"/>
    <w:rsid w:val="006F277F"/>
    <w:rsid w:val="00711FE1"/>
    <w:rsid w:val="0072119A"/>
    <w:rsid w:val="0073798A"/>
    <w:rsid w:val="007414A2"/>
    <w:rsid w:val="00754C42"/>
    <w:rsid w:val="007644BB"/>
    <w:rsid w:val="00765293"/>
    <w:rsid w:val="007829A4"/>
    <w:rsid w:val="00795377"/>
    <w:rsid w:val="007953CF"/>
    <w:rsid w:val="00797FF1"/>
    <w:rsid w:val="007A0625"/>
    <w:rsid w:val="007B1F52"/>
    <w:rsid w:val="007C6FFC"/>
    <w:rsid w:val="007C7BEA"/>
    <w:rsid w:val="007D4042"/>
    <w:rsid w:val="007E528F"/>
    <w:rsid w:val="007F57F6"/>
    <w:rsid w:val="0080715C"/>
    <w:rsid w:val="00813C7B"/>
    <w:rsid w:val="00831698"/>
    <w:rsid w:val="0083537E"/>
    <w:rsid w:val="008435B4"/>
    <w:rsid w:val="00874D43"/>
    <w:rsid w:val="00876DA3"/>
    <w:rsid w:val="0088096B"/>
    <w:rsid w:val="008A0AE9"/>
    <w:rsid w:val="008A1A53"/>
    <w:rsid w:val="008A71C6"/>
    <w:rsid w:val="008B5D71"/>
    <w:rsid w:val="008D1074"/>
    <w:rsid w:val="008D14B8"/>
    <w:rsid w:val="008D55FA"/>
    <w:rsid w:val="00911A11"/>
    <w:rsid w:val="00930842"/>
    <w:rsid w:val="00941AA3"/>
    <w:rsid w:val="00953937"/>
    <w:rsid w:val="0097178F"/>
    <w:rsid w:val="009730EE"/>
    <w:rsid w:val="00996EBB"/>
    <w:rsid w:val="009F5392"/>
    <w:rsid w:val="009F7653"/>
    <w:rsid w:val="00A3389E"/>
    <w:rsid w:val="00A35706"/>
    <w:rsid w:val="00A363FA"/>
    <w:rsid w:val="00A42070"/>
    <w:rsid w:val="00A47059"/>
    <w:rsid w:val="00A500C7"/>
    <w:rsid w:val="00A52B45"/>
    <w:rsid w:val="00A60382"/>
    <w:rsid w:val="00A63247"/>
    <w:rsid w:val="00A67CE4"/>
    <w:rsid w:val="00A820C6"/>
    <w:rsid w:val="00A85CB7"/>
    <w:rsid w:val="00AB18F7"/>
    <w:rsid w:val="00AE0798"/>
    <w:rsid w:val="00AE22EF"/>
    <w:rsid w:val="00AF3776"/>
    <w:rsid w:val="00AF4EA3"/>
    <w:rsid w:val="00B24215"/>
    <w:rsid w:val="00B27931"/>
    <w:rsid w:val="00B31CAE"/>
    <w:rsid w:val="00B4333A"/>
    <w:rsid w:val="00B44A99"/>
    <w:rsid w:val="00B6620B"/>
    <w:rsid w:val="00BF1844"/>
    <w:rsid w:val="00C10F1D"/>
    <w:rsid w:val="00C14264"/>
    <w:rsid w:val="00C22D7A"/>
    <w:rsid w:val="00C32659"/>
    <w:rsid w:val="00C32B30"/>
    <w:rsid w:val="00C378D1"/>
    <w:rsid w:val="00C41531"/>
    <w:rsid w:val="00C45330"/>
    <w:rsid w:val="00C578C6"/>
    <w:rsid w:val="00C614E0"/>
    <w:rsid w:val="00C909EF"/>
    <w:rsid w:val="00C97CE2"/>
    <w:rsid w:val="00CD2E44"/>
    <w:rsid w:val="00CE07B1"/>
    <w:rsid w:val="00CE3CFC"/>
    <w:rsid w:val="00CF3A4E"/>
    <w:rsid w:val="00CF5510"/>
    <w:rsid w:val="00D0242C"/>
    <w:rsid w:val="00D0467F"/>
    <w:rsid w:val="00D1762C"/>
    <w:rsid w:val="00D17F88"/>
    <w:rsid w:val="00D276CF"/>
    <w:rsid w:val="00D32A86"/>
    <w:rsid w:val="00D3663B"/>
    <w:rsid w:val="00D36DF3"/>
    <w:rsid w:val="00D9161B"/>
    <w:rsid w:val="00DD5AC6"/>
    <w:rsid w:val="00DE0E29"/>
    <w:rsid w:val="00DE1B17"/>
    <w:rsid w:val="00DF0466"/>
    <w:rsid w:val="00DF0827"/>
    <w:rsid w:val="00DF1526"/>
    <w:rsid w:val="00E03F12"/>
    <w:rsid w:val="00E12EC6"/>
    <w:rsid w:val="00E13B7F"/>
    <w:rsid w:val="00E22A0F"/>
    <w:rsid w:val="00E32B77"/>
    <w:rsid w:val="00E547C8"/>
    <w:rsid w:val="00E57C4A"/>
    <w:rsid w:val="00E601E3"/>
    <w:rsid w:val="00E6237B"/>
    <w:rsid w:val="00E85EA6"/>
    <w:rsid w:val="00E86C82"/>
    <w:rsid w:val="00E8772D"/>
    <w:rsid w:val="00EA3B24"/>
    <w:rsid w:val="00EE0F1E"/>
    <w:rsid w:val="00EF1ADB"/>
    <w:rsid w:val="00EF4694"/>
    <w:rsid w:val="00EF741A"/>
    <w:rsid w:val="00F01B0A"/>
    <w:rsid w:val="00F04BD6"/>
    <w:rsid w:val="00F221B7"/>
    <w:rsid w:val="00F5234F"/>
    <w:rsid w:val="00F61671"/>
    <w:rsid w:val="00F836DE"/>
    <w:rsid w:val="00F9064B"/>
    <w:rsid w:val="00FB0347"/>
    <w:rsid w:val="00FB3A60"/>
    <w:rsid w:val="00FE0A9B"/>
    <w:rsid w:val="00FF1F5B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3D24B58"/>
  <w15:docId w15:val="{7A82993E-596D-4C54-BD2B-3898E7C85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19BE"/>
    <w:pPr>
      <w:spacing w:after="12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scussionNoteEntry">
    <w:name w:val="Discussion Note Entry"/>
    <w:basedOn w:val="Normal"/>
    <w:qFormat/>
    <w:rsid w:val="00A42070"/>
    <w:pPr>
      <w:keepNext/>
      <w:keepLines/>
      <w:pBdr>
        <w:top w:val="single" w:sz="4" w:space="5" w:color="auto"/>
      </w:pBdr>
      <w:shd w:val="clear" w:color="auto" w:fill="CCFF33"/>
      <w:spacing w:before="240"/>
      <w:outlineLvl w:val="0"/>
    </w:pPr>
    <w:rPr>
      <w:i/>
    </w:rPr>
  </w:style>
  <w:style w:type="paragraph" w:customStyle="1" w:styleId="ActionResult">
    <w:name w:val="Action Result"/>
    <w:basedOn w:val="Normal"/>
    <w:qFormat/>
    <w:rsid w:val="004209E1"/>
    <w:pPr>
      <w:numPr>
        <w:numId w:val="3"/>
      </w:numPr>
      <w:tabs>
        <w:tab w:val="left" w:pos="1440"/>
      </w:tabs>
      <w:ind w:left="1077" w:hanging="1077"/>
    </w:pPr>
    <w:rPr>
      <w:i/>
      <w:color w:val="C00000"/>
    </w:rPr>
  </w:style>
  <w:style w:type="paragraph" w:customStyle="1" w:styleId="Action">
    <w:name w:val="Action"/>
    <w:basedOn w:val="Normal"/>
    <w:qFormat/>
    <w:rsid w:val="00C97CE2"/>
    <w:pPr>
      <w:numPr>
        <w:numId w:val="1"/>
      </w:numPr>
      <w:tabs>
        <w:tab w:val="left" w:pos="1440"/>
      </w:tabs>
      <w:ind w:left="1077" w:hanging="1077"/>
    </w:pPr>
    <w:rPr>
      <w:i/>
      <w:color w:val="0000F0"/>
    </w:rPr>
  </w:style>
  <w:style w:type="paragraph" w:styleId="ListParagraph">
    <w:name w:val="List Paragraph"/>
    <w:basedOn w:val="Normal"/>
    <w:uiPriority w:val="34"/>
    <w:qFormat/>
    <w:rsid w:val="001D5A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307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13070"/>
  </w:style>
  <w:style w:type="paragraph" w:styleId="Footer">
    <w:name w:val="footer"/>
    <w:basedOn w:val="Normal"/>
    <w:link w:val="FooterChar"/>
    <w:uiPriority w:val="99"/>
    <w:unhideWhenUsed/>
    <w:rsid w:val="0011307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3070"/>
  </w:style>
  <w:style w:type="paragraph" w:styleId="ListBullet2">
    <w:name w:val="List Bullet 2"/>
    <w:basedOn w:val="Normal"/>
    <w:uiPriority w:val="99"/>
    <w:qFormat/>
    <w:rsid w:val="00F5234F"/>
    <w:pPr>
      <w:numPr>
        <w:numId w:val="4"/>
      </w:numPr>
      <w:spacing w:after="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5234F"/>
    <w:pPr>
      <w:ind w:left="1440"/>
    </w:pPr>
    <w:rPr>
      <w:i/>
      <w:iCs/>
      <w:color w:val="000000" w:themeColor="text1"/>
      <w:sz w:val="18"/>
    </w:rPr>
  </w:style>
  <w:style w:type="character" w:customStyle="1" w:styleId="QuoteChar">
    <w:name w:val="Quote Char"/>
    <w:basedOn w:val="DefaultParagraphFont"/>
    <w:link w:val="Quote"/>
    <w:uiPriority w:val="29"/>
    <w:rsid w:val="00F5234F"/>
    <w:rPr>
      <w:i/>
      <w:iCs/>
      <w:color w:val="000000" w:themeColor="text1"/>
      <w:sz w:val="18"/>
    </w:rPr>
  </w:style>
  <w:style w:type="paragraph" w:customStyle="1" w:styleId="ActionNew">
    <w:name w:val="Action New"/>
    <w:basedOn w:val="Action"/>
    <w:qFormat/>
    <w:rsid w:val="0064080B"/>
    <w:pPr>
      <w:numPr>
        <w:numId w:val="0"/>
      </w:numPr>
      <w:tabs>
        <w:tab w:val="clear" w:pos="1440"/>
        <w:tab w:val="num" w:pos="360"/>
      </w:tabs>
      <w:spacing w:before="120"/>
      <w:ind w:left="900" w:hanging="1080"/>
      <w:contextualSpacing/>
    </w:pPr>
    <w:rPr>
      <w:color w:val="FF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79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31799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548A0-B0E3-4EE4-94C9-286772A52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6</Pages>
  <Words>2005</Words>
  <Characters>11432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Forsite</Company>
  <LinksUpToDate>false</LinksUpToDate>
  <CharactersWithSpaces>13411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bsmart</dc:creator>
  <cp:lastModifiedBy>Mari Schenkeveld</cp:lastModifiedBy>
  <cp:revision>23</cp:revision>
  <cp:lastPrinted>2017-10-31T23:47:00Z</cp:lastPrinted>
  <dcterms:created xsi:type="dcterms:W3CDTF">2018-06-01T17:11:00Z</dcterms:created>
  <dcterms:modified xsi:type="dcterms:W3CDTF">2018-06-01T21:20:00Z</dcterms:modified>
</cp:coreProperties>
</file>