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5CB" w:rsidRDefault="00910EE7" w:rsidP="005B45CB">
      <w:pPr>
        <w:pStyle w:val="Title"/>
        <w:jc w:val="center"/>
        <w:rPr>
          <w:sz w:val="32"/>
        </w:rPr>
      </w:pPr>
      <w:r w:rsidRPr="003D4845">
        <w:rPr>
          <w:sz w:val="32"/>
        </w:rPr>
        <w:t xml:space="preserve">Adapting </w:t>
      </w:r>
      <w:r w:rsidR="006F32FC" w:rsidRPr="003D4845">
        <w:rPr>
          <w:sz w:val="32"/>
        </w:rPr>
        <w:t>Forest</w:t>
      </w:r>
      <w:r w:rsidRPr="003D4845">
        <w:rPr>
          <w:sz w:val="32"/>
        </w:rPr>
        <w:t xml:space="preserve"> Resource Management to a Changing Climate</w:t>
      </w:r>
    </w:p>
    <w:p w:rsidR="005B45CB" w:rsidRDefault="005B45CB" w:rsidP="005B45CB">
      <w:pPr>
        <w:pStyle w:val="Title"/>
        <w:jc w:val="center"/>
        <w:rPr>
          <w:sz w:val="22"/>
        </w:rPr>
      </w:pPr>
      <w:r>
        <w:rPr>
          <w:sz w:val="22"/>
        </w:rPr>
        <w:t>A</w:t>
      </w:r>
      <w:r w:rsidR="006516B4">
        <w:rPr>
          <w:sz w:val="22"/>
        </w:rPr>
        <w:t xml:space="preserve"> field-</w:t>
      </w:r>
      <w:r w:rsidR="00B277AC" w:rsidRPr="005B45CB">
        <w:rPr>
          <w:sz w:val="22"/>
        </w:rPr>
        <w:t>based workshop</w:t>
      </w:r>
      <w:r w:rsidR="006516B4">
        <w:rPr>
          <w:sz w:val="22"/>
        </w:rPr>
        <w:t xml:space="preserve">, </w:t>
      </w:r>
      <w:r w:rsidR="00E8760F" w:rsidRPr="005B45CB">
        <w:rPr>
          <w:sz w:val="22"/>
        </w:rPr>
        <w:t>October 7</w:t>
      </w:r>
      <w:r w:rsidR="00E8760F" w:rsidRPr="005B45CB">
        <w:rPr>
          <w:sz w:val="22"/>
          <w:vertAlign w:val="superscript"/>
        </w:rPr>
        <w:t>th</w:t>
      </w:r>
      <w:r w:rsidR="00E8760F" w:rsidRPr="005B45CB">
        <w:rPr>
          <w:sz w:val="22"/>
        </w:rPr>
        <w:t xml:space="preserve"> and 8</w:t>
      </w:r>
      <w:r w:rsidR="00E8760F" w:rsidRPr="005B45CB">
        <w:rPr>
          <w:sz w:val="22"/>
          <w:vertAlign w:val="superscript"/>
        </w:rPr>
        <w:t>th</w:t>
      </w:r>
      <w:r w:rsidR="00E8760F" w:rsidRPr="005B45CB">
        <w:rPr>
          <w:sz w:val="22"/>
        </w:rPr>
        <w:t xml:space="preserve"> 2015</w:t>
      </w:r>
    </w:p>
    <w:p w:rsidR="00910EE7" w:rsidRPr="003D4845" w:rsidRDefault="005B45CB" w:rsidP="005B45CB">
      <w:pPr>
        <w:pStyle w:val="Title"/>
        <w:jc w:val="center"/>
        <w:rPr>
          <w:sz w:val="32"/>
        </w:rPr>
      </w:pPr>
      <w:r w:rsidRPr="005B45CB">
        <w:rPr>
          <w:sz w:val="22"/>
        </w:rPr>
        <w:t xml:space="preserve">Williams Lake </w:t>
      </w:r>
      <w:r>
        <w:rPr>
          <w:sz w:val="22"/>
        </w:rPr>
        <w:t xml:space="preserve">/ </w:t>
      </w:r>
      <w:r w:rsidR="007828FD" w:rsidRPr="005B45CB">
        <w:rPr>
          <w:sz w:val="22"/>
        </w:rPr>
        <w:t xml:space="preserve">Alex </w:t>
      </w:r>
      <w:r w:rsidR="002E4D21" w:rsidRPr="005B45CB">
        <w:rPr>
          <w:sz w:val="22"/>
        </w:rPr>
        <w:t>Fraser Research</w:t>
      </w:r>
      <w:r w:rsidR="00564AC4" w:rsidRPr="005B45CB">
        <w:rPr>
          <w:sz w:val="22"/>
        </w:rPr>
        <w:t xml:space="preserve"> </w:t>
      </w:r>
      <w:r>
        <w:rPr>
          <w:sz w:val="22"/>
        </w:rPr>
        <w:t>Forest</w:t>
      </w:r>
      <w:r w:rsidR="002E4D21" w:rsidRPr="005B45CB">
        <w:rPr>
          <w:sz w:val="22"/>
        </w:rPr>
        <w:t xml:space="preserve"> </w:t>
      </w:r>
    </w:p>
    <w:p w:rsidR="00AD2973" w:rsidRDefault="000762DD" w:rsidP="00AD2973">
      <w:pPr>
        <w:pStyle w:val="Heading2"/>
        <w:jc w:val="center"/>
        <w:rPr>
          <w:sz w:val="24"/>
        </w:rPr>
      </w:pPr>
      <w:r w:rsidRPr="00AD2973">
        <w:rPr>
          <w:sz w:val="24"/>
        </w:rPr>
        <w:t>You are invited to attend a workshop designed to bring the most recent thinking on how to</w:t>
      </w:r>
      <w:r w:rsidR="0017388C" w:rsidRPr="00AD2973">
        <w:rPr>
          <w:sz w:val="24"/>
        </w:rPr>
        <w:t xml:space="preserve"> incorporate a changing climate into operational direction</w:t>
      </w:r>
      <w:r w:rsidR="00AD2973">
        <w:rPr>
          <w:sz w:val="24"/>
        </w:rPr>
        <w:t xml:space="preserve">. </w:t>
      </w:r>
    </w:p>
    <w:p w:rsidR="0017388C" w:rsidRPr="00AD2973" w:rsidRDefault="000762DD" w:rsidP="00AD2973">
      <w:pPr>
        <w:pStyle w:val="Heading2"/>
        <w:jc w:val="center"/>
        <w:rPr>
          <w:sz w:val="24"/>
        </w:rPr>
      </w:pPr>
      <w:r w:rsidRPr="00AD2973">
        <w:rPr>
          <w:sz w:val="24"/>
        </w:rPr>
        <w:t>If you have been wondering what direction to take, this workshop is for you</w:t>
      </w:r>
      <w:r w:rsidR="0017388C" w:rsidRPr="00AD2973">
        <w:rPr>
          <w:sz w:val="24"/>
        </w:rPr>
        <w:t>.</w:t>
      </w:r>
    </w:p>
    <w:p w:rsidR="001A0E9F" w:rsidRDefault="0017388C" w:rsidP="006516B4">
      <w:pPr>
        <w:pStyle w:val="Heading2"/>
        <w:jc w:val="center"/>
      </w:pPr>
      <w:r>
        <w:rPr>
          <w:noProof/>
        </w:rPr>
        <w:drawing>
          <wp:inline distT="0" distB="0" distL="0" distR="0">
            <wp:extent cx="4566173" cy="3424558"/>
            <wp:effectExtent l="19050" t="0" r="5827" b="0"/>
            <wp:docPr id="1" name="Picture 1" descr="E:\Pictures\11-09-2013 Gavin Lake - pics and videos\P108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tures\11-09-2013 Gavin Lake - pics and videos\P10805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537" cy="3424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2FC" w:rsidRDefault="0017388C" w:rsidP="006F32FC">
      <w:pPr>
        <w:pStyle w:val="Heading2"/>
      </w:pPr>
      <w:r>
        <w:t xml:space="preserve">The workshop </w:t>
      </w:r>
      <w:r w:rsidR="006516B4">
        <w:t>is field-</w:t>
      </w:r>
      <w:r w:rsidR="00E8760F">
        <w:t>based with a brief start in</w:t>
      </w:r>
      <w:r w:rsidR="006516B4">
        <w:t xml:space="preserve"> Williams Lake for coordination.</w:t>
      </w:r>
    </w:p>
    <w:p w:rsidR="006516B4" w:rsidRDefault="006516B4" w:rsidP="00DC7371">
      <w:pPr>
        <w:pStyle w:val="Heading2"/>
        <w:spacing w:before="0" w:after="120"/>
      </w:pPr>
    </w:p>
    <w:p w:rsidR="006F32FC" w:rsidRDefault="000762DD" w:rsidP="00DC7371">
      <w:pPr>
        <w:pStyle w:val="Heading2"/>
        <w:spacing w:before="0" w:after="120"/>
      </w:pPr>
      <w:r>
        <w:t>It is s</w:t>
      </w:r>
      <w:r w:rsidR="00910EE7">
        <w:t xml:space="preserve">ponsored by </w:t>
      </w:r>
    </w:p>
    <w:p w:rsidR="003B42FF" w:rsidRDefault="002E61C9" w:rsidP="00DC7371">
      <w:pPr>
        <w:pStyle w:val="ListParagraph"/>
        <w:numPr>
          <w:ilvl w:val="0"/>
          <w:numId w:val="2"/>
        </w:numPr>
        <w:spacing w:after="120"/>
        <w:ind w:left="754" w:hanging="357"/>
      </w:pPr>
      <w:r>
        <w:t xml:space="preserve">BC Ministry of Forests, Lands and Natural Resource Operations </w:t>
      </w:r>
      <w:r w:rsidR="004E7D5E">
        <w:t xml:space="preserve">– </w:t>
      </w:r>
      <w:r w:rsidR="00910EE7">
        <w:t xml:space="preserve">Competitiveness and Innovation </w:t>
      </w:r>
      <w:r>
        <w:t>Branch</w:t>
      </w:r>
      <w:r w:rsidR="006F32FC">
        <w:t xml:space="preserve"> </w:t>
      </w:r>
    </w:p>
    <w:p w:rsidR="006F32FC" w:rsidRPr="006516B4" w:rsidRDefault="00910EE7" w:rsidP="00DC7371">
      <w:pPr>
        <w:pStyle w:val="Heading3"/>
        <w:spacing w:before="0" w:after="120"/>
        <w:rPr>
          <w:sz w:val="26"/>
          <w:szCs w:val="26"/>
        </w:rPr>
      </w:pPr>
      <w:r w:rsidRPr="006516B4">
        <w:rPr>
          <w:sz w:val="26"/>
          <w:szCs w:val="26"/>
        </w:rPr>
        <w:t xml:space="preserve">Dates: </w:t>
      </w:r>
    </w:p>
    <w:p w:rsidR="00910EE7" w:rsidRPr="006F32FC" w:rsidRDefault="006516B4" w:rsidP="00DC7371">
      <w:pPr>
        <w:pStyle w:val="ListParagraph"/>
        <w:numPr>
          <w:ilvl w:val="0"/>
          <w:numId w:val="2"/>
        </w:numPr>
        <w:spacing w:after="120"/>
      </w:pPr>
      <w:r>
        <w:t xml:space="preserve">Wednesday, </w:t>
      </w:r>
      <w:r w:rsidR="00910EE7">
        <w:t xml:space="preserve">October </w:t>
      </w:r>
      <w:r w:rsidR="006F32FC">
        <w:t>7</w:t>
      </w:r>
      <w:r w:rsidR="006F32FC" w:rsidRPr="0094610B">
        <w:rPr>
          <w:vertAlign w:val="superscript"/>
        </w:rPr>
        <w:t>th</w:t>
      </w:r>
      <w:r w:rsidR="0094610B">
        <w:t xml:space="preserve"> </w:t>
      </w:r>
      <w:r w:rsidR="00910EE7">
        <w:t xml:space="preserve">and </w:t>
      </w:r>
      <w:r>
        <w:t xml:space="preserve">Thursday, October </w:t>
      </w:r>
      <w:r w:rsidR="006F32FC">
        <w:t>8</w:t>
      </w:r>
      <w:r w:rsidR="00910EE7" w:rsidRPr="00543429">
        <w:rPr>
          <w:vertAlign w:val="superscript"/>
        </w:rPr>
        <w:t>th</w:t>
      </w:r>
      <w:r w:rsidR="002E61C9">
        <w:t xml:space="preserve"> 2015</w:t>
      </w:r>
    </w:p>
    <w:p w:rsidR="00AD2973" w:rsidRDefault="00AD2973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6F32FC" w:rsidRDefault="006F32FC" w:rsidP="006F32FC">
      <w:pPr>
        <w:pStyle w:val="Heading2"/>
      </w:pPr>
      <w:r w:rsidRPr="006F32FC">
        <w:lastRenderedPageBreak/>
        <w:t xml:space="preserve">Goal of the </w:t>
      </w:r>
      <w:r w:rsidR="006516B4">
        <w:t>W</w:t>
      </w:r>
      <w:r w:rsidRPr="006F32FC">
        <w:t>orkshop</w:t>
      </w:r>
      <w:r w:rsidR="006516B4">
        <w:t>:</w:t>
      </w:r>
      <w:r>
        <w:t xml:space="preserve"> </w:t>
      </w:r>
    </w:p>
    <w:p w:rsidR="006F32FC" w:rsidRDefault="006F32FC" w:rsidP="00B277AC">
      <w:pPr>
        <w:spacing w:after="120"/>
      </w:pPr>
      <w:r>
        <w:t xml:space="preserve">For practitioners to </w:t>
      </w:r>
      <w:r w:rsidR="000762DD">
        <w:t xml:space="preserve">learn about the options to address risk and </w:t>
      </w:r>
      <w:r w:rsidR="00EE0051">
        <w:t>assess</w:t>
      </w:r>
      <w:r w:rsidR="000762DD">
        <w:t xml:space="preserve"> trade</w:t>
      </w:r>
      <w:r w:rsidR="00EE0051">
        <w:t>-</w:t>
      </w:r>
      <w:r w:rsidR="000762DD">
        <w:t xml:space="preserve">offs as they emerge.  Learn from experts and your peers through formal and informal discussions in the field </w:t>
      </w:r>
      <w:r w:rsidR="002D3F13">
        <w:t xml:space="preserve">where discussion about treatment </w:t>
      </w:r>
      <w:r w:rsidR="006516B4">
        <w:t>options</w:t>
      </w:r>
      <w:r w:rsidR="002D3F13">
        <w:t xml:space="preserve"> and a demonstration of their effects will take place</w:t>
      </w:r>
      <w:r w:rsidR="000762DD">
        <w:t xml:space="preserve">.  </w:t>
      </w:r>
      <w:r w:rsidR="00354357">
        <w:t xml:space="preserve">You will </w:t>
      </w:r>
      <w:r w:rsidR="006516B4">
        <w:t xml:space="preserve">leave </w:t>
      </w:r>
      <w:r>
        <w:t>feel</w:t>
      </w:r>
      <w:r w:rsidR="00354357">
        <w:t>ing</w:t>
      </w:r>
      <w:r>
        <w:t xml:space="preserve"> empowered to </w:t>
      </w:r>
      <w:r w:rsidR="00354357">
        <w:t xml:space="preserve">use a </w:t>
      </w:r>
      <w:r>
        <w:t xml:space="preserve">climate change </w:t>
      </w:r>
      <w:r w:rsidR="00354357">
        <w:t>lens in your</w:t>
      </w:r>
      <w:r w:rsidR="006516B4">
        <w:t xml:space="preserve"> day-to-</w:t>
      </w:r>
      <w:r>
        <w:t>day operations and future projects.</w:t>
      </w:r>
    </w:p>
    <w:p w:rsidR="000762DD" w:rsidRDefault="000762DD" w:rsidP="000762DD">
      <w:r>
        <w:t>The workshop provides a field based opportunity to observe climate change adaptation best practices on the ground.  It</w:t>
      </w:r>
      <w:r w:rsidR="006516B4">
        <w:t xml:space="preserve"> is</w:t>
      </w:r>
      <w:r>
        <w:t xml:space="preserve"> structure</w:t>
      </w:r>
      <w:r w:rsidR="00354357">
        <w:t>d to assist in</w:t>
      </w:r>
      <w:r>
        <w:t xml:space="preserve"> building relationships with others working to adapt forest management practices</w:t>
      </w:r>
      <w:r w:rsidR="00354357">
        <w:t>,</w:t>
      </w:r>
      <w:r>
        <w:t xml:space="preserve"> to get a better understanding of the resource values that may</w:t>
      </w:r>
      <w:r w:rsidR="00EC4D75">
        <w:t xml:space="preserve"> </w:t>
      </w:r>
      <w:r>
        <w:t>be vulnerable within the Dry Fir zone</w:t>
      </w:r>
      <w:r w:rsidR="00354357">
        <w:t>,</w:t>
      </w:r>
      <w:r>
        <w:t xml:space="preserve"> and </w:t>
      </w:r>
      <w:r w:rsidR="00354357">
        <w:t xml:space="preserve">to understand </w:t>
      </w:r>
      <w:r>
        <w:t>what options are available to address the vulnerabilities.</w:t>
      </w:r>
    </w:p>
    <w:p w:rsidR="00AD2973" w:rsidRPr="00AD2973" w:rsidRDefault="00DC7371" w:rsidP="00AD2973">
      <w:pPr>
        <w:pStyle w:val="Heading2"/>
      </w:pPr>
      <w:r>
        <w:t>Who would benefit from attending?</w:t>
      </w:r>
    </w:p>
    <w:p w:rsidR="00DC7371" w:rsidRDefault="00DC7371" w:rsidP="00AC4E41">
      <w:pPr>
        <w:spacing w:after="120"/>
      </w:pPr>
      <w:r>
        <w:t>All those involved in managing the dry forests of the interior of BC</w:t>
      </w:r>
    </w:p>
    <w:p w:rsidR="00910EE7" w:rsidRDefault="00910EE7" w:rsidP="00DF3998">
      <w:pPr>
        <w:pStyle w:val="Heading2"/>
      </w:pPr>
      <w:r>
        <w:t xml:space="preserve">The workshop will focus on a range of </w:t>
      </w:r>
      <w:r w:rsidR="00B277AC">
        <w:t>forest</w:t>
      </w:r>
      <w:r>
        <w:t xml:space="preserve"> management topics including: </w:t>
      </w:r>
    </w:p>
    <w:p w:rsidR="00B277AC" w:rsidRDefault="00B277AC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 w:rsidRPr="00B277AC">
        <w:rPr>
          <w:szCs w:val="24"/>
        </w:rPr>
        <w:t xml:space="preserve">Our changing climate – what </w:t>
      </w:r>
      <w:r w:rsidR="00543429">
        <w:rPr>
          <w:szCs w:val="24"/>
        </w:rPr>
        <w:t xml:space="preserve">we’re seeing, and what </w:t>
      </w:r>
      <w:r w:rsidRPr="00B277AC">
        <w:rPr>
          <w:szCs w:val="24"/>
        </w:rPr>
        <w:t>to expect</w:t>
      </w:r>
      <w:r w:rsidR="00543429">
        <w:rPr>
          <w:szCs w:val="24"/>
        </w:rPr>
        <w:t xml:space="preserve"> in the Cariboo</w:t>
      </w:r>
    </w:p>
    <w:p w:rsidR="00D55DDF" w:rsidRPr="00B277AC" w:rsidRDefault="00D55DDF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>
        <w:rPr>
          <w:szCs w:val="24"/>
        </w:rPr>
        <w:t>How our management can help with the bigger picture – that is carbon mitigation</w:t>
      </w:r>
    </w:p>
    <w:p w:rsidR="00B277AC" w:rsidRPr="00B277AC" w:rsidRDefault="00B277AC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 w:rsidRPr="00B277AC">
        <w:rPr>
          <w:szCs w:val="24"/>
        </w:rPr>
        <w:t xml:space="preserve">Harvesting – timing considerations based on climatic conditions </w:t>
      </w:r>
    </w:p>
    <w:p w:rsidR="00B277AC" w:rsidRPr="00B277AC" w:rsidRDefault="00B277AC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 w:rsidRPr="00B277AC">
        <w:rPr>
          <w:szCs w:val="24"/>
        </w:rPr>
        <w:t xml:space="preserve">Species </w:t>
      </w:r>
      <w:r w:rsidR="00354357">
        <w:rPr>
          <w:szCs w:val="24"/>
        </w:rPr>
        <w:t>s</w:t>
      </w:r>
      <w:r w:rsidRPr="00B277AC">
        <w:rPr>
          <w:szCs w:val="24"/>
        </w:rPr>
        <w:t xml:space="preserve">election and </w:t>
      </w:r>
      <w:r w:rsidR="00354357">
        <w:rPr>
          <w:szCs w:val="24"/>
        </w:rPr>
        <w:t>s</w:t>
      </w:r>
      <w:r w:rsidRPr="00B277AC">
        <w:rPr>
          <w:szCs w:val="24"/>
        </w:rPr>
        <w:t xml:space="preserve">ilvicultural </w:t>
      </w:r>
      <w:r w:rsidR="00354357">
        <w:rPr>
          <w:szCs w:val="24"/>
        </w:rPr>
        <w:t>s</w:t>
      </w:r>
      <w:r w:rsidRPr="00B277AC">
        <w:rPr>
          <w:szCs w:val="24"/>
        </w:rPr>
        <w:t xml:space="preserve">ystems </w:t>
      </w:r>
    </w:p>
    <w:p w:rsidR="00B277AC" w:rsidRPr="00B277AC" w:rsidRDefault="00354357" w:rsidP="006516B4">
      <w:pPr>
        <w:pStyle w:val="ListParagraph"/>
        <w:numPr>
          <w:ilvl w:val="1"/>
          <w:numId w:val="3"/>
        </w:numPr>
        <w:spacing w:after="120"/>
        <w:rPr>
          <w:szCs w:val="24"/>
        </w:rPr>
      </w:pPr>
      <w:r>
        <w:rPr>
          <w:szCs w:val="24"/>
        </w:rPr>
        <w:t>News</w:t>
      </w:r>
      <w:r w:rsidRPr="00B277AC">
        <w:rPr>
          <w:szCs w:val="24"/>
        </w:rPr>
        <w:t xml:space="preserve"> </w:t>
      </w:r>
      <w:r w:rsidR="00B277AC" w:rsidRPr="00B277AC">
        <w:rPr>
          <w:szCs w:val="24"/>
        </w:rPr>
        <w:t>on provenance</w:t>
      </w:r>
      <w:r>
        <w:rPr>
          <w:szCs w:val="24"/>
        </w:rPr>
        <w:t xml:space="preserve"> trials</w:t>
      </w:r>
      <w:r w:rsidR="006516B4">
        <w:rPr>
          <w:szCs w:val="24"/>
        </w:rPr>
        <w:t xml:space="preserve"> and the most up-to-</w:t>
      </w:r>
      <w:r w:rsidR="00B277AC" w:rsidRPr="00B277AC">
        <w:rPr>
          <w:szCs w:val="24"/>
        </w:rPr>
        <w:t xml:space="preserve">date information </w:t>
      </w:r>
      <w:r w:rsidR="00DC7371">
        <w:rPr>
          <w:szCs w:val="24"/>
        </w:rPr>
        <w:t xml:space="preserve">on </w:t>
      </w:r>
      <w:r w:rsidR="00B277AC" w:rsidRPr="00B277AC">
        <w:rPr>
          <w:szCs w:val="24"/>
        </w:rPr>
        <w:t>species selection and nursery practices to address drought</w:t>
      </w:r>
    </w:p>
    <w:p w:rsidR="00B277AC" w:rsidRPr="00B277AC" w:rsidRDefault="00B277AC" w:rsidP="00B277AC">
      <w:pPr>
        <w:pStyle w:val="ListParagraph"/>
        <w:numPr>
          <w:ilvl w:val="0"/>
          <w:numId w:val="3"/>
        </w:numPr>
        <w:spacing w:after="120"/>
        <w:rPr>
          <w:szCs w:val="24"/>
        </w:rPr>
      </w:pPr>
      <w:r w:rsidRPr="00B277AC">
        <w:rPr>
          <w:szCs w:val="24"/>
        </w:rPr>
        <w:t>Risk – how to build it into your planning process</w:t>
      </w:r>
    </w:p>
    <w:p w:rsidR="00B277AC" w:rsidRPr="00B277AC" w:rsidRDefault="00B277AC" w:rsidP="00B277AC">
      <w:pPr>
        <w:pStyle w:val="ListParagraph"/>
        <w:numPr>
          <w:ilvl w:val="0"/>
          <w:numId w:val="3"/>
        </w:numPr>
        <w:rPr>
          <w:szCs w:val="24"/>
        </w:rPr>
      </w:pPr>
      <w:r w:rsidRPr="00B277AC">
        <w:rPr>
          <w:szCs w:val="24"/>
        </w:rPr>
        <w:t xml:space="preserve">Fire – where is it an issue and what can be done to address risk? </w:t>
      </w:r>
    </w:p>
    <w:p w:rsidR="00B277AC" w:rsidRPr="00B277AC" w:rsidRDefault="00B277AC" w:rsidP="00B277AC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szCs w:val="24"/>
        </w:rPr>
      </w:pPr>
      <w:r w:rsidRPr="00B277AC">
        <w:rPr>
          <w:szCs w:val="24"/>
        </w:rPr>
        <w:t>Landscape Fire</w:t>
      </w:r>
      <w:r w:rsidRPr="00B277AC">
        <w:rPr>
          <w:b/>
          <w:szCs w:val="24"/>
        </w:rPr>
        <w:t xml:space="preserve"> </w:t>
      </w:r>
      <w:r w:rsidRPr="00B277AC">
        <w:rPr>
          <w:szCs w:val="24"/>
        </w:rPr>
        <w:t>Management Planning – where are we at?</w:t>
      </w:r>
    </w:p>
    <w:p w:rsidR="00B277AC" w:rsidRPr="00B277AC" w:rsidRDefault="00B277AC" w:rsidP="00B277AC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szCs w:val="24"/>
        </w:rPr>
      </w:pPr>
      <w:r w:rsidRPr="00B277AC">
        <w:rPr>
          <w:szCs w:val="24"/>
        </w:rPr>
        <w:t>Risk and Resilience – ongoing studies</w:t>
      </w:r>
    </w:p>
    <w:p w:rsidR="00B277AC" w:rsidRPr="00B277AC" w:rsidRDefault="00B277AC" w:rsidP="00B277AC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szCs w:val="24"/>
        </w:rPr>
      </w:pPr>
      <w:r w:rsidRPr="00B277AC">
        <w:rPr>
          <w:szCs w:val="24"/>
        </w:rPr>
        <w:t>LiDAR inventory and identifying stands at high risk</w:t>
      </w:r>
    </w:p>
    <w:p w:rsidR="00D55DDF" w:rsidRPr="00B277AC" w:rsidRDefault="00B277AC" w:rsidP="00B277AC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szCs w:val="24"/>
        </w:rPr>
      </w:pPr>
      <w:r w:rsidRPr="00B277AC">
        <w:rPr>
          <w:szCs w:val="24"/>
        </w:rPr>
        <w:t xml:space="preserve">Biomass Harvesting – GHG reduction and risk mitigation </w:t>
      </w:r>
      <w:r w:rsidR="00D55DDF">
        <w:rPr>
          <w:szCs w:val="24"/>
        </w:rPr>
        <w:t xml:space="preserve"> </w:t>
      </w:r>
    </w:p>
    <w:p w:rsidR="00B277AC" w:rsidRPr="00B277AC" w:rsidRDefault="00B277AC" w:rsidP="00B277AC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910EE7" w:rsidRDefault="00910EE7" w:rsidP="00910EE7">
      <w:r>
        <w:t xml:space="preserve">The workshop will be based on the above themes with </w:t>
      </w:r>
      <w:r w:rsidR="00B277AC">
        <w:t>presentations</w:t>
      </w:r>
      <w:r>
        <w:t xml:space="preserve">, exercises and thought provoking discussion looking for solutions and actions moving forwards.  </w:t>
      </w:r>
      <w:r w:rsidR="00B277AC">
        <w:t xml:space="preserve">The session will be </w:t>
      </w:r>
      <w:r>
        <w:t>facilitated by Bryce Bancroft of Symmetree Consultants</w:t>
      </w:r>
      <w:r w:rsidR="00B277AC">
        <w:t xml:space="preserve"> and Ken Day</w:t>
      </w:r>
      <w:r w:rsidR="00543429">
        <w:t>,</w:t>
      </w:r>
      <w:r w:rsidR="00B277AC">
        <w:t xml:space="preserve"> </w:t>
      </w:r>
      <w:r w:rsidR="006516B4">
        <w:t>M</w:t>
      </w:r>
      <w:r w:rsidR="00B277AC">
        <w:t xml:space="preserve">anager of </w:t>
      </w:r>
      <w:r w:rsidR="00543429">
        <w:t>UBC’s Alex Fraser</w:t>
      </w:r>
      <w:r w:rsidR="00B277AC">
        <w:t xml:space="preserve"> Research Forest</w:t>
      </w:r>
      <w:r>
        <w:t>.</w:t>
      </w:r>
    </w:p>
    <w:p w:rsidR="00AC4E41" w:rsidRDefault="005E6D90" w:rsidP="00AC4E41">
      <w:pPr>
        <w:pStyle w:val="Heading2"/>
        <w:spacing w:before="0" w:line="240" w:lineRule="auto"/>
      </w:pPr>
      <w:r>
        <w:t>What to Bring:</w:t>
      </w:r>
      <w:r w:rsidR="00AD2973">
        <w:t xml:space="preserve"> </w:t>
      </w:r>
    </w:p>
    <w:p w:rsidR="005E6D90" w:rsidRPr="00AD2973" w:rsidRDefault="002D3F13" w:rsidP="00AC4E41">
      <w:pPr>
        <w:pStyle w:val="Heading2"/>
        <w:spacing w:before="0" w:line="240" w:lineRule="auto"/>
      </w:pPr>
      <w:r w:rsidRPr="002D3F13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Field gear</w:t>
      </w:r>
      <w:r w:rsidR="00AC4E4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,</w:t>
      </w:r>
      <w:r w:rsidRPr="002D3F13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="006516B4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including</w:t>
      </w:r>
      <w:r w:rsidR="00AC4E4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:</w:t>
      </w:r>
      <w:r w:rsidR="006516B4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good boots, rain gear, hi-</w:t>
      </w:r>
      <w:proofErr w:type="spellStart"/>
      <w:r w:rsidRPr="002D3F13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viz</w:t>
      </w:r>
      <w:proofErr w:type="spellEnd"/>
      <w:r w:rsidRPr="002D3F13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vest and hard hat for fire sites.</w:t>
      </w: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 </w:t>
      </w:r>
      <w:r w:rsidR="002E4D2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 xml:space="preserve">Snacks and lunch are </w:t>
      </w:r>
      <w:r w:rsidR="007828FD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provided</w:t>
      </w:r>
      <w:r w:rsidR="002E4D21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.</w:t>
      </w:r>
    </w:p>
    <w:p w:rsidR="00AC4E41" w:rsidRPr="00AC4E41" w:rsidRDefault="00AC4E41" w:rsidP="00AC4E41">
      <w:pPr>
        <w:pStyle w:val="Heading2"/>
      </w:pPr>
      <w:r>
        <w:t>Registration:</w:t>
      </w:r>
    </w:p>
    <w:p w:rsidR="006516B4" w:rsidRDefault="00DC7371" w:rsidP="00910EE7">
      <w:r>
        <w:t>Please note r</w:t>
      </w:r>
      <w:r w:rsidR="00910EE7">
        <w:t xml:space="preserve">egistration is limited to the first </w:t>
      </w:r>
      <w:r w:rsidR="006516B4">
        <w:t>30</w:t>
      </w:r>
      <w:r w:rsidR="00910EE7">
        <w:t xml:space="preserve"> </w:t>
      </w:r>
      <w:r w:rsidR="00E861CA">
        <w:t xml:space="preserve">registrants </w:t>
      </w:r>
      <w:r w:rsidR="00910EE7">
        <w:t xml:space="preserve">so please </w:t>
      </w:r>
      <w:r w:rsidR="00E861CA">
        <w:t>register</w:t>
      </w:r>
      <w:r w:rsidR="00910EE7">
        <w:t xml:space="preserve"> </w:t>
      </w:r>
      <w:r w:rsidR="0004473C">
        <w:t xml:space="preserve">by September </w:t>
      </w:r>
      <w:r w:rsidR="008564A9">
        <w:t>2</w:t>
      </w:r>
      <w:bookmarkStart w:id="0" w:name="_GoBack"/>
      <w:bookmarkEnd w:id="0"/>
      <w:r w:rsidR="0004473C">
        <w:t>5</w:t>
      </w:r>
      <w:r w:rsidR="0004473C" w:rsidRPr="00DF3998">
        <w:rPr>
          <w:vertAlign w:val="superscript"/>
        </w:rPr>
        <w:t>th</w:t>
      </w:r>
      <w:r w:rsidR="0004473C">
        <w:t xml:space="preserve"> to ensure transportation and </w:t>
      </w:r>
      <w:r w:rsidR="00D55DDF">
        <w:t>logistics</w:t>
      </w:r>
      <w:r w:rsidR="0004473C">
        <w:t xml:space="preserve"> can be organized in advance.</w:t>
      </w:r>
      <w:r w:rsidR="00354357">
        <w:t xml:space="preserve">  </w:t>
      </w:r>
    </w:p>
    <w:p w:rsidR="00910EE7" w:rsidRDefault="00354357" w:rsidP="00910EE7">
      <w:r>
        <w:t>Please reply to Kylie Green (</w:t>
      </w:r>
      <w:hyperlink r:id="rId10" w:history="1">
        <w:r w:rsidR="00DA7E5A">
          <w:rPr>
            <w:rStyle w:val="Hyperlink"/>
            <w:rFonts w:ascii="Georgia" w:hAnsi="Georgia"/>
          </w:rPr>
          <w:t>kylie.green@ubc.ca</w:t>
        </w:r>
      </w:hyperlink>
      <w:r>
        <w:t xml:space="preserve">) </w:t>
      </w:r>
      <w:r w:rsidR="006516B4">
        <w:t>t</w:t>
      </w:r>
      <w:r w:rsidR="00AC4E41">
        <w:t>o register (See Page 3)</w:t>
      </w:r>
      <w:r w:rsidR="00833948">
        <w:t>.</w:t>
      </w:r>
    </w:p>
    <w:p w:rsidR="0004473C" w:rsidRDefault="0004473C">
      <w:r>
        <w:br w:type="page"/>
      </w:r>
      <w:r w:rsidR="00E861CA">
        <w:lastRenderedPageBreak/>
        <w:t xml:space="preserve"> </w:t>
      </w:r>
    </w:p>
    <w:p w:rsidR="001F2B36" w:rsidRDefault="0004473C">
      <w:pPr>
        <w:pStyle w:val="Heading1"/>
        <w:spacing w:before="0"/>
        <w:jc w:val="center"/>
      </w:pPr>
      <w:r>
        <w:t>Registration for</w:t>
      </w:r>
    </w:p>
    <w:p w:rsidR="001F2B36" w:rsidRDefault="0004473C">
      <w:pPr>
        <w:pStyle w:val="Heading1"/>
        <w:spacing w:before="0"/>
        <w:jc w:val="center"/>
      </w:pPr>
      <w:r w:rsidRPr="008E02C9">
        <w:rPr>
          <w:i/>
        </w:rPr>
        <w:t>Adapting Forest Resource Management to a Changing Climate</w:t>
      </w:r>
    </w:p>
    <w:p w:rsidR="001F2B36" w:rsidRDefault="008E02C9" w:rsidP="0094610B">
      <w:pPr>
        <w:pStyle w:val="Heading1"/>
        <w:spacing w:before="0"/>
        <w:jc w:val="center"/>
      </w:pPr>
      <w:r>
        <w:t>A</w:t>
      </w:r>
      <w:r w:rsidR="0004473C" w:rsidRPr="0004473C">
        <w:t xml:space="preserve"> </w:t>
      </w:r>
      <w:r w:rsidR="0045311F">
        <w:t>Field-B</w:t>
      </w:r>
      <w:r w:rsidR="0004473C" w:rsidRPr="0004473C">
        <w:t xml:space="preserve">ased </w:t>
      </w:r>
      <w:r w:rsidR="0045311F">
        <w:t>W</w:t>
      </w:r>
      <w:r w:rsidR="0004473C" w:rsidRPr="0004473C">
        <w:t>orkshop</w:t>
      </w:r>
    </w:p>
    <w:p w:rsidR="001F2B36" w:rsidRDefault="0004473C" w:rsidP="0094610B">
      <w:pPr>
        <w:pStyle w:val="Heading1"/>
        <w:spacing w:before="0"/>
        <w:jc w:val="center"/>
      </w:pPr>
      <w:r w:rsidRPr="0004473C">
        <w:t>October 7th and 8th 2015</w:t>
      </w:r>
      <w:r w:rsidR="005E6D90">
        <w:t xml:space="preserve"> – Williams Lake</w:t>
      </w:r>
    </w:p>
    <w:p w:rsidR="005E6D90" w:rsidRDefault="005E6D90" w:rsidP="0004473C"/>
    <w:p w:rsidR="005E6D90" w:rsidRDefault="00DF3998" w:rsidP="005E6D90">
      <w:pPr>
        <w:tabs>
          <w:tab w:val="left" w:pos="5103"/>
        </w:tabs>
      </w:pPr>
      <w:r>
        <w:t>To register, p</w:t>
      </w:r>
      <w:r w:rsidR="005E6D90">
        <w:t xml:space="preserve">lease </w:t>
      </w:r>
      <w:r w:rsidR="0045311F">
        <w:t xml:space="preserve">fill in this form &amp; </w:t>
      </w:r>
      <w:r w:rsidR="008E02C9">
        <w:t xml:space="preserve">email </w:t>
      </w:r>
      <w:r w:rsidR="0045311F">
        <w:t xml:space="preserve">to </w:t>
      </w:r>
      <w:r w:rsidR="008E02C9">
        <w:t xml:space="preserve">Kylie Green @ </w:t>
      </w:r>
      <w:hyperlink r:id="rId11" w:history="1">
        <w:r w:rsidR="00DA7E5A">
          <w:rPr>
            <w:rStyle w:val="Hyperlink"/>
            <w:rFonts w:ascii="Georgia" w:hAnsi="Georgia"/>
          </w:rPr>
          <w:t>kylie.green@ubc.ca</w:t>
        </w:r>
      </w:hyperlink>
      <w:r w:rsidR="00157545">
        <w:t>:</w:t>
      </w:r>
    </w:p>
    <w:p w:rsidR="0004473C" w:rsidRDefault="0004473C" w:rsidP="005E6D90">
      <w:pPr>
        <w:tabs>
          <w:tab w:val="left" w:pos="5103"/>
        </w:tabs>
      </w:pPr>
      <w:r>
        <w:t>Name</w:t>
      </w:r>
      <w:r w:rsidR="005E6D90">
        <w:t>:</w:t>
      </w:r>
      <w:r w:rsidR="005E6D90">
        <w:tab/>
      </w:r>
      <w:sdt>
        <w:sdtPr>
          <w:id w:val="67783830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45311F" w:rsidRDefault="0004473C" w:rsidP="005E6D90">
      <w:pPr>
        <w:tabs>
          <w:tab w:val="left" w:pos="5103"/>
        </w:tabs>
      </w:pPr>
      <w:r>
        <w:t>Affiliation</w:t>
      </w:r>
      <w:r w:rsidR="005E6D90">
        <w:t>:</w:t>
      </w:r>
      <w:r w:rsidR="005E6D90">
        <w:tab/>
      </w:r>
      <w:sdt>
        <w:sdtPr>
          <w:id w:val="361018617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04473C" w:rsidRDefault="0004473C" w:rsidP="005E6D90">
      <w:pPr>
        <w:tabs>
          <w:tab w:val="left" w:pos="5103"/>
        </w:tabs>
        <w:rPr>
          <w:u w:val="single"/>
        </w:rPr>
      </w:pPr>
      <w:r>
        <w:t>Email</w:t>
      </w:r>
      <w:r w:rsidR="005E6D90">
        <w:t>:</w:t>
      </w:r>
      <w:r w:rsidR="005E6D90">
        <w:tab/>
      </w:r>
      <w:sdt>
        <w:sdtPr>
          <w:id w:val="207458570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45311F" w:rsidRDefault="008E02C9" w:rsidP="005E6D90">
      <w:pPr>
        <w:tabs>
          <w:tab w:val="left" w:pos="5103"/>
        </w:tabs>
      </w:pPr>
      <w:proofErr w:type="gramStart"/>
      <w:r w:rsidRPr="008E02C9">
        <w:t>Phone Number:</w:t>
      </w:r>
      <w:r>
        <w:tab/>
      </w:r>
      <w:sdt>
        <w:sdtPr>
          <w:id w:val="-1814405001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  <w:proofErr w:type="gramEnd"/>
        </w:sdtContent>
      </w:sdt>
    </w:p>
    <w:p w:rsidR="0004473C" w:rsidRDefault="0004473C" w:rsidP="005E6D90">
      <w:pPr>
        <w:tabs>
          <w:tab w:val="left" w:pos="5103"/>
        </w:tabs>
        <w:rPr>
          <w:u w:val="single"/>
        </w:rPr>
      </w:pPr>
      <w:r>
        <w:t xml:space="preserve">Do you have any </w:t>
      </w:r>
      <w:r w:rsidR="008E02C9">
        <w:t>dietary requests – e.g., gluten-</w:t>
      </w:r>
      <w:r>
        <w:t>free</w:t>
      </w:r>
      <w:r w:rsidR="005E6D90">
        <w:t>:</w:t>
      </w:r>
      <w:r w:rsidR="005E6D90">
        <w:tab/>
      </w:r>
      <w:sdt>
        <w:sdtPr>
          <w:id w:val="-42215510"/>
          <w:placeholder>
            <w:docPart w:val="DefaultPlaceholder_1082065158"/>
          </w:placeholder>
          <w:showingPlcHdr/>
          <w:text/>
        </w:sdtPr>
        <w:sdtEndPr/>
        <w:sdtContent>
          <w:r w:rsidR="0045311F" w:rsidRPr="00B5552A">
            <w:rPr>
              <w:rStyle w:val="PlaceholderText"/>
            </w:rPr>
            <w:t>Click here to enter text.</w:t>
          </w:r>
        </w:sdtContent>
      </w:sdt>
    </w:p>
    <w:p w:rsidR="005E6D90" w:rsidRDefault="005E6D90" w:rsidP="005E6D90">
      <w:pPr>
        <w:tabs>
          <w:tab w:val="left" w:pos="5103"/>
        </w:tabs>
      </w:pPr>
      <w:r w:rsidRPr="008E02C9">
        <w:rPr>
          <w:b/>
        </w:rPr>
        <w:t>Registration fee</w:t>
      </w:r>
      <w:r>
        <w:t>: $</w:t>
      </w:r>
      <w:r w:rsidR="000D78CD">
        <w:t>0</w:t>
      </w:r>
    </w:p>
    <w:p w:rsidR="00BD6708" w:rsidRDefault="009B323A" w:rsidP="005E6D90">
      <w:pPr>
        <w:tabs>
          <w:tab w:val="left" w:pos="5103"/>
        </w:tabs>
      </w:pPr>
      <w:r>
        <w:t xml:space="preserve">NOTE: </w:t>
      </w:r>
      <w:r w:rsidR="00BD6708">
        <w:t>Please bring any climate/weather based harvesting related issues with you</w:t>
      </w:r>
      <w:r>
        <w:t xml:space="preserve"> to the session,</w:t>
      </w:r>
      <w:r w:rsidR="00BD6708">
        <w:t xml:space="preserve"> or email to </w:t>
      </w:r>
      <w:hyperlink r:id="rId12" w:history="1">
        <w:r w:rsidR="00BD6708" w:rsidRPr="00973643">
          <w:rPr>
            <w:rStyle w:val="Hyperlink"/>
          </w:rPr>
          <w:t>BryceB@telus.net</w:t>
        </w:r>
      </w:hyperlink>
      <w:r w:rsidR="00BD6708">
        <w:t xml:space="preserve"> for discussion and </w:t>
      </w:r>
      <w:r>
        <w:t>options on site – we are hoping to address issues before they are problems.</w:t>
      </w:r>
    </w:p>
    <w:p w:rsidR="002E4D21" w:rsidRDefault="002E4D21" w:rsidP="005E6D90">
      <w:pPr>
        <w:tabs>
          <w:tab w:val="left" w:pos="5103"/>
        </w:tabs>
        <w:rPr>
          <w:u w:val="single"/>
        </w:rPr>
      </w:pPr>
    </w:p>
    <w:p w:rsidR="008E02C9" w:rsidRDefault="008E02C9" w:rsidP="008E02C9">
      <w:pPr>
        <w:tabs>
          <w:tab w:val="left" w:pos="5103"/>
        </w:tabs>
        <w:spacing w:after="0"/>
        <w:jc w:val="center"/>
        <w:rPr>
          <w:rFonts w:asciiTheme="majorHAnsi" w:hAnsiTheme="majorHAnsi"/>
          <w:i/>
          <w:sz w:val="24"/>
        </w:rPr>
      </w:pPr>
      <w:r w:rsidRPr="008E02C9">
        <w:rPr>
          <w:rFonts w:asciiTheme="majorHAnsi" w:hAnsiTheme="majorHAnsi"/>
          <w:i/>
          <w:sz w:val="24"/>
        </w:rPr>
        <w:t xml:space="preserve">Thank you. We are </w:t>
      </w:r>
      <w:r>
        <w:rPr>
          <w:rFonts w:asciiTheme="majorHAnsi" w:hAnsiTheme="majorHAnsi"/>
          <w:i/>
          <w:sz w:val="24"/>
        </w:rPr>
        <w:t>looking forward</w:t>
      </w:r>
    </w:p>
    <w:p w:rsidR="002E4D21" w:rsidRPr="008E02C9" w:rsidRDefault="002E4D21" w:rsidP="008E02C9">
      <w:pPr>
        <w:tabs>
          <w:tab w:val="left" w:pos="5103"/>
        </w:tabs>
        <w:spacing w:after="0"/>
        <w:jc w:val="center"/>
        <w:rPr>
          <w:rFonts w:asciiTheme="majorHAnsi" w:hAnsiTheme="majorHAnsi"/>
          <w:i/>
          <w:sz w:val="24"/>
        </w:rPr>
      </w:pPr>
      <w:proofErr w:type="gramStart"/>
      <w:r w:rsidRPr="008E02C9">
        <w:rPr>
          <w:rFonts w:asciiTheme="majorHAnsi" w:hAnsiTheme="majorHAnsi"/>
          <w:i/>
          <w:sz w:val="24"/>
        </w:rPr>
        <w:t>to</w:t>
      </w:r>
      <w:proofErr w:type="gramEnd"/>
      <w:r w:rsidRPr="008E02C9">
        <w:rPr>
          <w:rFonts w:asciiTheme="majorHAnsi" w:hAnsiTheme="majorHAnsi"/>
          <w:i/>
          <w:sz w:val="24"/>
        </w:rPr>
        <w:t xml:space="preserve"> an interesting and informative two days.</w:t>
      </w:r>
    </w:p>
    <w:p w:rsidR="0004473C" w:rsidRDefault="0004473C" w:rsidP="00910EE7"/>
    <w:sectPr w:rsidR="0004473C" w:rsidSect="003B42FF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FE7" w:rsidRDefault="003D1FE7" w:rsidP="00910EE7">
      <w:pPr>
        <w:spacing w:after="0" w:line="240" w:lineRule="auto"/>
      </w:pPr>
      <w:r>
        <w:separator/>
      </w:r>
    </w:p>
  </w:endnote>
  <w:endnote w:type="continuationSeparator" w:id="0">
    <w:p w:rsidR="003D1FE7" w:rsidRDefault="003D1FE7" w:rsidP="00910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9422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4473C" w:rsidRDefault="00AC473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A832F6">
          <w:instrText xml:space="preserve"> PAGE   \* MERGEFORMAT </w:instrText>
        </w:r>
        <w:r>
          <w:fldChar w:fldCharType="separate"/>
        </w:r>
        <w:r w:rsidR="008564A9">
          <w:rPr>
            <w:noProof/>
          </w:rPr>
          <w:t>2</w:t>
        </w:r>
        <w:r>
          <w:rPr>
            <w:noProof/>
          </w:rPr>
          <w:fldChar w:fldCharType="end"/>
        </w:r>
        <w:r w:rsidR="0004473C">
          <w:t xml:space="preserve"> | </w:t>
        </w:r>
        <w:r w:rsidR="0004473C">
          <w:rPr>
            <w:color w:val="7F7F7F" w:themeColor="background1" w:themeShade="7F"/>
            <w:spacing w:val="60"/>
          </w:rPr>
          <w:t>Page</w:t>
        </w:r>
      </w:p>
    </w:sdtContent>
  </w:sdt>
  <w:p w:rsidR="0004473C" w:rsidRDefault="009B46A0">
    <w:pPr>
      <w:pStyle w:val="Footer"/>
    </w:pPr>
    <w:fldSimple w:instr=" FILENAME   \* MERGEFORMAT ">
      <w:r w:rsidR="00BC69C4">
        <w:rPr>
          <w:noProof/>
        </w:rPr>
        <w:t>Adapting Forest Resource Management to a Changing Climate WL Invite Sept 2_15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FE7" w:rsidRDefault="003D1FE7" w:rsidP="00910EE7">
      <w:pPr>
        <w:spacing w:after="0" w:line="240" w:lineRule="auto"/>
      </w:pPr>
      <w:r>
        <w:separator/>
      </w:r>
    </w:p>
  </w:footnote>
  <w:footnote w:type="continuationSeparator" w:id="0">
    <w:p w:rsidR="003D1FE7" w:rsidRDefault="003D1FE7" w:rsidP="00910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27CE4"/>
    <w:multiLevelType w:val="hybridMultilevel"/>
    <w:tmpl w:val="28E8B8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F4E6C"/>
    <w:multiLevelType w:val="hybridMultilevel"/>
    <w:tmpl w:val="932682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744B1"/>
    <w:multiLevelType w:val="hybridMultilevel"/>
    <w:tmpl w:val="1012E452"/>
    <w:lvl w:ilvl="0" w:tplc="328A3E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92F1A"/>
    <w:multiLevelType w:val="hybridMultilevel"/>
    <w:tmpl w:val="8C563CAE"/>
    <w:lvl w:ilvl="0" w:tplc="10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0EE7"/>
    <w:rsid w:val="0004473C"/>
    <w:rsid w:val="000762DD"/>
    <w:rsid w:val="000D6BF5"/>
    <w:rsid w:val="000D78CD"/>
    <w:rsid w:val="001153C3"/>
    <w:rsid w:val="00157545"/>
    <w:rsid w:val="0017388C"/>
    <w:rsid w:val="001A0E9F"/>
    <w:rsid w:val="001F2B36"/>
    <w:rsid w:val="0027050B"/>
    <w:rsid w:val="002D3F13"/>
    <w:rsid w:val="002E4D21"/>
    <w:rsid w:val="002E61C9"/>
    <w:rsid w:val="00305AAC"/>
    <w:rsid w:val="00354357"/>
    <w:rsid w:val="0036730D"/>
    <w:rsid w:val="003B2F02"/>
    <w:rsid w:val="003B42FF"/>
    <w:rsid w:val="003D1FE7"/>
    <w:rsid w:val="003D4845"/>
    <w:rsid w:val="00422ED6"/>
    <w:rsid w:val="00435C1C"/>
    <w:rsid w:val="0045311F"/>
    <w:rsid w:val="0048777E"/>
    <w:rsid w:val="004E7D5E"/>
    <w:rsid w:val="00543429"/>
    <w:rsid w:val="00564AC4"/>
    <w:rsid w:val="005B45CB"/>
    <w:rsid w:val="005C6F4E"/>
    <w:rsid w:val="005E6D90"/>
    <w:rsid w:val="006516B4"/>
    <w:rsid w:val="006A0C12"/>
    <w:rsid w:val="006F27B9"/>
    <w:rsid w:val="006F32FC"/>
    <w:rsid w:val="007828FD"/>
    <w:rsid w:val="007947F7"/>
    <w:rsid w:val="007D4612"/>
    <w:rsid w:val="00833948"/>
    <w:rsid w:val="00840B30"/>
    <w:rsid w:val="008564A9"/>
    <w:rsid w:val="008754DA"/>
    <w:rsid w:val="008B4A65"/>
    <w:rsid w:val="008D36D4"/>
    <w:rsid w:val="008E02C9"/>
    <w:rsid w:val="00910EE7"/>
    <w:rsid w:val="0094610B"/>
    <w:rsid w:val="009B323A"/>
    <w:rsid w:val="009B46A0"/>
    <w:rsid w:val="00A62B12"/>
    <w:rsid w:val="00A73B5C"/>
    <w:rsid w:val="00A81BB9"/>
    <w:rsid w:val="00A832F6"/>
    <w:rsid w:val="00A83589"/>
    <w:rsid w:val="00A95D1A"/>
    <w:rsid w:val="00AC4732"/>
    <w:rsid w:val="00AC4E41"/>
    <w:rsid w:val="00AD2973"/>
    <w:rsid w:val="00B26D58"/>
    <w:rsid w:val="00B277AC"/>
    <w:rsid w:val="00B50383"/>
    <w:rsid w:val="00BC69C4"/>
    <w:rsid w:val="00BD6708"/>
    <w:rsid w:val="00BF5031"/>
    <w:rsid w:val="00C5685C"/>
    <w:rsid w:val="00C5690A"/>
    <w:rsid w:val="00CA4B0E"/>
    <w:rsid w:val="00CA5AE9"/>
    <w:rsid w:val="00CB457E"/>
    <w:rsid w:val="00CC2002"/>
    <w:rsid w:val="00CF30B5"/>
    <w:rsid w:val="00CF5733"/>
    <w:rsid w:val="00D55DDF"/>
    <w:rsid w:val="00D760A3"/>
    <w:rsid w:val="00D83EC7"/>
    <w:rsid w:val="00DA7E5A"/>
    <w:rsid w:val="00DB2E97"/>
    <w:rsid w:val="00DB63C7"/>
    <w:rsid w:val="00DC7371"/>
    <w:rsid w:val="00DF3998"/>
    <w:rsid w:val="00E81330"/>
    <w:rsid w:val="00E861CA"/>
    <w:rsid w:val="00E8760F"/>
    <w:rsid w:val="00EC4D75"/>
    <w:rsid w:val="00EE0051"/>
    <w:rsid w:val="00F16526"/>
    <w:rsid w:val="00F25F29"/>
    <w:rsid w:val="00FB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0B5"/>
  </w:style>
  <w:style w:type="paragraph" w:styleId="Heading1">
    <w:name w:val="heading 1"/>
    <w:basedOn w:val="Normal"/>
    <w:next w:val="Normal"/>
    <w:link w:val="Heading1Char"/>
    <w:uiPriority w:val="9"/>
    <w:qFormat/>
    <w:rsid w:val="005E6D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32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0EE7"/>
  </w:style>
  <w:style w:type="paragraph" w:styleId="Footer">
    <w:name w:val="footer"/>
    <w:basedOn w:val="Normal"/>
    <w:link w:val="FooterChar"/>
    <w:uiPriority w:val="99"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EE7"/>
  </w:style>
  <w:style w:type="paragraph" w:styleId="Title">
    <w:name w:val="Title"/>
    <w:basedOn w:val="Normal"/>
    <w:next w:val="Normal"/>
    <w:link w:val="TitleChar"/>
    <w:uiPriority w:val="10"/>
    <w:qFormat/>
    <w:rsid w:val="00910EE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E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910EE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DC737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6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1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1C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E005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E6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15754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311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6D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32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0EE7"/>
  </w:style>
  <w:style w:type="paragraph" w:styleId="Footer">
    <w:name w:val="footer"/>
    <w:basedOn w:val="Normal"/>
    <w:link w:val="FooterChar"/>
    <w:uiPriority w:val="99"/>
    <w:unhideWhenUsed/>
    <w:rsid w:val="00910E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EE7"/>
  </w:style>
  <w:style w:type="paragraph" w:styleId="Title">
    <w:name w:val="Title"/>
    <w:basedOn w:val="Normal"/>
    <w:next w:val="Normal"/>
    <w:link w:val="TitleChar"/>
    <w:uiPriority w:val="10"/>
    <w:qFormat/>
    <w:rsid w:val="00910EE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0E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910EE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32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DC737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6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1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1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1C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1C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E005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E6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157545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531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ryceB@telus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ylie.green@ubc.ca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kylie.green@ubc.c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031E1-CBEA-4361-8566-AA1B274C89E4}"/>
      </w:docPartPr>
      <w:docPartBody>
        <w:p w:rsidR="00C15906" w:rsidRDefault="000A1364">
          <w:r w:rsidRPr="00B5552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A1364"/>
    <w:rsid w:val="000A1364"/>
    <w:rsid w:val="006D3FB1"/>
    <w:rsid w:val="00C15906"/>
    <w:rsid w:val="00E2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1364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2E354-2B63-4CE8-AC65-ACC524E49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Hopkins, Kathy L FLNR:EX</cp:lastModifiedBy>
  <cp:revision>3</cp:revision>
  <cp:lastPrinted>2015-08-29T17:35:00Z</cp:lastPrinted>
  <dcterms:created xsi:type="dcterms:W3CDTF">2015-09-11T23:45:00Z</dcterms:created>
  <dcterms:modified xsi:type="dcterms:W3CDTF">2015-09-14T14:52:00Z</dcterms:modified>
</cp:coreProperties>
</file>