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994" w:rsidRPr="00E47B0E" w:rsidRDefault="00503994" w:rsidP="005A3C38">
      <w:pPr>
        <w:spacing w:after="0" w:line="240" w:lineRule="auto"/>
        <w:jc w:val="center"/>
        <w:rPr>
          <w:b/>
        </w:rPr>
      </w:pPr>
      <w:r w:rsidRPr="00E47B0E">
        <w:rPr>
          <w:b/>
        </w:rPr>
        <w:t xml:space="preserve">FFESC </w:t>
      </w:r>
      <w:r w:rsidR="00BC646B">
        <w:rPr>
          <w:b/>
        </w:rPr>
        <w:t>C</w:t>
      </w:r>
      <w:r w:rsidRPr="00E47B0E">
        <w:rPr>
          <w:b/>
        </w:rPr>
        <w:t xml:space="preserve">losing </w:t>
      </w:r>
      <w:r w:rsidR="00BC646B">
        <w:rPr>
          <w:b/>
        </w:rPr>
        <w:t>C</w:t>
      </w:r>
      <w:r w:rsidRPr="00E47B0E">
        <w:rPr>
          <w:b/>
        </w:rPr>
        <w:t>onference/</w:t>
      </w:r>
      <w:r w:rsidR="00BC646B">
        <w:rPr>
          <w:b/>
        </w:rPr>
        <w:t>W</w:t>
      </w:r>
      <w:r w:rsidRPr="00E47B0E">
        <w:rPr>
          <w:b/>
        </w:rPr>
        <w:t>orkshop</w:t>
      </w:r>
      <w:r w:rsidR="008B73D2">
        <w:rPr>
          <w:b/>
        </w:rPr>
        <w:t xml:space="preserve"> </w:t>
      </w:r>
      <w:r w:rsidR="003C1DB6">
        <w:rPr>
          <w:b/>
        </w:rPr>
        <w:t>Participant L</w:t>
      </w:r>
      <w:r w:rsidRPr="00E47B0E">
        <w:rPr>
          <w:b/>
        </w:rPr>
        <w:t>ist</w:t>
      </w:r>
    </w:p>
    <w:p w:rsidR="00AB59B4" w:rsidRDefault="003C1DB6" w:rsidP="005A3C38">
      <w:pPr>
        <w:spacing w:after="0" w:line="240" w:lineRule="auto"/>
        <w:jc w:val="center"/>
        <w:rPr>
          <w:b/>
        </w:rPr>
      </w:pPr>
      <w:r>
        <w:rPr>
          <w:b/>
        </w:rPr>
        <w:t xml:space="preserve">June </w:t>
      </w:r>
      <w:r w:rsidR="008F4606">
        <w:rPr>
          <w:b/>
        </w:rPr>
        <w:t>10</w:t>
      </w:r>
      <w:r w:rsidR="008B73D2">
        <w:rPr>
          <w:b/>
        </w:rPr>
        <w:t>, 2012</w:t>
      </w:r>
    </w:p>
    <w:p w:rsidR="00E47B0E" w:rsidRPr="00E47B0E" w:rsidRDefault="00E47B0E" w:rsidP="005A3C38">
      <w:pPr>
        <w:spacing w:after="0" w:line="240" w:lineRule="auto"/>
        <w:jc w:val="center"/>
        <w:rPr>
          <w:b/>
        </w:rPr>
      </w:pPr>
    </w:p>
    <w:p w:rsidR="00991E5D" w:rsidRPr="00E47B0E" w:rsidRDefault="009A5D0E" w:rsidP="007E43AE">
      <w:pPr>
        <w:spacing w:after="0"/>
        <w:ind w:left="-567"/>
        <w:rPr>
          <w:b/>
          <w:i/>
        </w:rPr>
      </w:pPr>
      <w:r w:rsidRPr="00E47B0E">
        <w:rPr>
          <w:b/>
          <w:i/>
        </w:rPr>
        <w:t>(Note: ‘individuals’ in brackets have already been accounted for elsewhere on the list)</w:t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9F28C7" w:rsidRPr="00E47B0E" w:rsidTr="009F28C7">
        <w:tc>
          <w:tcPr>
            <w:tcW w:w="1843" w:type="dxa"/>
          </w:tcPr>
          <w:p w:rsidR="009F28C7" w:rsidRPr="00E47B0E" w:rsidRDefault="009F28C7" w:rsidP="00503994">
            <w:pPr>
              <w:jc w:val="center"/>
              <w:rPr>
                <w:b/>
              </w:rPr>
            </w:pPr>
            <w:r w:rsidRPr="00E47B0E">
              <w:rPr>
                <w:b/>
              </w:rPr>
              <w:t>Affiliation</w:t>
            </w:r>
          </w:p>
        </w:tc>
        <w:tc>
          <w:tcPr>
            <w:tcW w:w="3969" w:type="dxa"/>
          </w:tcPr>
          <w:p w:rsidR="009F28C7" w:rsidRPr="00E47B0E" w:rsidRDefault="009F28C7" w:rsidP="00DE1C37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9F28C7" w:rsidRPr="00E47B0E" w:rsidRDefault="009F28C7" w:rsidP="00503994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0B2805" w:rsidRPr="00E47B0E" w:rsidTr="009F28C7">
        <w:tc>
          <w:tcPr>
            <w:tcW w:w="10915" w:type="dxa"/>
            <w:gridSpan w:val="3"/>
          </w:tcPr>
          <w:p w:rsidR="000B2805" w:rsidRPr="00E47B0E" w:rsidRDefault="000B2805" w:rsidP="00E92AA5">
            <w:pPr>
              <w:rPr>
                <w:b/>
              </w:rPr>
            </w:pPr>
            <w:r w:rsidRPr="00E47B0E">
              <w:rPr>
                <w:b/>
              </w:rPr>
              <w:t>FFESC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Members from UBC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Cindy Prescott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F7168">
            <w:r w:rsidRPr="00E47B0E">
              <w:t>Members from MFLNRO</w:t>
            </w:r>
          </w:p>
        </w:tc>
        <w:tc>
          <w:tcPr>
            <w:tcW w:w="5103" w:type="dxa"/>
          </w:tcPr>
          <w:p w:rsidR="009F28C7" w:rsidRPr="00E47B0E" w:rsidRDefault="009F28C7" w:rsidP="00BF7168">
            <w:r w:rsidRPr="00E47B0E">
              <w:t>Jim Sutherland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F7168">
            <w:r w:rsidRPr="00E47B0E">
              <w:t>Member from MoE</w:t>
            </w:r>
          </w:p>
        </w:tc>
        <w:tc>
          <w:tcPr>
            <w:tcW w:w="5103" w:type="dxa"/>
          </w:tcPr>
          <w:p w:rsidR="009F28C7" w:rsidRPr="00E47B0E" w:rsidRDefault="009F28C7" w:rsidP="00BF7168">
            <w:r w:rsidRPr="00E47B0E">
              <w:t>Alec Dale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Secretariat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Kristine Weese</w:t>
            </w:r>
            <w:r w:rsidR="008B73D2">
              <w:t>,</w:t>
            </w:r>
            <w:r w:rsidRPr="00E47B0E">
              <w:t xml:space="preserve"> Don Morgan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DE1C37"/>
        </w:tc>
        <w:tc>
          <w:tcPr>
            <w:tcW w:w="3969" w:type="dxa"/>
          </w:tcPr>
          <w:p w:rsidR="009F28C7" w:rsidRPr="00E47B0E" w:rsidRDefault="009F28C7">
            <w:r w:rsidRPr="00E47B0E">
              <w:t>Facilitator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Alison Nicholson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Synthesis team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Sybille Haeussler</w:t>
            </w:r>
            <w:r w:rsidR="008B73D2">
              <w:t>,</w:t>
            </w:r>
            <w:r w:rsidRPr="00E47B0E">
              <w:t xml:space="preserve"> Evelyn Hamilton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Organizer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April Anderson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0C1CAC" w:rsidP="000C1CAC">
            <w:r>
              <w:t>Student a</w:t>
            </w:r>
            <w:r w:rsidR="009F28C7" w:rsidRPr="00E47B0E">
              <w:t>ssistants</w:t>
            </w:r>
            <w:r w:rsidR="009F28C7">
              <w:t xml:space="preserve"> (</w:t>
            </w:r>
            <w:r>
              <w:t>8</w:t>
            </w:r>
            <w:r w:rsidR="009F28C7">
              <w:t>)</w:t>
            </w:r>
          </w:p>
        </w:tc>
        <w:tc>
          <w:tcPr>
            <w:tcW w:w="5103" w:type="dxa"/>
          </w:tcPr>
          <w:p w:rsidR="009F28C7" w:rsidRPr="00E47B0E" w:rsidRDefault="000C1CAC">
            <w:r>
              <w:t>Andrew Sheriff</w:t>
            </w:r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Jordan </w:t>
            </w:r>
            <w:proofErr w:type="spellStart"/>
            <w:r>
              <w:t>Tesluk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>Jose Arias-</w:t>
            </w:r>
            <w:proofErr w:type="spellStart"/>
            <w:r>
              <w:t>Bustamente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Mariko </w:t>
            </w:r>
            <w:proofErr w:type="spellStart"/>
            <w:r>
              <w:t>Molander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 xml:space="preserve">Stephanie </w:t>
            </w:r>
            <w:proofErr w:type="spellStart"/>
            <w:r>
              <w:t>Tomscha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r>
              <w:t>Joe Yu</w:t>
            </w:r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Pr="00E47B0E" w:rsidRDefault="000C1CAC">
            <w:proofErr w:type="spellStart"/>
            <w:r>
              <w:t>Nazanin</w:t>
            </w:r>
            <w:proofErr w:type="spellEnd"/>
            <w:r w:rsidR="008114CA">
              <w:t xml:space="preserve"> </w:t>
            </w:r>
            <w:proofErr w:type="spellStart"/>
            <w:r>
              <w:t>Shabani</w:t>
            </w:r>
            <w:proofErr w:type="spellEnd"/>
          </w:p>
        </w:tc>
      </w:tr>
      <w:tr w:rsidR="000C1CAC" w:rsidRPr="00E47B0E" w:rsidTr="009F28C7">
        <w:tc>
          <w:tcPr>
            <w:tcW w:w="1843" w:type="dxa"/>
          </w:tcPr>
          <w:p w:rsidR="000C1CAC" w:rsidRPr="00E47B0E" w:rsidRDefault="000C1CAC"/>
        </w:tc>
        <w:tc>
          <w:tcPr>
            <w:tcW w:w="3969" w:type="dxa"/>
          </w:tcPr>
          <w:p w:rsidR="000C1CAC" w:rsidRDefault="000C1CAC" w:rsidP="000C1CAC"/>
        </w:tc>
        <w:tc>
          <w:tcPr>
            <w:tcW w:w="5103" w:type="dxa"/>
          </w:tcPr>
          <w:p w:rsidR="000C1CAC" w:rsidRDefault="0011604D" w:rsidP="0011604D">
            <w:r>
              <w:t>A</w:t>
            </w:r>
            <w:r w:rsidR="0021214B">
              <w:t>ndrea</w:t>
            </w:r>
            <w:r>
              <w:t xml:space="preserve"> Rivers</w:t>
            </w:r>
          </w:p>
        </w:tc>
      </w:tr>
      <w:tr w:rsidR="009F28C7" w:rsidRPr="00E47B0E" w:rsidTr="009F28C7">
        <w:tc>
          <w:tcPr>
            <w:tcW w:w="10915" w:type="dxa"/>
            <w:gridSpan w:val="3"/>
          </w:tcPr>
          <w:p w:rsidR="009F28C7" w:rsidRPr="00E47B0E" w:rsidRDefault="009F28C7" w:rsidP="00E92AA5">
            <w:pPr>
              <w:rPr>
                <w:b/>
              </w:rPr>
            </w:pPr>
            <w:r w:rsidRPr="00E47B0E">
              <w:rPr>
                <w:b/>
              </w:rPr>
              <w:t>FFESC Researchers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6F4A19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A1 - Aitken/Wang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Tongli Wang</w:t>
            </w:r>
            <w:r w:rsidR="00450026">
              <w:t>, Sally Aitken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A2 - Nitschke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Craig Nitschke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A3 - Gawalko</w:t>
            </w:r>
          </w:p>
        </w:tc>
        <w:tc>
          <w:tcPr>
            <w:tcW w:w="5103" w:type="dxa"/>
          </w:tcPr>
          <w:p w:rsidR="009F28C7" w:rsidRPr="00E47B0E" w:rsidRDefault="009F28C7" w:rsidP="00037369">
            <w:r w:rsidRPr="00E47B0E">
              <w:t>Lyle Gawalko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A4 – Johnston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Mark Johnston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A5 - Duinker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Peter Duinker</w:t>
            </w:r>
            <w:r w:rsidR="008B73D2">
              <w:t>, James Steenberg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B1 - Wiensczyk</w:t>
            </w:r>
          </w:p>
        </w:tc>
        <w:tc>
          <w:tcPr>
            <w:tcW w:w="5103" w:type="dxa"/>
          </w:tcPr>
          <w:p w:rsidR="009F28C7" w:rsidRPr="00E47B0E" w:rsidRDefault="009F28C7" w:rsidP="00A409AF">
            <w:r w:rsidRPr="00E47B0E">
              <w:t>Kathie Swift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B2 - Brinkman</w:t>
            </w:r>
          </w:p>
        </w:tc>
        <w:tc>
          <w:tcPr>
            <w:tcW w:w="5103" w:type="dxa"/>
          </w:tcPr>
          <w:p w:rsidR="009F28C7" w:rsidRPr="00E47B0E" w:rsidRDefault="009F28C7" w:rsidP="008B73D2">
            <w:r w:rsidRPr="00E47B0E">
              <w:t>Dirk Brinkman</w:t>
            </w:r>
            <w:r w:rsidR="008B73D2">
              <w:t>, Ralph Matthews</w:t>
            </w:r>
            <w:r w:rsidR="00450026">
              <w:t>, Donald Robinson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B3 - Chan-McLeod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Ann Chan-McLeod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B4 - Coxson</w:t>
            </w:r>
          </w:p>
        </w:tc>
        <w:tc>
          <w:tcPr>
            <w:tcW w:w="5103" w:type="dxa"/>
          </w:tcPr>
          <w:p w:rsidR="009F28C7" w:rsidRPr="00E47B0E" w:rsidRDefault="009F28C7" w:rsidP="00401F61">
            <w:r w:rsidRPr="00E47B0E">
              <w:t>Darwyn Coxson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B5 - Delong</w:t>
            </w:r>
          </w:p>
        </w:tc>
        <w:tc>
          <w:tcPr>
            <w:tcW w:w="5103" w:type="dxa"/>
          </w:tcPr>
          <w:p w:rsidR="009F28C7" w:rsidRPr="00E47B0E" w:rsidRDefault="009F28C7" w:rsidP="00FB0A92">
            <w:r w:rsidRPr="00E47B0E">
              <w:t>Craig Delong, (Kevin Astridge)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B6 - deMontigny</w:t>
            </w:r>
          </w:p>
        </w:tc>
        <w:tc>
          <w:tcPr>
            <w:tcW w:w="5103" w:type="dxa"/>
          </w:tcPr>
          <w:p w:rsidR="009F28C7" w:rsidRPr="00E47B0E" w:rsidRDefault="009F28C7" w:rsidP="00B356AC">
            <w:r w:rsidRPr="00E47B0E">
              <w:t xml:space="preserve">Louise </w:t>
            </w:r>
            <w:proofErr w:type="spellStart"/>
            <w:r w:rsidRPr="00E47B0E">
              <w:t>deMontigny</w:t>
            </w:r>
            <w:proofErr w:type="spellEnd"/>
            <w:r w:rsidR="00B356AC">
              <w:t>, Craig Farnden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B7 - Fraser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Lauchlan Fraser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B8 - Holt</w:t>
            </w:r>
          </w:p>
        </w:tc>
        <w:tc>
          <w:tcPr>
            <w:tcW w:w="5103" w:type="dxa"/>
          </w:tcPr>
          <w:p w:rsidR="009F28C7" w:rsidRPr="00E47B0E" w:rsidRDefault="009F28C7" w:rsidP="00026698">
            <w:r w:rsidRPr="00E47B0E">
              <w:t>Rachel Holt, Greg Utzig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B9 - Innes</w:t>
            </w:r>
          </w:p>
        </w:tc>
        <w:tc>
          <w:tcPr>
            <w:tcW w:w="5103" w:type="dxa"/>
          </w:tcPr>
          <w:p w:rsidR="009F28C7" w:rsidRPr="00E47B0E" w:rsidRDefault="009F28C7" w:rsidP="009D2ABC">
            <w:r w:rsidRPr="00E47B0E">
              <w:t>John Innes</w:t>
            </w:r>
            <w:r w:rsidR="009D2ABC">
              <w:t>, Walt Klenner</w:t>
            </w:r>
            <w:r w:rsidR="0021214B">
              <w:t>, Howie Harshaw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B10 - Krcmar</w:t>
            </w:r>
          </w:p>
        </w:tc>
        <w:tc>
          <w:tcPr>
            <w:tcW w:w="5103" w:type="dxa"/>
          </w:tcPr>
          <w:p w:rsidR="009F28C7" w:rsidRPr="00E47B0E" w:rsidRDefault="009F28C7" w:rsidP="00866035">
            <w:r w:rsidRPr="00E47B0E">
              <w:t>Emina Krcmar, Shirley Mah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B11 - Morgan</w:t>
            </w:r>
          </w:p>
        </w:tc>
        <w:tc>
          <w:tcPr>
            <w:tcW w:w="5103" w:type="dxa"/>
          </w:tcPr>
          <w:p w:rsidR="009F28C7" w:rsidRPr="00E47B0E" w:rsidRDefault="009F28C7" w:rsidP="009D2ABC">
            <w:r w:rsidRPr="00E47B0E">
              <w:t>(Don Morgan)</w:t>
            </w:r>
            <w:r w:rsidR="009D2ABC">
              <w:t>, Dave Daust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B12 - Nelson</w:t>
            </w:r>
          </w:p>
        </w:tc>
        <w:tc>
          <w:tcPr>
            <w:tcW w:w="5103" w:type="dxa"/>
          </w:tcPr>
          <w:p w:rsidR="009F28C7" w:rsidRPr="00E47B0E" w:rsidRDefault="009F28C7" w:rsidP="00485BED">
            <w:r w:rsidRPr="00E47B0E">
              <w:t>Harry Nelson, Ken Zielke</w:t>
            </w:r>
            <w:r w:rsidR="003E34B5">
              <w:t>, Stewart Cohen</w:t>
            </w:r>
            <w:r w:rsidR="00A67067">
              <w:t xml:space="preserve">, Brad </w:t>
            </w:r>
            <w:proofErr w:type="spellStart"/>
            <w:r w:rsidR="00A67067">
              <w:t>Seely</w:t>
            </w:r>
            <w:proofErr w:type="spellEnd"/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47B0E">
            <w:r w:rsidRPr="00E47B0E">
              <w:t>Project B13 - Redding</w:t>
            </w:r>
          </w:p>
        </w:tc>
        <w:tc>
          <w:tcPr>
            <w:tcW w:w="5103" w:type="dxa"/>
          </w:tcPr>
          <w:p w:rsidR="009F28C7" w:rsidRPr="00E47B0E" w:rsidRDefault="009F28C7" w:rsidP="00D47F0C">
            <w:r w:rsidRPr="00E47B0E">
              <w:t>Robin Pike, (Rita Winkler)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B14 - Spittlehouse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Dave Spittlehouse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B15 - Summerville</w:t>
            </w:r>
          </w:p>
        </w:tc>
        <w:tc>
          <w:tcPr>
            <w:tcW w:w="5103" w:type="dxa"/>
          </w:tcPr>
          <w:p w:rsidR="009F28C7" w:rsidRPr="00E47B0E" w:rsidRDefault="009F28C7" w:rsidP="00E47B0E">
            <w:r w:rsidRPr="00E47B0E">
              <w:t>Alvaro Palazuelos, Scott Green</w:t>
            </w:r>
            <w:r w:rsidR="0021214B">
              <w:t xml:space="preserve">, </w:t>
            </w:r>
            <w:r w:rsidR="0021214B" w:rsidRPr="003E34B5">
              <w:t xml:space="preserve">Daniel </w:t>
            </w:r>
            <w:proofErr w:type="spellStart"/>
            <w:r w:rsidR="0021214B" w:rsidRPr="003E34B5">
              <w:t>Iwama</w:t>
            </w:r>
            <w:proofErr w:type="spellEnd"/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B16 - Winkler</w:t>
            </w:r>
          </w:p>
        </w:tc>
        <w:tc>
          <w:tcPr>
            <w:tcW w:w="5103" w:type="dxa"/>
          </w:tcPr>
          <w:p w:rsidR="009F28C7" w:rsidRPr="00E47B0E" w:rsidRDefault="009F28C7" w:rsidP="00026698">
            <w:r w:rsidRPr="00E47B0E">
              <w:t>Rita Winkler, Sarah Boon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C1 - Bulmer</w:t>
            </w:r>
          </w:p>
        </w:tc>
        <w:tc>
          <w:tcPr>
            <w:tcW w:w="5103" w:type="dxa"/>
          </w:tcPr>
          <w:p w:rsidR="009F28C7" w:rsidRPr="00D930B5" w:rsidRDefault="00D930B5">
            <w:pPr>
              <w:rPr>
                <w:strike/>
              </w:rPr>
            </w:pPr>
            <w:r w:rsidRPr="00D930B5">
              <w:t>(Shannon Berch)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C2 - O’Neill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Greg O’Neill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C3 - Bradford</w:t>
            </w:r>
          </w:p>
        </w:tc>
        <w:tc>
          <w:tcPr>
            <w:tcW w:w="5103" w:type="dxa"/>
          </w:tcPr>
          <w:p w:rsidR="009F28C7" w:rsidRPr="00D930B5" w:rsidRDefault="00F643BC">
            <w:pPr>
              <w:rPr>
                <w:strike/>
              </w:rPr>
            </w:pPr>
            <w:r w:rsidRPr="00F643BC">
              <w:t>Laurie Kremsater</w:t>
            </w:r>
            <w:r w:rsidR="004517D1">
              <w:t>, (Frank Barber)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C4 - Morgan</w:t>
            </w:r>
          </w:p>
        </w:tc>
        <w:tc>
          <w:tcPr>
            <w:tcW w:w="5103" w:type="dxa"/>
          </w:tcPr>
          <w:p w:rsidR="009F28C7" w:rsidRPr="00E47B0E" w:rsidRDefault="009F28C7" w:rsidP="00EF28DB">
            <w:r w:rsidRPr="00E47B0E">
              <w:t>(Don Morgan)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EF28DB">
            <w:r w:rsidRPr="00E47B0E">
              <w:t>Project D1 - Haeussler/ Hamilton</w:t>
            </w:r>
          </w:p>
        </w:tc>
        <w:tc>
          <w:tcPr>
            <w:tcW w:w="5103" w:type="dxa"/>
          </w:tcPr>
          <w:p w:rsidR="009F28C7" w:rsidRPr="00E47B0E" w:rsidRDefault="009F28C7" w:rsidP="00C06CF0">
            <w:r w:rsidRPr="00E47B0E">
              <w:t>(Sybille Haeussler), (Evelyn Hamilton)</w:t>
            </w:r>
          </w:p>
        </w:tc>
      </w:tr>
    </w:tbl>
    <w:p w:rsidR="00496A34" w:rsidRDefault="00496A34">
      <w:r>
        <w:br w:type="page"/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496A34" w:rsidRPr="00E47B0E" w:rsidTr="00981108">
        <w:tc>
          <w:tcPr>
            <w:tcW w:w="1843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lastRenderedPageBreak/>
              <w:t>Affiliation</w:t>
            </w:r>
          </w:p>
        </w:tc>
        <w:tc>
          <w:tcPr>
            <w:tcW w:w="3969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496A34" w:rsidRPr="00E47B0E" w:rsidRDefault="00496A34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99383A" w:rsidRPr="00E47B0E" w:rsidTr="009F28C7">
        <w:tc>
          <w:tcPr>
            <w:tcW w:w="10915" w:type="dxa"/>
            <w:gridSpan w:val="3"/>
          </w:tcPr>
          <w:p w:rsidR="0099383A" w:rsidRPr="00E47B0E" w:rsidRDefault="0099383A" w:rsidP="00E92AA5">
            <w:r w:rsidRPr="00E47B0E">
              <w:rPr>
                <w:b/>
              </w:rPr>
              <w:t>Related projects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FRPA policy assessment project</w:t>
            </w:r>
          </w:p>
        </w:tc>
        <w:tc>
          <w:tcPr>
            <w:tcW w:w="5103" w:type="dxa"/>
          </w:tcPr>
          <w:p w:rsidR="009F28C7" w:rsidRPr="00E47B0E" w:rsidRDefault="009F28C7" w:rsidP="00496A34">
            <w:r w:rsidRPr="00E47B0E">
              <w:t>Kathy Hopkins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 w:rsidP="002269E6">
            <w:r w:rsidRPr="00E47B0E">
              <w:t>Climate-based seed transfer</w:t>
            </w:r>
            <w:r w:rsidRPr="00E47B0E">
              <w:rPr>
                <w:rStyle w:val="FootnoteReference"/>
              </w:rPr>
              <w:footnoteReference w:id="1"/>
            </w:r>
          </w:p>
        </w:tc>
        <w:tc>
          <w:tcPr>
            <w:tcW w:w="5103" w:type="dxa"/>
          </w:tcPr>
          <w:p w:rsidR="009F28C7" w:rsidRPr="00E47B0E" w:rsidRDefault="009F28C7" w:rsidP="00824E0A">
            <w:r w:rsidRPr="00E47B0E">
              <w:t>(Greg O’Neill)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CFS</w:t>
            </w:r>
          </w:p>
        </w:tc>
        <w:tc>
          <w:tcPr>
            <w:tcW w:w="3969" w:type="dxa"/>
          </w:tcPr>
          <w:p w:rsidR="009F28C7" w:rsidRPr="00E47B0E" w:rsidRDefault="009F28C7" w:rsidP="005D2D70">
            <w:r w:rsidRPr="00E47B0E">
              <w:t>CCFM Climate change adaptation series (Phase 2), nine reports with emphasis on vulnerability and adaptation assessment)</w:t>
            </w:r>
            <w:r w:rsidRPr="00E47B0E">
              <w:rPr>
                <w:rStyle w:val="FootnoteReference"/>
              </w:rPr>
              <w:footnoteReference w:id="2"/>
            </w:r>
          </w:p>
        </w:tc>
        <w:tc>
          <w:tcPr>
            <w:tcW w:w="5103" w:type="dxa"/>
          </w:tcPr>
          <w:p w:rsidR="009F28C7" w:rsidRPr="00E47B0E" w:rsidRDefault="0021214B" w:rsidP="00496A34">
            <w:r>
              <w:t xml:space="preserve">(Jason Edwards), </w:t>
            </w:r>
            <w:r w:rsidR="009F28C7" w:rsidRPr="00E47B0E">
              <w:t>(Mark Johnston), (Peter Duinker)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5D2D70">
            <w:pPr>
              <w:jc w:val="right"/>
            </w:pPr>
            <w:r w:rsidRPr="00E47B0E">
              <w:t>BC RAC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Climate change adaptation protocol for designating fisheries sensitive watersheds and temperature sensitive streams</w:t>
            </w:r>
            <w:r w:rsidRPr="00E47B0E">
              <w:rPr>
                <w:rStyle w:val="FootnoteReference"/>
              </w:rPr>
              <w:footnoteReference w:id="3"/>
            </w:r>
          </w:p>
        </w:tc>
        <w:tc>
          <w:tcPr>
            <w:tcW w:w="5103" w:type="dxa"/>
          </w:tcPr>
          <w:p w:rsidR="009F28C7" w:rsidRPr="00E47B0E" w:rsidRDefault="009F28C7" w:rsidP="008565D0">
            <w:r w:rsidRPr="00E47B0E">
              <w:t>Lars Reese-Hansen</w:t>
            </w:r>
            <w:r w:rsidR="008565D0">
              <w:t>,</w:t>
            </w:r>
            <w:r w:rsidRPr="00E47B0E">
              <w:t xml:space="preserve"> FLNRO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6A5F71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Watershed management evaluation tool (San Jose watershed)</w:t>
            </w:r>
          </w:p>
        </w:tc>
        <w:tc>
          <w:tcPr>
            <w:tcW w:w="5103" w:type="dxa"/>
          </w:tcPr>
          <w:p w:rsidR="009F28C7" w:rsidRPr="00E47B0E" w:rsidRDefault="009F28C7" w:rsidP="006A5F71">
            <w:r w:rsidRPr="00E47B0E">
              <w:t>(Harry Nelson)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35113A">
            <w:pPr>
              <w:ind w:left="720"/>
              <w:jc w:val="right"/>
            </w:pPr>
          </w:p>
        </w:tc>
        <w:tc>
          <w:tcPr>
            <w:tcW w:w="3969" w:type="dxa"/>
          </w:tcPr>
          <w:p w:rsidR="009F28C7" w:rsidRPr="00E47B0E" w:rsidRDefault="009F28C7" w:rsidP="0035113A">
            <w:r w:rsidRPr="00E47B0E">
              <w:t>Adaptation in Skeena River Basin (aquatic focus)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James Casey, World Wildlife Fund</w:t>
            </w:r>
          </w:p>
        </w:tc>
      </w:tr>
      <w:tr w:rsidR="002269E6" w:rsidRPr="00E47B0E" w:rsidTr="009F28C7">
        <w:tc>
          <w:tcPr>
            <w:tcW w:w="10915" w:type="dxa"/>
            <w:gridSpan w:val="3"/>
          </w:tcPr>
          <w:p w:rsidR="002269E6" w:rsidRPr="00E47B0E" w:rsidRDefault="002269E6" w:rsidP="00E92AA5">
            <w:pPr>
              <w:rPr>
                <w:b/>
              </w:rPr>
            </w:pPr>
            <w:r w:rsidRPr="00E47B0E">
              <w:rPr>
                <w:b/>
              </w:rPr>
              <w:t>Policy decision-makers</w:t>
            </w:r>
          </w:p>
        </w:tc>
      </w:tr>
      <w:tr w:rsidR="004906DF" w:rsidRPr="00E47B0E" w:rsidTr="009F28C7">
        <w:tc>
          <w:tcPr>
            <w:tcW w:w="1843" w:type="dxa"/>
          </w:tcPr>
          <w:p w:rsidR="004906DF" w:rsidRPr="00E47B0E" w:rsidRDefault="004906DF" w:rsidP="008B57BB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4906DF" w:rsidRPr="00E47B0E" w:rsidRDefault="004906DF">
            <w:r>
              <w:t>ADM, Resource Stewardship Division</w:t>
            </w:r>
          </w:p>
        </w:tc>
        <w:tc>
          <w:tcPr>
            <w:tcW w:w="5103" w:type="dxa"/>
          </w:tcPr>
          <w:p w:rsidR="004906DF" w:rsidRPr="00E47B0E" w:rsidRDefault="0021214B" w:rsidP="008B73D2">
            <w:r>
              <w:t>Tom Ethier</w:t>
            </w:r>
          </w:p>
        </w:tc>
      </w:tr>
      <w:tr w:rsidR="004906DF" w:rsidRPr="00E47B0E" w:rsidTr="009F28C7">
        <w:tc>
          <w:tcPr>
            <w:tcW w:w="1843" w:type="dxa"/>
          </w:tcPr>
          <w:p w:rsidR="004906DF" w:rsidRPr="00E47B0E" w:rsidRDefault="004906DF" w:rsidP="008B57BB">
            <w:pPr>
              <w:jc w:val="right"/>
            </w:pPr>
          </w:p>
        </w:tc>
        <w:tc>
          <w:tcPr>
            <w:tcW w:w="3969" w:type="dxa"/>
          </w:tcPr>
          <w:p w:rsidR="004906DF" w:rsidRPr="00E47B0E" w:rsidRDefault="004906DF">
            <w:r>
              <w:t>ADM, Tenures, Competitiveness &amp; Innovation</w:t>
            </w:r>
            <w:r w:rsidR="00496A34">
              <w:t xml:space="preserve"> (and Chief Forester)</w:t>
            </w:r>
          </w:p>
        </w:tc>
        <w:tc>
          <w:tcPr>
            <w:tcW w:w="5103" w:type="dxa"/>
          </w:tcPr>
          <w:p w:rsidR="004906DF" w:rsidRPr="00E47B0E" w:rsidRDefault="004906DF" w:rsidP="008B73D2">
            <w:r>
              <w:t>Dave Peterson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15D82">
            <w:r w:rsidRPr="00E47B0E">
              <w:t>Dir &amp; Mgrs, Resource Practices Br</w:t>
            </w:r>
          </w:p>
        </w:tc>
        <w:tc>
          <w:tcPr>
            <w:tcW w:w="5103" w:type="dxa"/>
          </w:tcPr>
          <w:p w:rsidR="009F28C7" w:rsidRPr="00E47B0E" w:rsidRDefault="00496A34" w:rsidP="0026201E">
            <w:r>
              <w:t xml:space="preserve">(Jim Sutherland), </w:t>
            </w:r>
            <w:r w:rsidR="009F28C7" w:rsidRPr="00E47B0E">
              <w:t>Ian Miller, Lorne Bedford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496A34" w:rsidP="00496A34">
            <w:r>
              <w:t>Mgr</w:t>
            </w:r>
            <w:r w:rsidR="009F28C7" w:rsidRPr="00E47B0E">
              <w:t>, Tree Improvement Branch</w:t>
            </w:r>
          </w:p>
        </w:tc>
        <w:tc>
          <w:tcPr>
            <w:tcW w:w="5103" w:type="dxa"/>
          </w:tcPr>
          <w:p w:rsidR="009F28C7" w:rsidRPr="0021214B" w:rsidRDefault="0021214B">
            <w:pPr>
              <w:rPr>
                <w:strike/>
              </w:rPr>
            </w:pPr>
            <w:r w:rsidRPr="0021214B">
              <w:t>Barrie Phillips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B0632F" w:rsidP="00B15D82">
            <w:r>
              <w:t xml:space="preserve">Dir &amp; </w:t>
            </w:r>
            <w:r w:rsidR="009F28C7" w:rsidRPr="00E47B0E">
              <w:t>Mgr, Competitiveness &amp; Innovation</w:t>
            </w:r>
          </w:p>
        </w:tc>
        <w:tc>
          <w:tcPr>
            <w:tcW w:w="5103" w:type="dxa"/>
          </w:tcPr>
          <w:p w:rsidR="009F28C7" w:rsidRPr="00E47B0E" w:rsidRDefault="00132E58">
            <w:r>
              <w:t xml:space="preserve">Paul Knowles, </w:t>
            </w:r>
            <w:r w:rsidR="009F28C7" w:rsidRPr="00E47B0E">
              <w:t>James Sandland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CE2F83" w:rsidP="00CE2F83">
            <w:pPr>
              <w:jc w:val="right"/>
            </w:pPr>
            <w:proofErr w:type="spellStart"/>
            <w:r>
              <w:t>MoE</w:t>
            </w:r>
            <w:proofErr w:type="spellEnd"/>
          </w:p>
        </w:tc>
        <w:tc>
          <w:tcPr>
            <w:tcW w:w="3969" w:type="dxa"/>
          </w:tcPr>
          <w:p w:rsidR="009F28C7" w:rsidRPr="00E47B0E" w:rsidRDefault="009F28C7" w:rsidP="00444E01">
            <w:r w:rsidRPr="00E47B0E">
              <w:t>Dir &amp; Mgr, Ecosystems Protection and Sustainability Branch</w:t>
            </w:r>
          </w:p>
        </w:tc>
        <w:tc>
          <w:tcPr>
            <w:tcW w:w="5103" w:type="dxa"/>
          </w:tcPr>
          <w:p w:rsidR="009F28C7" w:rsidRPr="00E47B0E" w:rsidRDefault="009F28C7" w:rsidP="004517D1">
            <w:r w:rsidRPr="00E47B0E">
              <w:t>(Alec Dale</w:t>
            </w:r>
            <w:r w:rsidR="004517D1">
              <w:t>), Ted Down</w:t>
            </w:r>
          </w:p>
        </w:tc>
      </w:tr>
      <w:tr w:rsidR="002269E6" w:rsidRPr="00E47B0E" w:rsidTr="009F28C7">
        <w:tc>
          <w:tcPr>
            <w:tcW w:w="10915" w:type="dxa"/>
            <w:gridSpan w:val="3"/>
          </w:tcPr>
          <w:p w:rsidR="002269E6" w:rsidRPr="00E47B0E" w:rsidRDefault="002269E6" w:rsidP="00E92AA5">
            <w:r w:rsidRPr="00E47B0E">
              <w:rPr>
                <w:b/>
              </w:rPr>
              <w:t>Policy specialists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B15D82">
            <w:pPr>
              <w:jc w:val="right"/>
            </w:pPr>
            <w:r w:rsidRPr="00E47B0E">
              <w:t>FLNRO</w:t>
            </w:r>
          </w:p>
        </w:tc>
        <w:tc>
          <w:tcPr>
            <w:tcW w:w="3969" w:type="dxa"/>
          </w:tcPr>
          <w:p w:rsidR="009F28C7" w:rsidRPr="00E47B0E" w:rsidRDefault="009F28C7">
            <w:r w:rsidRPr="00E47B0E">
              <w:t>Timber supply planning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Christine Fletcher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Practices monitoring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Frank Barber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 w:rsidP="00B049C7">
            <w:r w:rsidRPr="00E47B0E">
              <w:t>Biodiversity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Nancy Densmore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Watershed assessment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(Robin Pike)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Fisheries</w:t>
            </w:r>
          </w:p>
        </w:tc>
        <w:tc>
          <w:tcPr>
            <w:tcW w:w="5103" w:type="dxa"/>
          </w:tcPr>
          <w:p w:rsidR="009F28C7" w:rsidRPr="00E47B0E" w:rsidRDefault="009F28C7" w:rsidP="00C23700">
            <w:r w:rsidRPr="00E47B0E">
              <w:t>(Lars Reese-Hansen)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Water</w:t>
            </w:r>
          </w:p>
        </w:tc>
        <w:tc>
          <w:tcPr>
            <w:tcW w:w="5103" w:type="dxa"/>
          </w:tcPr>
          <w:p w:rsidR="009F28C7" w:rsidRPr="00E47B0E" w:rsidRDefault="009F28C7" w:rsidP="00C23700">
            <w:r w:rsidRPr="00E47B0E">
              <w:t>Dave Maloney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Tree species selection</w:t>
            </w:r>
          </w:p>
        </w:tc>
        <w:tc>
          <w:tcPr>
            <w:tcW w:w="5103" w:type="dxa"/>
          </w:tcPr>
          <w:p w:rsidR="009F28C7" w:rsidRPr="00E47B0E" w:rsidRDefault="009F28C7" w:rsidP="00A71F0B">
            <w:r w:rsidRPr="00E47B0E">
              <w:t>Kevin Astridge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812BA5">
            <w:proofErr w:type="spellStart"/>
            <w:r>
              <w:t>Silviculture</w:t>
            </w:r>
            <w:proofErr w:type="spellEnd"/>
            <w:r>
              <w:t xml:space="preserve"> strategies</w:t>
            </w:r>
          </w:p>
        </w:tc>
        <w:tc>
          <w:tcPr>
            <w:tcW w:w="5103" w:type="dxa"/>
          </w:tcPr>
          <w:p w:rsidR="009F28C7" w:rsidRPr="00E47B0E" w:rsidRDefault="00812BA5">
            <w:r>
              <w:t>Ralph Winter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Forest health</w:t>
            </w:r>
          </w:p>
        </w:tc>
        <w:tc>
          <w:tcPr>
            <w:tcW w:w="5103" w:type="dxa"/>
          </w:tcPr>
          <w:p w:rsidR="009F28C7" w:rsidRPr="00E47B0E" w:rsidRDefault="009F28C7" w:rsidP="0059449E">
            <w:r w:rsidRPr="00E47B0E">
              <w:t>Jennifer Burleigh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/>
        </w:tc>
        <w:tc>
          <w:tcPr>
            <w:tcW w:w="3969" w:type="dxa"/>
          </w:tcPr>
          <w:p w:rsidR="009F28C7" w:rsidRPr="00E47B0E" w:rsidRDefault="009F28C7">
            <w:r w:rsidRPr="00E47B0E">
              <w:t>Fire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(Lyle Gawalko)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Cumulative effects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Leah Malkinson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Tenures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Brian Westgate</w:t>
            </w:r>
          </w:p>
        </w:tc>
      </w:tr>
      <w:tr w:rsidR="009F28C7" w:rsidRPr="00E47B0E" w:rsidTr="009F28C7">
        <w:tc>
          <w:tcPr>
            <w:tcW w:w="1843" w:type="dxa"/>
          </w:tcPr>
          <w:p w:rsidR="009F28C7" w:rsidRPr="00E47B0E" w:rsidRDefault="009F28C7" w:rsidP="00994C10">
            <w:pPr>
              <w:jc w:val="right"/>
            </w:pPr>
          </w:p>
        </w:tc>
        <w:tc>
          <w:tcPr>
            <w:tcW w:w="3969" w:type="dxa"/>
          </w:tcPr>
          <w:p w:rsidR="009F28C7" w:rsidRPr="00E47B0E" w:rsidRDefault="009F28C7">
            <w:r w:rsidRPr="00E47B0E">
              <w:t>Socio-economics</w:t>
            </w:r>
          </w:p>
        </w:tc>
        <w:tc>
          <w:tcPr>
            <w:tcW w:w="5103" w:type="dxa"/>
          </w:tcPr>
          <w:p w:rsidR="009F28C7" w:rsidRPr="00E47B0E" w:rsidRDefault="009F28C7">
            <w:r w:rsidRPr="00E47B0E">
              <w:t>Sinclair Tedder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994C10">
            <w:pPr>
              <w:jc w:val="right"/>
            </w:pPr>
          </w:p>
        </w:tc>
        <w:tc>
          <w:tcPr>
            <w:tcW w:w="3969" w:type="dxa"/>
          </w:tcPr>
          <w:p w:rsidR="006D082B" w:rsidRPr="00E47B0E" w:rsidRDefault="006D082B">
            <w:r>
              <w:t>Landscape Conservation Cooperatives</w:t>
            </w:r>
          </w:p>
        </w:tc>
        <w:tc>
          <w:tcPr>
            <w:tcW w:w="5103" w:type="dxa"/>
          </w:tcPr>
          <w:p w:rsidR="006D082B" w:rsidRPr="00E47B0E" w:rsidRDefault="007745FE" w:rsidP="006D082B">
            <w:r>
              <w:t xml:space="preserve">Rory Annett, </w:t>
            </w:r>
            <w:r w:rsidR="004517D1">
              <w:t>Dave McBeth</w:t>
            </w:r>
          </w:p>
        </w:tc>
      </w:tr>
      <w:tr w:rsidR="004507AE" w:rsidRPr="00E47B0E" w:rsidTr="009F28C7">
        <w:tc>
          <w:tcPr>
            <w:tcW w:w="1843" w:type="dxa"/>
          </w:tcPr>
          <w:p w:rsidR="004507AE" w:rsidRPr="00E47B0E" w:rsidRDefault="004507AE" w:rsidP="00994C10">
            <w:pPr>
              <w:jc w:val="right"/>
            </w:pPr>
          </w:p>
        </w:tc>
        <w:tc>
          <w:tcPr>
            <w:tcW w:w="3969" w:type="dxa"/>
          </w:tcPr>
          <w:p w:rsidR="004507AE" w:rsidRPr="00E47B0E" w:rsidRDefault="004507AE">
            <w:r>
              <w:t>Carbon</w:t>
            </w:r>
          </w:p>
        </w:tc>
        <w:tc>
          <w:tcPr>
            <w:tcW w:w="5103" w:type="dxa"/>
          </w:tcPr>
          <w:p w:rsidR="004507AE" w:rsidRPr="00E47B0E" w:rsidRDefault="004507AE">
            <w:r>
              <w:t>Caren Dymond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994C10">
            <w:pPr>
              <w:jc w:val="right"/>
            </w:pPr>
            <w:proofErr w:type="spellStart"/>
            <w:r w:rsidRPr="00E47B0E">
              <w:t>MoE</w:t>
            </w:r>
            <w:proofErr w:type="spellEnd"/>
          </w:p>
        </w:tc>
        <w:tc>
          <w:tcPr>
            <w:tcW w:w="3969" w:type="dxa"/>
          </w:tcPr>
          <w:p w:rsidR="006D082B" w:rsidRPr="00E47B0E" w:rsidRDefault="006D082B">
            <w:r w:rsidRPr="00E47B0E">
              <w:t>Soil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Shannon Berch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6D082B">
            <w:r w:rsidRPr="00E47B0E">
              <w:t>Wildlife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(Don Morgan)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C23700">
            <w:r w:rsidRPr="00E47B0E">
              <w:t>Riparian</w:t>
            </w:r>
          </w:p>
        </w:tc>
        <w:tc>
          <w:tcPr>
            <w:tcW w:w="5103" w:type="dxa"/>
          </w:tcPr>
          <w:p w:rsidR="006D082B" w:rsidRPr="00E47B0E" w:rsidRDefault="006D082B" w:rsidP="00B00920">
            <w:r w:rsidRPr="00E47B0E">
              <w:t>Peter Tschaplinski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FF002D">
            <w:pPr>
              <w:jc w:val="right"/>
            </w:pPr>
            <w:r w:rsidRPr="00E47B0E">
              <w:t>Agriculture</w:t>
            </w:r>
          </w:p>
        </w:tc>
        <w:tc>
          <w:tcPr>
            <w:tcW w:w="3969" w:type="dxa"/>
          </w:tcPr>
          <w:p w:rsidR="006D082B" w:rsidRPr="00E47B0E" w:rsidRDefault="006D082B">
            <w:r w:rsidRPr="00E47B0E">
              <w:t>Range ecology</w:t>
            </w:r>
          </w:p>
        </w:tc>
        <w:tc>
          <w:tcPr>
            <w:tcW w:w="5103" w:type="dxa"/>
          </w:tcPr>
          <w:p w:rsidR="006D082B" w:rsidRPr="00E47B0E" w:rsidRDefault="006D082B">
            <w:r w:rsidRPr="00E47B0E">
              <w:t>Francis Njenga</w:t>
            </w:r>
          </w:p>
        </w:tc>
      </w:tr>
    </w:tbl>
    <w:p w:rsidR="00AC18D0" w:rsidRDefault="00AC18D0">
      <w:r>
        <w:br w:type="page"/>
      </w:r>
    </w:p>
    <w:tbl>
      <w:tblPr>
        <w:tblStyle w:val="TableGrid"/>
        <w:tblW w:w="10915" w:type="dxa"/>
        <w:tblInd w:w="-459" w:type="dxa"/>
        <w:tblLayout w:type="fixed"/>
        <w:tblLook w:val="04A0"/>
      </w:tblPr>
      <w:tblGrid>
        <w:gridCol w:w="1843"/>
        <w:gridCol w:w="3969"/>
        <w:gridCol w:w="5103"/>
      </w:tblGrid>
      <w:tr w:rsidR="00AC18D0" w:rsidRPr="00E47B0E" w:rsidTr="00981108">
        <w:tc>
          <w:tcPr>
            <w:tcW w:w="1843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</w:t>
            </w:r>
            <w:r w:rsidRPr="00E47B0E">
              <w:rPr>
                <w:b/>
              </w:rPr>
              <w:t>ffiliation</w:t>
            </w:r>
          </w:p>
        </w:tc>
        <w:tc>
          <w:tcPr>
            <w:tcW w:w="3969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Role</w:t>
            </w:r>
          </w:p>
        </w:tc>
        <w:tc>
          <w:tcPr>
            <w:tcW w:w="5103" w:type="dxa"/>
          </w:tcPr>
          <w:p w:rsidR="00AC18D0" w:rsidRPr="00E47B0E" w:rsidRDefault="00AC18D0" w:rsidP="00981108">
            <w:pPr>
              <w:jc w:val="center"/>
              <w:rPr>
                <w:b/>
              </w:rPr>
            </w:pPr>
            <w:r w:rsidRPr="00E47B0E">
              <w:rPr>
                <w:b/>
              </w:rPr>
              <w:t>Individuals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Practitioners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0D0524">
            <w:r w:rsidRPr="00E47B0E">
              <w:t>Government</w:t>
            </w:r>
          </w:p>
        </w:tc>
        <w:tc>
          <w:tcPr>
            <w:tcW w:w="3969" w:type="dxa"/>
          </w:tcPr>
          <w:p w:rsidR="006D082B" w:rsidRPr="00E47B0E" w:rsidRDefault="006D082B"/>
        </w:tc>
        <w:tc>
          <w:tcPr>
            <w:tcW w:w="5103" w:type="dxa"/>
          </w:tcPr>
          <w:p w:rsidR="006D082B" w:rsidRPr="00E47B0E" w:rsidRDefault="006D082B"/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44448F">
            <w:r w:rsidRPr="00E47B0E">
              <w:t>Okanagan &amp; Kamloops</w:t>
            </w:r>
          </w:p>
        </w:tc>
        <w:tc>
          <w:tcPr>
            <w:tcW w:w="5103" w:type="dxa"/>
          </w:tcPr>
          <w:p w:rsidR="006D082B" w:rsidRPr="00DD14F5" w:rsidRDefault="006D082B" w:rsidP="006D082B">
            <w:r>
              <w:t>Dan Peterson</w:t>
            </w:r>
            <w:r w:rsidRPr="00DD14F5">
              <w:t xml:space="preserve">, </w:t>
            </w:r>
            <w:r>
              <w:t>Director, Resource Management</w:t>
            </w:r>
            <w:r w:rsidRPr="00DD14F5">
              <w:t>, Thompson Okanagan Reg</w:t>
            </w:r>
            <w:r>
              <w:t>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/>
        </w:tc>
        <w:tc>
          <w:tcPr>
            <w:tcW w:w="5103" w:type="dxa"/>
          </w:tcPr>
          <w:p w:rsidR="006D082B" w:rsidRPr="00E47B0E" w:rsidRDefault="00B60CCE" w:rsidP="00B60CCE">
            <w:r>
              <w:t>Kevin Dickenson, RED</w:t>
            </w:r>
            <w:r w:rsidR="003908EA">
              <w:t>, Thompson Okanagan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Kootenays</w:t>
            </w:r>
          </w:p>
        </w:tc>
        <w:tc>
          <w:tcPr>
            <w:tcW w:w="5103" w:type="dxa"/>
          </w:tcPr>
          <w:p w:rsidR="006D082B" w:rsidRPr="00E47B0E" w:rsidRDefault="00FB13E1" w:rsidP="00FB13E1">
            <w:r>
              <w:t xml:space="preserve">Deb MacKillop, Ecologist, </w:t>
            </w:r>
            <w:r w:rsidR="006D082B" w:rsidRPr="00E47B0E">
              <w:t>Kootenay Boundary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Prince George</w:t>
            </w:r>
          </w:p>
        </w:tc>
        <w:tc>
          <w:tcPr>
            <w:tcW w:w="5103" w:type="dxa"/>
          </w:tcPr>
          <w:p w:rsidR="006D082B" w:rsidRPr="004E763F" w:rsidRDefault="006D082B" w:rsidP="00C8430D">
            <w:r w:rsidRPr="004E763F">
              <w:t xml:space="preserve">Susan Hoyles, RSM Stewardship, </w:t>
            </w:r>
            <w:proofErr w:type="spellStart"/>
            <w:r w:rsidRPr="004E763F">
              <w:t>Omineca</w:t>
            </w:r>
            <w:proofErr w:type="spellEnd"/>
            <w:r w:rsidRPr="004E763F">
              <w:t xml:space="preserve">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Northwest BC</w:t>
            </w:r>
          </w:p>
        </w:tc>
        <w:tc>
          <w:tcPr>
            <w:tcW w:w="5103" w:type="dxa"/>
          </w:tcPr>
          <w:p w:rsidR="006D082B" w:rsidRPr="004E763F" w:rsidRDefault="00FB13E1" w:rsidP="00FB13E1">
            <w:r>
              <w:t xml:space="preserve">John Illes, Operations Manager, </w:t>
            </w:r>
            <w:r w:rsidR="00616782">
              <w:t>Skeena Region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16782" w:rsidP="00616782">
            <w:r>
              <w:t>Randall Dayton, Operations Manager, Chilliwack District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6D082B">
            <w:r w:rsidRPr="00E47B0E">
              <w:t>BCTS</w:t>
            </w:r>
          </w:p>
        </w:tc>
        <w:tc>
          <w:tcPr>
            <w:tcW w:w="5103" w:type="dxa"/>
          </w:tcPr>
          <w:p w:rsidR="006D082B" w:rsidRPr="00E47B0E" w:rsidRDefault="00616782" w:rsidP="00616782">
            <w:r>
              <w:t>Rob Bowden</w:t>
            </w:r>
            <w:r w:rsidR="006D082B" w:rsidRPr="00E47B0E">
              <w:t>,</w:t>
            </w:r>
            <w:r w:rsidR="008B3B6C">
              <w:t xml:space="preserve"> Policy Forester,</w:t>
            </w:r>
            <w:r w:rsidR="006D082B" w:rsidRPr="00E47B0E">
              <w:t xml:space="preserve"> BCTS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>
            <w:r w:rsidRPr="00E47B0E">
              <w:t>Industry</w:t>
            </w:r>
          </w:p>
        </w:tc>
        <w:tc>
          <w:tcPr>
            <w:tcW w:w="3969" w:type="dxa"/>
          </w:tcPr>
          <w:p w:rsidR="006D082B" w:rsidRPr="00E47B0E" w:rsidRDefault="006D082B"/>
        </w:tc>
        <w:tc>
          <w:tcPr>
            <w:tcW w:w="5103" w:type="dxa"/>
          </w:tcPr>
          <w:p w:rsidR="006D082B" w:rsidRPr="00E47B0E" w:rsidRDefault="006D082B" w:rsidP="00D54F06">
            <w:pPr>
              <w:jc w:val="center"/>
            </w:pP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Okanagan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Don Dobson, Consultant (water engineer)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Kootenays</w:t>
            </w:r>
          </w:p>
        </w:tc>
        <w:tc>
          <w:tcPr>
            <w:tcW w:w="5103" w:type="dxa"/>
          </w:tcPr>
          <w:p w:rsidR="006D082B" w:rsidRPr="00E47B0E" w:rsidRDefault="006D082B" w:rsidP="00C4358D">
            <w:r w:rsidRPr="00E47B0E">
              <w:rPr>
                <w:rFonts w:cs="Tahoma"/>
              </w:rPr>
              <w:t>Doug Thorburn, Kalesnikoff Lumber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Cariboo Chilcotin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Phil Winkle, Chair, Quesnel TSA Mitigation Comm</w:t>
            </w:r>
          </w:p>
        </w:tc>
      </w:tr>
      <w:tr w:rsidR="006D082B" w:rsidRPr="00E47B0E" w:rsidTr="001F07F3">
        <w:tc>
          <w:tcPr>
            <w:tcW w:w="1843" w:type="dxa"/>
          </w:tcPr>
          <w:p w:rsidR="006D082B" w:rsidRPr="00E47B0E" w:rsidRDefault="006D082B" w:rsidP="001F07F3"/>
        </w:tc>
        <w:tc>
          <w:tcPr>
            <w:tcW w:w="3969" w:type="dxa"/>
          </w:tcPr>
          <w:p w:rsidR="006D082B" w:rsidRPr="00E47B0E" w:rsidRDefault="006D082B" w:rsidP="001F07F3"/>
        </w:tc>
        <w:tc>
          <w:tcPr>
            <w:tcW w:w="5103" w:type="dxa"/>
          </w:tcPr>
          <w:p w:rsidR="006D082B" w:rsidRPr="00E47B0E" w:rsidRDefault="006D082B" w:rsidP="001F07F3">
            <w:r w:rsidRPr="00E47B0E">
              <w:t>Ken Day, Manager, Alex Fraser Research Forest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Rick Monchak, Timber West Campbell River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8A5550">
            <w:r>
              <w:t>Provincial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Bill Bourgeois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Community stakeholders</w:t>
            </w:r>
          </w:p>
        </w:tc>
      </w:tr>
      <w:tr w:rsidR="00496A34" w:rsidRPr="00933242" w:rsidTr="00981108">
        <w:tc>
          <w:tcPr>
            <w:tcW w:w="1843" w:type="dxa"/>
          </w:tcPr>
          <w:p w:rsidR="00496A34" w:rsidRPr="00933242" w:rsidRDefault="00496A34" w:rsidP="00981108"/>
        </w:tc>
        <w:tc>
          <w:tcPr>
            <w:tcW w:w="3969" w:type="dxa"/>
          </w:tcPr>
          <w:p w:rsidR="00496A34" w:rsidRPr="00933242" w:rsidRDefault="00496A34" w:rsidP="00981108">
            <w:r>
              <w:t>Provincial</w:t>
            </w:r>
          </w:p>
        </w:tc>
        <w:tc>
          <w:tcPr>
            <w:tcW w:w="5103" w:type="dxa"/>
          </w:tcPr>
          <w:p w:rsidR="00496A34" w:rsidRPr="00933242" w:rsidRDefault="00496A34" w:rsidP="00981108">
            <w:r w:rsidRPr="00933242">
              <w:t xml:space="preserve">Susan Mulkey, </w:t>
            </w:r>
            <w:r>
              <w:t>Manager, BC Community Forest Assoc</w:t>
            </w:r>
          </w:p>
        </w:tc>
      </w:tr>
      <w:tr w:rsidR="00933242" w:rsidRPr="00933242" w:rsidTr="009F28C7">
        <w:tc>
          <w:tcPr>
            <w:tcW w:w="1843" w:type="dxa"/>
          </w:tcPr>
          <w:p w:rsidR="00933242" w:rsidRPr="00933242" w:rsidRDefault="00933242" w:rsidP="00B00920"/>
        </w:tc>
        <w:tc>
          <w:tcPr>
            <w:tcW w:w="3969" w:type="dxa"/>
          </w:tcPr>
          <w:p w:rsidR="00933242" w:rsidRPr="00933242" w:rsidRDefault="00496A34" w:rsidP="00B00920">
            <w:proofErr w:type="spellStart"/>
            <w:r>
              <w:t>Kootenays</w:t>
            </w:r>
            <w:proofErr w:type="spellEnd"/>
          </w:p>
        </w:tc>
        <w:tc>
          <w:tcPr>
            <w:tcW w:w="5103" w:type="dxa"/>
          </w:tcPr>
          <w:p w:rsidR="00933242" w:rsidRPr="00933242" w:rsidRDefault="00933242" w:rsidP="00933242">
            <w:r w:rsidRPr="00933242">
              <w:t xml:space="preserve">Cindy Pearce, </w:t>
            </w:r>
            <w:r>
              <w:t xml:space="preserve">Mountain </w:t>
            </w:r>
            <w:r w:rsidRPr="00933242">
              <w:t>Labyrinth</w:t>
            </w:r>
            <w:r>
              <w:t>s Inc.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Northwest BC</w:t>
            </w:r>
          </w:p>
        </w:tc>
        <w:tc>
          <w:tcPr>
            <w:tcW w:w="5103" w:type="dxa"/>
          </w:tcPr>
          <w:p w:rsidR="006D082B" w:rsidRPr="004E763F" w:rsidRDefault="006D082B" w:rsidP="0097528A">
            <w:r w:rsidRPr="004E763F">
              <w:t xml:space="preserve">Garry Reece, Lax </w:t>
            </w:r>
            <w:proofErr w:type="spellStart"/>
            <w:r w:rsidRPr="004E763F">
              <w:t>Kw’alaams</w:t>
            </w:r>
            <w:proofErr w:type="spellEnd"/>
            <w:r w:rsidRPr="004E763F">
              <w:t xml:space="preserve"> First Nations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B00920"/>
        </w:tc>
        <w:tc>
          <w:tcPr>
            <w:tcW w:w="3969" w:type="dxa"/>
          </w:tcPr>
          <w:p w:rsidR="006D082B" w:rsidRPr="00E47B0E" w:rsidRDefault="006D082B" w:rsidP="00B00920">
            <w:r w:rsidRPr="00E47B0E">
              <w:t>Coast</w:t>
            </w:r>
          </w:p>
        </w:tc>
        <w:tc>
          <w:tcPr>
            <w:tcW w:w="5103" w:type="dxa"/>
          </w:tcPr>
          <w:p w:rsidR="006D082B" w:rsidRPr="00E47B0E" w:rsidRDefault="006D082B" w:rsidP="0097528A">
            <w:r>
              <w:t xml:space="preserve">Neil Hughes, </w:t>
            </w:r>
            <w:proofErr w:type="spellStart"/>
            <w:r>
              <w:t>Ecotrust</w:t>
            </w:r>
            <w:proofErr w:type="spellEnd"/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Key Partners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CFS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Director, Forest Science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Judi Beck</w:t>
            </w:r>
            <w:r>
              <w:t>, Richard Winder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D65ACF">
            <w:r w:rsidRPr="00E47B0E">
              <w:t>Climate Change Task Force (CCFM)</w:t>
            </w:r>
          </w:p>
        </w:tc>
        <w:tc>
          <w:tcPr>
            <w:tcW w:w="5103" w:type="dxa"/>
          </w:tcPr>
          <w:p w:rsidR="006D082B" w:rsidRPr="00493969" w:rsidRDefault="00493969" w:rsidP="00D65ACF">
            <w:pPr>
              <w:rPr>
                <w:strike/>
              </w:rPr>
            </w:pPr>
            <w:r w:rsidRPr="00493969">
              <w:t>Jason Edwards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/>
        </w:tc>
        <w:tc>
          <w:tcPr>
            <w:tcW w:w="3969" w:type="dxa"/>
          </w:tcPr>
          <w:p w:rsidR="006D082B" w:rsidRPr="00E47B0E" w:rsidRDefault="006D082B" w:rsidP="00D65ACF">
            <w:r w:rsidRPr="00E47B0E">
              <w:t>Manager, Northern Projects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Phil Burton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496A34" w:rsidP="00D65ACF">
            <w:r>
              <w:t>BC RAC</w:t>
            </w:r>
          </w:p>
        </w:tc>
        <w:tc>
          <w:tcPr>
            <w:tcW w:w="3969" w:type="dxa"/>
          </w:tcPr>
          <w:p w:rsidR="006D082B" w:rsidRPr="00E47B0E" w:rsidRDefault="006D082B" w:rsidP="00B164E7">
            <w:r w:rsidRPr="00E47B0E">
              <w:t>Climate Change Adaptation Advisor</w:t>
            </w:r>
          </w:p>
        </w:tc>
        <w:tc>
          <w:tcPr>
            <w:tcW w:w="5103" w:type="dxa"/>
          </w:tcPr>
          <w:p w:rsidR="006D082B" w:rsidRPr="00E47B0E" w:rsidRDefault="006D082B" w:rsidP="00A33E91">
            <w:r w:rsidRPr="00E47B0E">
              <w:t>Jenny Fraser (MoE)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FORREX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CEO, FORREX</w:t>
            </w:r>
          </w:p>
        </w:tc>
        <w:tc>
          <w:tcPr>
            <w:tcW w:w="5103" w:type="dxa"/>
          </w:tcPr>
          <w:p w:rsidR="006D082B" w:rsidRPr="00493969" w:rsidRDefault="00493969" w:rsidP="00D65ACF">
            <w:pPr>
              <w:rPr>
                <w:strike/>
              </w:rPr>
            </w:pPr>
            <w:proofErr w:type="spellStart"/>
            <w:r w:rsidRPr="00493969">
              <w:t>Sasko</w:t>
            </w:r>
            <w:proofErr w:type="spellEnd"/>
            <w:r w:rsidRPr="00493969">
              <w:t xml:space="preserve"> </w:t>
            </w:r>
            <w:proofErr w:type="spellStart"/>
            <w:r w:rsidRPr="00493969">
              <w:t>Despotovski</w:t>
            </w:r>
            <w:proofErr w:type="spellEnd"/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FGC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Manager, Forest Genetics Council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Jack Woods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ABCFP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Director, Professional Practice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Mike Larock</w:t>
            </w:r>
            <w:r w:rsidR="00493969">
              <w:t xml:space="preserve">, Casey </w:t>
            </w:r>
            <w:proofErr w:type="spellStart"/>
            <w:r w:rsidR="00493969">
              <w:t>Macauley</w:t>
            </w:r>
            <w:proofErr w:type="spellEnd"/>
          </w:p>
        </w:tc>
      </w:tr>
      <w:tr w:rsidR="00F70BF4" w:rsidRPr="00E47B0E" w:rsidTr="009F28C7">
        <w:tc>
          <w:tcPr>
            <w:tcW w:w="1843" w:type="dxa"/>
          </w:tcPr>
          <w:p w:rsidR="00F70BF4" w:rsidRPr="00E47B0E" w:rsidRDefault="00F70BF4" w:rsidP="00D65ACF">
            <w:proofErr w:type="spellStart"/>
            <w:r>
              <w:t>APBio</w:t>
            </w:r>
            <w:proofErr w:type="spellEnd"/>
          </w:p>
        </w:tc>
        <w:tc>
          <w:tcPr>
            <w:tcW w:w="3969" w:type="dxa"/>
          </w:tcPr>
          <w:p w:rsidR="00F70BF4" w:rsidRPr="00E47B0E" w:rsidRDefault="00F70BF4" w:rsidP="00F70BF4">
            <w:r>
              <w:t>Chair, Practice Advisory &amp; Prof Ethics</w:t>
            </w:r>
          </w:p>
        </w:tc>
        <w:tc>
          <w:tcPr>
            <w:tcW w:w="5103" w:type="dxa"/>
          </w:tcPr>
          <w:p w:rsidR="00F70BF4" w:rsidRPr="00E47B0E" w:rsidRDefault="00F70BF4" w:rsidP="00D65ACF">
            <w:r>
              <w:t xml:space="preserve">Pamela </w:t>
            </w:r>
            <w:proofErr w:type="spellStart"/>
            <w:r>
              <w:t>Zevit</w:t>
            </w:r>
            <w:proofErr w:type="spellEnd"/>
            <w:r w:rsidR="00C30C28">
              <w:t>, Al Peatt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 w:rsidP="00D65ACF">
            <w:r w:rsidRPr="00E47B0E">
              <w:t>FPB</w:t>
            </w:r>
          </w:p>
        </w:tc>
        <w:tc>
          <w:tcPr>
            <w:tcW w:w="3969" w:type="dxa"/>
          </w:tcPr>
          <w:p w:rsidR="006D082B" w:rsidRPr="00E47B0E" w:rsidRDefault="006D082B" w:rsidP="00D65ACF">
            <w:r w:rsidRPr="00E47B0E">
              <w:t>Chair, Forest Practices Board</w:t>
            </w:r>
          </w:p>
        </w:tc>
        <w:tc>
          <w:tcPr>
            <w:tcW w:w="5103" w:type="dxa"/>
          </w:tcPr>
          <w:p w:rsidR="006D082B" w:rsidRPr="00E47B0E" w:rsidRDefault="006D082B" w:rsidP="00D65ACF">
            <w:r w:rsidRPr="00E47B0E">
              <w:t>Al Gorley</w:t>
            </w:r>
            <w:r w:rsidR="00A81F00">
              <w:t>, Marvin Eng</w:t>
            </w:r>
          </w:p>
        </w:tc>
      </w:tr>
      <w:tr w:rsidR="006D082B" w:rsidRPr="00E47B0E" w:rsidTr="009F28C7">
        <w:tc>
          <w:tcPr>
            <w:tcW w:w="10915" w:type="dxa"/>
            <w:gridSpan w:val="3"/>
          </w:tcPr>
          <w:p w:rsidR="006D082B" w:rsidRPr="00E47B0E" w:rsidRDefault="006D082B" w:rsidP="00E92AA5">
            <w:r w:rsidRPr="00E47B0E">
              <w:rPr>
                <w:b/>
              </w:rPr>
              <w:t>Honorary Speakers</w:t>
            </w:r>
          </w:p>
        </w:tc>
      </w:tr>
      <w:tr w:rsidR="006D082B" w:rsidRPr="00E47B0E" w:rsidTr="009F28C7">
        <w:tc>
          <w:tcPr>
            <w:tcW w:w="1843" w:type="dxa"/>
          </w:tcPr>
          <w:p w:rsidR="006D082B" w:rsidRPr="00E47B0E" w:rsidRDefault="006D082B"/>
        </w:tc>
        <w:tc>
          <w:tcPr>
            <w:tcW w:w="3969" w:type="dxa"/>
          </w:tcPr>
          <w:p w:rsidR="006D082B" w:rsidRPr="00E47B0E" w:rsidRDefault="00E35D40">
            <w:r>
              <w:t>Associate Dean, Forestry</w:t>
            </w:r>
            <w:r w:rsidR="006D082B" w:rsidRPr="00E47B0E">
              <w:t>, UBC</w:t>
            </w:r>
          </w:p>
        </w:tc>
        <w:tc>
          <w:tcPr>
            <w:tcW w:w="5103" w:type="dxa"/>
          </w:tcPr>
          <w:p w:rsidR="006D082B" w:rsidRPr="00493969" w:rsidRDefault="00493969">
            <w:pPr>
              <w:rPr>
                <w:strike/>
              </w:rPr>
            </w:pPr>
            <w:r>
              <w:t>(</w:t>
            </w:r>
            <w:r w:rsidRPr="00493969">
              <w:t>Cindy Prescott</w:t>
            </w:r>
            <w:r>
              <w:t>)</w:t>
            </w:r>
          </w:p>
        </w:tc>
      </w:tr>
      <w:tr w:rsidR="002911BA" w:rsidRPr="00E47B0E" w:rsidTr="004E50F9">
        <w:tc>
          <w:tcPr>
            <w:tcW w:w="1843" w:type="dxa"/>
          </w:tcPr>
          <w:p w:rsidR="002911BA" w:rsidRPr="00E47B0E" w:rsidRDefault="002911BA" w:rsidP="004E50F9">
            <w:pPr>
              <w:rPr>
                <w:b/>
              </w:rPr>
            </w:pPr>
          </w:p>
        </w:tc>
        <w:tc>
          <w:tcPr>
            <w:tcW w:w="3969" w:type="dxa"/>
          </w:tcPr>
          <w:p w:rsidR="002911BA" w:rsidRPr="00E47B0E" w:rsidRDefault="002911BA" w:rsidP="004E50F9">
            <w:r>
              <w:t>ADM, Resource Stewardship Division, FLNRO</w:t>
            </w:r>
          </w:p>
        </w:tc>
        <w:tc>
          <w:tcPr>
            <w:tcW w:w="5103" w:type="dxa"/>
          </w:tcPr>
          <w:p w:rsidR="002911BA" w:rsidRPr="00493969" w:rsidRDefault="002911BA" w:rsidP="004E50F9">
            <w:pPr>
              <w:rPr>
                <w:strike/>
              </w:rPr>
            </w:pPr>
            <w:r>
              <w:t>(</w:t>
            </w:r>
            <w:r w:rsidRPr="00493969">
              <w:t>Tom Ethier</w:t>
            </w:r>
            <w:r>
              <w:t>)</w:t>
            </w:r>
          </w:p>
        </w:tc>
      </w:tr>
      <w:tr w:rsidR="00493969" w:rsidRPr="00E47B0E" w:rsidTr="009F28C7">
        <w:tc>
          <w:tcPr>
            <w:tcW w:w="1843" w:type="dxa"/>
          </w:tcPr>
          <w:p w:rsidR="00493969" w:rsidRPr="00E47B0E" w:rsidRDefault="00493969"/>
        </w:tc>
        <w:tc>
          <w:tcPr>
            <w:tcW w:w="3969" w:type="dxa"/>
          </w:tcPr>
          <w:p w:rsidR="00493969" w:rsidRPr="00E47B0E" w:rsidRDefault="00493969">
            <w:r>
              <w:t>Dinner Speaker – Mayor of Ladysmith</w:t>
            </w:r>
          </w:p>
        </w:tc>
        <w:tc>
          <w:tcPr>
            <w:tcW w:w="5103" w:type="dxa"/>
          </w:tcPr>
          <w:p w:rsidR="00493969" w:rsidRPr="00496A34" w:rsidRDefault="00493969" w:rsidP="00493969">
            <w:r w:rsidRPr="00496A34">
              <w:t>Rob Hutchins</w:t>
            </w:r>
          </w:p>
        </w:tc>
      </w:tr>
      <w:tr w:rsidR="002911BA" w:rsidRPr="00E47B0E" w:rsidTr="009F28C7">
        <w:tc>
          <w:tcPr>
            <w:tcW w:w="1843" w:type="dxa"/>
          </w:tcPr>
          <w:p w:rsidR="002911BA" w:rsidRPr="00E47B0E" w:rsidRDefault="002911BA"/>
        </w:tc>
        <w:tc>
          <w:tcPr>
            <w:tcW w:w="3969" w:type="dxa"/>
          </w:tcPr>
          <w:p w:rsidR="002911BA" w:rsidRDefault="002911BA">
            <w:r>
              <w:t>Chief Forester, FLNRO</w:t>
            </w:r>
          </w:p>
        </w:tc>
        <w:tc>
          <w:tcPr>
            <w:tcW w:w="5103" w:type="dxa"/>
          </w:tcPr>
          <w:p w:rsidR="002911BA" w:rsidRPr="00496A34" w:rsidRDefault="002911BA" w:rsidP="00493969">
            <w:r>
              <w:t>Dave Peterson</w:t>
            </w:r>
          </w:p>
        </w:tc>
      </w:tr>
    </w:tbl>
    <w:p w:rsidR="00503994" w:rsidRDefault="00503994" w:rsidP="000F2A33"/>
    <w:sectPr w:rsidR="00503994" w:rsidSect="00520C28">
      <w:footerReference w:type="default" r:id="rId8"/>
      <w:pgSz w:w="12240" w:h="15840"/>
      <w:pgMar w:top="851" w:right="1134" w:bottom="851" w:left="1134" w:header="709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026" w:rsidRDefault="00450026" w:rsidP="006F4A19">
      <w:pPr>
        <w:spacing w:after="0" w:line="240" w:lineRule="auto"/>
      </w:pPr>
      <w:r>
        <w:separator/>
      </w:r>
    </w:p>
  </w:endnote>
  <w:endnote w:type="continuationSeparator" w:id="0">
    <w:p w:rsidR="00450026" w:rsidRDefault="00450026" w:rsidP="006F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26" w:rsidRPr="00520C28" w:rsidRDefault="00450026">
    <w:pPr>
      <w:pStyle w:val="Footer"/>
      <w:rPr>
        <w:sz w:val="18"/>
        <w:szCs w:val="18"/>
      </w:rPr>
    </w:pPr>
    <w:r w:rsidRPr="00520C28">
      <w:rPr>
        <w:sz w:val="18"/>
        <w:szCs w:val="18"/>
      </w:rPr>
      <w:t xml:space="preserve">FFESC C/W </w:t>
    </w:r>
    <w:r w:rsidR="00355ACA">
      <w:rPr>
        <w:sz w:val="18"/>
        <w:szCs w:val="18"/>
      </w:rPr>
      <w:t>participant</w:t>
    </w:r>
    <w:r w:rsidRPr="00520C28">
      <w:rPr>
        <w:sz w:val="18"/>
        <w:szCs w:val="18"/>
      </w:rPr>
      <w:t xml:space="preserve"> list</w:t>
    </w:r>
    <w:r w:rsidRPr="00520C28">
      <w:rPr>
        <w:sz w:val="18"/>
        <w:szCs w:val="18"/>
      </w:rPr>
      <w:ptab w:relativeTo="margin" w:alignment="center" w:leader="none"/>
    </w:r>
    <w:r>
      <w:rPr>
        <w:sz w:val="18"/>
        <w:szCs w:val="18"/>
      </w:rPr>
      <w:t xml:space="preserve">Updated </w:t>
    </w:r>
    <w:r w:rsidR="00355ACA">
      <w:rPr>
        <w:sz w:val="18"/>
        <w:szCs w:val="18"/>
      </w:rPr>
      <w:t xml:space="preserve">June </w:t>
    </w:r>
    <w:r w:rsidR="008F4606">
      <w:rPr>
        <w:sz w:val="18"/>
        <w:szCs w:val="18"/>
      </w:rPr>
      <w:t>10</w:t>
    </w:r>
    <w:r w:rsidRPr="00520C28">
      <w:rPr>
        <w:sz w:val="18"/>
        <w:szCs w:val="18"/>
      </w:rPr>
      <w:t>, 2012</w:t>
    </w:r>
    <w:r w:rsidRPr="00520C28">
      <w:rPr>
        <w:sz w:val="18"/>
        <w:szCs w:val="18"/>
      </w:rPr>
      <w:ptab w:relativeTo="margin" w:alignment="right" w:leader="none"/>
    </w:r>
    <w:r w:rsidR="00FB3C31" w:rsidRPr="00520C28">
      <w:rPr>
        <w:sz w:val="18"/>
        <w:szCs w:val="18"/>
      </w:rPr>
      <w:fldChar w:fldCharType="begin"/>
    </w:r>
    <w:r w:rsidRPr="00520C28">
      <w:rPr>
        <w:sz w:val="18"/>
        <w:szCs w:val="18"/>
      </w:rPr>
      <w:instrText xml:space="preserve"> PAGE   \* MERGEFORMAT </w:instrText>
    </w:r>
    <w:r w:rsidR="00FB3C31" w:rsidRPr="00520C28">
      <w:rPr>
        <w:sz w:val="18"/>
        <w:szCs w:val="18"/>
      </w:rPr>
      <w:fldChar w:fldCharType="separate"/>
    </w:r>
    <w:r w:rsidR="00C30C28">
      <w:rPr>
        <w:noProof/>
        <w:sz w:val="18"/>
        <w:szCs w:val="18"/>
      </w:rPr>
      <w:t>3</w:t>
    </w:r>
    <w:r w:rsidR="00FB3C31" w:rsidRPr="00520C28">
      <w:rPr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026" w:rsidRDefault="00450026" w:rsidP="006F4A19">
      <w:pPr>
        <w:spacing w:after="0" w:line="240" w:lineRule="auto"/>
      </w:pPr>
      <w:r>
        <w:separator/>
      </w:r>
    </w:p>
  </w:footnote>
  <w:footnote w:type="continuationSeparator" w:id="0">
    <w:p w:rsidR="00450026" w:rsidRDefault="00450026" w:rsidP="006F4A19">
      <w:pPr>
        <w:spacing w:after="0" w:line="240" w:lineRule="auto"/>
      </w:pPr>
      <w:r>
        <w:continuationSeparator/>
      </w:r>
    </w:p>
  </w:footnote>
  <w:footnote w:id="1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FLNRO’s Climate-based seed transfer project incorporates the outcomes of seed modelling research, Greg O’Neill’s assisted migration adaptation trial, project A1 (Wang/Aitken), and other research into policy evaluation to inform climate-based seed transfer policy, including legislation, standards, and guidelines</w:t>
      </w:r>
    </w:p>
  </w:footnote>
  <w:footnote w:id="2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Note that projects A4 &amp; A5 are CCFM-led projects </w:t>
      </w:r>
    </w:p>
  </w:footnote>
  <w:footnote w:id="3">
    <w:p w:rsidR="00450026" w:rsidRDefault="00450026" w:rsidP="00E1214C">
      <w:pPr>
        <w:pStyle w:val="FootnoteText"/>
        <w:ind w:left="-567"/>
      </w:pPr>
      <w:r>
        <w:rPr>
          <w:rStyle w:val="FootnoteReference"/>
        </w:rPr>
        <w:footnoteRef/>
      </w:r>
      <w:r>
        <w:t xml:space="preserve"> This project is a component of Project B2 (Brinkman)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C0E6A"/>
    <w:multiLevelType w:val="hybridMultilevel"/>
    <w:tmpl w:val="4E322AA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503994"/>
    <w:rsid w:val="00004291"/>
    <w:rsid w:val="000106C5"/>
    <w:rsid w:val="000106E4"/>
    <w:rsid w:val="00020BCD"/>
    <w:rsid w:val="00026698"/>
    <w:rsid w:val="00026DBB"/>
    <w:rsid w:val="00037369"/>
    <w:rsid w:val="00082862"/>
    <w:rsid w:val="00082C79"/>
    <w:rsid w:val="000A450C"/>
    <w:rsid w:val="000B2805"/>
    <w:rsid w:val="000B4150"/>
    <w:rsid w:val="000C1CAC"/>
    <w:rsid w:val="000C50DF"/>
    <w:rsid w:val="000C5550"/>
    <w:rsid w:val="000C6830"/>
    <w:rsid w:val="000D0524"/>
    <w:rsid w:val="000D48C7"/>
    <w:rsid w:val="000E0D42"/>
    <w:rsid w:val="000E337C"/>
    <w:rsid w:val="000E6AB0"/>
    <w:rsid w:val="000F2A33"/>
    <w:rsid w:val="000F7BE7"/>
    <w:rsid w:val="00101E16"/>
    <w:rsid w:val="0010381F"/>
    <w:rsid w:val="0011604D"/>
    <w:rsid w:val="0012109D"/>
    <w:rsid w:val="0012465A"/>
    <w:rsid w:val="00125028"/>
    <w:rsid w:val="0012765C"/>
    <w:rsid w:val="00131821"/>
    <w:rsid w:val="00132E58"/>
    <w:rsid w:val="00133867"/>
    <w:rsid w:val="00144A65"/>
    <w:rsid w:val="00162CB0"/>
    <w:rsid w:val="00165DF6"/>
    <w:rsid w:val="00174076"/>
    <w:rsid w:val="00175ACE"/>
    <w:rsid w:val="00190821"/>
    <w:rsid w:val="00192E70"/>
    <w:rsid w:val="00193BC6"/>
    <w:rsid w:val="00195E02"/>
    <w:rsid w:val="00196D0F"/>
    <w:rsid w:val="001B4845"/>
    <w:rsid w:val="001D1B50"/>
    <w:rsid w:val="001E45AD"/>
    <w:rsid w:val="001E7C0F"/>
    <w:rsid w:val="001F07F3"/>
    <w:rsid w:val="001F1021"/>
    <w:rsid w:val="001F5246"/>
    <w:rsid w:val="001F5289"/>
    <w:rsid w:val="001F6B2D"/>
    <w:rsid w:val="001F72F5"/>
    <w:rsid w:val="002111A4"/>
    <w:rsid w:val="0021214B"/>
    <w:rsid w:val="00212EBF"/>
    <w:rsid w:val="00222496"/>
    <w:rsid w:val="002249D6"/>
    <w:rsid w:val="002269E6"/>
    <w:rsid w:val="00226AA3"/>
    <w:rsid w:val="00226F90"/>
    <w:rsid w:val="002372E0"/>
    <w:rsid w:val="002474B0"/>
    <w:rsid w:val="00247AC5"/>
    <w:rsid w:val="0026201E"/>
    <w:rsid w:val="00271CA3"/>
    <w:rsid w:val="0027714A"/>
    <w:rsid w:val="002911BA"/>
    <w:rsid w:val="002955D7"/>
    <w:rsid w:val="002A28A6"/>
    <w:rsid w:val="002A3400"/>
    <w:rsid w:val="002B280E"/>
    <w:rsid w:val="002B4D63"/>
    <w:rsid w:val="002D4317"/>
    <w:rsid w:val="002D51F0"/>
    <w:rsid w:val="002F2A5B"/>
    <w:rsid w:val="002F4D37"/>
    <w:rsid w:val="00324622"/>
    <w:rsid w:val="00326C16"/>
    <w:rsid w:val="003270EA"/>
    <w:rsid w:val="00335FB4"/>
    <w:rsid w:val="0035113A"/>
    <w:rsid w:val="00355ACA"/>
    <w:rsid w:val="0035669A"/>
    <w:rsid w:val="00367046"/>
    <w:rsid w:val="00367AEC"/>
    <w:rsid w:val="003702E1"/>
    <w:rsid w:val="0037647C"/>
    <w:rsid w:val="00377D6B"/>
    <w:rsid w:val="00384EE0"/>
    <w:rsid w:val="003908EA"/>
    <w:rsid w:val="00390C2D"/>
    <w:rsid w:val="00392ABA"/>
    <w:rsid w:val="00394150"/>
    <w:rsid w:val="003A20A3"/>
    <w:rsid w:val="003B7F1F"/>
    <w:rsid w:val="003C0756"/>
    <w:rsid w:val="003C1DB6"/>
    <w:rsid w:val="003C643F"/>
    <w:rsid w:val="003D2B57"/>
    <w:rsid w:val="003E34B5"/>
    <w:rsid w:val="003F2D3A"/>
    <w:rsid w:val="003F466E"/>
    <w:rsid w:val="00401F61"/>
    <w:rsid w:val="00405A10"/>
    <w:rsid w:val="00414126"/>
    <w:rsid w:val="00415F6C"/>
    <w:rsid w:val="004208F9"/>
    <w:rsid w:val="00425F31"/>
    <w:rsid w:val="00432C83"/>
    <w:rsid w:val="0044448F"/>
    <w:rsid w:val="00444E01"/>
    <w:rsid w:val="00447F0B"/>
    <w:rsid w:val="00450026"/>
    <w:rsid w:val="004507AE"/>
    <w:rsid w:val="004517D1"/>
    <w:rsid w:val="004628A3"/>
    <w:rsid w:val="004666A7"/>
    <w:rsid w:val="004675B9"/>
    <w:rsid w:val="004731E0"/>
    <w:rsid w:val="00483906"/>
    <w:rsid w:val="00485BED"/>
    <w:rsid w:val="004873F6"/>
    <w:rsid w:val="00490532"/>
    <w:rsid w:val="004906DF"/>
    <w:rsid w:val="00493969"/>
    <w:rsid w:val="004959BD"/>
    <w:rsid w:val="00496A34"/>
    <w:rsid w:val="00497A3B"/>
    <w:rsid w:val="004B5EBF"/>
    <w:rsid w:val="004B5F51"/>
    <w:rsid w:val="004C54EA"/>
    <w:rsid w:val="004E7105"/>
    <w:rsid w:val="004E763F"/>
    <w:rsid w:val="00503994"/>
    <w:rsid w:val="00503DF1"/>
    <w:rsid w:val="00504429"/>
    <w:rsid w:val="00520C28"/>
    <w:rsid w:val="0053398C"/>
    <w:rsid w:val="0053476E"/>
    <w:rsid w:val="00536596"/>
    <w:rsid w:val="0055555F"/>
    <w:rsid w:val="00566298"/>
    <w:rsid w:val="00567056"/>
    <w:rsid w:val="0059090A"/>
    <w:rsid w:val="005939FA"/>
    <w:rsid w:val="0059449E"/>
    <w:rsid w:val="005A1205"/>
    <w:rsid w:val="005A3C38"/>
    <w:rsid w:val="005B47B0"/>
    <w:rsid w:val="005C4D1B"/>
    <w:rsid w:val="005C56E7"/>
    <w:rsid w:val="005D1BC2"/>
    <w:rsid w:val="005D2D70"/>
    <w:rsid w:val="005E44C8"/>
    <w:rsid w:val="005E5DC3"/>
    <w:rsid w:val="00601F95"/>
    <w:rsid w:val="00610A07"/>
    <w:rsid w:val="00616782"/>
    <w:rsid w:val="0062421C"/>
    <w:rsid w:val="00624C22"/>
    <w:rsid w:val="00633C2A"/>
    <w:rsid w:val="00650FD9"/>
    <w:rsid w:val="006510A5"/>
    <w:rsid w:val="00660D19"/>
    <w:rsid w:val="00666BFC"/>
    <w:rsid w:val="0068437D"/>
    <w:rsid w:val="006867E7"/>
    <w:rsid w:val="006906A2"/>
    <w:rsid w:val="00693BAE"/>
    <w:rsid w:val="00695FFE"/>
    <w:rsid w:val="0069688A"/>
    <w:rsid w:val="00696F38"/>
    <w:rsid w:val="006A191A"/>
    <w:rsid w:val="006A4C65"/>
    <w:rsid w:val="006A5F71"/>
    <w:rsid w:val="006B38E6"/>
    <w:rsid w:val="006B7C8D"/>
    <w:rsid w:val="006C1241"/>
    <w:rsid w:val="006C44B4"/>
    <w:rsid w:val="006D082B"/>
    <w:rsid w:val="006E42C6"/>
    <w:rsid w:val="006E78CF"/>
    <w:rsid w:val="006F116A"/>
    <w:rsid w:val="006F31E8"/>
    <w:rsid w:val="006F4A19"/>
    <w:rsid w:val="006F659F"/>
    <w:rsid w:val="006F7500"/>
    <w:rsid w:val="00710F23"/>
    <w:rsid w:val="00712633"/>
    <w:rsid w:val="0071596C"/>
    <w:rsid w:val="00740A85"/>
    <w:rsid w:val="00741206"/>
    <w:rsid w:val="00742326"/>
    <w:rsid w:val="00742B0D"/>
    <w:rsid w:val="00743F47"/>
    <w:rsid w:val="00753313"/>
    <w:rsid w:val="00762813"/>
    <w:rsid w:val="0076506B"/>
    <w:rsid w:val="007745FE"/>
    <w:rsid w:val="0078197D"/>
    <w:rsid w:val="007936AC"/>
    <w:rsid w:val="007936C7"/>
    <w:rsid w:val="00794F05"/>
    <w:rsid w:val="007B1AA0"/>
    <w:rsid w:val="007C4F4F"/>
    <w:rsid w:val="007D5BD1"/>
    <w:rsid w:val="007E1198"/>
    <w:rsid w:val="007E43AE"/>
    <w:rsid w:val="007E4DC2"/>
    <w:rsid w:val="007F4C5C"/>
    <w:rsid w:val="00807E7E"/>
    <w:rsid w:val="00810BE0"/>
    <w:rsid w:val="00810FAE"/>
    <w:rsid w:val="008112CF"/>
    <w:rsid w:val="008114CA"/>
    <w:rsid w:val="00812BA5"/>
    <w:rsid w:val="008142C9"/>
    <w:rsid w:val="008176EA"/>
    <w:rsid w:val="00824E0A"/>
    <w:rsid w:val="00836B70"/>
    <w:rsid w:val="00854C54"/>
    <w:rsid w:val="008565D0"/>
    <w:rsid w:val="008566AE"/>
    <w:rsid w:val="00866035"/>
    <w:rsid w:val="00884184"/>
    <w:rsid w:val="00884D68"/>
    <w:rsid w:val="008946BC"/>
    <w:rsid w:val="008966BD"/>
    <w:rsid w:val="008A1E7A"/>
    <w:rsid w:val="008A3039"/>
    <w:rsid w:val="008A5014"/>
    <w:rsid w:val="008A5550"/>
    <w:rsid w:val="008A6CF1"/>
    <w:rsid w:val="008B3B6C"/>
    <w:rsid w:val="008B57BB"/>
    <w:rsid w:val="008B73D2"/>
    <w:rsid w:val="008C648D"/>
    <w:rsid w:val="008C76A3"/>
    <w:rsid w:val="008D2D58"/>
    <w:rsid w:val="008D360A"/>
    <w:rsid w:val="008D39BB"/>
    <w:rsid w:val="008D5A99"/>
    <w:rsid w:val="008E3442"/>
    <w:rsid w:val="008F4606"/>
    <w:rsid w:val="0091465F"/>
    <w:rsid w:val="00915F9D"/>
    <w:rsid w:val="00916274"/>
    <w:rsid w:val="009174C3"/>
    <w:rsid w:val="00933242"/>
    <w:rsid w:val="00933689"/>
    <w:rsid w:val="00944233"/>
    <w:rsid w:val="00950E86"/>
    <w:rsid w:val="009601F4"/>
    <w:rsid w:val="00964681"/>
    <w:rsid w:val="00965009"/>
    <w:rsid w:val="00972E69"/>
    <w:rsid w:val="0097528A"/>
    <w:rsid w:val="00977418"/>
    <w:rsid w:val="00985743"/>
    <w:rsid w:val="00991E5D"/>
    <w:rsid w:val="0099383A"/>
    <w:rsid w:val="00994C10"/>
    <w:rsid w:val="00996207"/>
    <w:rsid w:val="009A5D0E"/>
    <w:rsid w:val="009B27A1"/>
    <w:rsid w:val="009B424B"/>
    <w:rsid w:val="009B720B"/>
    <w:rsid w:val="009B7DA2"/>
    <w:rsid w:val="009C3AC5"/>
    <w:rsid w:val="009D2ABC"/>
    <w:rsid w:val="009D5026"/>
    <w:rsid w:val="009D6B06"/>
    <w:rsid w:val="009E320A"/>
    <w:rsid w:val="009F28C7"/>
    <w:rsid w:val="009F52B4"/>
    <w:rsid w:val="00A00D24"/>
    <w:rsid w:val="00A055DA"/>
    <w:rsid w:val="00A0645B"/>
    <w:rsid w:val="00A1579E"/>
    <w:rsid w:val="00A15827"/>
    <w:rsid w:val="00A160BE"/>
    <w:rsid w:val="00A164B5"/>
    <w:rsid w:val="00A33E91"/>
    <w:rsid w:val="00A34114"/>
    <w:rsid w:val="00A409AF"/>
    <w:rsid w:val="00A43C34"/>
    <w:rsid w:val="00A67067"/>
    <w:rsid w:val="00A67194"/>
    <w:rsid w:val="00A71F0B"/>
    <w:rsid w:val="00A73389"/>
    <w:rsid w:val="00A743AC"/>
    <w:rsid w:val="00A81F00"/>
    <w:rsid w:val="00A96202"/>
    <w:rsid w:val="00A963C7"/>
    <w:rsid w:val="00A96C25"/>
    <w:rsid w:val="00AA489E"/>
    <w:rsid w:val="00AA50A8"/>
    <w:rsid w:val="00AA6BCF"/>
    <w:rsid w:val="00AB4B18"/>
    <w:rsid w:val="00AB59B4"/>
    <w:rsid w:val="00AC18D0"/>
    <w:rsid w:val="00AC5061"/>
    <w:rsid w:val="00AD295E"/>
    <w:rsid w:val="00AD3A80"/>
    <w:rsid w:val="00AE7BF0"/>
    <w:rsid w:val="00AF773C"/>
    <w:rsid w:val="00B00920"/>
    <w:rsid w:val="00B01887"/>
    <w:rsid w:val="00B049C7"/>
    <w:rsid w:val="00B04E76"/>
    <w:rsid w:val="00B0632F"/>
    <w:rsid w:val="00B07028"/>
    <w:rsid w:val="00B071FF"/>
    <w:rsid w:val="00B13B1F"/>
    <w:rsid w:val="00B15AB9"/>
    <w:rsid w:val="00B15D82"/>
    <w:rsid w:val="00B164E7"/>
    <w:rsid w:val="00B238C2"/>
    <w:rsid w:val="00B27121"/>
    <w:rsid w:val="00B273DB"/>
    <w:rsid w:val="00B275F4"/>
    <w:rsid w:val="00B356AC"/>
    <w:rsid w:val="00B449CC"/>
    <w:rsid w:val="00B454FD"/>
    <w:rsid w:val="00B46548"/>
    <w:rsid w:val="00B55FC8"/>
    <w:rsid w:val="00B60CCE"/>
    <w:rsid w:val="00B7200F"/>
    <w:rsid w:val="00B74CC5"/>
    <w:rsid w:val="00B872D9"/>
    <w:rsid w:val="00B96303"/>
    <w:rsid w:val="00B9682B"/>
    <w:rsid w:val="00BA65F8"/>
    <w:rsid w:val="00BA722E"/>
    <w:rsid w:val="00BC2634"/>
    <w:rsid w:val="00BC3D5C"/>
    <w:rsid w:val="00BC3FD8"/>
    <w:rsid w:val="00BC646B"/>
    <w:rsid w:val="00BC7983"/>
    <w:rsid w:val="00BD09D3"/>
    <w:rsid w:val="00BF3FEE"/>
    <w:rsid w:val="00BF4081"/>
    <w:rsid w:val="00BF6F2C"/>
    <w:rsid w:val="00BF7168"/>
    <w:rsid w:val="00C00768"/>
    <w:rsid w:val="00C06CF0"/>
    <w:rsid w:val="00C1661A"/>
    <w:rsid w:val="00C17915"/>
    <w:rsid w:val="00C2054F"/>
    <w:rsid w:val="00C223BB"/>
    <w:rsid w:val="00C22B46"/>
    <w:rsid w:val="00C23700"/>
    <w:rsid w:val="00C30C28"/>
    <w:rsid w:val="00C36EA5"/>
    <w:rsid w:val="00C37077"/>
    <w:rsid w:val="00C40BA3"/>
    <w:rsid w:val="00C41F63"/>
    <w:rsid w:val="00C4358D"/>
    <w:rsid w:val="00C4621C"/>
    <w:rsid w:val="00C55DEA"/>
    <w:rsid w:val="00C62FE2"/>
    <w:rsid w:val="00C66BE9"/>
    <w:rsid w:val="00C77FBC"/>
    <w:rsid w:val="00C8430D"/>
    <w:rsid w:val="00C8542C"/>
    <w:rsid w:val="00C91BD5"/>
    <w:rsid w:val="00CA7D1E"/>
    <w:rsid w:val="00CC2EBB"/>
    <w:rsid w:val="00CC64EA"/>
    <w:rsid w:val="00CD5BF6"/>
    <w:rsid w:val="00CE2F83"/>
    <w:rsid w:val="00CE390E"/>
    <w:rsid w:val="00CF36DB"/>
    <w:rsid w:val="00CF4EAE"/>
    <w:rsid w:val="00D07E76"/>
    <w:rsid w:val="00D157D9"/>
    <w:rsid w:val="00D1704F"/>
    <w:rsid w:val="00D17FD1"/>
    <w:rsid w:val="00D22A0D"/>
    <w:rsid w:val="00D30852"/>
    <w:rsid w:val="00D34B56"/>
    <w:rsid w:val="00D35C34"/>
    <w:rsid w:val="00D3622B"/>
    <w:rsid w:val="00D430D4"/>
    <w:rsid w:val="00D433F9"/>
    <w:rsid w:val="00D47F0C"/>
    <w:rsid w:val="00D54F06"/>
    <w:rsid w:val="00D65ACF"/>
    <w:rsid w:val="00D7107E"/>
    <w:rsid w:val="00D802DC"/>
    <w:rsid w:val="00D821DE"/>
    <w:rsid w:val="00D86980"/>
    <w:rsid w:val="00D930B5"/>
    <w:rsid w:val="00DA02A9"/>
    <w:rsid w:val="00DB0CCD"/>
    <w:rsid w:val="00DB6EE7"/>
    <w:rsid w:val="00DC6685"/>
    <w:rsid w:val="00DC6F69"/>
    <w:rsid w:val="00DD14F5"/>
    <w:rsid w:val="00DD1A78"/>
    <w:rsid w:val="00DD3951"/>
    <w:rsid w:val="00DE0E0C"/>
    <w:rsid w:val="00DE1C37"/>
    <w:rsid w:val="00DE20AE"/>
    <w:rsid w:val="00DE4945"/>
    <w:rsid w:val="00DE7284"/>
    <w:rsid w:val="00DF6CCE"/>
    <w:rsid w:val="00DF78F2"/>
    <w:rsid w:val="00E041A8"/>
    <w:rsid w:val="00E1214C"/>
    <w:rsid w:val="00E33C47"/>
    <w:rsid w:val="00E35D40"/>
    <w:rsid w:val="00E46BC8"/>
    <w:rsid w:val="00E47B0E"/>
    <w:rsid w:val="00E520F2"/>
    <w:rsid w:val="00E62FAF"/>
    <w:rsid w:val="00E66173"/>
    <w:rsid w:val="00E67E74"/>
    <w:rsid w:val="00E70249"/>
    <w:rsid w:val="00E71F94"/>
    <w:rsid w:val="00E7619B"/>
    <w:rsid w:val="00E86A28"/>
    <w:rsid w:val="00E90DA4"/>
    <w:rsid w:val="00E917A3"/>
    <w:rsid w:val="00E92AA5"/>
    <w:rsid w:val="00E97E9F"/>
    <w:rsid w:val="00EA262D"/>
    <w:rsid w:val="00EA4A30"/>
    <w:rsid w:val="00EB73B1"/>
    <w:rsid w:val="00EB79E1"/>
    <w:rsid w:val="00EC15FD"/>
    <w:rsid w:val="00EC528D"/>
    <w:rsid w:val="00ED3226"/>
    <w:rsid w:val="00ED3E0F"/>
    <w:rsid w:val="00ED68D4"/>
    <w:rsid w:val="00EE0148"/>
    <w:rsid w:val="00EE5303"/>
    <w:rsid w:val="00EE7287"/>
    <w:rsid w:val="00EE7DA4"/>
    <w:rsid w:val="00EF28DB"/>
    <w:rsid w:val="00EF5879"/>
    <w:rsid w:val="00EF6D26"/>
    <w:rsid w:val="00EF7A32"/>
    <w:rsid w:val="00F0135F"/>
    <w:rsid w:val="00F0229D"/>
    <w:rsid w:val="00F0276A"/>
    <w:rsid w:val="00F033D1"/>
    <w:rsid w:val="00F15AC8"/>
    <w:rsid w:val="00F21BB4"/>
    <w:rsid w:val="00F228AF"/>
    <w:rsid w:val="00F24400"/>
    <w:rsid w:val="00F25935"/>
    <w:rsid w:val="00F357C3"/>
    <w:rsid w:val="00F41618"/>
    <w:rsid w:val="00F423E4"/>
    <w:rsid w:val="00F64181"/>
    <w:rsid w:val="00F643BC"/>
    <w:rsid w:val="00F6715C"/>
    <w:rsid w:val="00F70BF4"/>
    <w:rsid w:val="00F83C28"/>
    <w:rsid w:val="00F84540"/>
    <w:rsid w:val="00F8774F"/>
    <w:rsid w:val="00F979A7"/>
    <w:rsid w:val="00FB0A92"/>
    <w:rsid w:val="00FB13E1"/>
    <w:rsid w:val="00FB358C"/>
    <w:rsid w:val="00FB3C31"/>
    <w:rsid w:val="00FB6822"/>
    <w:rsid w:val="00FB7006"/>
    <w:rsid w:val="00FC24E6"/>
    <w:rsid w:val="00FD77B8"/>
    <w:rsid w:val="00FF002D"/>
    <w:rsid w:val="00FF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3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F4A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4A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4A19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520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0C28"/>
  </w:style>
  <w:style w:type="paragraph" w:styleId="Footer">
    <w:name w:val="footer"/>
    <w:basedOn w:val="Normal"/>
    <w:link w:val="FooterChar"/>
    <w:uiPriority w:val="99"/>
    <w:semiHidden/>
    <w:unhideWhenUsed/>
    <w:rsid w:val="00520C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0C28"/>
  </w:style>
  <w:style w:type="paragraph" w:styleId="BalloonText">
    <w:name w:val="Balloon Text"/>
    <w:basedOn w:val="Normal"/>
    <w:link w:val="BalloonTextChar"/>
    <w:uiPriority w:val="99"/>
    <w:semiHidden/>
    <w:unhideWhenUsed/>
    <w:rsid w:val="0052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C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60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DED8E-8DA6-40AF-A546-521DE888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kweese</dc:creator>
  <cp:lastModifiedBy>kweese</cp:lastModifiedBy>
  <cp:revision>4</cp:revision>
  <cp:lastPrinted>2012-06-08T20:38:00Z</cp:lastPrinted>
  <dcterms:created xsi:type="dcterms:W3CDTF">2012-06-10T22:35:00Z</dcterms:created>
  <dcterms:modified xsi:type="dcterms:W3CDTF">2012-11-22T21:39:00Z</dcterms:modified>
</cp:coreProperties>
</file>