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F01" w:rsidRDefault="00AE3F01" w:rsidP="00AE3F01">
      <w:r>
        <w:t>ARM-Accounts Receivable Management</w:t>
      </w:r>
    </w:p>
    <w:p w:rsidR="00AE3F01" w:rsidRDefault="00AE3F01" w:rsidP="00AE3F01">
      <w:r>
        <w:t>CBR-</w:t>
      </w:r>
      <w:r>
        <w:rPr>
          <w:rStyle w:val="programheadinghome"/>
        </w:rPr>
        <w:t>Corporate Bridge Register</w:t>
      </w:r>
    </w:p>
    <w:p w:rsidR="00AE3F01" w:rsidRDefault="00F2675C" w:rsidP="00AE3F01">
      <w:r>
        <w:t>CI</w:t>
      </w:r>
      <w:r w:rsidR="00AE3F01">
        <w:t>MS-Compliance Information Management System</w:t>
      </w:r>
    </w:p>
    <w:p w:rsidR="00B653FF" w:rsidRDefault="00B653FF" w:rsidP="00AE3F01">
      <w:r>
        <w:t>CLIENT-</w:t>
      </w:r>
      <w:r w:rsidRPr="00B653FF">
        <w:t>Client Management System</w:t>
      </w:r>
    </w:p>
    <w:p w:rsidR="00B653FF" w:rsidRPr="00B653FF" w:rsidRDefault="00B653FF" w:rsidP="00B653FF">
      <w:pPr>
        <w:rPr>
          <w:rStyle w:val="programheadinghome"/>
        </w:rPr>
      </w:pPr>
      <w:r>
        <w:t>ERA-</w:t>
      </w:r>
      <w:r>
        <w:rPr>
          <w:rStyle w:val="programheadinghome"/>
        </w:rPr>
        <w:t xml:space="preserve"> </w:t>
      </w:r>
      <w:r w:rsidRPr="00B653FF">
        <w:rPr>
          <w:rStyle w:val="programheadinghome"/>
        </w:rPr>
        <w:t xml:space="preserve">Enforcement Action, Administrative Review and Appeal Tracking System </w:t>
      </w:r>
    </w:p>
    <w:p w:rsidR="00AE3F01" w:rsidRDefault="00AE3F01" w:rsidP="00AE3F01">
      <w:r>
        <w:t>ECAS-E-Commerce Appraisal System</w:t>
      </w:r>
    </w:p>
    <w:p w:rsidR="00B653FF" w:rsidRDefault="00B653FF" w:rsidP="00B653FF">
      <w:r>
        <w:t>ESF-Electronic Submission Framework</w:t>
      </w:r>
    </w:p>
    <w:p w:rsidR="00B653FF" w:rsidRDefault="00B653FF" w:rsidP="00B653FF">
      <w:r>
        <w:t>FNIRS-First Nation Information Reporting System</w:t>
      </w:r>
    </w:p>
    <w:p w:rsidR="00B653FF" w:rsidRDefault="00B653FF" w:rsidP="00B653FF">
      <w:r>
        <w:t>FSP- Forest Stewardship Plan Tracking System</w:t>
      </w:r>
    </w:p>
    <w:p w:rsidR="00B653FF" w:rsidRDefault="00B653FF" w:rsidP="00B653FF">
      <w:r>
        <w:t xml:space="preserve">FTA-Forest Tenure Administration  </w:t>
      </w:r>
    </w:p>
    <w:p w:rsidR="00AE3F01" w:rsidRDefault="00AE3F01" w:rsidP="00AE3F01">
      <w:r>
        <w:t>GAS2-First Nation Information Reporting System</w:t>
      </w:r>
    </w:p>
    <w:p w:rsidR="00B653FF" w:rsidRDefault="00B653FF" w:rsidP="00AE3F01">
      <w:r>
        <w:t>GBMS-</w:t>
      </w:r>
      <w:r>
        <w:rPr>
          <w:rStyle w:val="programheadinghome"/>
        </w:rPr>
        <w:t>General Billing Management System</w:t>
      </w:r>
    </w:p>
    <w:p w:rsidR="00AE3F01" w:rsidRDefault="00AE3F01" w:rsidP="00B653FF">
      <w:r>
        <w:t>HBS-Harvest Billing System</w:t>
      </w:r>
    </w:p>
    <w:p w:rsidR="00AE3F01" w:rsidRDefault="00AE3F01" w:rsidP="00AE3F01">
      <w:r>
        <w:t>IAPP-Invasive Alien Plant Program</w:t>
      </w:r>
    </w:p>
    <w:p w:rsidR="00647AD0" w:rsidRDefault="00647AD0" w:rsidP="00AE3F01">
      <w:r>
        <w:t>LEXIS-</w:t>
      </w:r>
      <w:r w:rsidRPr="00647AD0">
        <w:t>Log Exemption Information System</w:t>
      </w:r>
    </w:p>
    <w:p w:rsidR="00AE3F01" w:rsidRDefault="00AE3F01" w:rsidP="00AE3F01">
      <w:r>
        <w:t>ONS- Official NOTICES</w:t>
      </w:r>
    </w:p>
    <w:p w:rsidR="00647AD0" w:rsidRDefault="00647AD0" w:rsidP="00AE3F01">
      <w:r>
        <w:t>NSA-</w:t>
      </w:r>
      <w:r w:rsidRPr="00647AD0">
        <w:t>Nursery and Shipping Administration System</w:t>
      </w:r>
    </w:p>
    <w:p w:rsidR="00AE3F01" w:rsidRDefault="00AE3F01" w:rsidP="00AE3F01">
      <w:r>
        <w:t xml:space="preserve">RESULTS-Reporting </w:t>
      </w:r>
      <w:proofErr w:type="spellStart"/>
      <w:r>
        <w:t>Silviculture</w:t>
      </w:r>
      <w:proofErr w:type="spellEnd"/>
      <w:r>
        <w:t xml:space="preserve"> Updates and Land</w:t>
      </w:r>
      <w:r w:rsidR="00D54CCE">
        <w:t xml:space="preserve"> </w:t>
      </w:r>
      <w:r>
        <w:t>status Tracking System</w:t>
      </w:r>
    </w:p>
    <w:p w:rsidR="00AE3F01" w:rsidRDefault="00AE3F01" w:rsidP="00AE3F01">
      <w:r>
        <w:t>SCS-Scale Control System</w:t>
      </w:r>
    </w:p>
    <w:p w:rsidR="00647AD0" w:rsidRDefault="00647AD0" w:rsidP="00AE3F01">
      <w:r>
        <w:t>SEEDMAP-</w:t>
      </w:r>
      <w:proofErr w:type="spellStart"/>
      <w:r w:rsidRPr="00647AD0">
        <w:t>SeedMap</w:t>
      </w:r>
      <w:proofErr w:type="spellEnd"/>
    </w:p>
    <w:p w:rsidR="00B653FF" w:rsidRDefault="00B653FF" w:rsidP="00B653FF">
      <w:r>
        <w:t>SOSS-Sign-Out Security System</w:t>
      </w:r>
    </w:p>
    <w:p w:rsidR="00647AD0" w:rsidRDefault="00647AD0" w:rsidP="00B653FF">
      <w:r>
        <w:t>SPAR-</w:t>
      </w:r>
      <w:r>
        <w:t>Seed Planning and Registry</w:t>
      </w:r>
      <w:bookmarkStart w:id="0" w:name="_GoBack"/>
      <w:bookmarkEnd w:id="0"/>
    </w:p>
    <w:p w:rsidR="00AE3F01" w:rsidRDefault="00AE3F01" w:rsidP="00AE3F01">
      <w:r>
        <w:t>WASTE-WASTE System</w:t>
      </w:r>
    </w:p>
    <w:p w:rsidR="00AE3F01" w:rsidRDefault="00AE3F01" w:rsidP="00AE3F01">
      <w:r>
        <w:t>TUS-Traditional Use Studies</w:t>
      </w:r>
    </w:p>
    <w:p w:rsidR="00B653FF" w:rsidRDefault="00B653FF" w:rsidP="00AE3F01"/>
    <w:p w:rsidR="00EF2043" w:rsidRDefault="00EF2043"/>
    <w:sectPr w:rsidR="00EF20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F01"/>
    <w:rsid w:val="00647AD0"/>
    <w:rsid w:val="00AE3F01"/>
    <w:rsid w:val="00B653FF"/>
    <w:rsid w:val="00D54CCE"/>
    <w:rsid w:val="00EF2043"/>
    <w:rsid w:val="00F2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F01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rogramheadinghome">
    <w:name w:val="programheadinghome"/>
    <w:basedOn w:val="DefaultParagraphFont"/>
    <w:rsid w:val="00AE3F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F01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rogramheadinghome">
    <w:name w:val="programheadinghome"/>
    <w:basedOn w:val="DefaultParagraphFont"/>
    <w:rsid w:val="00AE3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7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2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3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Lenz, Christiane CSNR:EX</dc:creator>
  <cp:lastModifiedBy>Lenz, Christiane CSNR:EX</cp:lastModifiedBy>
  <cp:revision>3</cp:revision>
  <dcterms:created xsi:type="dcterms:W3CDTF">2016-02-05T20:05:00Z</dcterms:created>
  <dcterms:modified xsi:type="dcterms:W3CDTF">2016-02-05T20:31:00Z</dcterms:modified>
</cp:coreProperties>
</file>