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D37" w:rsidRDefault="001D0D37">
      <w:r>
        <w:t>If you require access to the Vancouver Island Burn Plan maps and data please contact Earle Plain and ask for the password for the maps and data zip files save on this FTP site</w:t>
      </w:r>
      <w:bookmarkStart w:id="0" w:name="_GoBack"/>
      <w:bookmarkEnd w:id="0"/>
      <w:r>
        <w:t xml:space="preserve">.  He can be reached at:  </w:t>
      </w:r>
      <w:r w:rsidRPr="001D0D37">
        <w:rPr>
          <w:b/>
        </w:rPr>
        <w:t>Earle.Plain@gov.bc.ca</w:t>
      </w:r>
    </w:p>
    <w:sectPr w:rsidR="001D0D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346"/>
    <w:rsid w:val="001D0D37"/>
    <w:rsid w:val="00251F26"/>
    <w:rsid w:val="00CE43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Words>
  <Characters>190</Characters>
  <Application>Microsoft Office Word</Application>
  <DocSecurity>0</DocSecurity>
  <Lines>1</Lines>
  <Paragraphs>1</Paragraphs>
  <ScaleCrop>false</ScaleCrop>
  <Company>Province of British Columbia</Company>
  <LinksUpToDate>false</LinksUpToDate>
  <CharactersWithSpaces>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Naylor, Jennifer A FLNR:EX</dc:creator>
  <cp:keywords/>
  <dc:description/>
  <cp:lastModifiedBy>Naylor, Jennifer A FLNR:EX</cp:lastModifiedBy>
  <cp:revision>2</cp:revision>
  <dcterms:created xsi:type="dcterms:W3CDTF">2016-11-08T02:03:00Z</dcterms:created>
  <dcterms:modified xsi:type="dcterms:W3CDTF">2016-11-08T02:04:00Z</dcterms:modified>
</cp:coreProperties>
</file>