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553EE" w14:textId="0588C2D7" w:rsidR="00410D70" w:rsidRDefault="00410D70"/>
    <w:p w14:paraId="33235B8E" w14:textId="551DDA64" w:rsidR="009B479F" w:rsidRPr="00B635A0" w:rsidRDefault="009B479F" w:rsidP="009B479F">
      <w:pPr>
        <w:rPr>
          <w:b/>
          <w:bCs/>
          <w:sz w:val="40"/>
          <w:szCs w:val="40"/>
        </w:rPr>
      </w:pPr>
      <w:r w:rsidRPr="00B635A0">
        <w:rPr>
          <w:b/>
          <w:bCs/>
          <w:sz w:val="40"/>
          <w:szCs w:val="40"/>
        </w:rPr>
        <w:t xml:space="preserve">Data </w:t>
      </w:r>
      <w:r w:rsidR="0018741E" w:rsidRPr="00B635A0">
        <w:rPr>
          <w:b/>
          <w:bCs/>
          <w:sz w:val="40"/>
          <w:szCs w:val="40"/>
        </w:rPr>
        <w:t>services</w:t>
      </w:r>
      <w:r w:rsidRPr="00B635A0">
        <w:rPr>
          <w:b/>
          <w:bCs/>
          <w:sz w:val="40"/>
          <w:szCs w:val="40"/>
        </w:rPr>
        <w:t xml:space="preserve"> commonly used for U.S. wildfire </w:t>
      </w:r>
      <w:proofErr w:type="gramStart"/>
      <w:r w:rsidR="00F72D32" w:rsidRPr="00B635A0">
        <w:rPr>
          <w:b/>
          <w:bCs/>
          <w:sz w:val="40"/>
          <w:szCs w:val="40"/>
        </w:rPr>
        <w:t>management</w:t>
      </w:r>
      <w:proofErr w:type="gramEnd"/>
    </w:p>
    <w:p w14:paraId="3DDA46D0" w14:textId="441E9936" w:rsidR="009B479F" w:rsidRDefault="009B479F" w:rsidP="009B479F">
      <w:pPr>
        <w:rPr>
          <w:b/>
          <w:bCs/>
        </w:rPr>
      </w:pPr>
      <w:r>
        <w:rPr>
          <w:b/>
          <w:bCs/>
        </w:rPr>
        <w:t xml:space="preserve">Objective: </w:t>
      </w:r>
      <w:r w:rsidRPr="0018741E">
        <w:t xml:space="preserve">Provide </w:t>
      </w:r>
      <w:r w:rsidR="0018741E">
        <w:t>British Columbia Wildfire Service (</w:t>
      </w:r>
      <w:r w:rsidRPr="0018741E">
        <w:t>BCWS</w:t>
      </w:r>
      <w:r w:rsidR="0018741E">
        <w:t>)</w:t>
      </w:r>
      <w:r w:rsidRPr="0018741E">
        <w:t xml:space="preserve"> access to publicly available data sets to communicate during transboundary fire incidents.</w:t>
      </w:r>
    </w:p>
    <w:p w14:paraId="109E1B6A" w14:textId="5199CBAE" w:rsidR="009B479F" w:rsidRPr="0018741E" w:rsidRDefault="009B479F" w:rsidP="009B479F">
      <w:r>
        <w:rPr>
          <w:b/>
          <w:bCs/>
        </w:rPr>
        <w:t xml:space="preserve">Contact: </w:t>
      </w:r>
      <w:r w:rsidRPr="0018741E">
        <w:t xml:space="preserve">Erin Noonan-Wright, U.S. Forest Service R1 Analyst, </w:t>
      </w:r>
      <w:hyperlink r:id="rId6" w:history="1">
        <w:r w:rsidRPr="0018741E">
          <w:rPr>
            <w:rStyle w:val="Hyperlink"/>
          </w:rPr>
          <w:t>erin.noonan@usda.gov</w:t>
        </w:r>
      </w:hyperlink>
      <w:r w:rsidRPr="0018741E">
        <w:t>; 406-241-3993</w:t>
      </w:r>
    </w:p>
    <w:p w14:paraId="29558592" w14:textId="64E890B8" w:rsidR="009B479F" w:rsidRDefault="009B479F" w:rsidP="009B479F">
      <w:r w:rsidRPr="0018741E">
        <w:rPr>
          <w:b/>
          <w:bCs/>
        </w:rPr>
        <w:t>Contact:</w:t>
      </w:r>
      <w:r w:rsidRPr="0018741E">
        <w:t xml:space="preserve"> Chris Johnson (CJ), U.S. Forest Service Assistant Director Cooperative Fire, </w:t>
      </w:r>
      <w:hyperlink r:id="rId7" w:history="1">
        <w:r w:rsidR="0018741E" w:rsidRPr="0018741E">
          <w:rPr>
            <w:rStyle w:val="Hyperlink"/>
          </w:rPr>
          <w:t>christopher.johnson5@usda.gov</w:t>
        </w:r>
      </w:hyperlink>
      <w:r w:rsidRPr="0018741E">
        <w:t>; 406-</w:t>
      </w:r>
      <w:r w:rsidR="0018741E" w:rsidRPr="0018741E">
        <w:t>329</w:t>
      </w:r>
      <w:r w:rsidRPr="0018741E">
        <w:t>-3</w:t>
      </w:r>
      <w:r w:rsidR="0018741E" w:rsidRPr="0018741E">
        <w:t>409</w:t>
      </w:r>
    </w:p>
    <w:p w14:paraId="7E530DE5" w14:textId="24972671" w:rsidR="00763204" w:rsidRPr="0018741E" w:rsidRDefault="00763204" w:rsidP="009B479F">
      <w:r w:rsidRPr="004A4183">
        <w:rPr>
          <w:b/>
          <w:bCs/>
        </w:rPr>
        <w:t>Contact</w:t>
      </w:r>
      <w:r w:rsidRPr="004A4183">
        <w:t>: Devona Hay, BCWS Fire/</w:t>
      </w:r>
      <w:r w:rsidR="00660A73" w:rsidRPr="004A4183">
        <w:t>Geomatics Team Lead</w:t>
      </w:r>
      <w:r w:rsidRPr="004A4183">
        <w:t xml:space="preserve">; </w:t>
      </w:r>
      <w:hyperlink r:id="rId8" w:history="1">
        <w:r w:rsidR="00660A73" w:rsidRPr="004A4183">
          <w:rPr>
            <w:rStyle w:val="Hyperlink"/>
          </w:rPr>
          <w:t>Devona.Hay@gov.bc.ca</w:t>
        </w:r>
      </w:hyperlink>
      <w:r w:rsidR="00660A73">
        <w:t xml:space="preserve"> – best to use </w:t>
      </w:r>
      <w:hyperlink r:id="rId9" w:history="1">
        <w:r w:rsidR="00660A73" w:rsidRPr="00C219A9">
          <w:rPr>
            <w:rStyle w:val="Hyperlink"/>
          </w:rPr>
          <w:t>bcwildfiregeo@gov.bc.ca</w:t>
        </w:r>
      </w:hyperlink>
      <w:r w:rsidR="00660A73">
        <w:t xml:space="preserve"> 250-312-6773 or cell 250-320-2821</w:t>
      </w:r>
    </w:p>
    <w:p w14:paraId="4F4CEE6B" w14:textId="05A17C1B" w:rsidR="00F72D32" w:rsidRPr="00F72D32" w:rsidRDefault="00F72D32" w:rsidP="009B479F">
      <w:pPr>
        <w:rPr>
          <w:b/>
          <w:bCs/>
          <w:sz w:val="36"/>
          <w:szCs w:val="36"/>
        </w:rPr>
      </w:pPr>
      <w:r w:rsidRPr="00F72D32">
        <w:rPr>
          <w:b/>
          <w:bCs/>
          <w:sz w:val="36"/>
          <w:szCs w:val="36"/>
        </w:rPr>
        <w:t>Common US Data Services (Public)</w:t>
      </w:r>
    </w:p>
    <w:p w14:paraId="566D6853" w14:textId="5B225613" w:rsidR="004E6080" w:rsidRPr="009B479F" w:rsidRDefault="004E6080" w:rsidP="009B479F">
      <w:pPr>
        <w:rPr>
          <w:b/>
          <w:bCs/>
        </w:rPr>
      </w:pPr>
      <w:r w:rsidRPr="009B479F">
        <w:rPr>
          <w:b/>
          <w:bCs/>
        </w:rPr>
        <w:t>National IA Frequency Zones (International)</w:t>
      </w:r>
    </w:p>
    <w:p w14:paraId="6AA76834" w14:textId="5D0DB999" w:rsidR="004E6080" w:rsidRDefault="00A82902">
      <w:r w:rsidRPr="00A82902">
        <w:t xml:space="preserve">fs-r1 </w:t>
      </w:r>
      <w:proofErr w:type="spellStart"/>
      <w:r w:rsidRPr="00A82902">
        <w:t>ro</w:t>
      </w:r>
      <w:proofErr w:type="spellEnd"/>
      <w:r w:rsidRPr="00A82902">
        <w:t xml:space="preserve"> </w:t>
      </w:r>
      <w:proofErr w:type="spellStart"/>
      <w:r w:rsidRPr="00A82902">
        <w:t>faa</w:t>
      </w:r>
      <w:proofErr w:type="spellEnd"/>
      <w:r w:rsidRPr="00A82902">
        <w:t xml:space="preserve"> status board</w:t>
      </w:r>
    </w:p>
    <w:p w14:paraId="4B3EA89D" w14:textId="4904D675" w:rsidR="00C75B0B" w:rsidRDefault="004A4183">
      <w:hyperlink r:id="rId10" w:history="1">
        <w:r w:rsidR="004E6080" w:rsidRPr="00DD122D">
          <w:rPr>
            <w:rStyle w:val="Hyperlink"/>
          </w:rPr>
          <w:t>https://services3.arcgis.com/T4QMspbfLg3qTGWY/arcgis/rest/services/National_InitialAttackFrequencyZoneInternatl_20201215/FeatureServer/0/query?outFields=*&amp;where=1%3D1</w:t>
        </w:r>
      </w:hyperlink>
    </w:p>
    <w:p w14:paraId="1E067162" w14:textId="50DADC7A" w:rsidR="00A16089" w:rsidRPr="00A16089" w:rsidRDefault="00A16089">
      <w:pPr>
        <w:rPr>
          <w:b/>
          <w:bCs/>
        </w:rPr>
      </w:pPr>
      <w:r>
        <w:rPr>
          <w:b/>
          <w:bCs/>
        </w:rPr>
        <w:t>Public Fire Data (</w:t>
      </w:r>
      <w:r w:rsidR="008738EE">
        <w:rPr>
          <w:b/>
          <w:bCs/>
        </w:rPr>
        <w:t xml:space="preserve">National Interagency Fire </w:t>
      </w:r>
      <w:proofErr w:type="gramStart"/>
      <w:r w:rsidR="008738EE">
        <w:rPr>
          <w:b/>
          <w:bCs/>
        </w:rPr>
        <w:t>Center(</w:t>
      </w:r>
      <w:proofErr w:type="gramEnd"/>
      <w:r w:rsidR="008738EE">
        <w:rPr>
          <w:b/>
          <w:bCs/>
        </w:rPr>
        <w:t xml:space="preserve">NIFC) - </w:t>
      </w:r>
      <w:r>
        <w:rPr>
          <w:b/>
          <w:bCs/>
        </w:rPr>
        <w:t>all agencies):</w:t>
      </w:r>
      <w:r>
        <w:rPr>
          <w:b/>
          <w:bCs/>
        </w:rPr>
        <w:br/>
      </w:r>
      <w:r w:rsidR="008738EE" w:rsidRPr="00E576C9">
        <w:t xml:space="preserve">START HERE: </w:t>
      </w:r>
      <w:r w:rsidRPr="00E576C9">
        <w:t>https://data-nifc.opendata.arcgis.com/</w:t>
      </w:r>
    </w:p>
    <w:p w14:paraId="7FF53A5A" w14:textId="10CE7E3D" w:rsidR="003A1F39" w:rsidRDefault="003A1F39">
      <w:r>
        <w:t>All Fire Points (historical and current):</w:t>
      </w:r>
    </w:p>
    <w:p w14:paraId="3E6DE3E7" w14:textId="2AF5B554" w:rsidR="003A1F39" w:rsidRDefault="004A4183">
      <w:hyperlink r:id="rId11" w:history="1">
        <w:r w:rsidR="003A1F39" w:rsidRPr="0046745A">
          <w:rPr>
            <w:rStyle w:val="Hyperlink"/>
          </w:rPr>
          <w:t>https://services3.arcgis.com/T4QMspbfLg3qTGWY/ArcGIS/rest/services/WFIGS_Incident_Locations/FeatureServer/0</w:t>
        </w:r>
      </w:hyperlink>
    </w:p>
    <w:p w14:paraId="790DE1DC" w14:textId="4DFA93F3" w:rsidR="003A1F39" w:rsidRPr="00720D39" w:rsidRDefault="003A1F39">
      <w:r>
        <w:t xml:space="preserve">**2023 Fire Points: </w:t>
      </w:r>
      <w:hyperlink r:id="rId12" w:history="1">
        <w:r w:rsidRPr="0046745A">
          <w:rPr>
            <w:rStyle w:val="Hyperlink"/>
          </w:rPr>
          <w:t>https://services3.arcgis.com/T4QMspbfLg3qTGWY/arcgis/rest/services/WFIGS_Incident_Locations_YearToDate/FeatureServer/0</w:t>
        </w:r>
      </w:hyperlink>
    </w:p>
    <w:p w14:paraId="2BD8DCAE" w14:textId="11FF192E" w:rsidR="00A16089" w:rsidRPr="008738EE" w:rsidRDefault="00A16089">
      <w:pPr>
        <w:rPr>
          <w:b/>
          <w:bCs/>
        </w:rPr>
      </w:pPr>
      <w:r w:rsidRPr="008738EE">
        <w:rPr>
          <w:b/>
          <w:bCs/>
        </w:rPr>
        <w:t>Fire Perimeters:</w:t>
      </w:r>
    </w:p>
    <w:p w14:paraId="7C783A61" w14:textId="45B3EE27" w:rsidR="003A1F39" w:rsidRDefault="003A1F39">
      <w:r>
        <w:t>All Fire Perimeters (historical)</w:t>
      </w:r>
    </w:p>
    <w:p w14:paraId="6F911875" w14:textId="7DCEC6B5" w:rsidR="00720D39" w:rsidRDefault="004A4183">
      <w:hyperlink r:id="rId13" w:history="1">
        <w:r w:rsidR="003A1F39" w:rsidRPr="0046745A">
          <w:rPr>
            <w:rStyle w:val="Hyperlink"/>
          </w:rPr>
          <w:t>https://services3.arcgis.com/T4QMspbfLg3qTGWY/arcgis/rest/services/WFIGS_Interagency_Perimeters/FeatureServer</w:t>
        </w:r>
      </w:hyperlink>
    </w:p>
    <w:p w14:paraId="5D255DB9" w14:textId="7CD90A63" w:rsidR="00DF4987" w:rsidRDefault="004A4183">
      <w:hyperlink r:id="rId14" w:history="1">
        <w:r w:rsidR="00DF4987" w:rsidRPr="0046745A">
          <w:rPr>
            <w:rStyle w:val="Hyperlink"/>
          </w:rPr>
          <w:t>https://services3.arcgis.com/T4QMspbfLg3qTGWY/arcgis/rest/services/InterAgencyFirePerimeterHistory_All_Years_View/FeatureServer/0/</w:t>
        </w:r>
      </w:hyperlink>
    </w:p>
    <w:p w14:paraId="51E67EA3" w14:textId="3DDEC364" w:rsidR="00720D39" w:rsidRDefault="003A1F39">
      <w:pPr>
        <w:rPr>
          <w:b/>
          <w:bCs/>
        </w:rPr>
      </w:pPr>
      <w:r w:rsidRPr="008738EE">
        <w:rPr>
          <w:b/>
          <w:bCs/>
        </w:rPr>
        <w:t>Current Year</w:t>
      </w:r>
      <w:r>
        <w:rPr>
          <w:b/>
          <w:bCs/>
        </w:rPr>
        <w:t xml:space="preserve"> Fire Perimeters</w:t>
      </w:r>
      <w:r w:rsidR="003A3C77">
        <w:rPr>
          <w:b/>
          <w:bCs/>
        </w:rPr>
        <w:t xml:space="preserve"> (2023)</w:t>
      </w:r>
      <w:r>
        <w:rPr>
          <w:b/>
          <w:bCs/>
        </w:rPr>
        <w:t>:</w:t>
      </w:r>
    </w:p>
    <w:p w14:paraId="2E17E4AD" w14:textId="78406D3C" w:rsidR="003A3C77" w:rsidRDefault="004A4183">
      <w:hyperlink r:id="rId15" w:history="1">
        <w:r w:rsidR="003A3C77" w:rsidRPr="0046745A">
          <w:rPr>
            <w:rStyle w:val="Hyperlink"/>
          </w:rPr>
          <w:t>https://services3.arcgis.com/T4QMspbfLg3qTGWY/arcgis/rest/services/WFIGS_Interagency_Perimeters_Current/FeatureServer/0/</w:t>
        </w:r>
      </w:hyperlink>
      <w:r w:rsidR="003A3C77">
        <w:t xml:space="preserve"> </w:t>
      </w:r>
    </w:p>
    <w:p w14:paraId="08E4D8AB" w14:textId="5945507B" w:rsidR="00A16089" w:rsidRPr="008738EE" w:rsidRDefault="00A16089">
      <w:pPr>
        <w:rPr>
          <w:b/>
          <w:bCs/>
        </w:rPr>
      </w:pPr>
      <w:r w:rsidRPr="008738EE">
        <w:rPr>
          <w:b/>
          <w:bCs/>
        </w:rPr>
        <w:lastRenderedPageBreak/>
        <w:t>2023 Fire Locations (Points):</w:t>
      </w:r>
    </w:p>
    <w:p w14:paraId="473AA10C" w14:textId="536F7A9E" w:rsidR="00720D39" w:rsidRDefault="004A4183">
      <w:hyperlink r:id="rId16" w:history="1">
        <w:r w:rsidR="00720D39" w:rsidRPr="0032021A">
          <w:rPr>
            <w:rStyle w:val="Hyperlink"/>
          </w:rPr>
          <w:t>https://services3.arcgis.com/T4QMspbfLg3qTGWY/arcgis/rest/services/WFIGS_Incident_Locations_YearToDate/FeatureServer</w:t>
        </w:r>
      </w:hyperlink>
    </w:p>
    <w:p w14:paraId="1EF1803C" w14:textId="6372D864" w:rsidR="00BA6C1B" w:rsidRDefault="00BA6C1B" w:rsidP="00A16089">
      <w:pPr>
        <w:rPr>
          <w:b/>
          <w:bCs/>
        </w:rPr>
      </w:pPr>
      <w:r>
        <w:rPr>
          <w:b/>
          <w:bCs/>
        </w:rPr>
        <w:t xml:space="preserve">Fuels Treatments (2000 to </w:t>
      </w:r>
      <w:proofErr w:type="gramStart"/>
      <w:r>
        <w:rPr>
          <w:b/>
          <w:bCs/>
        </w:rPr>
        <w:t>present..</w:t>
      </w:r>
      <w:proofErr w:type="gramEnd"/>
      <w:r>
        <w:rPr>
          <w:b/>
          <w:bCs/>
        </w:rPr>
        <w:t>)</w:t>
      </w:r>
    </w:p>
    <w:p w14:paraId="0AE328BA" w14:textId="47E454FC" w:rsidR="00BA6C1B" w:rsidRPr="00BA6C1B" w:rsidRDefault="004A4183" w:rsidP="00A16089">
      <w:hyperlink r:id="rId17" w:history="1">
        <w:r w:rsidR="00BA6C1B" w:rsidRPr="00BA6C1B">
          <w:rPr>
            <w:rStyle w:val="Hyperlink"/>
          </w:rPr>
          <w:t>https://services3.arcgis.com/T4QMspbfLg3qTGWY/arcgis/rest/services/Integrated_Interagency_Fuels_Treatments_View/FeatureServer</w:t>
        </w:r>
      </w:hyperlink>
    </w:p>
    <w:p w14:paraId="7B2AFA6C" w14:textId="78AFE6DA" w:rsidR="00A16089" w:rsidRPr="00E576C9" w:rsidRDefault="00A16089" w:rsidP="00A16089">
      <w:pPr>
        <w:rPr>
          <w:sz w:val="28"/>
          <w:szCs w:val="28"/>
        </w:rPr>
      </w:pPr>
      <w:r w:rsidRPr="00E576C9">
        <w:rPr>
          <w:b/>
          <w:bCs/>
          <w:sz w:val="28"/>
          <w:szCs w:val="28"/>
        </w:rPr>
        <w:t>Boundaries</w:t>
      </w:r>
    </w:p>
    <w:p w14:paraId="33FBF6AB" w14:textId="3FD34EF6" w:rsidR="00A16089" w:rsidRDefault="008738EE">
      <w:r w:rsidRPr="00E576C9">
        <w:rPr>
          <w:b/>
          <w:bCs/>
        </w:rPr>
        <w:t xml:space="preserve">Jurisdictional Agencies: </w:t>
      </w:r>
      <w:hyperlink r:id="rId18" w:history="1">
        <w:r w:rsidRPr="00A30DD0">
          <w:rPr>
            <w:rStyle w:val="Hyperlink"/>
          </w:rPr>
          <w:t>https://services3.arcgis.com/T4QMspbfLg3qTGWY/arcgis/rest/services/Jurisdictional_Unit_(Public)/FeatureServer/0</w:t>
        </w:r>
      </w:hyperlink>
    </w:p>
    <w:p w14:paraId="1CB0A777" w14:textId="7B42E7AE" w:rsidR="008738EE" w:rsidRDefault="008738EE">
      <w:r w:rsidRPr="008738EE">
        <w:rPr>
          <w:b/>
          <w:bCs/>
        </w:rPr>
        <w:t>U.S. State boundaries:</w:t>
      </w:r>
      <w:r w:rsidRPr="008738EE">
        <w:t xml:space="preserve"> </w:t>
      </w:r>
      <w:hyperlink r:id="rId19" w:history="1">
        <w:r w:rsidR="00DF4987" w:rsidRPr="0046745A">
          <w:rPr>
            <w:rStyle w:val="Hyperlink"/>
          </w:rPr>
          <w:t>https://services1.arcgis.com/Hp6G80Pky0om7QvQ/arcgis/rest/services/US_State_Boundaries/FeatureServer/0</w:t>
        </w:r>
      </w:hyperlink>
    </w:p>
    <w:p w14:paraId="79BC5238" w14:textId="309A55C3" w:rsidR="00C77B03" w:rsidRDefault="00C77B03">
      <w:pPr>
        <w:rPr>
          <w:b/>
          <w:bCs/>
        </w:rPr>
      </w:pPr>
      <w:r>
        <w:rPr>
          <w:b/>
          <w:bCs/>
        </w:rPr>
        <w:t>U.S. Forest Service Specific Data Layers:</w:t>
      </w:r>
    </w:p>
    <w:p w14:paraId="3D9F79C7" w14:textId="4FED5F31" w:rsidR="003D551A" w:rsidRDefault="003D551A">
      <w:pPr>
        <w:rPr>
          <w:b/>
          <w:bCs/>
        </w:rPr>
      </w:pPr>
      <w:r>
        <w:rPr>
          <w:b/>
          <w:bCs/>
        </w:rPr>
        <w:t xml:space="preserve">Start HERE: </w:t>
      </w:r>
      <w:hyperlink r:id="rId20" w:history="1">
        <w:r w:rsidRPr="00A30DD0">
          <w:rPr>
            <w:rStyle w:val="Hyperlink"/>
            <w:b/>
            <w:bCs/>
          </w:rPr>
          <w:t>https://usfs.maps.arcgis.com/home/item.html?id=4f29e28b4c0b4a52a512e7106dd1245e</w:t>
        </w:r>
      </w:hyperlink>
    </w:p>
    <w:p w14:paraId="71094B8B" w14:textId="34712E34" w:rsidR="003D551A" w:rsidRPr="008738EE" w:rsidRDefault="003D551A">
      <w:pPr>
        <w:rPr>
          <w:i/>
          <w:iCs/>
        </w:rPr>
      </w:pPr>
      <w:r w:rsidRPr="008738EE">
        <w:rPr>
          <w:i/>
          <w:iCs/>
        </w:rPr>
        <w:t>Above is a data portal for all publicly available Forest Service data</w:t>
      </w:r>
      <w:r w:rsidR="008738EE" w:rsidRPr="008738EE">
        <w:rPr>
          <w:i/>
          <w:iCs/>
        </w:rPr>
        <w:t>.</w:t>
      </w:r>
    </w:p>
    <w:p w14:paraId="335E7023" w14:textId="42F1C467" w:rsidR="00A16089" w:rsidRPr="008738EE" w:rsidRDefault="00A16089">
      <w:pPr>
        <w:rPr>
          <w:b/>
        </w:rPr>
      </w:pPr>
      <w:r w:rsidRPr="008738EE">
        <w:rPr>
          <w:b/>
        </w:rPr>
        <w:t>Forest Service developed sites:</w:t>
      </w:r>
    </w:p>
    <w:p w14:paraId="663714CA" w14:textId="2FB98021" w:rsidR="00A16089" w:rsidRPr="00A16089" w:rsidRDefault="00A16089">
      <w:pPr>
        <w:rPr>
          <w:bCs/>
        </w:rPr>
      </w:pPr>
      <w:r w:rsidRPr="00A16089">
        <w:rPr>
          <w:bCs/>
        </w:rPr>
        <w:t>https://apps.fs.usda.gov/arcx/rest/services/EDW/EDW_DevelopedSite_01/MapServer/0</w:t>
      </w:r>
    </w:p>
    <w:p w14:paraId="3C232D07" w14:textId="6757EFE6" w:rsidR="00221E93" w:rsidRPr="00763204" w:rsidRDefault="00221E93">
      <w:pPr>
        <w:rPr>
          <w:b/>
          <w:bCs/>
          <w:sz w:val="28"/>
          <w:szCs w:val="28"/>
        </w:rPr>
      </w:pPr>
      <w:r w:rsidRPr="00763204">
        <w:rPr>
          <w:b/>
          <w:bCs/>
          <w:sz w:val="28"/>
          <w:szCs w:val="28"/>
        </w:rPr>
        <w:t>R</w:t>
      </w:r>
      <w:r w:rsidR="00F72D32">
        <w:rPr>
          <w:b/>
          <w:bCs/>
          <w:sz w:val="28"/>
          <w:szCs w:val="28"/>
        </w:rPr>
        <w:t>oads</w:t>
      </w:r>
      <w:r w:rsidRPr="00763204">
        <w:rPr>
          <w:b/>
          <w:bCs/>
          <w:sz w:val="28"/>
          <w:szCs w:val="28"/>
        </w:rPr>
        <w:t>:</w:t>
      </w:r>
    </w:p>
    <w:p w14:paraId="0FE21CF1" w14:textId="2499D23D" w:rsidR="00C77B03" w:rsidRDefault="00CD2F51">
      <w:r w:rsidRPr="008738EE">
        <w:rPr>
          <w:b/>
          <w:bCs/>
        </w:rPr>
        <w:t xml:space="preserve">Forest Service </w:t>
      </w:r>
      <w:r w:rsidR="003D551A" w:rsidRPr="008738EE">
        <w:rPr>
          <w:b/>
          <w:bCs/>
        </w:rPr>
        <w:t xml:space="preserve">Roads: </w:t>
      </w:r>
      <w:hyperlink r:id="rId21" w:history="1">
        <w:r w:rsidR="003D551A" w:rsidRPr="00A30DD0">
          <w:rPr>
            <w:rStyle w:val="Hyperlink"/>
          </w:rPr>
          <w:t>https://apps.fs.usda.gov/arcx/rest/services/EDW/EDW_RoadBasic_01/MapServer/0</w:t>
        </w:r>
      </w:hyperlink>
    </w:p>
    <w:p w14:paraId="41AFD5BD" w14:textId="3C5B60B1" w:rsidR="003D551A" w:rsidRDefault="003D551A">
      <w:r w:rsidRPr="008738EE">
        <w:rPr>
          <w:b/>
          <w:bCs/>
        </w:rPr>
        <w:t>STATE of Idaho Roads</w:t>
      </w:r>
      <w:r>
        <w:t xml:space="preserve">: </w:t>
      </w:r>
      <w:r w:rsidRPr="003D551A">
        <w:t>https://data-iplan.opendata.arcgis.com/search?collection=Dataset</w:t>
      </w:r>
    </w:p>
    <w:p w14:paraId="7550B3AF" w14:textId="4FCEC6DA" w:rsidR="003D551A" w:rsidRDefault="00CD2F51">
      <w:r>
        <w:t xml:space="preserve">Local </w:t>
      </w:r>
      <w:r w:rsidR="00BA6C1B">
        <w:t xml:space="preserve">Idaho </w:t>
      </w:r>
      <w:r>
        <w:t xml:space="preserve">Roads: </w:t>
      </w:r>
      <w:r w:rsidR="003D551A" w:rsidRPr="003D551A">
        <w:t>https://gis.itd.idaho.gov/arcgisprod/rest/services/ArcGISOnline/IdahoTransportationLayersForOpenData/MapServer/97</w:t>
      </w:r>
    </w:p>
    <w:p w14:paraId="1E31DB2C" w14:textId="0CBB5DD4" w:rsidR="003D551A" w:rsidRPr="008738EE" w:rsidRDefault="003D551A">
      <w:pPr>
        <w:rPr>
          <w:b/>
          <w:bCs/>
        </w:rPr>
      </w:pPr>
      <w:r w:rsidRPr="008738EE">
        <w:rPr>
          <w:b/>
          <w:bCs/>
        </w:rPr>
        <w:t>Washington Roads:</w:t>
      </w:r>
    </w:p>
    <w:p w14:paraId="0F3D085A" w14:textId="3E96309F" w:rsidR="00CD2F51" w:rsidRDefault="00CD2F51">
      <w:r>
        <w:t xml:space="preserve">State Routes: </w:t>
      </w:r>
      <w:r w:rsidRPr="00CD2F51">
        <w:t>https://data.wsdot.wa.gov/arcgis/rest/services/Shared/LRSData/MapServer/0</w:t>
      </w:r>
    </w:p>
    <w:p w14:paraId="0B0B3C1A" w14:textId="47F78B4C" w:rsidR="0099772B" w:rsidRDefault="00CD2F51">
      <w:r>
        <w:t xml:space="preserve">Local Roads: </w:t>
      </w:r>
      <w:r w:rsidR="0099772B" w:rsidRPr="0099772B">
        <w:t>https://data.wsdot.wa.gov/arcgis/rest/services/Shared/LRSData/MapServer/12</w:t>
      </w:r>
    </w:p>
    <w:p w14:paraId="5D965F84" w14:textId="5D4B625F" w:rsidR="003D551A" w:rsidRDefault="003D551A">
      <w:r w:rsidRPr="008738EE">
        <w:rPr>
          <w:b/>
          <w:bCs/>
        </w:rPr>
        <w:t>STATE of Montana Roads</w:t>
      </w:r>
      <w:r>
        <w:t xml:space="preserve">: </w:t>
      </w:r>
      <w:r w:rsidRPr="003D551A">
        <w:t>https://gis-mdt.opendata.arcgis.com/</w:t>
      </w:r>
    </w:p>
    <w:p w14:paraId="096B392F" w14:textId="18640165" w:rsidR="003D551A" w:rsidRDefault="00CD2F51">
      <w:r>
        <w:t xml:space="preserve">Local Roads: </w:t>
      </w:r>
      <w:hyperlink r:id="rId22" w:history="1">
        <w:r w:rsidR="00221E93" w:rsidRPr="00A30DD0">
          <w:rPr>
            <w:rStyle w:val="Hyperlink"/>
          </w:rPr>
          <w:t>https://app.mdt.mt.gov/arcgis/rest/services/Standard/ROUTES/FeatureServer/1</w:t>
        </w:r>
      </w:hyperlink>
    </w:p>
    <w:p w14:paraId="796D27BF" w14:textId="1258A483" w:rsidR="00763204" w:rsidRPr="00763204" w:rsidRDefault="00763204">
      <w:pPr>
        <w:rPr>
          <w:b/>
          <w:bCs/>
          <w:sz w:val="28"/>
          <w:szCs w:val="28"/>
        </w:rPr>
      </w:pPr>
      <w:r w:rsidRPr="00763204">
        <w:rPr>
          <w:b/>
          <w:bCs/>
          <w:sz w:val="28"/>
          <w:szCs w:val="28"/>
        </w:rPr>
        <w:t>Values at Risk</w:t>
      </w:r>
    </w:p>
    <w:p w14:paraId="4A57E535" w14:textId="17DC4C70" w:rsidR="00221E93" w:rsidRDefault="00221E93">
      <w:r w:rsidRPr="008738EE">
        <w:rPr>
          <w:b/>
          <w:bCs/>
        </w:rPr>
        <w:lastRenderedPageBreak/>
        <w:t xml:space="preserve">Housing Unit Density: </w:t>
      </w:r>
      <w:hyperlink r:id="rId23" w:history="1">
        <w:r w:rsidR="008738EE" w:rsidRPr="00A30DD0">
          <w:rPr>
            <w:rStyle w:val="Hyperlink"/>
          </w:rPr>
          <w:t>https://apps.fs.usda.gov/fsgisx01/rest/services/RDW_Wildfire/RMRS_WRC_HousingUnitDensity/ImageServer</w:t>
        </w:r>
      </w:hyperlink>
    </w:p>
    <w:p w14:paraId="79AA2E52" w14:textId="66C0C810" w:rsidR="008738EE" w:rsidRPr="008738EE" w:rsidRDefault="008738EE">
      <w:pPr>
        <w:rPr>
          <w:b/>
          <w:bCs/>
        </w:rPr>
      </w:pPr>
      <w:r w:rsidRPr="008738EE">
        <w:rPr>
          <w:b/>
          <w:bCs/>
        </w:rPr>
        <w:t>Powerlines:</w:t>
      </w:r>
    </w:p>
    <w:p w14:paraId="0CC7F91D" w14:textId="12BF8B97" w:rsidR="008738EE" w:rsidRDefault="004A4183">
      <w:hyperlink r:id="rId24" w:history="1">
        <w:r w:rsidR="00BA6C1B" w:rsidRPr="0046745A">
          <w:rPr>
            <w:rStyle w:val="Hyperlink"/>
          </w:rPr>
          <w:t>https://services2.arcgis.com/FiaPA4ga0iQKduv3/arcgis/rest/services/US_Electric_Power_Transmission_Lines/FeatureServer</w:t>
        </w:r>
      </w:hyperlink>
    </w:p>
    <w:p w14:paraId="2B8FD8E8" w14:textId="25830465" w:rsidR="00C77B03" w:rsidRDefault="00036B0F">
      <w:pPr>
        <w:rPr>
          <w:b/>
          <w:bCs/>
        </w:rPr>
      </w:pPr>
      <w:r>
        <w:rPr>
          <w:b/>
          <w:bCs/>
        </w:rPr>
        <w:t>Fire Safety:</w:t>
      </w:r>
    </w:p>
    <w:p w14:paraId="2EE4C645" w14:textId="5E4105D0" w:rsidR="00C77B03" w:rsidRDefault="00C77B03">
      <w:r w:rsidRPr="00C77B03">
        <w:t>Suppression Difficulty Index</w:t>
      </w:r>
      <w:r w:rsidR="001124E4">
        <w:t xml:space="preserve"> - SDI</w:t>
      </w:r>
      <w:r w:rsidR="00036B0F">
        <w:t xml:space="preserve"> (90</w:t>
      </w:r>
      <w:r w:rsidR="00036B0F" w:rsidRPr="00036B0F">
        <w:rPr>
          <w:vertAlign w:val="superscript"/>
        </w:rPr>
        <w:t>th</w:t>
      </w:r>
      <w:r w:rsidR="00036B0F">
        <w:t xml:space="preserve"> percentile): we use to assess how hard it is to fight fire in remote locations. </w:t>
      </w:r>
    </w:p>
    <w:p w14:paraId="3CB88D3E" w14:textId="184EAF88" w:rsidR="00021BB5" w:rsidRDefault="004A4183">
      <w:hyperlink r:id="rId25" w:history="1">
        <w:r w:rsidR="00021BB5" w:rsidRPr="0046745A">
          <w:rPr>
            <w:rStyle w:val="Hyperlink"/>
          </w:rPr>
          <w:t>https://apps.fs.usda.gov/fsgisx01/rest/services/RDW_Wildfire/RMRS_Wildfire_Suppression_Difficulty_Index_90thPercentile/ImageServer</w:t>
        </w:r>
      </w:hyperlink>
    </w:p>
    <w:p w14:paraId="46646B5F" w14:textId="09B3405B" w:rsidR="00036B0F" w:rsidRDefault="00C77B03">
      <w:r w:rsidRPr="00C77B03">
        <w:t>Potential Control Location</w:t>
      </w:r>
      <w:r w:rsidR="001124E4">
        <w:t xml:space="preserve"> - PCL</w:t>
      </w:r>
      <w:r w:rsidR="00036B0F">
        <w:t>: used to assess WHERE we can strategically locat</w:t>
      </w:r>
      <w:r w:rsidR="00F83E2F">
        <w:t>e</w:t>
      </w:r>
      <w:r w:rsidR="00036B0F">
        <w:t xml:space="preserve"> control line (with field verification:</w:t>
      </w:r>
    </w:p>
    <w:p w14:paraId="0A7D92A7" w14:textId="6108DDDD" w:rsidR="00021BB5" w:rsidRDefault="004A4183">
      <w:hyperlink r:id="rId26" w:history="1">
        <w:r w:rsidR="00021BB5" w:rsidRPr="0046745A">
          <w:rPr>
            <w:rStyle w:val="Hyperlink"/>
          </w:rPr>
          <w:t>https://apps.fs.usda.gov/fsgisx03/rest/services/wo_spf_fam/Potential_Control_Location/ImageServer</w:t>
        </w:r>
      </w:hyperlink>
    </w:p>
    <w:p w14:paraId="53C0D3F7" w14:textId="65265451" w:rsidR="00C77B03" w:rsidRDefault="00B2174D">
      <w:r>
        <w:t>SNAGS: Where are locations of dead trees?</w:t>
      </w:r>
    </w:p>
    <w:p w14:paraId="71C75D9C" w14:textId="39B0ED1B" w:rsidR="00021BB5" w:rsidRDefault="004A4183">
      <w:hyperlink r:id="rId27" w:history="1">
        <w:r w:rsidR="00021BB5" w:rsidRPr="0046745A">
          <w:rPr>
            <w:rStyle w:val="Hyperlink"/>
          </w:rPr>
          <w:t>https://apps.fs.usda.gov/fsgisx01/rest/services/RDW_ForestEcology/National_Snag_Hazard/ImageServer</w:t>
        </w:r>
      </w:hyperlink>
    </w:p>
    <w:p w14:paraId="3522225A" w14:textId="77777777" w:rsidR="00221E93" w:rsidRDefault="00221E93" w:rsidP="00221E93">
      <w:r w:rsidRPr="00FD7EA0">
        <w:rPr>
          <w:b/>
          <w:bCs/>
        </w:rPr>
        <w:t>REFERENCES:</w:t>
      </w:r>
      <w:r>
        <w:br/>
        <w:t>Alaska Fire Modeling &amp; Weather:</w:t>
      </w:r>
    </w:p>
    <w:p w14:paraId="798CAB70" w14:textId="77777777" w:rsidR="00221E93" w:rsidRDefault="004A4183" w:rsidP="00221E93">
      <w:hyperlink r:id="rId28" w:history="1">
        <w:r w:rsidR="00221E93" w:rsidRPr="00036135">
          <w:rPr>
            <w:rStyle w:val="Hyperlink"/>
          </w:rPr>
          <w:t>https://www.frames.gov/afsc/resources/fire-modeling-guides</w:t>
        </w:r>
      </w:hyperlink>
    </w:p>
    <w:p w14:paraId="72BC644A" w14:textId="552D0230" w:rsidR="001124E4" w:rsidRDefault="00BA6C1B">
      <w:r>
        <w:rPr>
          <w:b/>
          <w:bCs/>
        </w:rPr>
        <w:t xml:space="preserve">RMA Dashboard: </w:t>
      </w:r>
      <w:r>
        <w:t>US uses this arc web map experience to assess wildfire risk to responders and to develop strategy with the data provided.</w:t>
      </w:r>
    </w:p>
    <w:p w14:paraId="4704ECFC" w14:textId="586628C6" w:rsidR="00AC1023" w:rsidRPr="00E576C9" w:rsidRDefault="004A4183" w:rsidP="00DF4987">
      <w:hyperlink r:id="rId29" w:history="1">
        <w:r w:rsidR="00B05CC7" w:rsidRPr="0046745A">
          <w:rPr>
            <w:rStyle w:val="Hyperlink"/>
          </w:rPr>
          <w:t>https://experience.arcgis.com/experience/f9d7f7f920494c3db43a23a8dffe4664</w:t>
        </w:r>
      </w:hyperlink>
    </w:p>
    <w:p w14:paraId="7B921DDB" w14:textId="4FA78E58" w:rsidR="00AC1023" w:rsidRPr="00763204" w:rsidRDefault="00AC1023" w:rsidP="00DF4987">
      <w:pPr>
        <w:rPr>
          <w:b/>
          <w:bCs/>
          <w:sz w:val="28"/>
          <w:szCs w:val="28"/>
        </w:rPr>
      </w:pPr>
      <w:r w:rsidRPr="00763204">
        <w:rPr>
          <w:b/>
          <w:bCs/>
          <w:sz w:val="28"/>
          <w:szCs w:val="28"/>
        </w:rPr>
        <w:t>Weather &amp; Climate</w:t>
      </w:r>
    </w:p>
    <w:p w14:paraId="2BFD56CA" w14:textId="5CF7A6CC" w:rsidR="00DF4987" w:rsidRPr="008738EE" w:rsidRDefault="00DF4987" w:rsidP="00DF4987">
      <w:r w:rsidRPr="008738EE">
        <w:rPr>
          <w:b/>
          <w:bCs/>
        </w:rPr>
        <w:t>Remote Automated Weather Stations</w:t>
      </w:r>
      <w:r w:rsidR="00483AB6">
        <w:rPr>
          <w:b/>
          <w:bCs/>
        </w:rPr>
        <w:t xml:space="preserve"> (RAWS)</w:t>
      </w:r>
      <w:r w:rsidRPr="008738EE">
        <w:rPr>
          <w:b/>
          <w:bCs/>
        </w:rPr>
        <w:t>:</w:t>
      </w:r>
      <w:r>
        <w:rPr>
          <w:b/>
          <w:bCs/>
        </w:rPr>
        <w:t xml:space="preserve"> </w:t>
      </w:r>
      <w:r>
        <w:t xml:space="preserve">stations used to inform weather and fuel moisture inputs for spatial fire models like </w:t>
      </w:r>
      <w:proofErr w:type="spellStart"/>
      <w:r>
        <w:t>FSPro</w:t>
      </w:r>
      <w:proofErr w:type="spellEnd"/>
      <w:r>
        <w:t xml:space="preserve">, </w:t>
      </w:r>
      <w:proofErr w:type="spellStart"/>
      <w:r>
        <w:t>FlamMap</w:t>
      </w:r>
      <w:proofErr w:type="spellEnd"/>
      <w:r>
        <w:t>, etc.)</w:t>
      </w:r>
    </w:p>
    <w:p w14:paraId="30F76012" w14:textId="68C17B02" w:rsidR="00DF4987" w:rsidRDefault="004A4183" w:rsidP="00DF4987">
      <w:pPr>
        <w:rPr>
          <w:rStyle w:val="Hyperlink"/>
        </w:rPr>
      </w:pPr>
      <w:hyperlink r:id="rId30" w:history="1">
        <w:r w:rsidR="00483AB6" w:rsidRPr="0046745A">
          <w:rPr>
            <w:rStyle w:val="Hyperlink"/>
          </w:rPr>
          <w:t>https://services3.arcgis.com/T4QMspbfLg3qTGWY/arcgis/rest/services/PublicView_RAWS/FeatureServer/1</w:t>
        </w:r>
      </w:hyperlink>
    </w:p>
    <w:p w14:paraId="5503652C" w14:textId="2E7B5C7A" w:rsidR="00483AB6" w:rsidRPr="00483AB6" w:rsidRDefault="00483AB6" w:rsidP="00DF4987">
      <w:pPr>
        <w:rPr>
          <w:b/>
          <w:bCs/>
        </w:rPr>
      </w:pPr>
      <w:r>
        <w:rPr>
          <w:b/>
          <w:bCs/>
        </w:rPr>
        <w:t>Key RAWS stations:</w:t>
      </w:r>
    </w:p>
    <w:p w14:paraId="261A6F2F" w14:textId="631AB06A" w:rsidR="00483AB6" w:rsidRDefault="004A4183" w:rsidP="00483AB6">
      <w:hyperlink r:id="rId31" w:history="1">
        <w:r w:rsidR="00483AB6" w:rsidRPr="0046745A">
          <w:rPr>
            <w:rStyle w:val="Hyperlink"/>
          </w:rPr>
          <w:t>https://services3.arcgis.com/T4QMspbfLg3qTGWY/arcgis/rest/services/20220622_Key_RAWS_Station/FeatureServer</w:t>
        </w:r>
      </w:hyperlink>
    </w:p>
    <w:p w14:paraId="1D2D6078" w14:textId="7E4D3494" w:rsidR="00DF4987" w:rsidRDefault="00DF4987" w:rsidP="00DF4987">
      <w:r>
        <w:t xml:space="preserve">Download RAWS data: </w:t>
      </w:r>
      <w:hyperlink r:id="rId32" w:history="1">
        <w:r w:rsidRPr="00DD122D">
          <w:rPr>
            <w:rStyle w:val="Hyperlink"/>
          </w:rPr>
          <w:t>https://raws.dri.edu/</w:t>
        </w:r>
      </w:hyperlink>
      <w:r>
        <w:t xml:space="preserve"> (most recent 30 days is available without a password).</w:t>
      </w:r>
    </w:p>
    <w:p w14:paraId="70DA8B78" w14:textId="77777777" w:rsidR="00DF4987" w:rsidRDefault="00DF4987" w:rsidP="00DF4987"/>
    <w:p w14:paraId="0B257D6C" w14:textId="77777777" w:rsidR="00DF4987" w:rsidRDefault="00DF4987" w:rsidP="00DF4987">
      <w:r>
        <w:rPr>
          <w:noProof/>
        </w:rPr>
        <w:lastRenderedPageBreak/>
        <w:drawing>
          <wp:inline distT="0" distB="0" distL="0" distR="0" wp14:anchorId="6529DB25" wp14:editId="11C912DB">
            <wp:extent cx="5943600" cy="2669540"/>
            <wp:effectExtent l="0" t="0" r="0" b="0"/>
            <wp:docPr id="1" name="Picture 1" descr="A map with blue dot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with blue dots&#10;&#10;Description automatically generated with low confidenc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F14C" w14:textId="6636D5AA" w:rsidR="002E0230" w:rsidRDefault="002E0230" w:rsidP="00DF4987">
      <w:pPr>
        <w:rPr>
          <w:b/>
          <w:bCs/>
        </w:rPr>
      </w:pPr>
      <w:proofErr w:type="spellStart"/>
      <w:r>
        <w:rPr>
          <w:b/>
          <w:bCs/>
        </w:rPr>
        <w:t>Landfire</w:t>
      </w:r>
      <w:proofErr w:type="spellEnd"/>
      <w:r>
        <w:rPr>
          <w:b/>
          <w:bCs/>
        </w:rPr>
        <w:t xml:space="preserve"> fuels</w:t>
      </w:r>
    </w:p>
    <w:p w14:paraId="50BD7F0D" w14:textId="7ED277F4" w:rsidR="002E0230" w:rsidRDefault="002E0230" w:rsidP="00DF4987">
      <w:r>
        <w:t>CFFDRS Fuel models near Alaska:</w:t>
      </w:r>
    </w:p>
    <w:p w14:paraId="5F4830FD" w14:textId="7E3F9A74" w:rsidR="002E0230" w:rsidRDefault="004A4183" w:rsidP="00DF4987">
      <w:hyperlink r:id="rId34" w:history="1">
        <w:r w:rsidR="002E0230" w:rsidRPr="0046745A">
          <w:rPr>
            <w:rStyle w:val="Hyperlink"/>
          </w:rPr>
          <w:t>https://lfps.usgs.gov/arcgis/rest/services/Landfire_LF220/AK_220CFFDRS/ImageServer</w:t>
        </w:r>
      </w:hyperlink>
    </w:p>
    <w:p w14:paraId="1F983169" w14:textId="5CB2BC07" w:rsidR="002E0230" w:rsidRDefault="004A4183" w:rsidP="00DF4987">
      <w:hyperlink r:id="rId35" w:history="1">
        <w:r w:rsidR="002E0230" w:rsidRPr="004B693A">
          <w:rPr>
            <w:rStyle w:val="Hyperlink"/>
          </w:rPr>
          <w:t>Continental U.S. 40 Fire Behavior Fuel Models</w:t>
        </w:r>
      </w:hyperlink>
      <w:r w:rsidR="004B693A">
        <w:t xml:space="preserve"> also see: </w:t>
      </w:r>
      <w:hyperlink r:id="rId36" w:history="1">
        <w:r w:rsidR="004B693A" w:rsidRPr="0046745A">
          <w:rPr>
            <w:rStyle w:val="Hyperlink"/>
          </w:rPr>
          <w:t>https://www.fs.usda.gov/rm/pubs_series/rmrs/gtr/rmrs_gtr153.pdf</w:t>
        </w:r>
      </w:hyperlink>
    </w:p>
    <w:p w14:paraId="3C424C6F" w14:textId="3E2DC590" w:rsidR="002E0230" w:rsidRDefault="004A4183" w:rsidP="00DF4987">
      <w:hyperlink r:id="rId37" w:history="1">
        <w:r w:rsidR="004B693A" w:rsidRPr="0046745A">
          <w:rPr>
            <w:rStyle w:val="Hyperlink"/>
          </w:rPr>
          <w:t>https://lfps.usgs.gov/arcgis/rest/services/Landfire_LF220/US_220F40_22/ImageServer</w:t>
        </w:r>
      </w:hyperlink>
    </w:p>
    <w:p w14:paraId="519DFCB2" w14:textId="6E163CC9" w:rsidR="00AC1023" w:rsidRDefault="00AC1023" w:rsidP="00DF4987">
      <w:r w:rsidRPr="00290E8D">
        <w:rPr>
          <w:b/>
          <w:bCs/>
        </w:rPr>
        <w:t>Drought</w:t>
      </w:r>
      <w:r>
        <w:t xml:space="preserve"> (metadata = </w:t>
      </w:r>
      <w:r w:rsidRPr="00AC1023">
        <w:t>https://nifc.maps.arcgis.com/home/item.html?id=7d4cc55ecaef4ceb82c8d05b13e0d049</w:t>
      </w:r>
      <w:r>
        <w:t>)</w:t>
      </w:r>
    </w:p>
    <w:p w14:paraId="76DDED98" w14:textId="22783A23" w:rsidR="004E6080" w:rsidRDefault="004A4183" w:rsidP="00AC1023">
      <w:hyperlink r:id="rId38" w:history="1">
        <w:r w:rsidR="00AC1023" w:rsidRPr="0046745A">
          <w:rPr>
            <w:rStyle w:val="Hyperlink"/>
          </w:rPr>
          <w:t>https://services9.arcgis.com/RHVPKKiFTONKtxq3/arcgis/rest/services/US_Drought_Intensity_v1/FeatureServer/3</w:t>
        </w:r>
      </w:hyperlink>
    </w:p>
    <w:p w14:paraId="5A90B377" w14:textId="5EE2B100" w:rsidR="00AC1023" w:rsidRDefault="00EB3C97" w:rsidP="00AC1023">
      <w:pPr>
        <w:rPr>
          <w:sz w:val="36"/>
          <w:szCs w:val="36"/>
        </w:rPr>
      </w:pPr>
      <w:r w:rsidRPr="00EB3C97">
        <w:rPr>
          <w:sz w:val="36"/>
          <w:szCs w:val="36"/>
        </w:rPr>
        <w:t>British Colombia Wildfire Services (</w:t>
      </w:r>
      <w:r w:rsidRPr="00EB3C97">
        <w:rPr>
          <w:sz w:val="36"/>
          <w:szCs w:val="36"/>
          <w:lang w:val="en-CA"/>
        </w:rPr>
        <w:t xml:space="preserve">BCGW) </w:t>
      </w:r>
      <w:r w:rsidRPr="00EB3C97">
        <w:rPr>
          <w:sz w:val="36"/>
          <w:szCs w:val="36"/>
        </w:rPr>
        <w:t>Data Services</w:t>
      </w:r>
    </w:p>
    <w:p w14:paraId="33F371A2" w14:textId="71C93C10" w:rsidR="00660A73" w:rsidRDefault="00660A73" w:rsidP="00AC1023">
      <w:r w:rsidRPr="00660A73">
        <w:t>Publicly available data, spreadsheet of data</w:t>
      </w:r>
      <w:r>
        <w:t xml:space="preserve"> </w:t>
      </w:r>
      <w:r w:rsidR="000C635F">
        <w:t>(</w:t>
      </w:r>
      <w:r w:rsidR="000C635F" w:rsidRPr="000C635F">
        <w:rPr>
          <w:highlight w:val="yellow"/>
        </w:rPr>
        <w:t>location to be determined</w:t>
      </w:r>
      <w:r w:rsidR="000C635F">
        <w:t xml:space="preserve">) </w:t>
      </w:r>
      <w:r>
        <w:t>provided along with all details that make up our Fire Management Plans</w:t>
      </w:r>
      <w:r w:rsidR="00FC2038">
        <w:t xml:space="preserve"> can be found here:</w:t>
      </w:r>
    </w:p>
    <w:p w14:paraId="2001EFFA" w14:textId="56EBED17" w:rsidR="00206CBD" w:rsidRPr="00CD5A3E" w:rsidRDefault="004A4183" w:rsidP="00AC1023">
      <w:pPr>
        <w:rPr>
          <w:rStyle w:val="Hyperlink"/>
        </w:rPr>
      </w:pPr>
      <w:hyperlink r:id="rId39" w:history="1">
        <w:r w:rsidR="00206CBD" w:rsidRPr="00CD5A3E">
          <w:rPr>
            <w:rStyle w:val="Hyperlink"/>
          </w:rPr>
          <w:t>https://catalogue.data.gov.bc.ca/datasets</w:t>
        </w:r>
      </w:hyperlink>
    </w:p>
    <w:p w14:paraId="135F9DB2" w14:textId="1F6B3918" w:rsidR="00660A73" w:rsidRPr="00660A73" w:rsidRDefault="00660A73" w:rsidP="00AC1023">
      <w:r>
        <w:t xml:space="preserve">BC </w:t>
      </w:r>
      <w:r w:rsidRPr="00660A73">
        <w:t xml:space="preserve">Wildfire </w:t>
      </w:r>
      <w:r>
        <w:t>S</w:t>
      </w:r>
      <w:r w:rsidRPr="00660A73">
        <w:t xml:space="preserve">ituational </w:t>
      </w:r>
      <w:r>
        <w:t>M</w:t>
      </w:r>
      <w:r w:rsidRPr="00660A73">
        <w:t>ap</w:t>
      </w:r>
      <w:r w:rsidR="00FC2038">
        <w:t>:</w:t>
      </w:r>
    </w:p>
    <w:p w14:paraId="3F1124D5" w14:textId="37D9719A" w:rsidR="00206CBD" w:rsidRPr="00CD5A3E" w:rsidRDefault="004A4183" w:rsidP="00AC1023">
      <w:hyperlink r:id="rId40" w:history="1">
        <w:r w:rsidR="00206CBD" w:rsidRPr="00CD5A3E">
          <w:rPr>
            <w:rStyle w:val="Hyperlink"/>
          </w:rPr>
          <w:t>https://wildfiresituation.nrs.gov.bc.ca/map</w:t>
        </w:r>
      </w:hyperlink>
    </w:p>
    <w:p w14:paraId="160E6D42" w14:textId="36EC399E" w:rsidR="00FC2038" w:rsidRDefault="00FC2038" w:rsidP="00EB3C97">
      <w:r>
        <w:t>BC weather station Map:</w:t>
      </w:r>
    </w:p>
    <w:p w14:paraId="6625D598" w14:textId="115BCEBB" w:rsidR="00FC2038" w:rsidRDefault="00FC2038" w:rsidP="00EB3C97">
      <w:hyperlink r:id="rId41" w:history="1">
        <w:r w:rsidRPr="00C219A9">
          <w:rPr>
            <w:rStyle w:val="Hyperlink"/>
          </w:rPr>
          <w:t>https://governmentofbc.maps.arcgis.com/apps/webappviewer/index.html?id=c36baf74b74a46978cf517579a9ee332</w:t>
        </w:r>
      </w:hyperlink>
      <w:r>
        <w:t xml:space="preserve">  </w:t>
      </w:r>
    </w:p>
    <w:p w14:paraId="7D78CCF8" w14:textId="524F2F5E" w:rsidR="00FC2038" w:rsidRDefault="00FC2038" w:rsidP="00EB3C97">
      <w:r>
        <w:t>Historical Weather data: historical weather data for each station</w:t>
      </w:r>
    </w:p>
    <w:p w14:paraId="4A244B8D" w14:textId="77777777" w:rsidR="00FC2038" w:rsidRDefault="00FC2038" w:rsidP="00FC2038">
      <w:pPr>
        <w:rPr>
          <w:rFonts w:ascii="Calibri" w:hAnsi="Calibri" w:cs="Calibri"/>
          <w:color w:val="242424"/>
          <w:sz w:val="21"/>
          <w:szCs w:val="21"/>
          <w:shd w:val="clear" w:color="auto" w:fill="FFFFFF"/>
          <w:lang w:val="en-CA"/>
        </w:rPr>
      </w:pPr>
      <w:hyperlink r:id="rId42" w:history="1">
        <w:r>
          <w:rPr>
            <w:rStyle w:val="Hyperlink"/>
            <w:rFonts w:ascii="Calibri" w:hAnsi="Calibri" w:cs="Calibri"/>
            <w:color w:val="0000FF"/>
            <w:sz w:val="21"/>
            <w:szCs w:val="21"/>
            <w:shd w:val="clear" w:color="auto" w:fill="FFFFFF"/>
            <w:lang w:val="en-CA"/>
          </w:rPr>
          <w:t>https://www.for.gov.bc.ca/ftp/HPR/external/!publish/BCWS_DATA_MART/</w:t>
        </w:r>
      </w:hyperlink>
    </w:p>
    <w:p w14:paraId="428763C5" w14:textId="2A122B28" w:rsidR="00CD5A3E" w:rsidRDefault="00CD5A3E" w:rsidP="00EB3C97">
      <w:r>
        <w:t>Publicly available data:</w:t>
      </w:r>
    </w:p>
    <w:p w14:paraId="6D8D7E99" w14:textId="04CCDEAE" w:rsidR="00EB3C97" w:rsidRDefault="00EB3C97" w:rsidP="00EB3C97">
      <w:r>
        <w:t xml:space="preserve">Fire Centre: (like a state) </w:t>
      </w:r>
      <w:hyperlink r:id="rId43" w:history="1">
        <w:r w:rsidRPr="008249DA">
          <w:rPr>
            <w:rStyle w:val="Hyperlink"/>
          </w:rPr>
          <w:t>https://openmaps.gov.bc.ca/geo/pub/WHSE_LEGAL_ADMIN_BOUNDARIES.DRP_MOF_FIRE_CENTRES_SP/ows?service=WMS&amp;request=GetCapabilities</w:t>
        </w:r>
      </w:hyperlink>
      <w:r>
        <w:t xml:space="preserve"> </w:t>
      </w:r>
    </w:p>
    <w:p w14:paraId="683EB0A3" w14:textId="77777777" w:rsidR="00EB3C97" w:rsidRDefault="00EB3C97" w:rsidP="00EB3C97">
      <w:r>
        <w:t>Fire Zone: (like a county).</w:t>
      </w:r>
    </w:p>
    <w:p w14:paraId="480B3D33" w14:textId="77777777" w:rsidR="00EB3C97" w:rsidRDefault="004A4183" w:rsidP="00EB3C97">
      <w:hyperlink r:id="rId44" w:history="1">
        <w:r w:rsidR="00EB3C97" w:rsidRPr="00D14E32">
          <w:rPr>
            <w:rStyle w:val="Hyperlink"/>
          </w:rPr>
          <w:t>https://openmaps.gov.bc.ca/geo/pub/WHSE_LEGAL_ADMIN_BOUNDARIES.DRP_MOF_FIRE_ZONES_SP/ows?service=WMS&amp;request=GetCapabilities</w:t>
        </w:r>
      </w:hyperlink>
      <w:r w:rsidR="00EB3C97">
        <w:t xml:space="preserve"> </w:t>
      </w:r>
    </w:p>
    <w:p w14:paraId="4924EB17" w14:textId="4D2C60BF" w:rsidR="00F43914" w:rsidRDefault="00F43914" w:rsidP="00EB3C97">
      <w:r>
        <w:t xml:space="preserve">Current Fire Incidents:  updated every half hour </w:t>
      </w:r>
      <w:hyperlink r:id="rId45" w:history="1">
        <w:r w:rsidRPr="008249DA">
          <w:rPr>
            <w:rStyle w:val="Hyperlink"/>
          </w:rPr>
          <w:t>https://openmaps.gov.bc.ca/geo/pub/WHSE_LAND_AND_NATURAL_RESOURCE.PROT_CURRENT_FIRE_PNTS_SP/ows?service=WMS&amp;request=GetCapabilities</w:t>
        </w:r>
      </w:hyperlink>
    </w:p>
    <w:p w14:paraId="5FCEEE51" w14:textId="34D69820" w:rsidR="00F43914" w:rsidRDefault="00F43914" w:rsidP="00EB3C97">
      <w:r>
        <w:t xml:space="preserve">Current Fire Perimeters: updated every half hour. </w:t>
      </w:r>
      <w:hyperlink r:id="rId46" w:history="1">
        <w:r w:rsidRPr="008249DA">
          <w:rPr>
            <w:rStyle w:val="Hyperlink"/>
          </w:rPr>
          <w:t>https://openmaps.gov.bc.ca/geo/pub/WHSE_LAND_AND_NATURAL_RESOURCE.PROT_CURRENT_FIRE_POLYS_SP/ows?service=WMS&amp;request=GetCapabilities</w:t>
        </w:r>
      </w:hyperlink>
    </w:p>
    <w:p w14:paraId="72379B26" w14:textId="209988B2" w:rsidR="00EB3C97" w:rsidRDefault="00EB3C97" w:rsidP="00EB3C97">
      <w:r>
        <w:t xml:space="preserve">Historical Fire Incidents: updated monthly </w:t>
      </w:r>
      <w:hyperlink r:id="rId47" w:history="1">
        <w:r w:rsidRPr="008249DA">
          <w:rPr>
            <w:rStyle w:val="Hyperlink"/>
          </w:rPr>
          <w:t>https://openmaps.gov.bc.ca/geo/pub/WHSE_LAND_AND_NATURAL_RESOURCE.PROT_HISTORICAL_INCIDENTS_SP/ows?service=WMS&amp;request=GetCapabilities</w:t>
        </w:r>
      </w:hyperlink>
      <w:r>
        <w:t xml:space="preserve"> </w:t>
      </w:r>
    </w:p>
    <w:p w14:paraId="1863EF94" w14:textId="70006574" w:rsidR="00EB3C97" w:rsidRDefault="00EB3C97" w:rsidP="00EB3C97">
      <w:r>
        <w:t xml:space="preserve">Historical Fire Perimeters: </w:t>
      </w:r>
      <w:r w:rsidR="00660A73">
        <w:t xml:space="preserve">updated </w:t>
      </w:r>
      <w:r>
        <w:t xml:space="preserve">monthly </w:t>
      </w:r>
      <w:hyperlink r:id="rId48" w:history="1">
        <w:r w:rsidRPr="008249DA">
          <w:rPr>
            <w:rStyle w:val="Hyperlink"/>
          </w:rPr>
          <w:t>https://openmaps.gov.bc.ca/geo/pub/WHSE_LAND_AND_NATURAL_RESOURCE.PROT_HISTORICAL_FIRE_POLYS_SP/ows?service=WMS&amp;request=GetCapabilities</w:t>
        </w:r>
      </w:hyperlink>
      <w:r>
        <w:t xml:space="preserve"> </w:t>
      </w:r>
    </w:p>
    <w:p w14:paraId="0F7F3E9F" w14:textId="77777777" w:rsidR="00EB3C97" w:rsidRDefault="00EB3C97" w:rsidP="00EB3C97">
      <w:r>
        <w:t xml:space="preserve">Transmission Lines: </w:t>
      </w:r>
      <w:hyperlink r:id="rId49" w:history="1">
        <w:r w:rsidRPr="00D14E32">
          <w:rPr>
            <w:rStyle w:val="Hyperlink"/>
          </w:rPr>
          <w:t>https://openmaps.gov.bc.ca/geo/pub/WHSE_BASEMAPPING.GBA_TRANSMISSION_LINES_SP/ows?service=WMS&amp;request=GetCapabilities</w:t>
        </w:r>
      </w:hyperlink>
    </w:p>
    <w:p w14:paraId="1F92128F" w14:textId="77777777" w:rsidR="00EB3C97" w:rsidRDefault="00EB3C97" w:rsidP="00EB3C97">
      <w:r>
        <w:t xml:space="preserve">Fuel type: </w:t>
      </w:r>
      <w:hyperlink r:id="rId50" w:history="1">
        <w:r w:rsidRPr="008249DA">
          <w:rPr>
            <w:rStyle w:val="Hyperlink"/>
          </w:rPr>
          <w:t>https://openmaps.gov.bc.ca/geo/pub/WHSE_LAND_AND_NATURAL_RESOURCE.PROT_FUEL_TYPE_SP/ows?service=WFS&amp;request=GetCapabilities</w:t>
        </w:r>
      </w:hyperlink>
      <w:r>
        <w:t xml:space="preserve"> </w:t>
      </w:r>
    </w:p>
    <w:p w14:paraId="650FA856" w14:textId="1599341B" w:rsidR="0047069F" w:rsidRDefault="0047069F" w:rsidP="00EB3C97">
      <w:r>
        <w:t xml:space="preserve">Fuel Type Supporting documentation: </w:t>
      </w:r>
      <w:hyperlink r:id="rId51" w:history="1">
        <w:r w:rsidRPr="00C219A9">
          <w:rPr>
            <w:rStyle w:val="Hyperlink"/>
          </w:rPr>
          <w:t>https://www2.gov.bc.ca/assets/gov/farming-natural-resources-and-industry/forestry/wildfire-management/fire-fuel-management/bcws_bc_provincial_fuel_type_layer_overview_2015_report.pdf</w:t>
        </w:r>
      </w:hyperlink>
      <w:r>
        <w:t xml:space="preserve"> </w:t>
      </w:r>
    </w:p>
    <w:p w14:paraId="37DCEBD2" w14:textId="77777777" w:rsidR="00EB3C97" w:rsidRDefault="00EB3C97" w:rsidP="00EB3C97">
      <w:r>
        <w:t>AGO layers:</w:t>
      </w:r>
    </w:p>
    <w:p w14:paraId="314FB553" w14:textId="77777777" w:rsidR="00EB3C97" w:rsidRDefault="00EB3C97" w:rsidP="00EB3C97">
      <w:r>
        <w:t xml:space="preserve">Evac Orders and Alerts:  </w:t>
      </w:r>
      <w:hyperlink r:id="rId52" w:history="1">
        <w:r w:rsidRPr="00221DD8">
          <w:rPr>
            <w:rStyle w:val="Hyperlink"/>
          </w:rPr>
          <w:t>https://services6.arcgis.com/ubm4tcTYICKBpist/arcgis/rest/services/test_Emrg_Orders_and_Alerts/FeatureServer</w:t>
        </w:r>
      </w:hyperlink>
      <w:r>
        <w:t xml:space="preserve"> </w:t>
      </w:r>
    </w:p>
    <w:p w14:paraId="59EC096B" w14:textId="77777777" w:rsidR="00EB3C97" w:rsidRDefault="00EB3C97" w:rsidP="00EB3C97">
      <w:r>
        <w:t xml:space="preserve">Bans and Prohibitions:  </w:t>
      </w:r>
      <w:hyperlink r:id="rId53" w:history="1">
        <w:r w:rsidRPr="00221DD8">
          <w:rPr>
            <w:rStyle w:val="Hyperlink"/>
          </w:rPr>
          <w:t>https://services6.arcgis.com/ubm4tcTYICKBpist/ArcGIS/rest/services/test_British_Columbia_Bans_and_Prohibition_Areas/FeatureServer</w:t>
        </w:r>
      </w:hyperlink>
      <w:r>
        <w:t xml:space="preserve"> </w:t>
      </w:r>
    </w:p>
    <w:p w14:paraId="4F3226A9" w14:textId="77777777" w:rsidR="00EB3C97" w:rsidRDefault="00EB3C97" w:rsidP="00EB3C97">
      <w:r>
        <w:lastRenderedPageBreak/>
        <w:t xml:space="preserve">Area Restrictions:  </w:t>
      </w:r>
      <w:hyperlink r:id="rId54" w:history="1">
        <w:r w:rsidRPr="00221DD8">
          <w:rPr>
            <w:rStyle w:val="Hyperlink"/>
          </w:rPr>
          <w:t>https://services6.arcgis.com/ubm4tcTYICKBpist/ArcGIS/rest/services/test_British_Columbia_Area_Restrictions/FeatureServer</w:t>
        </w:r>
      </w:hyperlink>
      <w:r>
        <w:t xml:space="preserve"> </w:t>
      </w:r>
    </w:p>
    <w:p w14:paraId="4F9DCBD5" w14:textId="77777777" w:rsidR="00EB3C97" w:rsidRDefault="00EB3C97" w:rsidP="00EB3C97">
      <w:r>
        <w:t>Structures:</w:t>
      </w:r>
    </w:p>
    <w:p w14:paraId="4A7CAA73" w14:textId="21FAEE07" w:rsidR="0047069F" w:rsidRDefault="0047069F" w:rsidP="00EB3C97">
      <w:r>
        <w:t>Publicly available datasets can be found from the spreadsheet provided</w:t>
      </w:r>
      <w:r w:rsidR="000C635F">
        <w:t xml:space="preserve"> </w:t>
      </w:r>
      <w:r w:rsidR="000C635F" w:rsidRPr="000C635F">
        <w:rPr>
          <w:highlight w:val="yellow"/>
        </w:rPr>
        <w:t>(location to be determined)</w:t>
      </w:r>
    </w:p>
    <w:p w14:paraId="654A7986" w14:textId="2059A929" w:rsidR="00A83A13" w:rsidRDefault="00A83A13" w:rsidP="00F43914">
      <w:r>
        <w:t>Fuel treatments:</w:t>
      </w:r>
    </w:p>
    <w:p w14:paraId="6CA9D19F" w14:textId="14035974" w:rsidR="00A83A13" w:rsidRDefault="00A83A13" w:rsidP="00F43914">
      <w:hyperlink r:id="rId55" w:history="1">
        <w:r w:rsidRPr="00C219A9">
          <w:rPr>
            <w:rStyle w:val="Hyperlink"/>
          </w:rPr>
          <w:t>https://catalogue.data.gov.bc.ca/dataset/bc-wildfire-cri-fuel-treatments</w:t>
        </w:r>
      </w:hyperlink>
    </w:p>
    <w:p w14:paraId="3CD07D2A" w14:textId="4A0DF405" w:rsidR="00A83A13" w:rsidRDefault="00A83A13" w:rsidP="00F43914">
      <w:hyperlink r:id="rId56" w:history="1">
        <w:r w:rsidRPr="00C219A9">
          <w:rPr>
            <w:rStyle w:val="Hyperlink"/>
          </w:rPr>
          <w:t>https://openmaps.gov.bc.ca/geo/pub/WHSE_LAND_AND_NATURAL_RESOURCE.PROT_FUEL_TREATMENTS_SP/ows?service=WMS&amp;request=GetCapabilities</w:t>
        </w:r>
      </w:hyperlink>
      <w:r>
        <w:t xml:space="preserve"> </w:t>
      </w:r>
    </w:p>
    <w:p w14:paraId="7D60E3BD" w14:textId="2B25D433" w:rsidR="00F43914" w:rsidRDefault="00F43914" w:rsidP="00F43914">
      <w:r>
        <w:t>WUI: 1 km eligible buffer for Fuel Management Funding</w:t>
      </w:r>
      <w:r w:rsidR="00A83A13">
        <w:t xml:space="preserve"> </w:t>
      </w:r>
    </w:p>
    <w:p w14:paraId="73A179A6" w14:textId="77777777" w:rsidR="00EB3C97" w:rsidRDefault="004A4183" w:rsidP="00EB3C97">
      <w:hyperlink r:id="rId57" w:history="1">
        <w:r w:rsidR="00EB3C97" w:rsidRPr="008249DA">
          <w:rPr>
            <w:rStyle w:val="Hyperlink"/>
          </w:rPr>
          <w:t>https://catalogue.data.gov.bc.ca/dataset/bc-wildfire-wildland-urban-interface-1km-buffer</w:t>
        </w:r>
      </w:hyperlink>
    </w:p>
    <w:p w14:paraId="14C4DC41" w14:textId="6640EC51" w:rsidR="00EB3C97" w:rsidRDefault="0047069F" w:rsidP="00EB3C97">
      <w:hyperlink r:id="rId58" w:history="1">
        <w:r w:rsidRPr="00C219A9">
          <w:rPr>
            <w:rStyle w:val="Hyperlink"/>
          </w:rPr>
          <w:t>https://openmaps.gov.bc.ca/geo/pub/WHSE_LAND_AND_NATURAL_RESOURCE.PROT_WUI_ELIGIBLE_BUFFER_SP/ows?service=WMS&amp;request=GetCapabilities</w:t>
        </w:r>
      </w:hyperlink>
    </w:p>
    <w:p w14:paraId="1F203284" w14:textId="7CF1A29D" w:rsidR="0047069F" w:rsidRDefault="00A83A13" w:rsidP="00EB3C97">
      <w:r>
        <w:t>WUI Human interface: a 2km buffer around the structure density class great than 6 structures</w:t>
      </w:r>
    </w:p>
    <w:p w14:paraId="3FA5F3AF" w14:textId="37BA242C" w:rsidR="00A83A13" w:rsidRDefault="00A83A13" w:rsidP="00EB3C97">
      <w:hyperlink r:id="rId59" w:history="1">
        <w:r w:rsidRPr="00C219A9">
          <w:rPr>
            <w:rStyle w:val="Hyperlink"/>
          </w:rPr>
          <w:t>https://catalogue.data.gov.bc.ca/dataset/bc-wildfire-wui-human-interface-buffer</w:t>
        </w:r>
      </w:hyperlink>
    </w:p>
    <w:p w14:paraId="7F551D43" w14:textId="0F9BD02E" w:rsidR="00A83A13" w:rsidRDefault="00A83A13" w:rsidP="00EB3C97">
      <w:hyperlink r:id="rId60" w:history="1">
        <w:r w:rsidRPr="00C219A9">
          <w:rPr>
            <w:rStyle w:val="Hyperlink"/>
          </w:rPr>
          <w:t>https://openmaps.gov.bc.ca/geo/pub/WHSE_LAND_AND_NATURAL_RESOURCE.PROT_WUI_HMN_INTRFCE_BUFFR_SP/ows?service=WMS&amp;request=GetCapabilities</w:t>
        </w:r>
      </w:hyperlink>
      <w:r>
        <w:t xml:space="preserve"> </w:t>
      </w:r>
    </w:p>
    <w:p w14:paraId="4E2170CB" w14:textId="1D45B9BF" w:rsidR="00A83A13" w:rsidRDefault="00A83A13" w:rsidP="00EB3C97">
      <w:r>
        <w:t xml:space="preserve">WUI Interface Risk Class: structure density of 25 or more structures per square </w:t>
      </w:r>
      <w:proofErr w:type="spellStart"/>
      <w:r>
        <w:t>kilometre</w:t>
      </w:r>
      <w:proofErr w:type="spellEnd"/>
      <w:r>
        <w:t xml:space="preserve"> – </w:t>
      </w:r>
      <w:r w:rsidRPr="00A83A13">
        <w:rPr>
          <w:color w:val="FF0000"/>
        </w:rPr>
        <w:t xml:space="preserve">THIS DATASET IS VERY LARGE, make sure you zoom in </w:t>
      </w:r>
      <w:proofErr w:type="gramStart"/>
      <w:r w:rsidRPr="00A83A13">
        <w:rPr>
          <w:color w:val="FF0000"/>
        </w:rPr>
        <w:t>first</w:t>
      </w:r>
      <w:proofErr w:type="gramEnd"/>
    </w:p>
    <w:p w14:paraId="1A181E65" w14:textId="66929579" w:rsidR="00A83A13" w:rsidRDefault="00A83A13" w:rsidP="00EB3C97">
      <w:hyperlink r:id="rId61" w:history="1">
        <w:r w:rsidRPr="00C219A9">
          <w:rPr>
            <w:rStyle w:val="Hyperlink"/>
          </w:rPr>
          <w:t>https://catalogue.data.gov.bc.ca/dataset/bc-wildfire-wildland-urban-interface-risk-class</w:t>
        </w:r>
      </w:hyperlink>
    </w:p>
    <w:p w14:paraId="6470F6F0" w14:textId="01DBC9B5" w:rsidR="00A83A13" w:rsidRDefault="00A83A13" w:rsidP="00EB3C97">
      <w:hyperlink r:id="rId62" w:history="1">
        <w:r w:rsidRPr="00C219A9">
          <w:rPr>
            <w:rStyle w:val="Hyperlink"/>
          </w:rPr>
          <w:t>https://openmaps.gov.bc.ca/geo/pub/WHSE_LAND_AND_NATURAL_RESOURCE.PROT_WUI_RISK_CLASS_SP/ows?service=WMS&amp;request=GetCapabilities</w:t>
        </w:r>
      </w:hyperlink>
      <w:r>
        <w:t xml:space="preserve"> </w:t>
      </w:r>
    </w:p>
    <w:p w14:paraId="7CA01FF7" w14:textId="2B4ED331" w:rsidR="000C635F" w:rsidRDefault="000C635F" w:rsidP="00EB3C97">
      <w:r>
        <w:t>OFTS – Open Fire Tracking system (burn registrations)</w:t>
      </w:r>
    </w:p>
    <w:p w14:paraId="7D361036" w14:textId="77777777" w:rsidR="000C635F" w:rsidRDefault="000C635F" w:rsidP="000C635F">
      <w:hyperlink r:id="rId63" w:history="1">
        <w:r w:rsidRPr="005B7EC8">
          <w:rPr>
            <w:rStyle w:val="Hyperlink"/>
          </w:rPr>
          <w:t>https://services6.arcgis.com/ubm4tcTYICKBpist/arcgis/rest/services/British_Columbia_OFTS_Registered_Burn_Locations_-_View/FeatureServer</w:t>
        </w:r>
      </w:hyperlink>
    </w:p>
    <w:p w14:paraId="5F426255" w14:textId="77777777" w:rsidR="00EB3C97" w:rsidRDefault="00EB3C97" w:rsidP="00EB3C97">
      <w:r>
        <w:t>AGOL: (Web Feature Services).</w:t>
      </w:r>
    </w:p>
    <w:p w14:paraId="10C343FA" w14:textId="74CDC1EB" w:rsidR="00EB3C97" w:rsidRDefault="00EB3C97" w:rsidP="00EB3C97">
      <w:r>
        <w:t xml:space="preserve">Active Fire Points: updated </w:t>
      </w:r>
      <w:r w:rsidR="00CD5A3E">
        <w:t xml:space="preserve">every half </w:t>
      </w:r>
      <w:proofErr w:type="gramStart"/>
      <w:r w:rsidR="00CD5A3E">
        <w:t>hour</w:t>
      </w:r>
      <w:proofErr w:type="gramEnd"/>
    </w:p>
    <w:p w14:paraId="2E139348" w14:textId="77777777" w:rsidR="00EB3C97" w:rsidRDefault="004A4183" w:rsidP="00EB3C97">
      <w:hyperlink r:id="rId64" w:history="1">
        <w:r w:rsidR="00EB3C97" w:rsidRPr="008249DA">
          <w:rPr>
            <w:rStyle w:val="Hyperlink"/>
          </w:rPr>
          <w:t>https://services6.arcgis.com/ubm4tcTYICKBpist/arcgis/rest/services/BCWS_ActiveFires_PublicView/FeatureServer</w:t>
        </w:r>
      </w:hyperlink>
    </w:p>
    <w:p w14:paraId="4005F33E" w14:textId="45094EF9" w:rsidR="00EB3C97" w:rsidRDefault="00EB3C97" w:rsidP="00EB3C97">
      <w:r>
        <w:t xml:space="preserve">Active Fire Perimeters: updated </w:t>
      </w:r>
      <w:r w:rsidR="00CD5A3E">
        <w:t xml:space="preserve">every half </w:t>
      </w:r>
      <w:proofErr w:type="gramStart"/>
      <w:r w:rsidR="00CD5A3E">
        <w:t>hour</w:t>
      </w:r>
      <w:proofErr w:type="gramEnd"/>
    </w:p>
    <w:p w14:paraId="3F51734E" w14:textId="77777777" w:rsidR="00EB3C97" w:rsidRDefault="004A4183" w:rsidP="00EB3C97">
      <w:hyperlink r:id="rId65" w:history="1">
        <w:r w:rsidR="00EB3C97" w:rsidRPr="008249DA">
          <w:rPr>
            <w:rStyle w:val="Hyperlink"/>
          </w:rPr>
          <w:t>https://services6.arcgis.com/ubm4tcTYICKBpist/arcgis/rest/services/BCWS_FirePerimeters_PublicView/FeatureServer</w:t>
        </w:r>
      </w:hyperlink>
    </w:p>
    <w:p w14:paraId="32C152C0" w14:textId="77777777" w:rsidR="00EB3C97" w:rsidRDefault="00EB3C97" w:rsidP="00EB3C97">
      <w:r>
        <w:lastRenderedPageBreak/>
        <w:t>National Parks:</w:t>
      </w:r>
    </w:p>
    <w:p w14:paraId="72219349" w14:textId="3FA7D58B" w:rsidR="00EB3C97" w:rsidRDefault="004A4183" w:rsidP="00EB3C97">
      <w:hyperlink r:id="rId66" w:history="1">
        <w:r w:rsidR="00EB3C97" w:rsidRPr="008249DA">
          <w:rPr>
            <w:rStyle w:val="Hyperlink"/>
          </w:rPr>
          <w:t>https://services6.arcgis.com/ubm4tcTYICKBpist/arcgis/rest/services/National_Parks_of_Canada_within_British_Columbia_-_View/FeatureServer</w:t>
        </w:r>
      </w:hyperlink>
    </w:p>
    <w:p w14:paraId="5883F46C" w14:textId="48269767" w:rsidR="00EB3C97" w:rsidRDefault="00CD5A3E" w:rsidP="00AC1023">
      <w:r>
        <w:t xml:space="preserve">Prohibitions &amp; </w:t>
      </w:r>
      <w:r w:rsidR="00EB3C97">
        <w:t>BANS for burning:</w:t>
      </w:r>
      <w:r>
        <w:t xml:space="preserve"> Category 1(campfires), Category 2 open fires, Category 3 open </w:t>
      </w:r>
      <w:proofErr w:type="gramStart"/>
      <w:r>
        <w:t>fires</w:t>
      </w:r>
      <w:proofErr w:type="gramEnd"/>
    </w:p>
    <w:p w14:paraId="16D60185" w14:textId="77777777" w:rsidR="00EB3C97" w:rsidRDefault="004A4183" w:rsidP="00EB3C97">
      <w:pPr>
        <w:rPr>
          <w:rStyle w:val="Hyperlink"/>
        </w:rPr>
      </w:pPr>
      <w:hyperlink r:id="rId67" w:history="1">
        <w:r w:rsidR="00EB3C97" w:rsidRPr="008249DA">
          <w:rPr>
            <w:rStyle w:val="Hyperlink"/>
          </w:rPr>
          <w:t>https://services6.arcgis.com/ubm4tcTYICKBpist/arcgis/rest/services/British_Columbia_Bans_and_Prohibition_Areas_-_View/FeatureServer</w:t>
        </w:r>
      </w:hyperlink>
    </w:p>
    <w:p w14:paraId="73A48D86" w14:textId="2E860009" w:rsidR="00CD5A3E" w:rsidRPr="00CD5A3E" w:rsidRDefault="00CD5A3E" w:rsidP="00EB3C97">
      <w:r w:rsidRPr="00CD5A3E">
        <w:t xml:space="preserve">Area Restrictions: directly related to an </w:t>
      </w:r>
      <w:proofErr w:type="gramStart"/>
      <w:r w:rsidRPr="00CD5A3E">
        <w:t>incident</w:t>
      </w:r>
      <w:proofErr w:type="gramEnd"/>
    </w:p>
    <w:p w14:paraId="7C66D45B" w14:textId="204622AF" w:rsidR="00CD5A3E" w:rsidRDefault="00CD5A3E" w:rsidP="00EB3C97">
      <w:hyperlink r:id="rId68" w:history="1">
        <w:r w:rsidRPr="00C219A9">
          <w:rPr>
            <w:rStyle w:val="Hyperlink"/>
          </w:rPr>
          <w:t>https://services6.arcgis.com/ubm4tcTYICKBpist/arcgis/rest/services/British_Columbia_Area_Restrictions_-_View/FeatureServer</w:t>
        </w:r>
      </w:hyperlink>
      <w:r>
        <w:t xml:space="preserve"> </w:t>
      </w:r>
    </w:p>
    <w:p w14:paraId="527E93A9" w14:textId="71B641CF" w:rsidR="00A83A13" w:rsidRDefault="00A83A13" w:rsidP="00EB3C97">
      <w:r>
        <w:t>Danger Rating:</w:t>
      </w:r>
    </w:p>
    <w:p w14:paraId="5724E437" w14:textId="2A95F894" w:rsidR="00A83A13" w:rsidRDefault="00A83A13" w:rsidP="00EB3C97">
      <w:hyperlink r:id="rId69" w:history="1">
        <w:r w:rsidRPr="00C219A9">
          <w:rPr>
            <w:rStyle w:val="Hyperlink"/>
          </w:rPr>
          <w:t>https://catalogue.data.gov.bc.ca/dataset/bc-wildfire-danger-rating</w:t>
        </w:r>
      </w:hyperlink>
    </w:p>
    <w:p w14:paraId="2E8F75A2" w14:textId="17AC6445" w:rsidR="00A83A13" w:rsidRDefault="00A83A13" w:rsidP="00EB3C97">
      <w:hyperlink r:id="rId70" w:history="1">
        <w:r w:rsidRPr="00C219A9">
          <w:rPr>
            <w:rStyle w:val="Hyperlink"/>
          </w:rPr>
          <w:t>https://openmaps.gov.bc.ca/geo/pub/WHSE_LAND_AND_NATURAL_RESOURCE.PROT_DANGER_RATING_SP/ows?service=WMS&amp;request=GetCapabilities</w:t>
        </w:r>
      </w:hyperlink>
      <w:r>
        <w:t xml:space="preserve"> </w:t>
      </w:r>
    </w:p>
    <w:p w14:paraId="394E5372" w14:textId="10EF96F3" w:rsidR="00EB3C97" w:rsidRDefault="00EB3C97" w:rsidP="00EB3C97">
      <w:r>
        <w:t>Drought data:</w:t>
      </w:r>
    </w:p>
    <w:p w14:paraId="0CE41C40" w14:textId="77777777" w:rsidR="00EB3C97" w:rsidRDefault="004A4183" w:rsidP="00EB3C97">
      <w:hyperlink r:id="rId71" w:history="1">
        <w:r w:rsidR="00EB3C97" w:rsidRPr="008249DA">
          <w:rPr>
            <w:rStyle w:val="Hyperlink"/>
          </w:rPr>
          <w:t>https://catalogue.data.gov.bc.ca/dataset/bc-drought-levels</w:t>
        </w:r>
      </w:hyperlink>
    </w:p>
    <w:p w14:paraId="261C82F1" w14:textId="77777777" w:rsidR="00EB3C97" w:rsidRDefault="004A4183" w:rsidP="00EB3C97">
      <w:pPr>
        <w:rPr>
          <w:rStyle w:val="Hyperlink"/>
        </w:rPr>
      </w:pPr>
      <w:hyperlink r:id="rId72" w:history="1">
        <w:r w:rsidR="00EB3C97" w:rsidRPr="008249DA">
          <w:rPr>
            <w:rStyle w:val="Hyperlink"/>
          </w:rPr>
          <w:t>https://services6.arcgis.com/ubm4tcTYICKBpist/arcgis/rest/services/British_Columbia_Drought_Levels_View/FeatureServer</w:t>
        </w:r>
      </w:hyperlink>
    </w:p>
    <w:p w14:paraId="361ABB3D" w14:textId="385920AC" w:rsidR="00A83A13" w:rsidRDefault="00046B0F" w:rsidP="00EB3C97">
      <w:r w:rsidRPr="00046B0F">
        <w:t>Priority Response Areas by RSWAP category:</w:t>
      </w:r>
      <w:r w:rsidR="000C635F">
        <w:t xml:space="preserve"> generalized areas by RSWAP category. Areas were buffered by 1 km. corresponds to the values at risk information below.</w:t>
      </w:r>
    </w:p>
    <w:p w14:paraId="6DC39705" w14:textId="2A441157" w:rsidR="00030025" w:rsidRDefault="00030025" w:rsidP="00030025">
      <w:pPr>
        <w:pStyle w:val="ListParagraph"/>
        <w:numPr>
          <w:ilvl w:val="0"/>
          <w:numId w:val="4"/>
        </w:numPr>
      </w:pPr>
      <w:r>
        <w:t>RSWAP 1 – red; RSWAP 2 – orange; RSWAP 3 – green; RSWAP 4 – blue</w:t>
      </w:r>
    </w:p>
    <w:p w14:paraId="66A30976" w14:textId="6CEAC806" w:rsidR="00030025" w:rsidRPr="00046B0F" w:rsidRDefault="00030025" w:rsidP="00030025">
      <w:pPr>
        <w:pStyle w:val="ListParagraph"/>
        <w:numPr>
          <w:ilvl w:val="0"/>
          <w:numId w:val="4"/>
        </w:numPr>
      </w:pPr>
      <w:r>
        <w:t xml:space="preserve">Values from </w:t>
      </w:r>
      <w:proofErr w:type="spellStart"/>
      <w:r>
        <w:t>screencapture</w:t>
      </w:r>
      <w:proofErr w:type="spellEnd"/>
      <w:r>
        <w:t xml:space="preserve"> below would occur in those </w:t>
      </w:r>
      <w:proofErr w:type="gramStart"/>
      <w:r>
        <w:t>areas</w:t>
      </w:r>
      <w:proofErr w:type="gramEnd"/>
    </w:p>
    <w:p w14:paraId="7BF760D8" w14:textId="32FF55DA" w:rsidR="00046B0F" w:rsidRDefault="00046B0F" w:rsidP="00EB3C97">
      <w:r>
        <w:t xml:space="preserve">KMLs provided, </w:t>
      </w:r>
      <w:r w:rsidRPr="00E97E2A">
        <w:rPr>
          <w:highlight w:val="yellow"/>
        </w:rPr>
        <w:t xml:space="preserve">Location to be </w:t>
      </w:r>
      <w:proofErr w:type="gramStart"/>
      <w:r w:rsidRPr="00E97E2A">
        <w:rPr>
          <w:highlight w:val="yellow"/>
        </w:rPr>
        <w:t>determined</w:t>
      </w:r>
      <w:proofErr w:type="gramEnd"/>
    </w:p>
    <w:p w14:paraId="2F0F8CCD" w14:textId="1301969A" w:rsidR="00046B0F" w:rsidRDefault="00046B0F" w:rsidP="00EB3C97">
      <w:r>
        <w:t xml:space="preserve">K5/K6 – Kamloops Fire Centre </w:t>
      </w:r>
      <w:proofErr w:type="gramStart"/>
      <w:r>
        <w:t xml:space="preserve">( </w:t>
      </w:r>
      <w:r w:rsidRPr="00046B0F">
        <w:t>K5_Priority_Response_Areas_Final_SDE.kmz</w:t>
      </w:r>
      <w:proofErr w:type="gramEnd"/>
      <w:r>
        <w:t xml:space="preserve">; </w:t>
      </w:r>
      <w:r w:rsidRPr="00046B0F">
        <w:t>K6_Priority_Response_Areas_Final_SDE.kmz</w:t>
      </w:r>
      <w:r>
        <w:t xml:space="preserve"> )</w:t>
      </w:r>
    </w:p>
    <w:p w14:paraId="1408F419" w14:textId="6DB408A8" w:rsidR="00046B0F" w:rsidRDefault="00046B0F" w:rsidP="00EB3C97">
      <w:r>
        <w:t xml:space="preserve">V1/V6 – Coastal Fire Centre </w:t>
      </w:r>
      <w:proofErr w:type="gramStart"/>
      <w:r>
        <w:t xml:space="preserve">( </w:t>
      </w:r>
      <w:r w:rsidR="00E97E2A" w:rsidRPr="00E97E2A">
        <w:t>V1_Priority_Response_Areas_Final_SDE.kmz</w:t>
      </w:r>
      <w:proofErr w:type="gramEnd"/>
      <w:r w:rsidR="00E97E2A">
        <w:t>;</w:t>
      </w:r>
      <w:r w:rsidR="00E97E2A" w:rsidRPr="00E97E2A">
        <w:t xml:space="preserve"> </w:t>
      </w:r>
      <w:r w:rsidR="00E97E2A" w:rsidRPr="00E97E2A">
        <w:t>V6_Priority_Response_Areas_Final_SDE.kmz</w:t>
      </w:r>
      <w:r>
        <w:t xml:space="preserve">  )</w:t>
      </w:r>
    </w:p>
    <w:p w14:paraId="102723ED" w14:textId="108EC94F" w:rsidR="00046B0F" w:rsidRDefault="00046B0F" w:rsidP="00EB3C97">
      <w:r>
        <w:t xml:space="preserve">N1/N5/N6 – Southeast Fire </w:t>
      </w:r>
      <w:proofErr w:type="gramStart"/>
      <w:r>
        <w:t>Centre  (</w:t>
      </w:r>
      <w:proofErr w:type="gramEnd"/>
      <w:r>
        <w:t xml:space="preserve"> </w:t>
      </w:r>
      <w:r w:rsidR="00E97E2A" w:rsidRPr="00E97E2A">
        <w:t>N1_Priority_Response_Areas_Final_SDE.kmz</w:t>
      </w:r>
      <w:r w:rsidR="00E97E2A">
        <w:t>;</w:t>
      </w:r>
      <w:r>
        <w:t xml:space="preserve"> </w:t>
      </w:r>
      <w:r w:rsidR="00E97E2A" w:rsidRPr="00E97E2A">
        <w:t>N5_Priority_Response_Areas_Final_SDE.kmz</w:t>
      </w:r>
      <w:r w:rsidR="00E97E2A">
        <w:t>;</w:t>
      </w:r>
      <w:r w:rsidR="00E97E2A" w:rsidRPr="00E97E2A">
        <w:t xml:space="preserve"> </w:t>
      </w:r>
      <w:r w:rsidR="00E97E2A" w:rsidRPr="00E97E2A">
        <w:t>N6_Priority_Response_Areas_Final_SDE.kmz</w:t>
      </w:r>
      <w:r>
        <w:t>)</w:t>
      </w:r>
    </w:p>
    <w:p w14:paraId="2F8580FC" w14:textId="0F512E1D" w:rsidR="000C635F" w:rsidRDefault="00046B0F" w:rsidP="002B1AC1">
      <w:r>
        <w:t xml:space="preserve">R5/R9 – Northwest Fire </w:t>
      </w:r>
      <w:proofErr w:type="gramStart"/>
      <w:r>
        <w:t>Centre  (</w:t>
      </w:r>
      <w:proofErr w:type="gramEnd"/>
      <w:r>
        <w:t xml:space="preserve"> </w:t>
      </w:r>
      <w:r w:rsidR="00E97E2A" w:rsidRPr="00E97E2A">
        <w:t>R5_Priority_Response_Areas_Final_SDE.kmz</w:t>
      </w:r>
      <w:r w:rsidR="00E97E2A">
        <w:t xml:space="preserve">; </w:t>
      </w:r>
      <w:r w:rsidR="00E97E2A" w:rsidRPr="00E97E2A">
        <w:t>R9_Priority_Response_Areas_Final_SDE.kmz</w:t>
      </w:r>
      <w:r>
        <w:t xml:space="preserve"> )</w:t>
      </w:r>
    </w:p>
    <w:p w14:paraId="4029D9B8" w14:textId="77777777" w:rsidR="00030025" w:rsidRDefault="00030025" w:rsidP="002B1AC1">
      <w:pPr>
        <w:rPr>
          <w:sz w:val="32"/>
          <w:szCs w:val="32"/>
        </w:rPr>
      </w:pPr>
    </w:p>
    <w:p w14:paraId="5B2A5E28" w14:textId="77777777" w:rsidR="000C635F" w:rsidRDefault="000C635F" w:rsidP="002B1AC1">
      <w:pPr>
        <w:rPr>
          <w:sz w:val="32"/>
          <w:szCs w:val="32"/>
        </w:rPr>
      </w:pPr>
    </w:p>
    <w:p w14:paraId="5E9CF65B" w14:textId="2FB20303" w:rsidR="002B1AC1" w:rsidRPr="002B1AC1" w:rsidRDefault="002B1AC1" w:rsidP="002B1AC1">
      <w:pPr>
        <w:rPr>
          <w:sz w:val="32"/>
          <w:szCs w:val="32"/>
        </w:rPr>
      </w:pPr>
      <w:r w:rsidRPr="002B1AC1">
        <w:rPr>
          <w:sz w:val="32"/>
          <w:szCs w:val="32"/>
        </w:rPr>
        <w:lastRenderedPageBreak/>
        <w:t>Fine-scale Values at Risk</w:t>
      </w:r>
    </w:p>
    <w:p w14:paraId="42E99A6C" w14:textId="7D593BEE" w:rsidR="00EB3C97" w:rsidRDefault="00CD5A3E" w:rsidP="002B1AC1">
      <w:r>
        <w:t xml:space="preserve">Fire Management Plans make up a </w:t>
      </w:r>
      <w:r>
        <w:t>plethora of detailed information like priority values organized by themes (see symbology below)</w:t>
      </w:r>
      <w:r>
        <w:t xml:space="preserve">. </w:t>
      </w:r>
      <w:r w:rsidR="00206CBD">
        <w:t xml:space="preserve">There are data sets that are internal to BC that will be shared on a </w:t>
      </w:r>
      <w:proofErr w:type="gramStart"/>
      <w:r w:rsidR="00206CBD">
        <w:t>fire by fire</w:t>
      </w:r>
      <w:proofErr w:type="gramEnd"/>
      <w:r w:rsidR="00206CBD">
        <w:t xml:space="preserve"> basis. </w:t>
      </w:r>
      <w:r>
        <w:t>These sensitive datasets can be provided on the hard copy values maps seen further down.</w:t>
      </w:r>
      <w:r w:rsidR="002B1AC1">
        <w:t xml:space="preserve"> </w:t>
      </w:r>
    </w:p>
    <w:p w14:paraId="43F8FB3D" w14:textId="1F9C7182" w:rsidR="002B1AC1" w:rsidRDefault="002B1AC1" w:rsidP="002B1AC1">
      <w:r>
        <w:t xml:space="preserve">Theme 1: data sets related to human </w:t>
      </w:r>
      <w:proofErr w:type="gramStart"/>
      <w:r>
        <w:t>safety</w:t>
      </w:r>
      <w:proofErr w:type="gramEnd"/>
    </w:p>
    <w:p w14:paraId="621E3E50" w14:textId="1DB2C469" w:rsidR="002B1AC1" w:rsidRDefault="002B1AC1" w:rsidP="002B1AC1">
      <w:r>
        <w:t>Theme 2: data sets related to assets like property and</w:t>
      </w:r>
      <w:r w:rsidR="00CD5A3E">
        <w:t xml:space="preserve"> critical </w:t>
      </w:r>
      <w:proofErr w:type="gramStart"/>
      <w:r w:rsidR="00CD5A3E">
        <w:t>infrastructure</w:t>
      </w:r>
      <w:proofErr w:type="gramEnd"/>
    </w:p>
    <w:p w14:paraId="23E9878A" w14:textId="2C28C311" w:rsidR="002B1AC1" w:rsidRDefault="002B1AC1" w:rsidP="002B1AC1">
      <w:r>
        <w:t xml:space="preserve">Theme 3: data sets related to High value natural and cultural </w:t>
      </w:r>
      <w:proofErr w:type="gramStart"/>
      <w:r>
        <w:t>resources</w:t>
      </w:r>
      <w:proofErr w:type="gramEnd"/>
    </w:p>
    <w:p w14:paraId="798256F8" w14:textId="025D2DB0" w:rsidR="002B1AC1" w:rsidRDefault="002B1AC1" w:rsidP="002B1AC1">
      <w:r>
        <w:t>Theme 4: Other resource values</w:t>
      </w:r>
    </w:p>
    <w:p w14:paraId="7787F618" w14:textId="77777777" w:rsidR="002B1AC1" w:rsidRDefault="002B1AC1" w:rsidP="002B1AC1">
      <w:pPr>
        <w:rPr>
          <w:b/>
          <w:bCs/>
          <w:sz w:val="32"/>
          <w:szCs w:val="32"/>
        </w:rPr>
      </w:pPr>
    </w:p>
    <w:p w14:paraId="2970A124" w14:textId="2B598B23" w:rsidR="002B1AC1" w:rsidRDefault="00CD5A3E" w:rsidP="000C635F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53B89C5" wp14:editId="27038039">
            <wp:extent cx="4487950" cy="5665076"/>
            <wp:effectExtent l="0" t="0" r="8255" b="0"/>
            <wp:docPr id="2029264066" name="Picture 1" descr="A screenshot of a computer pro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64066" name="Picture 1" descr="A screenshot of a computer program&#10;&#10;Description automatically generated with low confidence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26676" cy="57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3947" w14:textId="0F25A3AF" w:rsidR="002B1AC1" w:rsidRDefault="00C96301" w:rsidP="00C96301">
      <w:r>
        <w:lastRenderedPageBreak/>
        <w:t>The data are shared by pre-season Theme maps.  Users can open in Adobe and select the data layers to make data sets visible using the eye icon</w:t>
      </w:r>
      <w:r w:rsidR="00A83A13">
        <w:t>. Two sets of maps are created for each area, one with themes 1 and 4 and the other with 123 and priority responder information</w:t>
      </w:r>
      <w:r>
        <w:t>:</w:t>
      </w:r>
    </w:p>
    <w:p w14:paraId="6A5DF7F4" w14:textId="5DCE9CFA" w:rsidR="00C96301" w:rsidRDefault="00C96301" w:rsidP="00C96301">
      <w:r>
        <w:rPr>
          <w:noProof/>
        </w:rPr>
        <w:drawing>
          <wp:inline distT="0" distB="0" distL="0" distR="0" wp14:anchorId="5A68FE62" wp14:editId="07C5ED29">
            <wp:extent cx="5943600" cy="36537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FB13" w14:textId="77777777" w:rsidR="002B1AC1" w:rsidRDefault="002B1AC1" w:rsidP="002B1AC1">
      <w:pPr>
        <w:rPr>
          <w:b/>
          <w:bCs/>
          <w:sz w:val="32"/>
          <w:szCs w:val="32"/>
        </w:rPr>
      </w:pPr>
    </w:p>
    <w:p w14:paraId="4C07484D" w14:textId="10E01222" w:rsidR="00C96301" w:rsidRDefault="00C96301" w:rsidP="002B1AC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Wildland Fire BC Style Guide for Incidents:</w:t>
      </w:r>
    </w:p>
    <w:p w14:paraId="05B5492E" w14:textId="027F801B" w:rsidR="00A83A13" w:rsidRPr="00A83A13" w:rsidRDefault="00A83A13" w:rsidP="002B1AC1">
      <w:r w:rsidRPr="00A83A13">
        <w:t>Polygon features:</w:t>
      </w:r>
    </w:p>
    <w:p w14:paraId="33395271" w14:textId="4C60A827" w:rsidR="00C96301" w:rsidRDefault="00C96301" w:rsidP="00CA6202">
      <w:pPr>
        <w:jc w:val="center"/>
      </w:pPr>
      <w:r>
        <w:rPr>
          <w:noProof/>
        </w:rPr>
        <w:drawing>
          <wp:inline distT="0" distB="0" distL="0" distR="0" wp14:anchorId="331FCB51" wp14:editId="477C6479">
            <wp:extent cx="3379076" cy="2674019"/>
            <wp:effectExtent l="0" t="0" r="0" b="0"/>
            <wp:docPr id="4" name="Picture 4" descr="A picture containing text, screenshot, diagram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screenshot, diagram, number&#10;&#10;Description automatically generated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426599" cy="271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6D17" w14:textId="389D495F" w:rsidR="00A83A13" w:rsidRDefault="00A83A13" w:rsidP="00C96301">
      <w:r>
        <w:lastRenderedPageBreak/>
        <w:t>Line features:</w:t>
      </w:r>
    </w:p>
    <w:p w14:paraId="03A11179" w14:textId="77777777" w:rsidR="00A83A13" w:rsidRDefault="00A83A13" w:rsidP="002B1AC1">
      <w:pPr>
        <w:rPr>
          <w:noProof/>
        </w:rPr>
      </w:pPr>
    </w:p>
    <w:p w14:paraId="5D59E80F" w14:textId="0514A240" w:rsidR="00C96301" w:rsidRDefault="00C96301" w:rsidP="002B1AC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EC2CC81" wp14:editId="237682E8">
            <wp:extent cx="5943600" cy="5764530"/>
            <wp:effectExtent l="0" t="0" r="0" b="7620"/>
            <wp:docPr id="5" name="Picture 5" descr="A picture containing text, screenshot, fon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screenshot, font, number&#10;&#10;Description automatically generated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E860F" w14:textId="77777777" w:rsidR="00A83A13" w:rsidRDefault="00A83A13" w:rsidP="002B1AC1"/>
    <w:p w14:paraId="59DB673A" w14:textId="77777777" w:rsidR="00A83A13" w:rsidRDefault="00A83A13" w:rsidP="002B1AC1"/>
    <w:p w14:paraId="089F3CDC" w14:textId="77777777" w:rsidR="00A83A13" w:rsidRDefault="00A83A13" w:rsidP="002B1AC1"/>
    <w:p w14:paraId="5A8CB40B" w14:textId="77777777" w:rsidR="00A83A13" w:rsidRDefault="00A83A13" w:rsidP="002B1AC1"/>
    <w:p w14:paraId="5F0F533A" w14:textId="77777777" w:rsidR="00A83A13" w:rsidRDefault="00A83A13" w:rsidP="002B1AC1"/>
    <w:p w14:paraId="0754CC39" w14:textId="77777777" w:rsidR="00A83A13" w:rsidRDefault="00A83A13" w:rsidP="002B1AC1"/>
    <w:p w14:paraId="681798FC" w14:textId="69F8C2C4" w:rsidR="00A83A13" w:rsidRPr="00A83A13" w:rsidRDefault="00A83A13" w:rsidP="002B1AC1">
      <w:r w:rsidRPr="00A83A13">
        <w:lastRenderedPageBreak/>
        <w:t>Point features:</w:t>
      </w:r>
    </w:p>
    <w:p w14:paraId="5C5742CB" w14:textId="118BF92D" w:rsidR="00C96301" w:rsidRDefault="00C96301" w:rsidP="002B1AC1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1E2F117" wp14:editId="5D103BFA">
            <wp:extent cx="5463643" cy="3948299"/>
            <wp:effectExtent l="0" t="0" r="3810" b="0"/>
            <wp:docPr id="6" name="Picture 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 with low confidence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471969" cy="395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43AC6" w14:textId="77777777" w:rsidR="00A83A13" w:rsidRDefault="00A83A13" w:rsidP="00EB3C97">
      <w:pPr>
        <w:rPr>
          <w:b/>
          <w:bCs/>
          <w:sz w:val="32"/>
          <w:szCs w:val="32"/>
        </w:rPr>
      </w:pPr>
    </w:p>
    <w:p w14:paraId="1B8E10B9" w14:textId="5B2B5337" w:rsidR="00EB3C97" w:rsidRPr="00EB3C97" w:rsidRDefault="00EB3C97" w:rsidP="00EB3C97">
      <w:pPr>
        <w:rPr>
          <w:b/>
          <w:bCs/>
          <w:sz w:val="32"/>
          <w:szCs w:val="32"/>
        </w:rPr>
      </w:pPr>
      <w:r w:rsidRPr="00EB3C97">
        <w:rPr>
          <w:b/>
          <w:bCs/>
          <w:sz w:val="32"/>
          <w:szCs w:val="32"/>
        </w:rPr>
        <w:t>Alberta:</w:t>
      </w:r>
    </w:p>
    <w:p w14:paraId="34244560" w14:textId="77777777" w:rsidR="00EB3C97" w:rsidRDefault="00EB3C97" w:rsidP="00EB3C97">
      <w:pPr>
        <w:rPr>
          <w:b/>
          <w:bCs/>
        </w:rPr>
      </w:pPr>
      <w:r>
        <w:rPr>
          <w:b/>
          <w:bCs/>
        </w:rPr>
        <w:t>Fire Starts</w:t>
      </w:r>
    </w:p>
    <w:p w14:paraId="6E86483E" w14:textId="77777777" w:rsidR="00EB3C97" w:rsidRDefault="004A4183" w:rsidP="00EB3C97">
      <w:pPr>
        <w:rPr>
          <w:b/>
          <w:bCs/>
        </w:rPr>
      </w:pPr>
      <w:hyperlink r:id="rId78" w:history="1">
        <w:r w:rsidR="00EB3C97" w:rsidRPr="0032021A">
          <w:rPr>
            <w:rStyle w:val="Hyperlink"/>
          </w:rPr>
          <w:t>https://geospatial.alberta.ca/titan/rest/services/wildfire/firemap/MapServer</w:t>
        </w:r>
      </w:hyperlink>
    </w:p>
    <w:p w14:paraId="308E6098" w14:textId="77777777" w:rsidR="00EB3C97" w:rsidRDefault="00EB3C97" w:rsidP="00EB3C97">
      <w:pPr>
        <w:rPr>
          <w:b/>
          <w:bCs/>
        </w:rPr>
      </w:pPr>
      <w:r>
        <w:rPr>
          <w:b/>
          <w:bCs/>
        </w:rPr>
        <w:t>Weather Stations:</w:t>
      </w:r>
    </w:p>
    <w:p w14:paraId="1C98B93F" w14:textId="784D254B" w:rsidR="00EB3C97" w:rsidRDefault="004A4183" w:rsidP="00EB3C97">
      <w:pPr>
        <w:rPr>
          <w:rStyle w:val="Hyperlink"/>
          <w:b/>
          <w:bCs/>
        </w:rPr>
      </w:pPr>
      <w:hyperlink r:id="rId79" w:history="1">
        <w:r w:rsidR="00EB3C97" w:rsidRPr="0032021A">
          <w:rPr>
            <w:rStyle w:val="Hyperlink"/>
          </w:rPr>
          <w:t>https://geospatial.alberta.ca/titan/rest/services/wildfire/weather_station_reading/MapServer</w:t>
        </w:r>
      </w:hyperlink>
    </w:p>
    <w:p w14:paraId="252A3D42" w14:textId="50A0DD15" w:rsidR="00EB3C97" w:rsidRPr="00EB3C97" w:rsidRDefault="00EB3C97" w:rsidP="00EB3C97">
      <w:pPr>
        <w:rPr>
          <w:b/>
          <w:bCs/>
        </w:rPr>
      </w:pPr>
      <w:r w:rsidRPr="00EB3C97">
        <w:rPr>
          <w:b/>
          <w:bCs/>
        </w:rPr>
        <w:t>Active Fires:</w:t>
      </w:r>
    </w:p>
    <w:p w14:paraId="78498774" w14:textId="70B926AE" w:rsidR="00EB3C97" w:rsidRDefault="004A4183" w:rsidP="00EB3C97">
      <w:pPr>
        <w:rPr>
          <w:b/>
          <w:bCs/>
        </w:rPr>
      </w:pPr>
      <w:hyperlink r:id="rId80" w:history="1">
        <w:r w:rsidR="00EB3C97" w:rsidRPr="00721749">
          <w:rPr>
            <w:rStyle w:val="Hyperlink"/>
            <w:b/>
            <w:bCs/>
          </w:rPr>
          <w:t>https://geospatial.alberta.ca/titan/rest/services/wildfire/firemap/MapServer/0</w:t>
        </w:r>
      </w:hyperlink>
    </w:p>
    <w:p w14:paraId="47ABADD2" w14:textId="77777777" w:rsidR="00EB3C97" w:rsidRDefault="00EB3C97" w:rsidP="00EB3C97">
      <w:pPr>
        <w:rPr>
          <w:b/>
          <w:bCs/>
        </w:rPr>
      </w:pPr>
    </w:p>
    <w:p w14:paraId="1EA78460" w14:textId="529C1BB1" w:rsidR="00EB3C97" w:rsidRPr="00D703D7" w:rsidRDefault="00D703D7" w:rsidP="00AC1023">
      <w:pPr>
        <w:rPr>
          <w:b/>
          <w:bCs/>
          <w:sz w:val="36"/>
          <w:szCs w:val="36"/>
        </w:rPr>
      </w:pPr>
      <w:r w:rsidRPr="00D703D7">
        <w:rPr>
          <w:b/>
          <w:bCs/>
          <w:sz w:val="36"/>
          <w:szCs w:val="36"/>
        </w:rPr>
        <w:t xml:space="preserve">Border </w:t>
      </w:r>
      <w:r w:rsidR="006905DA" w:rsidRPr="00D703D7">
        <w:rPr>
          <w:b/>
          <w:bCs/>
          <w:sz w:val="36"/>
          <w:szCs w:val="36"/>
        </w:rPr>
        <w:t>Fire Modeling:</w:t>
      </w:r>
    </w:p>
    <w:p w14:paraId="0CD47672" w14:textId="4D65850A" w:rsidR="006905DA" w:rsidRDefault="006905DA" w:rsidP="00AC1023">
      <w:r>
        <w:t xml:space="preserve">Efforts have been undertaken to provide fire modeling support </w:t>
      </w:r>
      <w:r w:rsidR="00CD36F3">
        <w:t xml:space="preserve">for border fires. With the advent of </w:t>
      </w:r>
      <w:hyperlink r:id="rId81" w:history="1">
        <w:proofErr w:type="spellStart"/>
        <w:r w:rsidR="00D703D7" w:rsidRPr="00CC77E6">
          <w:rPr>
            <w:rStyle w:val="Hyperlink"/>
          </w:rPr>
          <w:t>Landfire</w:t>
        </w:r>
        <w:proofErr w:type="spellEnd"/>
        <w:r w:rsidR="00D703D7" w:rsidRPr="00CC77E6">
          <w:rPr>
            <w:rStyle w:val="Hyperlink"/>
          </w:rPr>
          <w:t xml:space="preserve"> 2020 (v2.2.0)</w:t>
        </w:r>
      </w:hyperlink>
      <w:r w:rsidR="00D703D7">
        <w:rPr>
          <w:rStyle w:val="Hyperlink"/>
        </w:rPr>
        <w:t xml:space="preserve"> </w:t>
      </w:r>
      <w:r w:rsidR="00CD36F3">
        <w:t xml:space="preserve">data that includes a 30 mile buffer north of the US border into Canada, fuels and landscape data are available to run models from </w:t>
      </w:r>
      <w:hyperlink r:id="rId82" w:history="1">
        <w:proofErr w:type="spellStart"/>
        <w:r w:rsidR="00CD36F3" w:rsidRPr="00D703D7">
          <w:rPr>
            <w:rStyle w:val="Hyperlink"/>
          </w:rPr>
          <w:t>FlamMap</w:t>
        </w:r>
        <w:proofErr w:type="spellEnd"/>
        <w:r w:rsidR="00CD36F3" w:rsidRPr="00D703D7">
          <w:rPr>
            <w:rStyle w:val="Hyperlink"/>
          </w:rPr>
          <w:t xml:space="preserve"> 6.2</w:t>
        </w:r>
      </w:hyperlink>
      <w:r w:rsidR="00CD36F3">
        <w:t xml:space="preserve"> and internally for FSPRO. </w:t>
      </w:r>
    </w:p>
    <w:p w14:paraId="536524B8" w14:textId="77777777" w:rsidR="00D703D7" w:rsidRDefault="00D703D7" w:rsidP="00D703D7">
      <w:r>
        <w:lastRenderedPageBreak/>
        <w:t>Products:</w:t>
      </w:r>
    </w:p>
    <w:p w14:paraId="1322FE1D" w14:textId="6C60B8DA" w:rsidR="00D703D7" w:rsidRDefault="00D703D7" w:rsidP="00D703D7">
      <w:pPr>
        <w:pStyle w:val="ListParagraph"/>
        <w:numPr>
          <w:ilvl w:val="0"/>
          <w:numId w:val="1"/>
        </w:numPr>
      </w:pPr>
      <w:r>
        <w:t>Fire spread probability (FSPRO)</w:t>
      </w:r>
    </w:p>
    <w:p w14:paraId="643940F9" w14:textId="0F7DD482" w:rsidR="00D703D7" w:rsidRDefault="00D703D7" w:rsidP="00D703D7">
      <w:pPr>
        <w:pStyle w:val="ListParagraph"/>
        <w:numPr>
          <w:ilvl w:val="0"/>
          <w:numId w:val="1"/>
        </w:numPr>
      </w:pPr>
      <w:r>
        <w:t>Short-term/MTT/</w:t>
      </w:r>
      <w:proofErr w:type="spellStart"/>
      <w:r>
        <w:t>FlamMap</w:t>
      </w:r>
      <w:proofErr w:type="spellEnd"/>
      <w:r>
        <w:t xml:space="preserve"> fire </w:t>
      </w:r>
      <w:proofErr w:type="gramStart"/>
      <w:r>
        <w:t>spread</w:t>
      </w:r>
      <w:proofErr w:type="gramEnd"/>
    </w:p>
    <w:p w14:paraId="7840F1F5" w14:textId="63A69E1B" w:rsidR="00D703D7" w:rsidRDefault="00D703D7" w:rsidP="00D703D7">
      <w:pPr>
        <w:pStyle w:val="ListParagraph"/>
        <w:numPr>
          <w:ilvl w:val="0"/>
          <w:numId w:val="1"/>
        </w:numPr>
      </w:pPr>
      <w:r>
        <w:t>Near-term/</w:t>
      </w:r>
      <w:proofErr w:type="spellStart"/>
      <w:r>
        <w:t>Farsite</w:t>
      </w:r>
      <w:proofErr w:type="spellEnd"/>
      <w:r>
        <w:t xml:space="preserve"> fire </w:t>
      </w:r>
      <w:proofErr w:type="gramStart"/>
      <w:r>
        <w:t>spread</w:t>
      </w:r>
      <w:proofErr w:type="gramEnd"/>
    </w:p>
    <w:p w14:paraId="112BA866" w14:textId="00CA2085" w:rsidR="006A0B36" w:rsidRDefault="006A0B36" w:rsidP="00AC1023">
      <w:r>
        <w:t xml:space="preserve">Data delivered in </w:t>
      </w:r>
      <w:proofErr w:type="spellStart"/>
      <w:r>
        <w:t>geotiff</w:t>
      </w:r>
      <w:proofErr w:type="spellEnd"/>
      <w:r>
        <w:t>, shapefile and KML formats.</w:t>
      </w:r>
    </w:p>
    <w:p w14:paraId="31BB65E7" w14:textId="356F7D6E" w:rsidR="00D703D7" w:rsidRDefault="00CD36F3" w:rsidP="00AC1023">
      <w:r>
        <w:t>For border fires in</w:t>
      </w:r>
      <w:r w:rsidR="00D703D7">
        <w:t>:</w:t>
      </w:r>
    </w:p>
    <w:p w14:paraId="765A9FC4" w14:textId="7D41247C" w:rsidR="00CD36F3" w:rsidRPr="00D703D7" w:rsidRDefault="00CD36F3" w:rsidP="00AC1023">
      <w:pPr>
        <w:rPr>
          <w:b/>
          <w:bCs/>
        </w:rPr>
      </w:pPr>
      <w:r w:rsidRPr="00D703D7">
        <w:rPr>
          <w:b/>
          <w:bCs/>
        </w:rPr>
        <w:t xml:space="preserve">North Dakota, </w:t>
      </w:r>
      <w:proofErr w:type="gramStart"/>
      <w:r w:rsidRPr="00D703D7">
        <w:rPr>
          <w:b/>
          <w:bCs/>
        </w:rPr>
        <w:t>Montana</w:t>
      </w:r>
      <w:proofErr w:type="gramEnd"/>
      <w:r w:rsidRPr="00D703D7">
        <w:rPr>
          <w:b/>
          <w:bCs/>
        </w:rPr>
        <w:t xml:space="preserve"> and Idaho:</w:t>
      </w:r>
    </w:p>
    <w:p w14:paraId="7071195A" w14:textId="779A984A" w:rsidR="00CD36F3" w:rsidRPr="00CD36F3" w:rsidRDefault="00CD36F3" w:rsidP="00AC1023">
      <w:r>
        <w:t xml:space="preserve">Contact: Erin Noonan-Wright, </w:t>
      </w:r>
      <w:r w:rsidR="006A0B36">
        <w:t xml:space="preserve">Fire Analyst, Northern Rockies Coordination Center </w:t>
      </w:r>
      <w:r>
        <w:t xml:space="preserve">(406-241-3993) </w:t>
      </w:r>
      <w:hyperlink r:id="rId83" w:history="1">
        <w:r w:rsidRPr="00CD36F3">
          <w:t>erin.noonan@usda.gov</w:t>
        </w:r>
      </w:hyperlink>
      <w:r w:rsidRPr="00CD36F3">
        <w:t xml:space="preserve">; </w:t>
      </w:r>
      <w:hyperlink r:id="rId84" w:history="1">
        <w:r w:rsidRPr="00CD36F3">
          <w:t>erin_noonan@firenet.gov</w:t>
        </w:r>
      </w:hyperlink>
    </w:p>
    <w:p w14:paraId="2E3BE8B7" w14:textId="47219385" w:rsidR="00CD36F3" w:rsidRPr="00D703D7" w:rsidRDefault="00CD36F3" w:rsidP="00AC1023">
      <w:pPr>
        <w:rPr>
          <w:b/>
          <w:bCs/>
        </w:rPr>
      </w:pPr>
      <w:r w:rsidRPr="00D703D7">
        <w:rPr>
          <w:b/>
          <w:bCs/>
        </w:rPr>
        <w:t>Alaska</w:t>
      </w:r>
      <w:r w:rsidR="00D703D7" w:rsidRPr="00D703D7">
        <w:rPr>
          <w:b/>
          <w:bCs/>
        </w:rPr>
        <w:t>:</w:t>
      </w:r>
    </w:p>
    <w:p w14:paraId="226D7710" w14:textId="25D602E5" w:rsidR="00CD36F3" w:rsidRDefault="00CD36F3" w:rsidP="00CD36F3">
      <w:pPr>
        <w:shd w:val="clear" w:color="auto" w:fill="FFFFFF"/>
        <w:rPr>
          <w:rFonts w:eastAsia="Times New Roman"/>
          <w:sz w:val="23"/>
          <w:szCs w:val="23"/>
        </w:rPr>
      </w:pPr>
      <w:r>
        <w:t xml:space="preserve">Contact: Brian </w:t>
      </w:r>
      <w:proofErr w:type="spellStart"/>
      <w:r>
        <w:t>Sorbel</w:t>
      </w:r>
      <w:proofErr w:type="spellEnd"/>
      <w:r>
        <w:t>, Fire Management Specialist (GIS) (</w:t>
      </w:r>
      <w:r w:rsidRPr="00CD36F3">
        <w:rPr>
          <w:rFonts w:eastAsia="Times New Roman"/>
          <w:sz w:val="23"/>
          <w:szCs w:val="23"/>
        </w:rPr>
        <w:t>907-644-3413</w:t>
      </w:r>
      <w:r>
        <w:rPr>
          <w:rFonts w:eastAsia="Times New Roman"/>
          <w:sz w:val="23"/>
          <w:szCs w:val="23"/>
        </w:rPr>
        <w:t xml:space="preserve">) </w:t>
      </w:r>
      <w:hyperlink r:id="rId85" w:history="1">
        <w:r w:rsidRPr="00CD36F3">
          <w:t>Brian_Sorbel@nps.gov</w:t>
        </w:r>
      </w:hyperlink>
      <w:r w:rsidRPr="00CD36F3">
        <w:t>.</w:t>
      </w:r>
    </w:p>
    <w:p w14:paraId="008BD673" w14:textId="1BE7FC67" w:rsidR="00CD36F3" w:rsidRDefault="00CD36F3" w:rsidP="00CD36F3">
      <w:pPr>
        <w:shd w:val="clear" w:color="auto" w:fill="FFFFFF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Contact: Chris Moore, Fire Analyst, Northwest Coordination Center (907-482-0161) </w:t>
      </w:r>
      <w:hyperlink r:id="rId86" w:history="1">
        <w:r w:rsidRPr="00CD36F3">
          <w:t>Christopher_moore@nps.gov</w:t>
        </w:r>
      </w:hyperlink>
    </w:p>
    <w:p w14:paraId="197EB363" w14:textId="6E253380" w:rsidR="00CD36F3" w:rsidRPr="00D703D7" w:rsidRDefault="00CD36F3" w:rsidP="00CD36F3">
      <w:pPr>
        <w:shd w:val="clear" w:color="auto" w:fill="FFFFFF"/>
        <w:rPr>
          <w:rFonts w:eastAsia="Times New Roman"/>
          <w:b/>
          <w:bCs/>
          <w:sz w:val="23"/>
          <w:szCs w:val="23"/>
        </w:rPr>
      </w:pPr>
      <w:r w:rsidRPr="00D703D7">
        <w:rPr>
          <w:rFonts w:eastAsia="Times New Roman"/>
          <w:b/>
          <w:bCs/>
          <w:sz w:val="23"/>
          <w:szCs w:val="23"/>
        </w:rPr>
        <w:t>Oregon, Washington</w:t>
      </w:r>
      <w:r w:rsidR="00D703D7" w:rsidRPr="00D703D7">
        <w:rPr>
          <w:rFonts w:eastAsia="Times New Roman"/>
          <w:b/>
          <w:bCs/>
          <w:sz w:val="23"/>
          <w:szCs w:val="23"/>
        </w:rPr>
        <w:t>:</w:t>
      </w:r>
    </w:p>
    <w:p w14:paraId="75BD4D47" w14:textId="77777777" w:rsidR="00CD36F3" w:rsidRDefault="00CD36F3" w:rsidP="00CD36F3">
      <w:pPr>
        <w:shd w:val="clear" w:color="auto" w:fill="FFFFFF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Contact: Chris Moore, Fire Analyst, Northwest Coordination Center (907-482-0161) </w:t>
      </w:r>
      <w:hyperlink r:id="rId87" w:history="1">
        <w:r w:rsidRPr="00CD36F3">
          <w:t>Christopher_moore@nps.gov</w:t>
        </w:r>
      </w:hyperlink>
    </w:p>
    <w:p w14:paraId="5595FAA4" w14:textId="769A7519" w:rsidR="00CD36F3" w:rsidRDefault="00CD36F3" w:rsidP="00CD36F3">
      <w:pPr>
        <w:shd w:val="clear" w:color="auto" w:fill="FFFFFF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Kip Van de Water, Fire Analyst, Pacific Northwest Region (530-598-9354) </w:t>
      </w:r>
      <w:hyperlink r:id="rId88" w:history="1">
        <w:r w:rsidRPr="00CD36F3">
          <w:t>kip.vandewater@usda.gov</w:t>
        </w:r>
      </w:hyperlink>
    </w:p>
    <w:p w14:paraId="6464CBA5" w14:textId="24359BB4" w:rsidR="00CD36F3" w:rsidRPr="00D703D7" w:rsidRDefault="00CD36F3" w:rsidP="00CD36F3">
      <w:pPr>
        <w:shd w:val="clear" w:color="auto" w:fill="FFFFFF"/>
        <w:rPr>
          <w:rFonts w:eastAsia="Times New Roman"/>
          <w:b/>
          <w:bCs/>
          <w:sz w:val="23"/>
          <w:szCs w:val="23"/>
        </w:rPr>
      </w:pPr>
      <w:r w:rsidRPr="00D703D7">
        <w:rPr>
          <w:rFonts w:eastAsia="Times New Roman"/>
          <w:b/>
          <w:bCs/>
          <w:sz w:val="23"/>
          <w:szCs w:val="23"/>
        </w:rPr>
        <w:t>Minnesota, New York, Vermont, Maine</w:t>
      </w:r>
      <w:r w:rsidR="00D703D7" w:rsidRPr="00D703D7">
        <w:rPr>
          <w:rFonts w:eastAsia="Times New Roman"/>
          <w:b/>
          <w:bCs/>
          <w:sz w:val="23"/>
          <w:szCs w:val="23"/>
        </w:rPr>
        <w:t>:</w:t>
      </w:r>
    </w:p>
    <w:p w14:paraId="507A9055" w14:textId="37A318F0" w:rsidR="00CD36F3" w:rsidRPr="00CD36F3" w:rsidRDefault="00CD36F3" w:rsidP="00CD36F3">
      <w:pPr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eastAsia="Times New Roman"/>
          <w:sz w:val="23"/>
          <w:szCs w:val="23"/>
        </w:rPr>
        <w:t>Contact: Allan Hepworth, Fire Analyst,</w:t>
      </w:r>
      <w:r w:rsidRPr="00CD36F3">
        <w:t xml:space="preserve"> (803-716-5263) </w:t>
      </w:r>
      <w:hyperlink r:id="rId89" w:history="1">
        <w:r w:rsidRPr="00CD36F3">
          <w:t>allan.hepworth@usda.gov</w:t>
        </w:r>
      </w:hyperlink>
      <w:r w:rsidRPr="00CD36F3">
        <w:t xml:space="preserve">, </w:t>
      </w:r>
      <w:hyperlink r:id="rId90" w:history="1">
        <w:r w:rsidRPr="00CD36F3">
          <w:t>allan_hepworth@firenet.gov</w:t>
        </w:r>
      </w:hyperlink>
    </w:p>
    <w:p w14:paraId="6B22C65A" w14:textId="08FFF4F5" w:rsidR="00CD36F3" w:rsidRPr="00CD36F3" w:rsidRDefault="00CD36F3" w:rsidP="00CD36F3">
      <w:pPr>
        <w:shd w:val="clear" w:color="auto" w:fill="FFFFFF"/>
        <w:rPr>
          <w:rFonts w:eastAsia="Times New Roman"/>
          <w:sz w:val="23"/>
          <w:szCs w:val="23"/>
        </w:rPr>
      </w:pPr>
    </w:p>
    <w:p w14:paraId="696394FC" w14:textId="5C7D696B" w:rsidR="00CD36F3" w:rsidRPr="006905DA" w:rsidRDefault="00CD36F3" w:rsidP="00AC1023"/>
    <w:sectPr w:rsidR="00CD36F3" w:rsidRPr="00690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F20"/>
    <w:multiLevelType w:val="hybridMultilevel"/>
    <w:tmpl w:val="8B4414C8"/>
    <w:lvl w:ilvl="0" w:tplc="38D80D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032B4"/>
    <w:multiLevelType w:val="hybridMultilevel"/>
    <w:tmpl w:val="A43630D2"/>
    <w:lvl w:ilvl="0" w:tplc="0A1C34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563C1" w:themeColor="hyperlink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A4DCF"/>
    <w:multiLevelType w:val="hybridMultilevel"/>
    <w:tmpl w:val="FD4CF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47F45"/>
    <w:multiLevelType w:val="hybridMultilevel"/>
    <w:tmpl w:val="4BEAD386"/>
    <w:lvl w:ilvl="0" w:tplc="1E5050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64244">
    <w:abstractNumId w:val="2"/>
  </w:num>
  <w:num w:numId="2" w16cid:durableId="1973097809">
    <w:abstractNumId w:val="1"/>
  </w:num>
  <w:num w:numId="3" w16cid:durableId="655110941">
    <w:abstractNumId w:val="0"/>
  </w:num>
  <w:num w:numId="4" w16cid:durableId="264963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80"/>
    <w:rsid w:val="00021BB5"/>
    <w:rsid w:val="00030025"/>
    <w:rsid w:val="00036B0F"/>
    <w:rsid w:val="00046B0F"/>
    <w:rsid w:val="000C635F"/>
    <w:rsid w:val="000F4D9F"/>
    <w:rsid w:val="00100324"/>
    <w:rsid w:val="001108F6"/>
    <w:rsid w:val="001124E4"/>
    <w:rsid w:val="00113DCD"/>
    <w:rsid w:val="00144DFC"/>
    <w:rsid w:val="0017407F"/>
    <w:rsid w:val="0018741E"/>
    <w:rsid w:val="00206CBD"/>
    <w:rsid w:val="00221E93"/>
    <w:rsid w:val="00290E8D"/>
    <w:rsid w:val="002B1AC1"/>
    <w:rsid w:val="002E0230"/>
    <w:rsid w:val="003A1F39"/>
    <w:rsid w:val="003A3C77"/>
    <w:rsid w:val="003D551A"/>
    <w:rsid w:val="003E279D"/>
    <w:rsid w:val="00410D70"/>
    <w:rsid w:val="0047069F"/>
    <w:rsid w:val="00483AB6"/>
    <w:rsid w:val="004A4183"/>
    <w:rsid w:val="004B693A"/>
    <w:rsid w:val="004D554B"/>
    <w:rsid w:val="004E2D6E"/>
    <w:rsid w:val="004E6080"/>
    <w:rsid w:val="00660A73"/>
    <w:rsid w:val="006905DA"/>
    <w:rsid w:val="006A0B36"/>
    <w:rsid w:val="00720D39"/>
    <w:rsid w:val="00763204"/>
    <w:rsid w:val="00781B7B"/>
    <w:rsid w:val="008738EE"/>
    <w:rsid w:val="00924C93"/>
    <w:rsid w:val="0099772B"/>
    <w:rsid w:val="009B479F"/>
    <w:rsid w:val="00A16089"/>
    <w:rsid w:val="00A82902"/>
    <w:rsid w:val="00A83A13"/>
    <w:rsid w:val="00AC1023"/>
    <w:rsid w:val="00B05CC7"/>
    <w:rsid w:val="00B2174D"/>
    <w:rsid w:val="00B635A0"/>
    <w:rsid w:val="00BA6C1B"/>
    <w:rsid w:val="00C75B0B"/>
    <w:rsid w:val="00C77B03"/>
    <w:rsid w:val="00C96301"/>
    <w:rsid w:val="00CA6202"/>
    <w:rsid w:val="00CB7493"/>
    <w:rsid w:val="00CD2F51"/>
    <w:rsid w:val="00CD36F3"/>
    <w:rsid w:val="00CD55FF"/>
    <w:rsid w:val="00CD5A3E"/>
    <w:rsid w:val="00D25D05"/>
    <w:rsid w:val="00D600B0"/>
    <w:rsid w:val="00D703D7"/>
    <w:rsid w:val="00DB0859"/>
    <w:rsid w:val="00DF4987"/>
    <w:rsid w:val="00E576C9"/>
    <w:rsid w:val="00E97E2A"/>
    <w:rsid w:val="00EB3C97"/>
    <w:rsid w:val="00EE473A"/>
    <w:rsid w:val="00F43914"/>
    <w:rsid w:val="00F64A00"/>
    <w:rsid w:val="00F72D32"/>
    <w:rsid w:val="00F81948"/>
    <w:rsid w:val="00F83E2F"/>
    <w:rsid w:val="00F95042"/>
    <w:rsid w:val="00FC2038"/>
    <w:rsid w:val="00FD0952"/>
    <w:rsid w:val="00FD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FE044"/>
  <w15:chartTrackingRefBased/>
  <w15:docId w15:val="{C452C911-8E72-4638-BDE9-36C6DAFD0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60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0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E6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0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1F3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EB3C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03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0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A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pps.fs.usda.gov/fsgisx03/rest/services/wo_spf_fam/Potential_Control_Location/ImageServer" TargetMode="External"/><Relationship Id="rId21" Type="http://schemas.openxmlformats.org/officeDocument/2006/relationships/hyperlink" Target="https://apps.fs.usda.gov/arcx/rest/services/EDW/EDW_RoadBasic_01/MapServer/0" TargetMode="External"/><Relationship Id="rId42" Type="http://schemas.openxmlformats.org/officeDocument/2006/relationships/hyperlink" Target="https://www.for.gov.bc.ca/ftp/HPR/external/!publish/BCWS_DATA_MART/" TargetMode="External"/><Relationship Id="rId47" Type="http://schemas.openxmlformats.org/officeDocument/2006/relationships/hyperlink" Target="https://openmaps.gov.bc.ca/geo/pub/WHSE_LAND_AND_NATURAL_RESOURCE.PROT_HISTORICAL_INCIDENTS_SP/ows?service=WMS&amp;request=GetCapabilities" TargetMode="External"/><Relationship Id="rId63" Type="http://schemas.openxmlformats.org/officeDocument/2006/relationships/hyperlink" Target="https://services6.arcgis.com/ubm4tcTYICKBpist/arcgis/rest/services/British_Columbia_OFTS_Registered_Burn_Locations_-_View/FeatureServer" TargetMode="External"/><Relationship Id="rId68" Type="http://schemas.openxmlformats.org/officeDocument/2006/relationships/hyperlink" Target="https://services6.arcgis.com/ubm4tcTYICKBpist/arcgis/rest/services/British_Columbia_Area_Restrictions_-_View/FeatureServer" TargetMode="External"/><Relationship Id="rId84" Type="http://schemas.openxmlformats.org/officeDocument/2006/relationships/hyperlink" Target="mailto:erin_noonan@firenet.gov" TargetMode="External"/><Relationship Id="rId89" Type="http://schemas.openxmlformats.org/officeDocument/2006/relationships/hyperlink" Target="mailto:allan.hepworth@usda.gov" TargetMode="External"/><Relationship Id="rId16" Type="http://schemas.openxmlformats.org/officeDocument/2006/relationships/hyperlink" Target="https://services3.arcgis.com/T4QMspbfLg3qTGWY/arcgis/rest/services/WFIGS_Incident_Locations_YearToDate/FeatureServer" TargetMode="External"/><Relationship Id="rId11" Type="http://schemas.openxmlformats.org/officeDocument/2006/relationships/hyperlink" Target="https://services3.arcgis.com/T4QMspbfLg3qTGWY/ArcGIS/rest/services/WFIGS_Incident_Locations/FeatureServer/0" TargetMode="External"/><Relationship Id="rId32" Type="http://schemas.openxmlformats.org/officeDocument/2006/relationships/hyperlink" Target="https://raws.dri.edu/" TargetMode="External"/><Relationship Id="rId37" Type="http://schemas.openxmlformats.org/officeDocument/2006/relationships/hyperlink" Target="https://lfps.usgs.gov/arcgis/rest/services/Landfire_LF220/US_220F40_22/ImageServer" TargetMode="External"/><Relationship Id="rId53" Type="http://schemas.openxmlformats.org/officeDocument/2006/relationships/hyperlink" Target="https://services6.arcgis.com/ubm4tcTYICKBpist/ArcGIS/rest/services/test_British_Columbia_Bans_and_Prohibition_Areas/FeatureServer" TargetMode="External"/><Relationship Id="rId58" Type="http://schemas.openxmlformats.org/officeDocument/2006/relationships/hyperlink" Target="https://openmaps.gov.bc.ca/geo/pub/WHSE_LAND_AND_NATURAL_RESOURCE.PROT_WUI_ELIGIBLE_BUFFER_SP/ows?service=WMS&amp;request=GetCapabilities" TargetMode="External"/><Relationship Id="rId74" Type="http://schemas.openxmlformats.org/officeDocument/2006/relationships/image" Target="media/image3.png"/><Relationship Id="rId79" Type="http://schemas.openxmlformats.org/officeDocument/2006/relationships/hyperlink" Target="https://geospatial.alberta.ca/titan/rest/services/wildfire/weather_station_reading/MapServer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allan_hepworth@firenet.gov" TargetMode="External"/><Relationship Id="rId14" Type="http://schemas.openxmlformats.org/officeDocument/2006/relationships/hyperlink" Target="https://services3.arcgis.com/T4QMspbfLg3qTGWY/arcgis/rest/services/InterAgencyFirePerimeterHistory_All_Years_View/FeatureServer/0/" TargetMode="External"/><Relationship Id="rId22" Type="http://schemas.openxmlformats.org/officeDocument/2006/relationships/hyperlink" Target="https://app.mdt.mt.gov/arcgis/rest/services/Standard/ROUTES/FeatureServer/1" TargetMode="External"/><Relationship Id="rId27" Type="http://schemas.openxmlformats.org/officeDocument/2006/relationships/hyperlink" Target="https://apps.fs.usda.gov/fsgisx01/rest/services/RDW_ForestEcology/National_Snag_Hazard/ImageServer" TargetMode="External"/><Relationship Id="rId30" Type="http://schemas.openxmlformats.org/officeDocument/2006/relationships/hyperlink" Target="https://services3.arcgis.com/T4QMspbfLg3qTGWY/arcgis/rest/services/PublicView_RAWS/FeatureServer/1" TargetMode="External"/><Relationship Id="rId35" Type="http://schemas.openxmlformats.org/officeDocument/2006/relationships/hyperlink" Target="https://landfire.gov/DataDictionary/LF2022/LF22_F40ADD_230.pdf" TargetMode="External"/><Relationship Id="rId43" Type="http://schemas.openxmlformats.org/officeDocument/2006/relationships/hyperlink" Target="https://openmaps.gov.bc.ca/geo/pub/WHSE_LEGAL_ADMIN_BOUNDARIES.DRP_MOF_FIRE_CENTRES_SP/ows?service=WMS&amp;request=GetCapabilities" TargetMode="External"/><Relationship Id="rId48" Type="http://schemas.openxmlformats.org/officeDocument/2006/relationships/hyperlink" Target="https://openmaps.gov.bc.ca/geo/pub/WHSE_LAND_AND_NATURAL_RESOURCE.PROT_HISTORICAL_FIRE_POLYS_SP/ows?service=WMS&amp;request=GetCapabilities" TargetMode="External"/><Relationship Id="rId56" Type="http://schemas.openxmlformats.org/officeDocument/2006/relationships/hyperlink" Target="https://openmaps.gov.bc.ca/geo/pub/WHSE_LAND_AND_NATURAL_RESOURCE.PROT_FUEL_TREATMENTS_SP/ows?service=WMS&amp;request=GetCapabilities" TargetMode="External"/><Relationship Id="rId64" Type="http://schemas.openxmlformats.org/officeDocument/2006/relationships/hyperlink" Target="https://services6.arcgis.com/ubm4tcTYICKBpist/arcgis/rest/services/BCWS_ActiveFires_PublicView/FeatureServer" TargetMode="External"/><Relationship Id="rId69" Type="http://schemas.openxmlformats.org/officeDocument/2006/relationships/hyperlink" Target="https://catalogue.data.gov.bc.ca/dataset/bc-wildfire-danger-rating" TargetMode="External"/><Relationship Id="rId77" Type="http://schemas.openxmlformats.org/officeDocument/2006/relationships/image" Target="media/image6.png"/><Relationship Id="rId8" Type="http://schemas.openxmlformats.org/officeDocument/2006/relationships/hyperlink" Target="mailto:Devona.Hay@gov.bc.ca" TargetMode="External"/><Relationship Id="rId51" Type="http://schemas.openxmlformats.org/officeDocument/2006/relationships/hyperlink" Target="https://www2.gov.bc.ca/assets/gov/farming-natural-resources-and-industry/forestry/wildfire-management/fire-fuel-management/bcws_bc_provincial_fuel_type_layer_overview_2015_report.pdf" TargetMode="External"/><Relationship Id="rId72" Type="http://schemas.openxmlformats.org/officeDocument/2006/relationships/hyperlink" Target="https://services6.arcgis.com/ubm4tcTYICKBpist/arcgis/rest/services/British_Columbia_Drought_Levels_View/FeatureServer" TargetMode="External"/><Relationship Id="rId80" Type="http://schemas.openxmlformats.org/officeDocument/2006/relationships/hyperlink" Target="https://geospatial.alberta.ca/titan/rest/services/wildfire/firemap/MapServer/0" TargetMode="External"/><Relationship Id="rId85" Type="http://schemas.openxmlformats.org/officeDocument/2006/relationships/hyperlink" Target="mailto:Brian_Sorbel@nps.gov" TargetMode="External"/><Relationship Id="rId3" Type="http://schemas.openxmlformats.org/officeDocument/2006/relationships/styles" Target="styles.xml"/><Relationship Id="rId12" Type="http://schemas.openxmlformats.org/officeDocument/2006/relationships/hyperlink" Target="https://services3.arcgis.com/T4QMspbfLg3qTGWY/arcgis/rest/services/WFIGS_Incident_Locations_YearToDate/FeatureServer/0" TargetMode="External"/><Relationship Id="rId17" Type="http://schemas.openxmlformats.org/officeDocument/2006/relationships/hyperlink" Target="https://services3.arcgis.com/T4QMspbfLg3qTGWY/arcgis/rest/services/Integrated_Interagency_Fuels_Treatments_View/FeatureServer" TargetMode="External"/><Relationship Id="rId25" Type="http://schemas.openxmlformats.org/officeDocument/2006/relationships/hyperlink" Target="https://apps.fs.usda.gov/fsgisx01/rest/services/RDW_Wildfire/RMRS_Wildfire_Suppression_Difficulty_Index_90thPercentile/ImageServer" TargetMode="External"/><Relationship Id="rId33" Type="http://schemas.openxmlformats.org/officeDocument/2006/relationships/image" Target="media/image1.png"/><Relationship Id="rId38" Type="http://schemas.openxmlformats.org/officeDocument/2006/relationships/hyperlink" Target="https://services9.arcgis.com/RHVPKKiFTONKtxq3/arcgis/rest/services/US_Drought_Intensity_v1/FeatureServer/3" TargetMode="External"/><Relationship Id="rId46" Type="http://schemas.openxmlformats.org/officeDocument/2006/relationships/hyperlink" Target="https://openmaps.gov.bc.ca/geo/pub/WHSE_LAND_AND_NATURAL_RESOURCE.PROT_CURRENT_FIRE_POLYS_SP/ows?service=WMS&amp;request=GetCapabilities" TargetMode="External"/><Relationship Id="rId59" Type="http://schemas.openxmlformats.org/officeDocument/2006/relationships/hyperlink" Target="https://catalogue.data.gov.bc.ca/dataset/bc-wildfire-wui-human-interface-buffer" TargetMode="External"/><Relationship Id="rId67" Type="http://schemas.openxmlformats.org/officeDocument/2006/relationships/hyperlink" Target="https://services6.arcgis.com/ubm4tcTYICKBpist/arcgis/rest/services/British_Columbia_Bans_and_Prohibition_Areas_-_View/FeatureServer" TargetMode="External"/><Relationship Id="rId20" Type="http://schemas.openxmlformats.org/officeDocument/2006/relationships/hyperlink" Target="https://usfs.maps.arcgis.com/home/item.html?id=4f29e28b4c0b4a52a512e7106dd1245e" TargetMode="External"/><Relationship Id="rId41" Type="http://schemas.openxmlformats.org/officeDocument/2006/relationships/hyperlink" Target="https://governmentofbc.maps.arcgis.com/apps/webappviewer/index.html?id=c36baf74b74a46978cf517579a9ee332" TargetMode="External"/><Relationship Id="rId54" Type="http://schemas.openxmlformats.org/officeDocument/2006/relationships/hyperlink" Target="https://services6.arcgis.com/ubm4tcTYICKBpist/ArcGIS/rest/services/test_British_Columbia_Area_Restrictions/FeatureServer" TargetMode="External"/><Relationship Id="rId62" Type="http://schemas.openxmlformats.org/officeDocument/2006/relationships/hyperlink" Target="https://openmaps.gov.bc.ca/geo/pub/WHSE_LAND_AND_NATURAL_RESOURCE.PROT_WUI_RISK_CLASS_SP/ows?service=WMS&amp;request=GetCapabilities" TargetMode="External"/><Relationship Id="rId70" Type="http://schemas.openxmlformats.org/officeDocument/2006/relationships/hyperlink" Target="https://openmaps.gov.bc.ca/geo/pub/WHSE_LAND_AND_NATURAL_RESOURCE.PROT_DANGER_RATING_SP/ows?service=WMS&amp;request=GetCapabilities" TargetMode="External"/><Relationship Id="rId75" Type="http://schemas.openxmlformats.org/officeDocument/2006/relationships/image" Target="media/image4.png"/><Relationship Id="rId83" Type="http://schemas.openxmlformats.org/officeDocument/2006/relationships/hyperlink" Target="mailto:erin.noonan@usda.gov" TargetMode="External"/><Relationship Id="rId88" Type="http://schemas.openxmlformats.org/officeDocument/2006/relationships/hyperlink" Target="mailto:kip.vandewater@usda.gov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erin.noonan@usda.gov" TargetMode="External"/><Relationship Id="rId15" Type="http://schemas.openxmlformats.org/officeDocument/2006/relationships/hyperlink" Target="https://services3.arcgis.com/T4QMspbfLg3qTGWY/arcgis/rest/services/WFIGS_Interagency_Perimeters_Current/FeatureServer/0/query?outFields=*&amp;where=" TargetMode="External"/><Relationship Id="rId23" Type="http://schemas.openxmlformats.org/officeDocument/2006/relationships/hyperlink" Target="https://apps.fs.usda.gov/fsgisx01/rest/services/RDW_Wildfire/RMRS_WRC_HousingUnitDensity/ImageServer" TargetMode="External"/><Relationship Id="rId28" Type="http://schemas.openxmlformats.org/officeDocument/2006/relationships/hyperlink" Target="https://www.frames.gov/afsc/resources/fire-modeling-guides" TargetMode="External"/><Relationship Id="rId36" Type="http://schemas.openxmlformats.org/officeDocument/2006/relationships/hyperlink" Target="https://www.fs.usda.gov/rm/pubs_series/rmrs/gtr/rmrs_gtr153.pdf" TargetMode="External"/><Relationship Id="rId49" Type="http://schemas.openxmlformats.org/officeDocument/2006/relationships/hyperlink" Target="https://openmaps.gov.bc.ca/geo/pub/WHSE_BASEMAPPING.GBA_TRANSMISSION_LINES_SP/ows?service=WMS&amp;request=GetCapabilities" TargetMode="External"/><Relationship Id="rId57" Type="http://schemas.openxmlformats.org/officeDocument/2006/relationships/hyperlink" Target="https://catalogue.data.gov.bc.ca/dataset/bc-wildfire-wildland-urban-interface-1km-buffer" TargetMode="External"/><Relationship Id="rId10" Type="http://schemas.openxmlformats.org/officeDocument/2006/relationships/hyperlink" Target="https://services3.arcgis.com/T4QMspbfLg3qTGWY/arcgis/rest/services/National_InitialAttackFrequencyZoneInternatl_20201215/FeatureServer/0/query?outFields=*&amp;where=1%3D1" TargetMode="External"/><Relationship Id="rId31" Type="http://schemas.openxmlformats.org/officeDocument/2006/relationships/hyperlink" Target="https://services3.arcgis.com/T4QMspbfLg3qTGWY/arcgis/rest/services/20220622_Key_RAWS_Station/FeatureServer" TargetMode="External"/><Relationship Id="rId44" Type="http://schemas.openxmlformats.org/officeDocument/2006/relationships/hyperlink" Target="https://openmaps.gov.bc.ca/geo/pub/WHSE_LEGAL_ADMIN_BOUNDARIES.DRP_MOF_FIRE_ZONES_SP/ows?service=WMS&amp;request=GetCapabilities" TargetMode="External"/><Relationship Id="rId52" Type="http://schemas.openxmlformats.org/officeDocument/2006/relationships/hyperlink" Target="https://services6.arcgis.com/ubm4tcTYICKBpist/arcgis/rest/services/test_Emrg_Orders_and_Alerts/FeatureServer" TargetMode="External"/><Relationship Id="rId60" Type="http://schemas.openxmlformats.org/officeDocument/2006/relationships/hyperlink" Target="https://openmaps.gov.bc.ca/geo/pub/WHSE_LAND_AND_NATURAL_RESOURCE.PROT_WUI_HMN_INTRFCE_BUFFR_SP/ows?service=WMS&amp;request=GetCapabilities" TargetMode="External"/><Relationship Id="rId65" Type="http://schemas.openxmlformats.org/officeDocument/2006/relationships/hyperlink" Target="https://services6.arcgis.com/ubm4tcTYICKBpist/arcgis/rest/services/BCWS_FirePerimeters_PublicView/FeatureServer" TargetMode="External"/><Relationship Id="rId73" Type="http://schemas.openxmlformats.org/officeDocument/2006/relationships/image" Target="media/image2.png"/><Relationship Id="rId78" Type="http://schemas.openxmlformats.org/officeDocument/2006/relationships/hyperlink" Target="https://geospatial.alberta.ca/titan/rest/services/wildfire/firemap/MapServer" TargetMode="External"/><Relationship Id="rId81" Type="http://schemas.openxmlformats.org/officeDocument/2006/relationships/hyperlink" Target="https://landfire.gov/lf_220.php" TargetMode="External"/><Relationship Id="rId86" Type="http://schemas.openxmlformats.org/officeDocument/2006/relationships/hyperlink" Target="mailto:Christopher_moore@nps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cwildfiregeo@gov.bc.ca" TargetMode="External"/><Relationship Id="rId13" Type="http://schemas.openxmlformats.org/officeDocument/2006/relationships/hyperlink" Target="https://services3.arcgis.com/T4QMspbfLg3qTGWY/arcgis/rest/services/WFIGS_Interagency_Perimeters/FeatureServer" TargetMode="External"/><Relationship Id="rId18" Type="http://schemas.openxmlformats.org/officeDocument/2006/relationships/hyperlink" Target="https://services3.arcgis.com/T4QMspbfLg3qTGWY/arcgis/rest/services/Jurisdictional_Unit_(Public)/FeatureServer/0" TargetMode="External"/><Relationship Id="rId39" Type="http://schemas.openxmlformats.org/officeDocument/2006/relationships/hyperlink" Target="https://catalogue.data.gov.bc.ca/datasets" TargetMode="External"/><Relationship Id="rId34" Type="http://schemas.openxmlformats.org/officeDocument/2006/relationships/hyperlink" Target="https://lfps.usgs.gov/arcgis/rest/services/Landfire_LF220/AK_220CFFDRS/ImageServer" TargetMode="External"/><Relationship Id="rId50" Type="http://schemas.openxmlformats.org/officeDocument/2006/relationships/hyperlink" Target="https://openmaps.gov.bc.ca/geo/pub/WHSE_LAND_AND_NATURAL_RESOURCE.PROT_FUEL_TYPE_SP/ows?service=WFS&amp;request=GetCapabilities" TargetMode="External"/><Relationship Id="rId55" Type="http://schemas.openxmlformats.org/officeDocument/2006/relationships/hyperlink" Target="https://catalogue.data.gov.bc.ca/dataset/bc-wildfire-cri-fuel-treatments" TargetMode="External"/><Relationship Id="rId76" Type="http://schemas.openxmlformats.org/officeDocument/2006/relationships/image" Target="media/image5.png"/><Relationship Id="rId7" Type="http://schemas.openxmlformats.org/officeDocument/2006/relationships/hyperlink" Target="mailto:christopher.johnson5@usda.gov" TargetMode="External"/><Relationship Id="rId71" Type="http://schemas.openxmlformats.org/officeDocument/2006/relationships/hyperlink" Target="https://catalogue.data.gov.bc.ca/dataset/bc-drought-levels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experience.arcgis.com/experience/f9d7f7f920494c3db43a23a8dffe4664" TargetMode="External"/><Relationship Id="rId24" Type="http://schemas.openxmlformats.org/officeDocument/2006/relationships/hyperlink" Target="https://services2.arcgis.com/FiaPA4ga0iQKduv3/arcgis/rest/services/US_Electric_Power_Transmission_Lines/FeatureServer" TargetMode="External"/><Relationship Id="rId40" Type="http://schemas.openxmlformats.org/officeDocument/2006/relationships/hyperlink" Target="https://wildfiresituation.nrs.gov.bc.ca/map" TargetMode="External"/><Relationship Id="rId45" Type="http://schemas.openxmlformats.org/officeDocument/2006/relationships/hyperlink" Target="https://openmaps.gov.bc.ca/geo/pub/WHSE_LAND_AND_NATURAL_RESOURCE.PROT_CURRENT_FIRE_PNTS_SP/ows?service=WMS&amp;request=GetCapabilities" TargetMode="External"/><Relationship Id="rId66" Type="http://schemas.openxmlformats.org/officeDocument/2006/relationships/hyperlink" Target="https://services6.arcgis.com/ubm4tcTYICKBpist/arcgis/rest/services/National_Parks_of_Canada_within_British_Columbia_-_View/FeatureServer" TargetMode="External"/><Relationship Id="rId87" Type="http://schemas.openxmlformats.org/officeDocument/2006/relationships/hyperlink" Target="mailto:Christopher_moore@nps.gov" TargetMode="External"/><Relationship Id="rId61" Type="http://schemas.openxmlformats.org/officeDocument/2006/relationships/hyperlink" Target="https://catalogue.data.gov.bc.ca/dataset/bc-wildfire-wildland-urban-interface-risk-class" TargetMode="External"/><Relationship Id="rId82" Type="http://schemas.openxmlformats.org/officeDocument/2006/relationships/hyperlink" Target="https://www.firelab.org/project/flammap" TargetMode="External"/><Relationship Id="rId19" Type="http://schemas.openxmlformats.org/officeDocument/2006/relationships/hyperlink" Target="https://services1.arcgis.com/Hp6G80Pky0om7QvQ/arcgis/rest/services/US_State_Boundaries/FeatureServer/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EAEB6-D611-46C4-851F-0C462201E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12</Pages>
  <Words>3391</Words>
  <Characters>19333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Noonan, Erin- FS, MISSOULA, MT</dc:creator>
  <cp:keywords/>
  <dc:description/>
  <cp:lastModifiedBy>Hay, Devona L FOR:EX</cp:lastModifiedBy>
  <cp:revision>11</cp:revision>
  <dcterms:created xsi:type="dcterms:W3CDTF">2023-05-23T21:35:00Z</dcterms:created>
  <dcterms:modified xsi:type="dcterms:W3CDTF">2023-05-24T16:09:00Z</dcterms:modified>
</cp:coreProperties>
</file>