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554" w:rsidRDefault="008155B4" w:rsidP="008155B4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Vancouver Island - </w:t>
      </w:r>
      <w:proofErr w:type="gramStart"/>
      <w:r>
        <w:rPr>
          <w:rFonts w:ascii="Calibri" w:hAnsi="Calibri"/>
          <w:b/>
          <w:color w:val="000000"/>
          <w:sz w:val="28"/>
          <w:szCs w:val="28"/>
        </w:rPr>
        <w:t>04</w:t>
      </w:r>
      <w:r w:rsidR="00A23243">
        <w:rPr>
          <w:rFonts w:ascii="Calibri" w:hAnsi="Calibri"/>
          <w:b/>
          <w:color w:val="000000"/>
          <w:sz w:val="28"/>
          <w:szCs w:val="28"/>
        </w:rPr>
        <w:t>January2012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73029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23243">
        <w:rPr>
          <w:rFonts w:ascii="Calibri" w:hAnsi="Calibri"/>
          <w:b/>
          <w:color w:val="000000"/>
          <w:sz w:val="28"/>
          <w:szCs w:val="28"/>
        </w:rPr>
        <w:t>1</w:t>
      </w:r>
      <w:r w:rsidR="00AF3601" w:rsidRPr="00AF3601">
        <w:rPr>
          <w:rFonts w:ascii="Calibri" w:hAnsi="Calibri"/>
          <w:b/>
          <w:color w:val="000000"/>
          <w:sz w:val="28"/>
          <w:szCs w:val="28"/>
        </w:rPr>
        <w:t>:</w:t>
      </w:r>
      <w:r>
        <w:rPr>
          <w:rFonts w:ascii="Calibri" w:hAnsi="Calibri"/>
          <w:b/>
          <w:color w:val="000000"/>
          <w:sz w:val="28"/>
          <w:szCs w:val="28"/>
        </w:rPr>
        <w:t>3</w:t>
      </w:r>
      <w:r w:rsidR="00AF3601" w:rsidRPr="00AF3601">
        <w:rPr>
          <w:rFonts w:ascii="Calibri" w:hAnsi="Calibri"/>
          <w:b/>
          <w:color w:val="000000"/>
          <w:sz w:val="28"/>
          <w:szCs w:val="28"/>
        </w:rPr>
        <w:t>0</w:t>
      </w:r>
      <w:r w:rsidR="00460A25">
        <w:rPr>
          <w:rFonts w:ascii="Calibri" w:hAnsi="Calibri"/>
          <w:b/>
          <w:color w:val="000000"/>
          <w:sz w:val="28"/>
          <w:szCs w:val="28"/>
        </w:rPr>
        <w:t>A</w:t>
      </w:r>
      <w:r w:rsidR="00773029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8155B4" w:rsidRPr="008155B4" w:rsidRDefault="008155B4" w:rsidP="008155B4">
      <w:pPr>
        <w:rPr>
          <w:rFonts w:ascii="Calibri" w:hAnsi="Calibri"/>
          <w:b/>
          <w:color w:val="000000"/>
          <w:sz w:val="28"/>
          <w:szCs w:val="28"/>
        </w:rPr>
      </w:pPr>
    </w:p>
    <w:p w:rsidR="008155B4" w:rsidRDefault="008155B4" w:rsidP="008155B4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Warning:</w:t>
      </w:r>
    </w:p>
    <w:p w:rsidR="008155B4" w:rsidRPr="0088736D" w:rsidRDefault="00604E88" w:rsidP="008155B4">
      <w:pPr>
        <w:numPr>
          <w:ilvl w:val="0"/>
          <w:numId w:val="28"/>
        </w:numPr>
        <w:rPr>
          <w:rFonts w:ascii="Calibri" w:hAnsi="Calibri"/>
          <w:b/>
          <w:color w:val="000000"/>
        </w:rPr>
      </w:pPr>
      <w:proofErr w:type="spellStart"/>
      <w:r>
        <w:rPr>
          <w:rFonts w:ascii="Calibri" w:hAnsi="Calibri"/>
          <w:b/>
          <w:color w:val="000000"/>
        </w:rPr>
        <w:t>Zeballos</w:t>
      </w:r>
      <w:proofErr w:type="spellEnd"/>
      <w:r>
        <w:rPr>
          <w:rFonts w:ascii="Calibri" w:hAnsi="Calibri"/>
          <w:b/>
          <w:color w:val="000000"/>
        </w:rPr>
        <w:t xml:space="preserve"> River</w:t>
      </w:r>
    </w:p>
    <w:p w:rsidR="008155B4" w:rsidRPr="008155B4" w:rsidRDefault="008155B4" w:rsidP="008155B4">
      <w:pPr>
        <w:rPr>
          <w:rFonts w:ascii="Calibri" w:hAnsi="Calibri"/>
          <w:b/>
          <w:color w:val="000000"/>
          <w:sz w:val="28"/>
          <w:szCs w:val="28"/>
        </w:rPr>
      </w:pPr>
      <w:r w:rsidRPr="008155B4">
        <w:rPr>
          <w:rFonts w:ascii="Calibri" w:hAnsi="Calibri"/>
          <w:b/>
          <w:color w:val="000000"/>
          <w:sz w:val="28"/>
          <w:szCs w:val="28"/>
        </w:rPr>
        <w:t xml:space="preserve">Flood Watch: </w:t>
      </w:r>
    </w:p>
    <w:p w:rsidR="008155B4" w:rsidRDefault="008155B4" w:rsidP="008155B4">
      <w:pPr>
        <w:numPr>
          <w:ilvl w:val="0"/>
          <w:numId w:val="27"/>
        </w:numPr>
        <w:rPr>
          <w:rFonts w:ascii="Calibri" w:hAnsi="Calibri"/>
          <w:b/>
          <w:color w:val="000000"/>
        </w:rPr>
      </w:pPr>
      <w:proofErr w:type="spellStart"/>
      <w:r>
        <w:rPr>
          <w:rFonts w:ascii="Calibri" w:hAnsi="Calibri"/>
          <w:b/>
          <w:color w:val="000000"/>
        </w:rPr>
        <w:t>Tso</w:t>
      </w:r>
      <w:r w:rsidR="00604E88">
        <w:rPr>
          <w:rFonts w:ascii="Calibri" w:hAnsi="Calibri"/>
          <w:b/>
          <w:color w:val="000000"/>
        </w:rPr>
        <w:t>lum</w:t>
      </w:r>
      <w:proofErr w:type="spellEnd"/>
      <w:r w:rsidR="00604E88">
        <w:rPr>
          <w:rFonts w:ascii="Calibri" w:hAnsi="Calibri"/>
          <w:b/>
          <w:color w:val="000000"/>
        </w:rPr>
        <w:t xml:space="preserve"> River (Courtenay)</w:t>
      </w:r>
    </w:p>
    <w:p w:rsidR="008155B4" w:rsidRDefault="008155B4" w:rsidP="008155B4">
      <w:pPr>
        <w:numPr>
          <w:ilvl w:val="0"/>
          <w:numId w:val="27"/>
        </w:num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 xml:space="preserve">West Vancouver Island </w:t>
      </w:r>
    </w:p>
    <w:p w:rsidR="00604E88" w:rsidRPr="00AE33C4" w:rsidRDefault="00604E88" w:rsidP="00604E88">
      <w:pPr>
        <w:ind w:left="720"/>
        <w:rPr>
          <w:rFonts w:ascii="Calibri" w:hAnsi="Calibri"/>
          <w:b/>
          <w:color w:val="000000"/>
        </w:rPr>
      </w:pPr>
    </w:p>
    <w:p w:rsidR="008155B4" w:rsidRPr="008155B4" w:rsidRDefault="008155B4" w:rsidP="008155B4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>
        <w:rPr>
          <w:rFonts w:ascii="Calibri" w:hAnsi="Calibri"/>
          <w:b/>
          <w:color w:val="000000"/>
          <w:sz w:val="28"/>
          <w:szCs w:val="28"/>
        </w:rPr>
        <w:t xml:space="preserve"> Advisory: </w:t>
      </w:r>
    </w:p>
    <w:p w:rsidR="008155B4" w:rsidRDefault="008155B4" w:rsidP="008155B4">
      <w:pPr>
        <w:numPr>
          <w:ilvl w:val="0"/>
          <w:numId w:val="27"/>
        </w:num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Central Vancouver Island</w:t>
      </w:r>
    </w:p>
    <w:p w:rsidR="008155B4" w:rsidRPr="00AE33C4" w:rsidRDefault="008155B4" w:rsidP="008155B4">
      <w:pPr>
        <w:numPr>
          <w:ilvl w:val="0"/>
          <w:numId w:val="27"/>
        </w:num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 xml:space="preserve">North Vancouver Island </w:t>
      </w:r>
    </w:p>
    <w:p w:rsidR="008155B4" w:rsidRPr="008155B4" w:rsidRDefault="008155B4" w:rsidP="008155B4">
      <w:pPr>
        <w:rPr>
          <w:b/>
          <w:color w:val="000000"/>
          <w:sz w:val="28"/>
          <w:szCs w:val="28"/>
        </w:rPr>
      </w:pPr>
    </w:p>
    <w:p w:rsidR="008155B4" w:rsidRDefault="00460A25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A23243">
        <w:rPr>
          <w:sz w:val="24"/>
          <w:szCs w:val="24"/>
        </w:rPr>
        <w:t>frontal weather</w:t>
      </w:r>
      <w:r>
        <w:rPr>
          <w:sz w:val="24"/>
          <w:szCs w:val="24"/>
        </w:rPr>
        <w:t xml:space="preserve"> system </w:t>
      </w:r>
      <w:r w:rsidR="00A23243">
        <w:rPr>
          <w:sz w:val="24"/>
          <w:szCs w:val="24"/>
        </w:rPr>
        <w:t xml:space="preserve">is working its way across the south coast of British Columbia, bringing warm sub-tropical air and heavy rainfall. </w:t>
      </w:r>
      <w:r w:rsidR="008155B4">
        <w:rPr>
          <w:sz w:val="24"/>
          <w:szCs w:val="24"/>
        </w:rPr>
        <w:t xml:space="preserve">Rainfall rates of 100 to 200+ mm have been observed </w:t>
      </w:r>
      <w:r w:rsidR="00604E88">
        <w:rPr>
          <w:sz w:val="24"/>
          <w:szCs w:val="24"/>
        </w:rPr>
        <w:t xml:space="preserve">over the past day </w:t>
      </w:r>
      <w:r w:rsidR="008155B4">
        <w:rPr>
          <w:sz w:val="24"/>
          <w:szCs w:val="24"/>
        </w:rPr>
        <w:t xml:space="preserve">at the BC Forest Service weather stations at Effingham (near </w:t>
      </w:r>
      <w:proofErr w:type="spellStart"/>
      <w:r w:rsidR="008155B4">
        <w:rPr>
          <w:sz w:val="24"/>
          <w:szCs w:val="24"/>
        </w:rPr>
        <w:t>Ucluelet</w:t>
      </w:r>
      <w:proofErr w:type="spellEnd"/>
      <w:r w:rsidR="008155B4">
        <w:rPr>
          <w:sz w:val="24"/>
          <w:szCs w:val="24"/>
        </w:rPr>
        <w:t xml:space="preserve">) and </w:t>
      </w:r>
      <w:proofErr w:type="spellStart"/>
      <w:r w:rsidR="008155B4">
        <w:rPr>
          <w:sz w:val="24"/>
          <w:szCs w:val="24"/>
        </w:rPr>
        <w:t>Artlish</w:t>
      </w:r>
      <w:proofErr w:type="spellEnd"/>
      <w:r w:rsidR="008155B4">
        <w:rPr>
          <w:sz w:val="24"/>
          <w:szCs w:val="24"/>
        </w:rPr>
        <w:t xml:space="preserve"> (near </w:t>
      </w:r>
      <w:proofErr w:type="spellStart"/>
      <w:r w:rsidR="008155B4">
        <w:rPr>
          <w:sz w:val="24"/>
          <w:szCs w:val="24"/>
        </w:rPr>
        <w:t>Zeballos</w:t>
      </w:r>
      <w:proofErr w:type="spellEnd"/>
      <w:r w:rsidR="008155B4">
        <w:rPr>
          <w:sz w:val="24"/>
          <w:szCs w:val="24"/>
        </w:rPr>
        <w:t xml:space="preserve"> with current rainfall rates of 10-20 mm/hour. On the</w:t>
      </w:r>
      <w:r w:rsidR="00604E88">
        <w:rPr>
          <w:sz w:val="24"/>
          <w:szCs w:val="24"/>
        </w:rPr>
        <w:t xml:space="preserve"> east side of Vancouver Island, over 120 mm of rain has been observed over the past 24 hours at BC Hydro’s Cruikshank rain gauge. A rainfall warning issued by Environment Canada is still in effect.</w:t>
      </w:r>
    </w:p>
    <w:p w:rsidR="008155B4" w:rsidRDefault="00460A25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Rivers </w:t>
      </w:r>
      <w:r w:rsidR="008155B4">
        <w:rPr>
          <w:sz w:val="24"/>
          <w:szCs w:val="24"/>
        </w:rPr>
        <w:t>have been rising rapidly</w:t>
      </w:r>
      <w:r w:rsidR="00604E88">
        <w:rPr>
          <w:sz w:val="24"/>
          <w:szCs w:val="24"/>
        </w:rPr>
        <w:t xml:space="preserve"> in response to this rain. The </w:t>
      </w:r>
      <w:proofErr w:type="spellStart"/>
      <w:r w:rsidR="00604E88">
        <w:rPr>
          <w:sz w:val="24"/>
          <w:szCs w:val="24"/>
        </w:rPr>
        <w:t>Zeballos</w:t>
      </w:r>
      <w:proofErr w:type="spellEnd"/>
      <w:r w:rsidR="00604E88">
        <w:rPr>
          <w:sz w:val="24"/>
          <w:szCs w:val="24"/>
        </w:rPr>
        <w:t xml:space="preserve"> River near </w:t>
      </w:r>
      <w:proofErr w:type="spellStart"/>
      <w:r w:rsidR="00604E88">
        <w:rPr>
          <w:sz w:val="24"/>
          <w:szCs w:val="24"/>
        </w:rPr>
        <w:t>Zeballos</w:t>
      </w:r>
      <w:proofErr w:type="spellEnd"/>
      <w:r w:rsidR="00604E88">
        <w:rPr>
          <w:sz w:val="24"/>
          <w:szCs w:val="24"/>
        </w:rPr>
        <w:t xml:space="preserve"> (WSC 08HE006) is currently at 4.53m gauge height, and rising at approximately 30 cm/hour. The </w:t>
      </w:r>
      <w:proofErr w:type="spellStart"/>
      <w:r w:rsidR="00604E88">
        <w:rPr>
          <w:sz w:val="24"/>
          <w:szCs w:val="24"/>
        </w:rPr>
        <w:t>Tsolum</w:t>
      </w:r>
      <w:proofErr w:type="spellEnd"/>
      <w:r w:rsidR="00604E88">
        <w:rPr>
          <w:sz w:val="24"/>
          <w:szCs w:val="24"/>
        </w:rPr>
        <w:t xml:space="preserve"> River near Courtenay (08HB011) is currently at 2.93m and rising 17 cm/hour.</w:t>
      </w:r>
    </w:p>
    <w:p w:rsidR="00604E88" w:rsidRDefault="007460F2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</w:t>
      </w:r>
      <w:r w:rsidR="00604E88">
        <w:rPr>
          <w:sz w:val="24"/>
          <w:szCs w:val="24"/>
        </w:rPr>
        <w:t xml:space="preserve">ivers are expected to continue to rise into Wednesday morning, and peak in the morning or early afternoon. </w:t>
      </w:r>
      <w:r>
        <w:rPr>
          <w:sz w:val="24"/>
          <w:szCs w:val="24"/>
        </w:rPr>
        <w:t>The timing of peak flows will depend on when the heavy rainfall rates subside.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 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E88" w:rsidRDefault="00604E88">
      <w:r>
        <w:separator/>
      </w:r>
    </w:p>
  </w:endnote>
  <w:endnote w:type="continuationSeparator" w:id="0">
    <w:p w:rsidR="00604E88" w:rsidRDefault="00604E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88" w:rsidRDefault="00604E88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604E88" w:rsidRPr="00D504B2" w:rsidRDefault="00604E88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604E88" w:rsidRPr="00D504B2" w:rsidRDefault="00604E88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604E88" w:rsidRPr="00D504B2" w:rsidRDefault="00604E88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604E88" w:rsidRPr="00D504B2" w:rsidRDefault="00604E88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604E88" w:rsidRPr="00D504B2" w:rsidRDefault="00604E88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604E88" w:rsidRDefault="00604E88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604E88" w:rsidRDefault="00604E8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E88" w:rsidRDefault="00604E88">
      <w:r>
        <w:separator/>
      </w:r>
    </w:p>
  </w:footnote>
  <w:footnote w:type="continuationSeparator" w:id="0">
    <w:p w:rsidR="00604E88" w:rsidRDefault="00604E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88" w:rsidRPr="000E73A1" w:rsidRDefault="00604E88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604E88" w:rsidRPr="000E73A1" w:rsidRDefault="00604E88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604E88" w:rsidRDefault="00604E88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604E88" w:rsidRDefault="00604E88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7519B"/>
    <w:multiLevelType w:val="hybridMultilevel"/>
    <w:tmpl w:val="F26E1D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3EE755E2"/>
    <w:multiLevelType w:val="hybridMultilevel"/>
    <w:tmpl w:val="273C95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5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3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2"/>
  </w:num>
  <w:num w:numId="18">
    <w:abstractNumId w:val="16"/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8"/>
  </w:num>
  <w:num w:numId="25">
    <w:abstractNumId w:val="3"/>
  </w:num>
  <w:num w:numId="26">
    <w:abstractNumId w:val="23"/>
  </w:num>
  <w:num w:numId="27">
    <w:abstractNumId w:val="4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52EAD"/>
    <w:rsid w:val="00054217"/>
    <w:rsid w:val="00056C5F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E175D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254C"/>
    <w:rsid w:val="002A4F6F"/>
    <w:rsid w:val="002A67BF"/>
    <w:rsid w:val="002A6A9D"/>
    <w:rsid w:val="002B0726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1E65"/>
    <w:rsid w:val="00376837"/>
    <w:rsid w:val="0038122B"/>
    <w:rsid w:val="003814B1"/>
    <w:rsid w:val="003817FC"/>
    <w:rsid w:val="003921E5"/>
    <w:rsid w:val="00397848"/>
    <w:rsid w:val="003A53CB"/>
    <w:rsid w:val="003B079E"/>
    <w:rsid w:val="003B1A30"/>
    <w:rsid w:val="003C1111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677D"/>
    <w:rsid w:val="004161D1"/>
    <w:rsid w:val="00420734"/>
    <w:rsid w:val="0042535B"/>
    <w:rsid w:val="004310BE"/>
    <w:rsid w:val="00433F4C"/>
    <w:rsid w:val="00435FD2"/>
    <w:rsid w:val="00436E9F"/>
    <w:rsid w:val="00436EA9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1909"/>
    <w:rsid w:val="0046262F"/>
    <w:rsid w:val="0047194D"/>
    <w:rsid w:val="00475CD3"/>
    <w:rsid w:val="00482289"/>
    <w:rsid w:val="00482523"/>
    <w:rsid w:val="004833FA"/>
    <w:rsid w:val="00484BF3"/>
    <w:rsid w:val="004857D9"/>
    <w:rsid w:val="00490200"/>
    <w:rsid w:val="004A5F6D"/>
    <w:rsid w:val="004A67B0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42BE"/>
    <w:rsid w:val="0051038D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4E88"/>
    <w:rsid w:val="00605106"/>
    <w:rsid w:val="00605867"/>
    <w:rsid w:val="00606CC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0F2"/>
    <w:rsid w:val="00746D01"/>
    <w:rsid w:val="00751506"/>
    <w:rsid w:val="007554C4"/>
    <w:rsid w:val="007705F5"/>
    <w:rsid w:val="00773029"/>
    <w:rsid w:val="007746BA"/>
    <w:rsid w:val="00790ADE"/>
    <w:rsid w:val="007935E9"/>
    <w:rsid w:val="007A266B"/>
    <w:rsid w:val="007A57E2"/>
    <w:rsid w:val="007A60E0"/>
    <w:rsid w:val="007A71E6"/>
    <w:rsid w:val="007B0CDF"/>
    <w:rsid w:val="007B2437"/>
    <w:rsid w:val="007B299B"/>
    <w:rsid w:val="007C56FB"/>
    <w:rsid w:val="007D09F8"/>
    <w:rsid w:val="007E6967"/>
    <w:rsid w:val="007F5896"/>
    <w:rsid w:val="008012B2"/>
    <w:rsid w:val="00804FED"/>
    <w:rsid w:val="008051D8"/>
    <w:rsid w:val="008063C7"/>
    <w:rsid w:val="0081180A"/>
    <w:rsid w:val="008145D1"/>
    <w:rsid w:val="008155B4"/>
    <w:rsid w:val="008204C2"/>
    <w:rsid w:val="00827408"/>
    <w:rsid w:val="00832136"/>
    <w:rsid w:val="00834ECD"/>
    <w:rsid w:val="0084223A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32FE"/>
    <w:rsid w:val="00905654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1466"/>
    <w:rsid w:val="00AB38CD"/>
    <w:rsid w:val="00AB469E"/>
    <w:rsid w:val="00AC2F45"/>
    <w:rsid w:val="00AC4BFA"/>
    <w:rsid w:val="00AD4068"/>
    <w:rsid w:val="00AE19A2"/>
    <w:rsid w:val="00AE3C69"/>
    <w:rsid w:val="00AE6939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2439"/>
    <w:rsid w:val="00BA33CA"/>
    <w:rsid w:val="00BA3CAB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E1032"/>
    <w:rsid w:val="00BF03DD"/>
    <w:rsid w:val="00BF222F"/>
    <w:rsid w:val="00BF58CD"/>
    <w:rsid w:val="00C00867"/>
    <w:rsid w:val="00C02B48"/>
    <w:rsid w:val="00C13AB6"/>
    <w:rsid w:val="00C14678"/>
    <w:rsid w:val="00C16498"/>
    <w:rsid w:val="00C25554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B092A"/>
    <w:rsid w:val="00CB591C"/>
    <w:rsid w:val="00CC6D2F"/>
    <w:rsid w:val="00CD4E18"/>
    <w:rsid w:val="00CD788C"/>
    <w:rsid w:val="00CD7A7F"/>
    <w:rsid w:val="00CF27E8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351B"/>
    <w:rsid w:val="00D64911"/>
    <w:rsid w:val="00D64FCD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67218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64137"/>
    <w:rsid w:val="00F65841"/>
    <w:rsid w:val="00F85079"/>
    <w:rsid w:val="00F92739"/>
    <w:rsid w:val="00F92F99"/>
    <w:rsid w:val="00FB157D"/>
    <w:rsid w:val="00FB43B8"/>
    <w:rsid w:val="00FB4C28"/>
    <w:rsid w:val="00FB77CD"/>
    <w:rsid w:val="00FD0C7B"/>
    <w:rsid w:val="00FD235E"/>
    <w:rsid w:val="00FD58BE"/>
    <w:rsid w:val="00FD71A5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davcampb</cp:lastModifiedBy>
  <cp:revision>4</cp:revision>
  <cp:lastPrinted>2009-10-28T19:35:00Z</cp:lastPrinted>
  <dcterms:created xsi:type="dcterms:W3CDTF">2012-01-04T09:09:00Z</dcterms:created>
  <dcterms:modified xsi:type="dcterms:W3CDTF">2012-01-04T09:32:00Z</dcterms:modified>
</cp:coreProperties>
</file>