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DB10D8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UPDATE-</w:t>
      </w:r>
      <w:r w:rsidR="00C549DC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43984">
        <w:rPr>
          <w:rFonts w:ascii="Calibri" w:hAnsi="Calibri"/>
          <w:b/>
          <w:color w:val="000000"/>
          <w:sz w:val="28"/>
          <w:szCs w:val="28"/>
        </w:rPr>
        <w:t xml:space="preserve">Provincial Flood 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Forecast – </w:t>
      </w:r>
      <w:r w:rsidR="00543984">
        <w:rPr>
          <w:rFonts w:ascii="Calibri" w:hAnsi="Calibri"/>
          <w:b/>
          <w:color w:val="000000"/>
          <w:sz w:val="28"/>
          <w:szCs w:val="28"/>
        </w:rPr>
        <w:t>Update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C5249">
        <w:rPr>
          <w:rFonts w:ascii="Calibri" w:hAnsi="Calibri"/>
          <w:b/>
          <w:color w:val="000000"/>
          <w:sz w:val="28"/>
          <w:szCs w:val="28"/>
        </w:rPr>
        <w:t xml:space="preserve">on </w:t>
      </w:r>
      <w:r w:rsidR="00B45388">
        <w:rPr>
          <w:rFonts w:ascii="Calibri" w:hAnsi="Calibri"/>
          <w:b/>
          <w:color w:val="000000"/>
          <w:sz w:val="28"/>
          <w:szCs w:val="28"/>
        </w:rPr>
        <w:t>Warnings, Watches, Advisories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977ADD">
        <w:rPr>
          <w:rFonts w:ascii="Calibri" w:hAnsi="Calibri"/>
          <w:b/>
          <w:color w:val="000000"/>
          <w:sz w:val="28"/>
          <w:szCs w:val="28"/>
        </w:rPr>
        <w:t>24June2012</w:t>
      </w:r>
      <w:r w:rsidR="006C09BA">
        <w:rPr>
          <w:rFonts w:ascii="Calibri" w:hAnsi="Calibri"/>
          <w:b/>
          <w:color w:val="000000"/>
          <w:sz w:val="28"/>
          <w:szCs w:val="28"/>
        </w:rPr>
        <w:t xml:space="preserve"> 12:40P</w:t>
      </w:r>
      <w:r w:rsidR="00486B17" w:rsidRPr="00AF3601">
        <w:rPr>
          <w:rFonts w:ascii="Calibri" w:hAnsi="Calibri"/>
          <w:b/>
          <w:color w:val="000000"/>
          <w:sz w:val="28"/>
          <w:szCs w:val="28"/>
        </w:rPr>
        <w:t>M</w:t>
      </w:r>
    </w:p>
    <w:p w:rsidR="00C25554" w:rsidRDefault="00C25554" w:rsidP="00AC2F45">
      <w:pPr>
        <w:spacing w:line="276" w:lineRule="auto"/>
        <w:rPr>
          <w:rFonts w:ascii="Calibri" w:hAnsi="Calibri"/>
          <w:color w:val="000000"/>
        </w:rPr>
      </w:pPr>
    </w:p>
    <w:p w:rsidR="0082141C" w:rsidRDefault="0082141C" w:rsidP="0082141C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The following changes have been made to the provincial flood watches as of 23June2012 @ 4:20PM:</w:t>
      </w:r>
    </w:p>
    <w:p w:rsidR="0082141C" w:rsidRPr="0082141C" w:rsidRDefault="0082141C" w:rsidP="0082141C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</w:p>
    <w:p w:rsidR="00C549DC" w:rsidRDefault="00C549DC" w:rsidP="00DB10D8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following is </w:t>
      </w:r>
      <w:r w:rsidR="00B34C7F">
        <w:rPr>
          <w:rFonts w:ascii="Calibri" w:hAnsi="Calibri"/>
          <w:color w:val="000000"/>
        </w:rPr>
        <w:t>the status</w:t>
      </w:r>
      <w:r>
        <w:rPr>
          <w:rFonts w:ascii="Calibri" w:hAnsi="Calibri"/>
          <w:color w:val="000000"/>
        </w:rPr>
        <w:t xml:space="preserve"> of </w:t>
      </w:r>
      <w:r w:rsidR="00A10458">
        <w:rPr>
          <w:rFonts w:ascii="Calibri" w:hAnsi="Calibri"/>
          <w:color w:val="000000"/>
        </w:rPr>
        <w:t xml:space="preserve">provincial </w:t>
      </w:r>
      <w:r w:rsidR="00B34C7F">
        <w:rPr>
          <w:rFonts w:ascii="Calibri" w:hAnsi="Calibri"/>
          <w:color w:val="000000"/>
        </w:rPr>
        <w:t xml:space="preserve">flood watches, </w:t>
      </w:r>
      <w:r>
        <w:rPr>
          <w:rFonts w:ascii="Calibri" w:hAnsi="Calibri"/>
          <w:color w:val="000000"/>
        </w:rPr>
        <w:t>warnings and advisories</w:t>
      </w:r>
      <w:r w:rsidR="00B34C7F">
        <w:rPr>
          <w:rFonts w:ascii="Calibri" w:hAnsi="Calibri"/>
          <w:color w:val="000000"/>
        </w:rPr>
        <w:t xml:space="preserve"> </w:t>
      </w:r>
      <w:r w:rsidR="0082141C">
        <w:rPr>
          <w:rFonts w:ascii="Calibri" w:hAnsi="Calibri"/>
          <w:color w:val="000000"/>
        </w:rPr>
        <w:t>remains the same as issued on</w:t>
      </w:r>
      <w:r w:rsidR="00B34C7F">
        <w:rPr>
          <w:rFonts w:ascii="Calibri" w:hAnsi="Calibri"/>
          <w:color w:val="000000"/>
        </w:rPr>
        <w:t xml:space="preserve"> </w:t>
      </w:r>
      <w:r w:rsidR="000135FD">
        <w:rPr>
          <w:rFonts w:ascii="Calibri" w:hAnsi="Calibri"/>
          <w:color w:val="000000"/>
        </w:rPr>
        <w:t>2</w:t>
      </w:r>
      <w:r w:rsidR="006C09BA">
        <w:rPr>
          <w:rFonts w:ascii="Calibri" w:hAnsi="Calibri"/>
          <w:color w:val="000000"/>
        </w:rPr>
        <w:t>4</w:t>
      </w:r>
      <w:r w:rsidR="00B34C7F">
        <w:rPr>
          <w:rFonts w:ascii="Calibri" w:hAnsi="Calibri"/>
          <w:color w:val="000000"/>
        </w:rPr>
        <w:t xml:space="preserve">June2012 @ </w:t>
      </w:r>
      <w:r w:rsidR="00410C08">
        <w:rPr>
          <w:rFonts w:ascii="Calibri" w:hAnsi="Calibri"/>
          <w:color w:val="000000"/>
        </w:rPr>
        <w:t>12</w:t>
      </w:r>
      <w:r w:rsidR="00B34C7F">
        <w:rPr>
          <w:rFonts w:ascii="Calibri" w:hAnsi="Calibri"/>
          <w:color w:val="000000"/>
        </w:rPr>
        <w:t>:</w:t>
      </w:r>
      <w:r w:rsidR="006C09BA">
        <w:rPr>
          <w:rFonts w:ascii="Calibri" w:hAnsi="Calibri"/>
          <w:color w:val="000000"/>
        </w:rPr>
        <w:t>4</w:t>
      </w:r>
      <w:r w:rsidR="00B34C7F">
        <w:rPr>
          <w:rFonts w:ascii="Calibri" w:hAnsi="Calibri"/>
          <w:color w:val="000000"/>
        </w:rPr>
        <w:t>0</w:t>
      </w:r>
      <w:r w:rsidR="00410C08">
        <w:rPr>
          <w:rFonts w:ascii="Calibri" w:hAnsi="Calibri"/>
          <w:color w:val="000000"/>
        </w:rPr>
        <w:t>P</w:t>
      </w:r>
      <w:r w:rsidR="00B34C7F">
        <w:rPr>
          <w:rFonts w:ascii="Calibri" w:hAnsi="Calibri"/>
          <w:color w:val="000000"/>
        </w:rPr>
        <w:t>M</w:t>
      </w:r>
      <w:r>
        <w:rPr>
          <w:rFonts w:ascii="Calibri" w:hAnsi="Calibri"/>
          <w:color w:val="000000"/>
        </w:rPr>
        <w:t>:</w:t>
      </w:r>
    </w:p>
    <w:p w:rsidR="00B45388" w:rsidRDefault="00B45388" w:rsidP="00DB10D8">
      <w:pPr>
        <w:spacing w:after="120"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NORTH INTERIOR</w:t>
      </w:r>
      <w:r w:rsidR="005C5249">
        <w:rPr>
          <w:rFonts w:ascii="Calibri" w:hAnsi="Calibri"/>
          <w:b/>
          <w:color w:val="000000"/>
        </w:rPr>
        <w:t xml:space="preserve"> (Skeena, </w:t>
      </w:r>
      <w:proofErr w:type="spellStart"/>
      <w:r w:rsidR="005C5249">
        <w:rPr>
          <w:rFonts w:ascii="Calibri" w:hAnsi="Calibri"/>
          <w:b/>
          <w:color w:val="000000"/>
        </w:rPr>
        <w:t>Omineca</w:t>
      </w:r>
      <w:proofErr w:type="spellEnd"/>
      <w:r w:rsidR="005C5249">
        <w:rPr>
          <w:rFonts w:ascii="Calibri" w:hAnsi="Calibri"/>
          <w:b/>
          <w:color w:val="000000"/>
        </w:rPr>
        <w:t>, Peace)</w:t>
      </w:r>
    </w:p>
    <w:p w:rsidR="005C5249" w:rsidRPr="00543984" w:rsidRDefault="005C5249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Bulkley</w:t>
      </w:r>
      <w:proofErr w:type="spellEnd"/>
      <w:r>
        <w:rPr>
          <w:b/>
          <w:color w:val="000000"/>
          <w:sz w:val="24"/>
          <w:szCs w:val="24"/>
        </w:rPr>
        <w:t xml:space="preserve">-Skeena – Flood Watch </w:t>
      </w:r>
    </w:p>
    <w:p w:rsidR="00B45388" w:rsidRDefault="00B45388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Quesnel</w:t>
      </w:r>
      <w:proofErr w:type="spellEnd"/>
      <w:r w:rsidRPr="0046731D">
        <w:rPr>
          <w:b/>
          <w:color w:val="000000"/>
          <w:sz w:val="24"/>
          <w:szCs w:val="24"/>
        </w:rPr>
        <w:t xml:space="preserve"> River – Flood Watch</w:t>
      </w:r>
      <w:r w:rsidR="005C5249">
        <w:rPr>
          <w:b/>
          <w:color w:val="000000"/>
          <w:sz w:val="24"/>
          <w:szCs w:val="24"/>
        </w:rPr>
        <w:t xml:space="preserve"> </w:t>
      </w:r>
    </w:p>
    <w:p w:rsidR="00B45388" w:rsidRPr="00543984" w:rsidRDefault="00B45388" w:rsidP="00BB3345">
      <w:pPr>
        <w:pStyle w:val="ListParagraph"/>
        <w:numPr>
          <w:ilvl w:val="0"/>
          <w:numId w:val="28"/>
        </w:numPr>
        <w:spacing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Fraser River (at Prince George and upstream, and downstream from </w:t>
      </w:r>
      <w:proofErr w:type="spellStart"/>
      <w:r w:rsidRPr="0046731D">
        <w:rPr>
          <w:b/>
          <w:color w:val="000000"/>
          <w:sz w:val="24"/>
          <w:szCs w:val="24"/>
        </w:rPr>
        <w:t>Quesnel</w:t>
      </w:r>
      <w:proofErr w:type="spellEnd"/>
      <w:r w:rsidRPr="0046731D">
        <w:rPr>
          <w:b/>
          <w:color w:val="000000"/>
          <w:sz w:val="24"/>
          <w:szCs w:val="24"/>
        </w:rPr>
        <w:t xml:space="preserve"> to Fraser Canyon)</w:t>
      </w:r>
      <w:r>
        <w:rPr>
          <w:b/>
          <w:color w:val="000000"/>
          <w:sz w:val="24"/>
          <w:szCs w:val="24"/>
        </w:rPr>
        <w:t xml:space="preserve"> – Flood Watch</w:t>
      </w:r>
    </w:p>
    <w:p w:rsidR="00B45388" w:rsidRPr="0046731D" w:rsidRDefault="00B45388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Nechako River near Prince George – High </w:t>
      </w:r>
      <w:proofErr w:type="spellStart"/>
      <w:r w:rsidRPr="0046731D">
        <w:rPr>
          <w:b/>
          <w:color w:val="000000"/>
          <w:sz w:val="24"/>
          <w:szCs w:val="24"/>
        </w:rPr>
        <w:t>Streamflow</w:t>
      </w:r>
      <w:proofErr w:type="spellEnd"/>
      <w:r w:rsidRPr="0046731D">
        <w:rPr>
          <w:b/>
          <w:color w:val="000000"/>
          <w:sz w:val="24"/>
          <w:szCs w:val="24"/>
        </w:rPr>
        <w:t xml:space="preserve"> Advisory</w:t>
      </w:r>
    </w:p>
    <w:p w:rsidR="005C5249" w:rsidRDefault="005C5249" w:rsidP="00DB10D8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B45388" w:rsidRDefault="00B45388" w:rsidP="00DB10D8">
      <w:pPr>
        <w:spacing w:line="276" w:lineRule="auto"/>
        <w:rPr>
          <w:rFonts w:ascii="Calibri" w:hAnsi="Calibri"/>
          <w:b/>
          <w:color w:val="000000"/>
        </w:rPr>
      </w:pPr>
      <w:r w:rsidRPr="00B45388">
        <w:rPr>
          <w:rFonts w:ascii="Calibri" w:hAnsi="Calibri"/>
          <w:b/>
          <w:color w:val="000000"/>
        </w:rPr>
        <w:t>SOUTH INTERIOR</w:t>
      </w:r>
      <w:r w:rsidR="005C5249">
        <w:rPr>
          <w:rFonts w:ascii="Calibri" w:hAnsi="Calibri"/>
          <w:b/>
          <w:color w:val="000000"/>
        </w:rPr>
        <w:t xml:space="preserve"> (</w:t>
      </w:r>
      <w:proofErr w:type="spellStart"/>
      <w:r w:rsidR="005C5249">
        <w:rPr>
          <w:rFonts w:ascii="Calibri" w:hAnsi="Calibri"/>
          <w:b/>
          <w:color w:val="000000"/>
        </w:rPr>
        <w:t>Cariboo</w:t>
      </w:r>
      <w:proofErr w:type="spellEnd"/>
      <w:r w:rsidR="005C5249">
        <w:rPr>
          <w:rFonts w:ascii="Calibri" w:hAnsi="Calibri"/>
          <w:b/>
          <w:color w:val="000000"/>
        </w:rPr>
        <w:t>, Thompson, Okanagan, Kootenay)</w:t>
      </w:r>
    </w:p>
    <w:p w:rsidR="00985447" w:rsidRDefault="00985447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South Thompson River and </w:t>
      </w: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Lake – Flood Wa</w:t>
      </w:r>
      <w:r>
        <w:rPr>
          <w:b/>
          <w:color w:val="000000"/>
          <w:sz w:val="24"/>
          <w:szCs w:val="24"/>
        </w:rPr>
        <w:t xml:space="preserve">rning </w:t>
      </w:r>
    </w:p>
    <w:p w:rsidR="006C09BA" w:rsidRP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River </w:t>
      </w:r>
      <w:r>
        <w:rPr>
          <w:b/>
          <w:color w:val="000000"/>
          <w:sz w:val="24"/>
          <w:szCs w:val="24"/>
        </w:rPr>
        <w:t xml:space="preserve">upstream and downstream </w:t>
      </w:r>
      <w:r w:rsidRPr="0046731D">
        <w:rPr>
          <w:b/>
          <w:color w:val="000000"/>
          <w:sz w:val="24"/>
          <w:szCs w:val="24"/>
        </w:rPr>
        <w:t>of Mabel Lake (</w:t>
      </w:r>
      <w:r>
        <w:rPr>
          <w:b/>
          <w:color w:val="000000"/>
          <w:sz w:val="24"/>
          <w:szCs w:val="24"/>
        </w:rPr>
        <w:t xml:space="preserve">including around </w:t>
      </w:r>
      <w:proofErr w:type="spellStart"/>
      <w:r w:rsidRPr="0046731D">
        <w:rPr>
          <w:b/>
          <w:color w:val="000000"/>
          <w:sz w:val="24"/>
          <w:szCs w:val="24"/>
        </w:rPr>
        <w:t>Enderby</w:t>
      </w:r>
      <w:proofErr w:type="spellEnd"/>
      <w:r>
        <w:rPr>
          <w:b/>
          <w:color w:val="000000"/>
          <w:sz w:val="24"/>
          <w:szCs w:val="24"/>
        </w:rPr>
        <w:t xml:space="preserve"> and </w:t>
      </w:r>
      <w:proofErr w:type="spellStart"/>
      <w:r>
        <w:rPr>
          <w:b/>
          <w:color w:val="000000"/>
          <w:sz w:val="24"/>
          <w:szCs w:val="24"/>
        </w:rPr>
        <w:t>Lumby</w:t>
      </w:r>
      <w:proofErr w:type="spellEnd"/>
      <w:r w:rsidRPr="0046731D">
        <w:rPr>
          <w:b/>
          <w:color w:val="000000"/>
          <w:sz w:val="24"/>
          <w:szCs w:val="24"/>
        </w:rPr>
        <w:t>) – Flood Wa</w:t>
      </w:r>
      <w:r>
        <w:rPr>
          <w:b/>
          <w:color w:val="000000"/>
          <w:sz w:val="24"/>
          <w:szCs w:val="24"/>
        </w:rPr>
        <w:t>rning (</w:t>
      </w:r>
      <w:r w:rsidRPr="006C09BA">
        <w:rPr>
          <w:b/>
          <w:color w:val="FF0000"/>
          <w:sz w:val="24"/>
          <w:szCs w:val="24"/>
        </w:rPr>
        <w:t>UPGRADED</w:t>
      </w:r>
      <w:r>
        <w:rPr>
          <w:b/>
          <w:color w:val="000000"/>
          <w:sz w:val="24"/>
          <w:szCs w:val="24"/>
        </w:rPr>
        <w:t xml:space="preserve"> and </w:t>
      </w:r>
      <w:r w:rsidRPr="006C09BA">
        <w:rPr>
          <w:b/>
          <w:color w:val="FF0000"/>
          <w:sz w:val="24"/>
          <w:szCs w:val="24"/>
        </w:rPr>
        <w:t>ADDED</w:t>
      </w:r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Lumby</w:t>
      </w:r>
      <w:proofErr w:type="spellEnd"/>
      <w:r>
        <w:rPr>
          <w:b/>
          <w:color w:val="000000"/>
          <w:sz w:val="24"/>
          <w:szCs w:val="24"/>
        </w:rPr>
        <w:t xml:space="preserve"> and upstream of Mabel Lake)</w:t>
      </w:r>
    </w:p>
    <w:p w:rsidR="00033255" w:rsidRPr="0046731D" w:rsidRDefault="00033255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Thompson River (including </w:t>
      </w:r>
      <w:r w:rsidR="00110CDF">
        <w:rPr>
          <w:b/>
          <w:color w:val="000000"/>
          <w:sz w:val="24"/>
          <w:szCs w:val="24"/>
        </w:rPr>
        <w:t xml:space="preserve">Kamloops area and Kamloops Lake)- </w:t>
      </w:r>
      <w:r w:rsidR="00C97124">
        <w:rPr>
          <w:b/>
          <w:color w:val="000000"/>
          <w:sz w:val="24"/>
          <w:szCs w:val="24"/>
        </w:rPr>
        <w:t>Flood Watch</w:t>
      </w:r>
      <w:r w:rsidR="005C5249">
        <w:rPr>
          <w:b/>
          <w:color w:val="000000"/>
          <w:sz w:val="24"/>
          <w:szCs w:val="24"/>
        </w:rPr>
        <w:t xml:space="preserve"> </w:t>
      </w:r>
    </w:p>
    <w:p w:rsid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Okanagan – Flood Watch </w:t>
      </w:r>
    </w:p>
    <w:p w:rsid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Kootenay – Flood Watch</w:t>
      </w:r>
    </w:p>
    <w:p w:rsidR="000135FD" w:rsidRDefault="000135FD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North Thompson River and tributaries – </w:t>
      </w:r>
      <w:r w:rsidR="00A21A67">
        <w:rPr>
          <w:b/>
          <w:color w:val="000000"/>
          <w:sz w:val="24"/>
          <w:szCs w:val="24"/>
        </w:rPr>
        <w:t>Flood Watch (</w:t>
      </w:r>
      <w:r w:rsidR="00A21A67" w:rsidRPr="00A21A67">
        <w:rPr>
          <w:b/>
          <w:color w:val="FF0000"/>
          <w:sz w:val="24"/>
          <w:szCs w:val="24"/>
        </w:rPr>
        <w:t>UPGRADED</w:t>
      </w:r>
      <w:r w:rsidR="00A21A67">
        <w:rPr>
          <w:b/>
          <w:color w:val="000000"/>
          <w:sz w:val="24"/>
          <w:szCs w:val="24"/>
        </w:rPr>
        <w:t>)</w:t>
      </w:r>
    </w:p>
    <w:p w:rsidR="0072696D" w:rsidRDefault="0072696D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Chilcotin</w:t>
      </w:r>
      <w:proofErr w:type="spellEnd"/>
      <w:r>
        <w:rPr>
          <w:b/>
          <w:color w:val="000000"/>
          <w:sz w:val="24"/>
          <w:szCs w:val="24"/>
        </w:rPr>
        <w:t xml:space="preserve"> – High </w:t>
      </w:r>
      <w:proofErr w:type="spellStart"/>
      <w:r>
        <w:rPr>
          <w:b/>
          <w:color w:val="000000"/>
          <w:sz w:val="24"/>
          <w:szCs w:val="24"/>
        </w:rPr>
        <w:t>Streamflow</w:t>
      </w:r>
      <w:proofErr w:type="spellEnd"/>
      <w:r>
        <w:rPr>
          <w:b/>
          <w:color w:val="000000"/>
          <w:sz w:val="24"/>
          <w:szCs w:val="24"/>
        </w:rPr>
        <w:t xml:space="preserve"> Advisory</w:t>
      </w:r>
    </w:p>
    <w:p w:rsidR="005C5249" w:rsidRDefault="005C5249" w:rsidP="005C5249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5C5249" w:rsidRDefault="005C5249" w:rsidP="005C5249">
      <w:pPr>
        <w:spacing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COAST</w:t>
      </w:r>
    </w:p>
    <w:p w:rsidR="00543984" w:rsidRDefault="00543984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Bella Coola River – </w:t>
      </w:r>
      <w:r w:rsidR="00C809DD">
        <w:rPr>
          <w:b/>
          <w:color w:val="000000"/>
          <w:sz w:val="24"/>
          <w:szCs w:val="24"/>
        </w:rPr>
        <w:t xml:space="preserve">Flood Watch </w:t>
      </w:r>
    </w:p>
    <w:p w:rsidR="00BB3345" w:rsidRDefault="00BB3345" w:rsidP="00336612">
      <w:pPr>
        <w:pStyle w:val="ListParagraph"/>
        <w:ind w:left="0"/>
        <w:rPr>
          <w:sz w:val="24"/>
          <w:szCs w:val="24"/>
        </w:rPr>
      </w:pPr>
    </w:p>
    <w:p w:rsidR="00E14F98" w:rsidRDefault="00E14F98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>Rivers</w:t>
      </w:r>
      <w:r w:rsidR="00C549DC">
        <w:rPr>
          <w:sz w:val="24"/>
          <w:szCs w:val="24"/>
        </w:rPr>
        <w:t xml:space="preserve"> have been responding to rapid snowmelt and wet conditions over the past 2-3 weeks.</w:t>
      </w:r>
      <w:r w:rsidR="004D7699">
        <w:rPr>
          <w:sz w:val="24"/>
          <w:szCs w:val="24"/>
        </w:rPr>
        <w:t xml:space="preserve"> </w:t>
      </w:r>
      <w:r w:rsidR="006C09BA">
        <w:rPr>
          <w:sz w:val="24"/>
          <w:szCs w:val="24"/>
        </w:rPr>
        <w:t xml:space="preserve">Heavy rainfall occurred through the Okanagan, </w:t>
      </w:r>
      <w:proofErr w:type="spellStart"/>
      <w:r w:rsidR="006C09BA">
        <w:rPr>
          <w:sz w:val="24"/>
          <w:szCs w:val="24"/>
        </w:rPr>
        <w:t>Shuswap</w:t>
      </w:r>
      <w:proofErr w:type="spellEnd"/>
      <w:r w:rsidR="006C09BA">
        <w:rPr>
          <w:sz w:val="24"/>
          <w:szCs w:val="24"/>
        </w:rPr>
        <w:t xml:space="preserve"> and Kootenay regions yesterday and has led to significant river level rises in these areas.</w:t>
      </w:r>
      <w:r w:rsidR="00543984">
        <w:rPr>
          <w:sz w:val="24"/>
          <w:szCs w:val="24"/>
        </w:rPr>
        <w:t xml:space="preserve"> </w:t>
      </w:r>
      <w:r w:rsidR="004D7699">
        <w:rPr>
          <w:sz w:val="24"/>
          <w:szCs w:val="24"/>
        </w:rPr>
        <w:t>A summary of current conditions:</w:t>
      </w:r>
    </w:p>
    <w:p w:rsidR="0046731D" w:rsidRDefault="0046731D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Fraser River at South Fort George (08KE018) has dropped from a peak of 10.02</w:t>
      </w:r>
      <w:r w:rsidR="00EA4B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 </w:t>
      </w:r>
      <w:r w:rsidR="00052311">
        <w:rPr>
          <w:sz w:val="24"/>
          <w:szCs w:val="24"/>
        </w:rPr>
        <w:t xml:space="preserve">on Wednesday </w:t>
      </w:r>
      <w:r>
        <w:rPr>
          <w:sz w:val="24"/>
          <w:szCs w:val="24"/>
        </w:rPr>
        <w:t>to 9.</w:t>
      </w:r>
      <w:r w:rsidR="00A10458">
        <w:rPr>
          <w:sz w:val="24"/>
          <w:szCs w:val="24"/>
        </w:rPr>
        <w:t xml:space="preserve">1 </w:t>
      </w:r>
      <w:r>
        <w:rPr>
          <w:sz w:val="24"/>
          <w:szCs w:val="24"/>
        </w:rPr>
        <w:t>m this morning. The river is expected to</w:t>
      </w:r>
      <w:r w:rsidR="00C97124">
        <w:rPr>
          <w:sz w:val="24"/>
          <w:szCs w:val="24"/>
        </w:rPr>
        <w:t xml:space="preserve"> </w:t>
      </w:r>
      <w:r w:rsidR="006C09BA">
        <w:rPr>
          <w:sz w:val="24"/>
          <w:szCs w:val="24"/>
        </w:rPr>
        <w:t xml:space="preserve">start rising today and through the early part of the week. </w:t>
      </w:r>
      <w:r w:rsidR="00C97124">
        <w:rPr>
          <w:sz w:val="24"/>
          <w:szCs w:val="24"/>
        </w:rPr>
        <w:t xml:space="preserve">The amount of additional rise will depend on the </w:t>
      </w:r>
      <w:r w:rsidR="00A10458">
        <w:rPr>
          <w:sz w:val="24"/>
          <w:szCs w:val="24"/>
        </w:rPr>
        <w:t>amount of rain over the weekend</w:t>
      </w:r>
      <w:r w:rsidR="00BB3345">
        <w:rPr>
          <w:sz w:val="24"/>
          <w:szCs w:val="24"/>
        </w:rPr>
        <w:t>.</w:t>
      </w:r>
      <w:r w:rsidR="00A10458">
        <w:rPr>
          <w:sz w:val="24"/>
          <w:szCs w:val="24"/>
        </w:rPr>
        <w:t xml:space="preserve"> </w:t>
      </w:r>
      <w:r w:rsidR="00FC16A4">
        <w:rPr>
          <w:sz w:val="24"/>
          <w:szCs w:val="24"/>
        </w:rPr>
        <w:t>Additional rises to around 10.0 m are expected through Tuesday.</w:t>
      </w:r>
    </w:p>
    <w:p w:rsidR="00BB3345" w:rsidRDefault="00BB3345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Bulkley</w:t>
      </w:r>
      <w:proofErr w:type="spellEnd"/>
      <w:r>
        <w:rPr>
          <w:sz w:val="24"/>
          <w:szCs w:val="24"/>
        </w:rPr>
        <w:t xml:space="preserve"> River at </w:t>
      </w:r>
      <w:proofErr w:type="spellStart"/>
      <w:r>
        <w:rPr>
          <w:sz w:val="24"/>
          <w:szCs w:val="24"/>
        </w:rPr>
        <w:t>Smithers</w:t>
      </w:r>
      <w:proofErr w:type="spellEnd"/>
      <w:r>
        <w:rPr>
          <w:sz w:val="24"/>
          <w:szCs w:val="24"/>
        </w:rPr>
        <w:t xml:space="preserve"> (08EE005) is currently at </w:t>
      </w:r>
      <w:r w:rsidR="00A63935">
        <w:rPr>
          <w:sz w:val="24"/>
          <w:szCs w:val="24"/>
        </w:rPr>
        <w:t xml:space="preserve">a level of </w:t>
      </w:r>
      <w:r w:rsidR="00FC16A4">
        <w:rPr>
          <w:sz w:val="24"/>
          <w:szCs w:val="24"/>
        </w:rPr>
        <w:t xml:space="preserve">5.0 </w:t>
      </w:r>
      <w:r>
        <w:rPr>
          <w:sz w:val="24"/>
          <w:szCs w:val="24"/>
        </w:rPr>
        <w:t xml:space="preserve"> m </w:t>
      </w:r>
      <w:r w:rsidR="00A63935">
        <w:rPr>
          <w:sz w:val="24"/>
          <w:szCs w:val="24"/>
        </w:rPr>
        <w:t>with flows of</w:t>
      </w:r>
      <w:r>
        <w:rPr>
          <w:sz w:val="24"/>
          <w:szCs w:val="24"/>
        </w:rPr>
        <w:t xml:space="preserve"> </w:t>
      </w:r>
      <w:r w:rsidR="00FC16A4">
        <w:rPr>
          <w:sz w:val="24"/>
          <w:szCs w:val="24"/>
        </w:rPr>
        <w:t>9</w:t>
      </w:r>
      <w:r>
        <w:rPr>
          <w:sz w:val="24"/>
          <w:szCs w:val="24"/>
        </w:rPr>
        <w:t>00 m</w:t>
      </w:r>
      <w:r w:rsidRPr="00985447">
        <w:rPr>
          <w:sz w:val="24"/>
          <w:szCs w:val="24"/>
          <w:vertAlign w:val="superscript"/>
        </w:rPr>
        <w:t>3</w:t>
      </w:r>
      <w:r w:rsidR="00FC16A4">
        <w:rPr>
          <w:sz w:val="24"/>
          <w:szCs w:val="24"/>
        </w:rPr>
        <w:t xml:space="preserve">/s. Additional rises of 10-15 </w:t>
      </w:r>
      <w:r>
        <w:rPr>
          <w:sz w:val="24"/>
          <w:szCs w:val="24"/>
        </w:rPr>
        <w:t>cm are expected through Monday</w:t>
      </w:r>
      <w:r w:rsidR="00A63935">
        <w:rPr>
          <w:sz w:val="24"/>
          <w:szCs w:val="24"/>
        </w:rPr>
        <w:t>.</w:t>
      </w:r>
      <w:r w:rsidR="00FC16A4">
        <w:rPr>
          <w:sz w:val="24"/>
          <w:szCs w:val="24"/>
        </w:rPr>
        <w:t xml:space="preserve"> Additional rises are possible if rainfall is heavy in the watershed today and tomorrow.</w:t>
      </w:r>
    </w:p>
    <w:p w:rsidR="00BB3345" w:rsidRPr="00C97124" w:rsidRDefault="00BB3345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Skeena River at </w:t>
      </w:r>
      <w:proofErr w:type="spellStart"/>
      <w:r>
        <w:rPr>
          <w:sz w:val="24"/>
          <w:szCs w:val="24"/>
        </w:rPr>
        <w:t>Usk</w:t>
      </w:r>
      <w:proofErr w:type="spellEnd"/>
      <w:r>
        <w:rPr>
          <w:sz w:val="24"/>
          <w:szCs w:val="24"/>
        </w:rPr>
        <w:t xml:space="preserve"> (08EF001) is currently at </w:t>
      </w:r>
      <w:r w:rsidR="00FC16A4">
        <w:rPr>
          <w:sz w:val="24"/>
          <w:szCs w:val="24"/>
        </w:rPr>
        <w:t>60</w:t>
      </w:r>
      <w:r>
        <w:rPr>
          <w:sz w:val="24"/>
          <w:szCs w:val="24"/>
        </w:rPr>
        <w:t>00 m</w:t>
      </w:r>
      <w:r w:rsidRPr="0098544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</w:t>
      </w:r>
      <w:r w:rsidR="00FC16A4">
        <w:rPr>
          <w:sz w:val="24"/>
          <w:szCs w:val="24"/>
        </w:rPr>
        <w:t>5</w:t>
      </w:r>
      <w:r>
        <w:rPr>
          <w:sz w:val="24"/>
          <w:szCs w:val="24"/>
        </w:rPr>
        <w:t xml:space="preserve">-year flow) and has </w:t>
      </w:r>
      <w:proofErr w:type="gramStart"/>
      <w:r>
        <w:rPr>
          <w:sz w:val="24"/>
          <w:szCs w:val="24"/>
        </w:rPr>
        <w:t>risen</w:t>
      </w:r>
      <w:proofErr w:type="gramEnd"/>
      <w:r>
        <w:rPr>
          <w:sz w:val="24"/>
          <w:szCs w:val="24"/>
        </w:rPr>
        <w:t xml:space="preserve"> nearly 1000 m</w:t>
      </w:r>
      <w:r w:rsidR="00A63935" w:rsidRPr="0098544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/s (or 1 metre) since </w:t>
      </w:r>
      <w:r w:rsidR="00B03421">
        <w:rPr>
          <w:sz w:val="24"/>
          <w:szCs w:val="24"/>
        </w:rPr>
        <w:t>yesterday</w:t>
      </w:r>
      <w:r>
        <w:rPr>
          <w:sz w:val="24"/>
          <w:szCs w:val="24"/>
        </w:rPr>
        <w:t xml:space="preserve">. Additional rises of </w:t>
      </w:r>
      <w:r w:rsidR="00FC16A4">
        <w:rPr>
          <w:sz w:val="24"/>
          <w:szCs w:val="24"/>
        </w:rPr>
        <w:t>300-500</w:t>
      </w:r>
      <w:r>
        <w:rPr>
          <w:sz w:val="24"/>
          <w:szCs w:val="24"/>
        </w:rPr>
        <w:t xml:space="preserve"> m</w:t>
      </w:r>
      <w:r w:rsidR="00A63935" w:rsidRPr="0098544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</w:t>
      </w:r>
      <w:r w:rsidR="00FC16A4">
        <w:rPr>
          <w:sz w:val="24"/>
          <w:szCs w:val="24"/>
        </w:rPr>
        <w:t>20-40 c</w:t>
      </w:r>
      <w:r>
        <w:rPr>
          <w:sz w:val="24"/>
          <w:szCs w:val="24"/>
        </w:rPr>
        <w:t>m) are expected through Monday or Tuesday.</w:t>
      </w:r>
    </w:p>
    <w:p w:rsidR="004D7699" w:rsidRPr="00A10458" w:rsidRDefault="004D7699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proofErr w:type="spellStart"/>
      <w:r w:rsidRPr="00A10458">
        <w:rPr>
          <w:sz w:val="24"/>
          <w:szCs w:val="24"/>
        </w:rPr>
        <w:t>Shuswap</w:t>
      </w:r>
      <w:proofErr w:type="spellEnd"/>
      <w:r w:rsidRPr="00A10458">
        <w:rPr>
          <w:sz w:val="24"/>
          <w:szCs w:val="24"/>
        </w:rPr>
        <w:t xml:space="preserve"> Lake at Salmon Arm (08LE070) is at 34</w:t>
      </w:r>
      <w:r w:rsidR="00186FE4" w:rsidRPr="00A10458">
        <w:rPr>
          <w:sz w:val="24"/>
          <w:szCs w:val="24"/>
        </w:rPr>
        <w:t>9</w:t>
      </w:r>
      <w:r w:rsidRPr="00A10458">
        <w:rPr>
          <w:sz w:val="24"/>
          <w:szCs w:val="24"/>
        </w:rPr>
        <w:t>.</w:t>
      </w:r>
      <w:r w:rsidR="00FC16A4">
        <w:rPr>
          <w:sz w:val="24"/>
          <w:szCs w:val="24"/>
        </w:rPr>
        <w:t>25</w:t>
      </w:r>
      <w:r w:rsidRPr="00A10458">
        <w:rPr>
          <w:sz w:val="24"/>
          <w:szCs w:val="24"/>
        </w:rPr>
        <w:t xml:space="preserve"> m </w:t>
      </w:r>
      <w:r w:rsidR="00186FE4" w:rsidRPr="00A10458">
        <w:rPr>
          <w:sz w:val="24"/>
          <w:szCs w:val="24"/>
        </w:rPr>
        <w:t>(</w:t>
      </w:r>
      <w:r w:rsidR="00FC16A4">
        <w:rPr>
          <w:sz w:val="24"/>
          <w:szCs w:val="24"/>
        </w:rPr>
        <w:t>20</w:t>
      </w:r>
      <w:r w:rsidR="00186FE4" w:rsidRPr="00A10458">
        <w:rPr>
          <w:sz w:val="24"/>
          <w:szCs w:val="24"/>
        </w:rPr>
        <w:t xml:space="preserve">-year level) </w:t>
      </w:r>
      <w:r w:rsidRPr="00A10458">
        <w:rPr>
          <w:sz w:val="24"/>
          <w:szCs w:val="24"/>
        </w:rPr>
        <w:t xml:space="preserve">and </w:t>
      </w:r>
      <w:r w:rsidR="00FC16A4">
        <w:rPr>
          <w:sz w:val="24"/>
          <w:szCs w:val="24"/>
        </w:rPr>
        <w:t>rose 13 cm since yesterday. A</w:t>
      </w:r>
      <w:r w:rsidR="00A10458">
        <w:rPr>
          <w:sz w:val="24"/>
          <w:szCs w:val="24"/>
        </w:rPr>
        <w:t>dditional rises of 10-2</w:t>
      </w:r>
      <w:r w:rsidR="00415E72">
        <w:rPr>
          <w:sz w:val="24"/>
          <w:szCs w:val="24"/>
        </w:rPr>
        <w:t>5</w:t>
      </w:r>
      <w:r w:rsidR="00A10458">
        <w:rPr>
          <w:sz w:val="24"/>
          <w:szCs w:val="24"/>
        </w:rPr>
        <w:t xml:space="preserve"> cm are expected through the early part of next week.</w:t>
      </w:r>
    </w:p>
    <w:p w:rsidR="00C97124" w:rsidRDefault="004D7699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A10458">
        <w:rPr>
          <w:sz w:val="24"/>
          <w:szCs w:val="24"/>
        </w:rPr>
        <w:t>South Thompson River at Chase (08LE031) is at 1</w:t>
      </w:r>
      <w:r w:rsidR="00186FE4" w:rsidRPr="00A10458">
        <w:rPr>
          <w:sz w:val="24"/>
          <w:szCs w:val="24"/>
        </w:rPr>
        <w:t>3</w:t>
      </w:r>
      <w:r w:rsidR="00FC16A4">
        <w:rPr>
          <w:sz w:val="24"/>
          <w:szCs w:val="24"/>
        </w:rPr>
        <w:t>50</w:t>
      </w:r>
      <w:r w:rsidRPr="00A10458">
        <w:rPr>
          <w:sz w:val="24"/>
          <w:szCs w:val="24"/>
        </w:rPr>
        <w:t xml:space="preserve"> </w:t>
      </w:r>
      <w:r w:rsidR="00A10458">
        <w:rPr>
          <w:sz w:val="24"/>
          <w:szCs w:val="24"/>
        </w:rPr>
        <w:t>m</w:t>
      </w:r>
      <w:r w:rsidRPr="00A10458">
        <w:rPr>
          <w:sz w:val="24"/>
          <w:szCs w:val="24"/>
          <w:vertAlign w:val="superscript"/>
        </w:rPr>
        <w:t>3</w:t>
      </w:r>
      <w:r w:rsidRPr="00A10458">
        <w:rPr>
          <w:sz w:val="24"/>
          <w:szCs w:val="24"/>
        </w:rPr>
        <w:t>/s (</w:t>
      </w:r>
      <w:r w:rsidR="00FC16A4">
        <w:rPr>
          <w:sz w:val="24"/>
          <w:szCs w:val="24"/>
        </w:rPr>
        <w:t>20</w:t>
      </w:r>
      <w:r w:rsidRPr="00A10458">
        <w:rPr>
          <w:sz w:val="24"/>
          <w:szCs w:val="24"/>
        </w:rPr>
        <w:t>-year flow)</w:t>
      </w:r>
      <w:r w:rsidR="00486B17">
        <w:rPr>
          <w:sz w:val="24"/>
          <w:szCs w:val="24"/>
        </w:rPr>
        <w:t>.</w:t>
      </w:r>
      <w:r w:rsidR="00C97124" w:rsidRPr="00A10458">
        <w:rPr>
          <w:sz w:val="24"/>
          <w:szCs w:val="24"/>
        </w:rPr>
        <w:t xml:space="preserve"> The river is expected to see additional rises </w:t>
      </w:r>
      <w:r w:rsidR="00FC16A4">
        <w:rPr>
          <w:sz w:val="24"/>
          <w:szCs w:val="24"/>
        </w:rPr>
        <w:t>of 100-200 m3/s through Tuesday.</w:t>
      </w:r>
    </w:p>
    <w:p w:rsidR="00FC16A4" w:rsidRDefault="00FC16A4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Thompson River at </w:t>
      </w:r>
      <w:proofErr w:type="spellStart"/>
      <w:r>
        <w:rPr>
          <w:sz w:val="24"/>
          <w:szCs w:val="24"/>
        </w:rPr>
        <w:t>Overlander</w:t>
      </w:r>
      <w:proofErr w:type="spellEnd"/>
      <w:r>
        <w:rPr>
          <w:sz w:val="24"/>
          <w:szCs w:val="24"/>
        </w:rPr>
        <w:t xml:space="preserve"> Bridge in Kamloops is currently</w:t>
      </w:r>
      <w:r w:rsidR="00A21A67">
        <w:rPr>
          <w:sz w:val="24"/>
          <w:szCs w:val="24"/>
        </w:rPr>
        <w:t xml:space="preserve"> at 343.62m Additional rises to 344.</w:t>
      </w:r>
      <w:r w:rsidR="00906DE3">
        <w:rPr>
          <w:sz w:val="24"/>
          <w:szCs w:val="24"/>
        </w:rPr>
        <w:t>5</w:t>
      </w:r>
      <w:r w:rsidR="00A21A67">
        <w:rPr>
          <w:sz w:val="24"/>
          <w:szCs w:val="24"/>
        </w:rPr>
        <w:t xml:space="preserve"> are expected through Wednesday</w:t>
      </w:r>
      <w:r w:rsidR="00906DE3">
        <w:rPr>
          <w:sz w:val="24"/>
          <w:szCs w:val="24"/>
        </w:rPr>
        <w:t>-Thursday</w:t>
      </w:r>
      <w:r w:rsidR="00A21A67">
        <w:rPr>
          <w:sz w:val="24"/>
          <w:szCs w:val="24"/>
        </w:rPr>
        <w:t>, but may be higher (344.9) if additional rain occurs in the North Thompson River and prolong high flows from that tributary.</w:t>
      </w:r>
    </w:p>
    <w:p w:rsidR="00985447" w:rsidRDefault="00A10458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Bella Coola </w:t>
      </w:r>
      <w:r w:rsidR="0082141C">
        <w:rPr>
          <w:sz w:val="24"/>
          <w:szCs w:val="24"/>
        </w:rPr>
        <w:t>R</w:t>
      </w:r>
      <w:r w:rsidR="00985447">
        <w:rPr>
          <w:sz w:val="24"/>
          <w:szCs w:val="24"/>
        </w:rPr>
        <w:t>iver at Hammer Creek (08FB011) is currently at 4.</w:t>
      </w:r>
      <w:r w:rsidR="00A21A67">
        <w:rPr>
          <w:sz w:val="24"/>
          <w:szCs w:val="24"/>
        </w:rPr>
        <w:t>4</w:t>
      </w:r>
      <w:r w:rsidR="00985447">
        <w:rPr>
          <w:sz w:val="24"/>
          <w:szCs w:val="24"/>
        </w:rPr>
        <w:t>0 m</w:t>
      </w:r>
      <w:r w:rsidR="00A21A67">
        <w:rPr>
          <w:sz w:val="24"/>
          <w:szCs w:val="24"/>
        </w:rPr>
        <w:t xml:space="preserve">, up 20 cm from yesterday. Additional rises of 20-40 cm are </w:t>
      </w:r>
      <w:r w:rsidR="00985447">
        <w:rPr>
          <w:sz w:val="24"/>
          <w:szCs w:val="24"/>
        </w:rPr>
        <w:t>expected</w:t>
      </w:r>
      <w:r w:rsidR="00DD1BB9">
        <w:rPr>
          <w:sz w:val="24"/>
          <w:szCs w:val="24"/>
        </w:rPr>
        <w:t xml:space="preserve"> through Sunday-</w:t>
      </w:r>
      <w:proofErr w:type="gramStart"/>
      <w:r w:rsidR="00DD1BB9">
        <w:rPr>
          <w:sz w:val="24"/>
          <w:szCs w:val="24"/>
        </w:rPr>
        <w:t>Monday</w:t>
      </w:r>
      <w:r w:rsidR="00A21A67">
        <w:rPr>
          <w:sz w:val="24"/>
          <w:szCs w:val="24"/>
        </w:rPr>
        <w:t>,</w:t>
      </w:r>
      <w:proofErr w:type="gramEnd"/>
      <w:r w:rsidR="00A21A67">
        <w:rPr>
          <w:sz w:val="24"/>
          <w:szCs w:val="24"/>
        </w:rPr>
        <w:t xml:space="preserve"> however this will depend on how much rain falls over the next 24 hours.</w:t>
      </w:r>
    </w:p>
    <w:p w:rsidR="00DD1BB9" w:rsidRDefault="00DD1BB9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Slocan River near Crescent Valley (08NJ013) is currently at </w:t>
      </w:r>
      <w:r w:rsidR="00A21A67">
        <w:rPr>
          <w:sz w:val="24"/>
          <w:szCs w:val="24"/>
        </w:rPr>
        <w:t>585</w:t>
      </w:r>
      <w:r>
        <w:rPr>
          <w:sz w:val="24"/>
          <w:szCs w:val="24"/>
        </w:rPr>
        <w:t xml:space="preserve"> m</w:t>
      </w:r>
      <w:r w:rsidRPr="00DD1BB9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</w:t>
      </w:r>
      <w:proofErr w:type="gramStart"/>
      <w:r w:rsidR="00A21A67">
        <w:rPr>
          <w:sz w:val="24"/>
          <w:szCs w:val="24"/>
        </w:rPr>
        <w:t xml:space="preserve">10 </w:t>
      </w:r>
      <w:r>
        <w:rPr>
          <w:sz w:val="24"/>
          <w:szCs w:val="24"/>
        </w:rPr>
        <w:t xml:space="preserve"> year</w:t>
      </w:r>
      <w:proofErr w:type="gramEnd"/>
      <w:r>
        <w:rPr>
          <w:sz w:val="24"/>
          <w:szCs w:val="24"/>
        </w:rPr>
        <w:t xml:space="preserve"> flow). </w:t>
      </w:r>
      <w:r w:rsidR="00A21A67">
        <w:rPr>
          <w:sz w:val="24"/>
          <w:szCs w:val="24"/>
        </w:rPr>
        <w:t>The river is expected to hold level or drop slightly into tomorrow.</w:t>
      </w:r>
    </w:p>
    <w:p w:rsidR="00DD1BB9" w:rsidRDefault="00DD1BB9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lastRenderedPageBreak/>
        <w:t>Mission Creek near East Kelowna (08NM116)</w:t>
      </w:r>
      <w:r w:rsidR="00A21A67">
        <w:rPr>
          <w:sz w:val="24"/>
          <w:szCs w:val="24"/>
        </w:rPr>
        <w:t xml:space="preserve"> peaked earlier this morning and is expected to hold steady or drop through today</w:t>
      </w:r>
      <w:r>
        <w:rPr>
          <w:sz w:val="24"/>
          <w:szCs w:val="24"/>
        </w:rPr>
        <w:t xml:space="preserve">. Additional rises are </w:t>
      </w:r>
      <w:r w:rsidR="00A21A67">
        <w:rPr>
          <w:sz w:val="24"/>
          <w:szCs w:val="24"/>
        </w:rPr>
        <w:t xml:space="preserve">possible if additional heavy rain </w:t>
      </w:r>
      <w:proofErr w:type="gramStart"/>
      <w:r w:rsidR="00A21A67">
        <w:rPr>
          <w:sz w:val="24"/>
          <w:szCs w:val="24"/>
        </w:rPr>
        <w:t xml:space="preserve">occurs </w:t>
      </w:r>
      <w:r>
        <w:rPr>
          <w:sz w:val="24"/>
          <w:szCs w:val="24"/>
        </w:rPr>
        <w:t xml:space="preserve"> through</w:t>
      </w:r>
      <w:proofErr w:type="gramEnd"/>
      <w:r>
        <w:rPr>
          <w:sz w:val="24"/>
          <w:szCs w:val="24"/>
        </w:rPr>
        <w:t xml:space="preserve"> tomorrow</w:t>
      </w:r>
      <w:r w:rsidR="0072696D">
        <w:rPr>
          <w:sz w:val="24"/>
          <w:szCs w:val="24"/>
        </w:rPr>
        <w:t>.</w:t>
      </w:r>
    </w:p>
    <w:p w:rsidR="00410C08" w:rsidRDefault="00410C08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Conditions in the Lower Fraser River are provided in a separate advisory.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5C5249">
      <w:headerReference w:type="default" r:id="rId8"/>
      <w:footerReference w:type="default" r:id="rId9"/>
      <w:pgSz w:w="12240" w:h="15840"/>
      <w:pgMar w:top="1134" w:right="1183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16A4" w:rsidRDefault="00FC16A4">
      <w:r>
        <w:separator/>
      </w:r>
    </w:p>
  </w:endnote>
  <w:endnote w:type="continuationSeparator" w:id="0">
    <w:p w:rsidR="00FC16A4" w:rsidRDefault="00FC16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A4" w:rsidRDefault="00FC16A4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FC16A4" w:rsidRPr="00D504B2" w:rsidRDefault="00FC16A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High </w:t>
    </w:r>
    <w:proofErr w:type="spellStart"/>
    <w:r w:rsidRPr="00F5001C">
      <w:rPr>
        <w:rFonts w:ascii="Arial" w:hAnsi="Arial" w:cs="Lucida Sans Unicode"/>
        <w:b/>
        <w:i/>
        <w:color w:val="000000"/>
        <w:sz w:val="18"/>
        <w:szCs w:val="18"/>
      </w:rPr>
      <w:t>Streamflow</w:t>
    </w:r>
    <w:proofErr w:type="spellEnd"/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FC16A4" w:rsidRPr="00D504B2" w:rsidRDefault="00FC16A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FC16A4" w:rsidRPr="00D504B2" w:rsidRDefault="00FC16A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FC16A4" w:rsidRPr="00D504B2" w:rsidRDefault="00FC16A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FC16A4" w:rsidRPr="00D504B2" w:rsidRDefault="00FC16A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FC16A4" w:rsidRDefault="00FC16A4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FC16A4" w:rsidRDefault="00FC16A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16A4" w:rsidRDefault="00FC16A4">
      <w:r>
        <w:separator/>
      </w:r>
    </w:p>
  </w:footnote>
  <w:footnote w:type="continuationSeparator" w:id="0">
    <w:p w:rsidR="00FC16A4" w:rsidRDefault="00FC16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A4" w:rsidRPr="000E73A1" w:rsidRDefault="00FC16A4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FC16A4" w:rsidRPr="000E73A1" w:rsidRDefault="00FC16A4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FC16A4" w:rsidRDefault="00FC16A4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FC16A4" w:rsidRDefault="00FC16A4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20DF8"/>
    <w:multiLevelType w:val="hybridMultilevel"/>
    <w:tmpl w:val="30BC18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7">
    <w:nsid w:val="7CF92DAA"/>
    <w:multiLevelType w:val="hybridMultilevel"/>
    <w:tmpl w:val="25FA56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6"/>
  </w:num>
  <w:num w:numId="8">
    <w:abstractNumId w:val="2"/>
  </w:num>
  <w:num w:numId="9">
    <w:abstractNumId w:val="7"/>
  </w:num>
  <w:num w:numId="10">
    <w:abstractNumId w:val="12"/>
  </w:num>
  <w:num w:numId="11">
    <w:abstractNumId w:val="22"/>
  </w:num>
  <w:num w:numId="12">
    <w:abstractNumId w:val="24"/>
  </w:num>
  <w:num w:numId="13">
    <w:abstractNumId w:val="6"/>
  </w:num>
  <w:num w:numId="14">
    <w:abstractNumId w:val="21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9"/>
  </w:num>
  <w:num w:numId="28">
    <w:abstractNumId w:val="27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35FD"/>
    <w:rsid w:val="00017E93"/>
    <w:rsid w:val="00017F65"/>
    <w:rsid w:val="00022B59"/>
    <w:rsid w:val="000240D2"/>
    <w:rsid w:val="0002489F"/>
    <w:rsid w:val="00027D8C"/>
    <w:rsid w:val="00030493"/>
    <w:rsid w:val="00032B0E"/>
    <w:rsid w:val="00033255"/>
    <w:rsid w:val="000346F8"/>
    <w:rsid w:val="00046138"/>
    <w:rsid w:val="00046B69"/>
    <w:rsid w:val="00047F98"/>
    <w:rsid w:val="00052311"/>
    <w:rsid w:val="00052EAD"/>
    <w:rsid w:val="00054217"/>
    <w:rsid w:val="00056C5F"/>
    <w:rsid w:val="000714A3"/>
    <w:rsid w:val="00072C2A"/>
    <w:rsid w:val="00074679"/>
    <w:rsid w:val="00080FFC"/>
    <w:rsid w:val="00084600"/>
    <w:rsid w:val="00086071"/>
    <w:rsid w:val="00086C11"/>
    <w:rsid w:val="00086E10"/>
    <w:rsid w:val="00091516"/>
    <w:rsid w:val="00093992"/>
    <w:rsid w:val="000939AF"/>
    <w:rsid w:val="0009786B"/>
    <w:rsid w:val="00097A8D"/>
    <w:rsid w:val="000A1C49"/>
    <w:rsid w:val="000A2575"/>
    <w:rsid w:val="000A35C7"/>
    <w:rsid w:val="000A4FAA"/>
    <w:rsid w:val="000B0B87"/>
    <w:rsid w:val="000B2B0F"/>
    <w:rsid w:val="000D28ED"/>
    <w:rsid w:val="000D5423"/>
    <w:rsid w:val="000D591F"/>
    <w:rsid w:val="000D65C6"/>
    <w:rsid w:val="000D7795"/>
    <w:rsid w:val="000E18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D80"/>
    <w:rsid w:val="00104170"/>
    <w:rsid w:val="00106EBB"/>
    <w:rsid w:val="00110527"/>
    <w:rsid w:val="00110CDF"/>
    <w:rsid w:val="00111B24"/>
    <w:rsid w:val="00114091"/>
    <w:rsid w:val="001141D6"/>
    <w:rsid w:val="00114D83"/>
    <w:rsid w:val="00116E90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63F90"/>
    <w:rsid w:val="00171766"/>
    <w:rsid w:val="00173B41"/>
    <w:rsid w:val="001743E6"/>
    <w:rsid w:val="00174F2D"/>
    <w:rsid w:val="0018065C"/>
    <w:rsid w:val="00180EFB"/>
    <w:rsid w:val="00182631"/>
    <w:rsid w:val="0018325D"/>
    <w:rsid w:val="00185124"/>
    <w:rsid w:val="001860A4"/>
    <w:rsid w:val="0018632D"/>
    <w:rsid w:val="00186FE4"/>
    <w:rsid w:val="00187953"/>
    <w:rsid w:val="00193AFD"/>
    <w:rsid w:val="0019447E"/>
    <w:rsid w:val="001949FE"/>
    <w:rsid w:val="00194C6C"/>
    <w:rsid w:val="001952A3"/>
    <w:rsid w:val="00196177"/>
    <w:rsid w:val="00196C6B"/>
    <w:rsid w:val="0019797A"/>
    <w:rsid w:val="001A3011"/>
    <w:rsid w:val="001B0285"/>
    <w:rsid w:val="001B2948"/>
    <w:rsid w:val="001B4425"/>
    <w:rsid w:val="001B4809"/>
    <w:rsid w:val="001D0530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0C0F"/>
    <w:rsid w:val="002017ED"/>
    <w:rsid w:val="00201A6E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47174"/>
    <w:rsid w:val="002520E5"/>
    <w:rsid w:val="0025498E"/>
    <w:rsid w:val="002661FB"/>
    <w:rsid w:val="00266ED5"/>
    <w:rsid w:val="00270013"/>
    <w:rsid w:val="00274F6F"/>
    <w:rsid w:val="00277019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B6577"/>
    <w:rsid w:val="002C1473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52D"/>
    <w:rsid w:val="002F5FD1"/>
    <w:rsid w:val="002F6157"/>
    <w:rsid w:val="0030074A"/>
    <w:rsid w:val="00301341"/>
    <w:rsid w:val="00302D95"/>
    <w:rsid w:val="003031FF"/>
    <w:rsid w:val="00303327"/>
    <w:rsid w:val="00304B93"/>
    <w:rsid w:val="00305A70"/>
    <w:rsid w:val="00305BA2"/>
    <w:rsid w:val="00306183"/>
    <w:rsid w:val="00306556"/>
    <w:rsid w:val="00307124"/>
    <w:rsid w:val="00310EEB"/>
    <w:rsid w:val="00311926"/>
    <w:rsid w:val="003135BA"/>
    <w:rsid w:val="003140B1"/>
    <w:rsid w:val="00314EDD"/>
    <w:rsid w:val="00315A4B"/>
    <w:rsid w:val="003177F1"/>
    <w:rsid w:val="00320D12"/>
    <w:rsid w:val="00320F7F"/>
    <w:rsid w:val="003260C6"/>
    <w:rsid w:val="00330C4E"/>
    <w:rsid w:val="00331D4E"/>
    <w:rsid w:val="00336612"/>
    <w:rsid w:val="00341444"/>
    <w:rsid w:val="0034230C"/>
    <w:rsid w:val="00342838"/>
    <w:rsid w:val="003471DC"/>
    <w:rsid w:val="0034779E"/>
    <w:rsid w:val="00355A29"/>
    <w:rsid w:val="0035669A"/>
    <w:rsid w:val="00357459"/>
    <w:rsid w:val="003575A9"/>
    <w:rsid w:val="00357A3C"/>
    <w:rsid w:val="00357E69"/>
    <w:rsid w:val="00357FD8"/>
    <w:rsid w:val="00360D2A"/>
    <w:rsid w:val="00361E63"/>
    <w:rsid w:val="00363307"/>
    <w:rsid w:val="003635E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3930"/>
    <w:rsid w:val="00396365"/>
    <w:rsid w:val="00397848"/>
    <w:rsid w:val="003A2589"/>
    <w:rsid w:val="003A53CB"/>
    <w:rsid w:val="003B079E"/>
    <w:rsid w:val="003B0CE2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2E5D"/>
    <w:rsid w:val="00404AFC"/>
    <w:rsid w:val="0040677D"/>
    <w:rsid w:val="00410C08"/>
    <w:rsid w:val="00415E72"/>
    <w:rsid w:val="004161D1"/>
    <w:rsid w:val="004203C2"/>
    <w:rsid w:val="00420734"/>
    <w:rsid w:val="00423B7A"/>
    <w:rsid w:val="00423E42"/>
    <w:rsid w:val="0042535B"/>
    <w:rsid w:val="004310BE"/>
    <w:rsid w:val="00432310"/>
    <w:rsid w:val="004329D9"/>
    <w:rsid w:val="00433F4C"/>
    <w:rsid w:val="00435FD2"/>
    <w:rsid w:val="00436E9F"/>
    <w:rsid w:val="00437E54"/>
    <w:rsid w:val="004401FB"/>
    <w:rsid w:val="00442922"/>
    <w:rsid w:val="00444A27"/>
    <w:rsid w:val="0044761B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6731D"/>
    <w:rsid w:val="0047194D"/>
    <w:rsid w:val="00475CD3"/>
    <w:rsid w:val="004775F8"/>
    <w:rsid w:val="00482289"/>
    <w:rsid w:val="00482523"/>
    <w:rsid w:val="004833FA"/>
    <w:rsid w:val="00484BF3"/>
    <w:rsid w:val="004857D9"/>
    <w:rsid w:val="00486B17"/>
    <w:rsid w:val="00490200"/>
    <w:rsid w:val="004A5F6D"/>
    <w:rsid w:val="004A67B0"/>
    <w:rsid w:val="004B50BB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D684D"/>
    <w:rsid w:val="004D7699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12D6E"/>
    <w:rsid w:val="00516037"/>
    <w:rsid w:val="00524A6A"/>
    <w:rsid w:val="00525426"/>
    <w:rsid w:val="00531224"/>
    <w:rsid w:val="00534DB2"/>
    <w:rsid w:val="00543984"/>
    <w:rsid w:val="005443BE"/>
    <w:rsid w:val="005475CD"/>
    <w:rsid w:val="0054782E"/>
    <w:rsid w:val="00550BEF"/>
    <w:rsid w:val="00551484"/>
    <w:rsid w:val="00552831"/>
    <w:rsid w:val="005556D1"/>
    <w:rsid w:val="0056007F"/>
    <w:rsid w:val="00561E26"/>
    <w:rsid w:val="00562696"/>
    <w:rsid w:val="005629B6"/>
    <w:rsid w:val="00562A6C"/>
    <w:rsid w:val="0056449A"/>
    <w:rsid w:val="00566ACF"/>
    <w:rsid w:val="00570A17"/>
    <w:rsid w:val="005827EE"/>
    <w:rsid w:val="00584861"/>
    <w:rsid w:val="0058665F"/>
    <w:rsid w:val="0058727E"/>
    <w:rsid w:val="00593623"/>
    <w:rsid w:val="00594B30"/>
    <w:rsid w:val="00594E38"/>
    <w:rsid w:val="00597BAA"/>
    <w:rsid w:val="005A0CB3"/>
    <w:rsid w:val="005A3540"/>
    <w:rsid w:val="005A361C"/>
    <w:rsid w:val="005A4B2C"/>
    <w:rsid w:val="005A5A47"/>
    <w:rsid w:val="005A5F1C"/>
    <w:rsid w:val="005A61DC"/>
    <w:rsid w:val="005B2207"/>
    <w:rsid w:val="005B3E24"/>
    <w:rsid w:val="005C04AD"/>
    <w:rsid w:val="005C1592"/>
    <w:rsid w:val="005C2005"/>
    <w:rsid w:val="005C3973"/>
    <w:rsid w:val="005C5249"/>
    <w:rsid w:val="005C756B"/>
    <w:rsid w:val="005D6478"/>
    <w:rsid w:val="005E0133"/>
    <w:rsid w:val="005E146F"/>
    <w:rsid w:val="005E5AE3"/>
    <w:rsid w:val="005F06AD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3703"/>
    <w:rsid w:val="00626678"/>
    <w:rsid w:val="00635A3D"/>
    <w:rsid w:val="00635BCB"/>
    <w:rsid w:val="00636A90"/>
    <w:rsid w:val="00636EDF"/>
    <w:rsid w:val="00640959"/>
    <w:rsid w:val="0064322F"/>
    <w:rsid w:val="006466A6"/>
    <w:rsid w:val="00647FB2"/>
    <w:rsid w:val="00650102"/>
    <w:rsid w:val="00653384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85A76"/>
    <w:rsid w:val="00690A2C"/>
    <w:rsid w:val="006948E5"/>
    <w:rsid w:val="00694D7A"/>
    <w:rsid w:val="00695072"/>
    <w:rsid w:val="0069626D"/>
    <w:rsid w:val="006A5C91"/>
    <w:rsid w:val="006B2D53"/>
    <w:rsid w:val="006B6C52"/>
    <w:rsid w:val="006B7083"/>
    <w:rsid w:val="006B737E"/>
    <w:rsid w:val="006C09BA"/>
    <w:rsid w:val="006C0F35"/>
    <w:rsid w:val="006C1474"/>
    <w:rsid w:val="006C1721"/>
    <w:rsid w:val="006C206D"/>
    <w:rsid w:val="006C6D74"/>
    <w:rsid w:val="006D08B5"/>
    <w:rsid w:val="006D604C"/>
    <w:rsid w:val="006D61C2"/>
    <w:rsid w:val="006D61C5"/>
    <w:rsid w:val="006D6C30"/>
    <w:rsid w:val="006D712E"/>
    <w:rsid w:val="006D7F2A"/>
    <w:rsid w:val="006E2316"/>
    <w:rsid w:val="006E6C9A"/>
    <w:rsid w:val="006F029A"/>
    <w:rsid w:val="006F57EF"/>
    <w:rsid w:val="006F671E"/>
    <w:rsid w:val="006F7CC6"/>
    <w:rsid w:val="007005CD"/>
    <w:rsid w:val="0070086F"/>
    <w:rsid w:val="007018AD"/>
    <w:rsid w:val="00711562"/>
    <w:rsid w:val="00712F2F"/>
    <w:rsid w:val="0071563A"/>
    <w:rsid w:val="00716ED2"/>
    <w:rsid w:val="007173D4"/>
    <w:rsid w:val="00721ECD"/>
    <w:rsid w:val="007249F3"/>
    <w:rsid w:val="00725884"/>
    <w:rsid w:val="00725EF9"/>
    <w:rsid w:val="0072696D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770E3"/>
    <w:rsid w:val="00787059"/>
    <w:rsid w:val="00790ADE"/>
    <w:rsid w:val="007935E9"/>
    <w:rsid w:val="007A266B"/>
    <w:rsid w:val="007A57E2"/>
    <w:rsid w:val="007A60E0"/>
    <w:rsid w:val="007A7076"/>
    <w:rsid w:val="007A71E6"/>
    <w:rsid w:val="007A75BB"/>
    <w:rsid w:val="007B0CDF"/>
    <w:rsid w:val="007B2437"/>
    <w:rsid w:val="007B299B"/>
    <w:rsid w:val="007B2E6A"/>
    <w:rsid w:val="007B5CD1"/>
    <w:rsid w:val="007C56FB"/>
    <w:rsid w:val="007D09F8"/>
    <w:rsid w:val="007E128A"/>
    <w:rsid w:val="007E3D98"/>
    <w:rsid w:val="007E6967"/>
    <w:rsid w:val="007E79DA"/>
    <w:rsid w:val="007F1E5A"/>
    <w:rsid w:val="007F5896"/>
    <w:rsid w:val="007F6E59"/>
    <w:rsid w:val="00801069"/>
    <w:rsid w:val="008012B2"/>
    <w:rsid w:val="00802A0B"/>
    <w:rsid w:val="00804FED"/>
    <w:rsid w:val="008051D8"/>
    <w:rsid w:val="008063C7"/>
    <w:rsid w:val="008077A7"/>
    <w:rsid w:val="0081180A"/>
    <w:rsid w:val="008142CB"/>
    <w:rsid w:val="008143AA"/>
    <w:rsid w:val="008145D1"/>
    <w:rsid w:val="008204C2"/>
    <w:rsid w:val="0082060B"/>
    <w:rsid w:val="0082141C"/>
    <w:rsid w:val="008222F4"/>
    <w:rsid w:val="00827408"/>
    <w:rsid w:val="00832136"/>
    <w:rsid w:val="00834ECD"/>
    <w:rsid w:val="0084223A"/>
    <w:rsid w:val="00843545"/>
    <w:rsid w:val="00844DF3"/>
    <w:rsid w:val="0084727D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291B"/>
    <w:rsid w:val="00873E5B"/>
    <w:rsid w:val="00882B09"/>
    <w:rsid w:val="00891F4C"/>
    <w:rsid w:val="00895331"/>
    <w:rsid w:val="008A1422"/>
    <w:rsid w:val="008A5892"/>
    <w:rsid w:val="008A5AFF"/>
    <w:rsid w:val="008A66FD"/>
    <w:rsid w:val="008A6810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2DF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6DE3"/>
    <w:rsid w:val="009076C8"/>
    <w:rsid w:val="0091208B"/>
    <w:rsid w:val="00913779"/>
    <w:rsid w:val="009204E9"/>
    <w:rsid w:val="009257BA"/>
    <w:rsid w:val="00927037"/>
    <w:rsid w:val="00931042"/>
    <w:rsid w:val="009320C5"/>
    <w:rsid w:val="009324E1"/>
    <w:rsid w:val="00932729"/>
    <w:rsid w:val="009335E3"/>
    <w:rsid w:val="00934748"/>
    <w:rsid w:val="00936309"/>
    <w:rsid w:val="00940763"/>
    <w:rsid w:val="009408A1"/>
    <w:rsid w:val="00943A2A"/>
    <w:rsid w:val="009466B1"/>
    <w:rsid w:val="00947CE5"/>
    <w:rsid w:val="00947D5D"/>
    <w:rsid w:val="009514FB"/>
    <w:rsid w:val="00951983"/>
    <w:rsid w:val="0095221A"/>
    <w:rsid w:val="00954365"/>
    <w:rsid w:val="00957E9D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77ADD"/>
    <w:rsid w:val="00980A69"/>
    <w:rsid w:val="00982D9F"/>
    <w:rsid w:val="00985447"/>
    <w:rsid w:val="00986994"/>
    <w:rsid w:val="009869CB"/>
    <w:rsid w:val="00987A0D"/>
    <w:rsid w:val="009928C8"/>
    <w:rsid w:val="009B091C"/>
    <w:rsid w:val="009B1DBC"/>
    <w:rsid w:val="009B3942"/>
    <w:rsid w:val="009C77EC"/>
    <w:rsid w:val="009D0C82"/>
    <w:rsid w:val="009D16E5"/>
    <w:rsid w:val="009D20A5"/>
    <w:rsid w:val="009D315B"/>
    <w:rsid w:val="009D77BD"/>
    <w:rsid w:val="009E08E2"/>
    <w:rsid w:val="009E09B1"/>
    <w:rsid w:val="009F0CB3"/>
    <w:rsid w:val="009F187D"/>
    <w:rsid w:val="009F4432"/>
    <w:rsid w:val="009F49AF"/>
    <w:rsid w:val="009F5856"/>
    <w:rsid w:val="009F6551"/>
    <w:rsid w:val="00A0425B"/>
    <w:rsid w:val="00A05E22"/>
    <w:rsid w:val="00A07A5A"/>
    <w:rsid w:val="00A10458"/>
    <w:rsid w:val="00A112A3"/>
    <w:rsid w:val="00A11526"/>
    <w:rsid w:val="00A16E66"/>
    <w:rsid w:val="00A21A67"/>
    <w:rsid w:val="00A23243"/>
    <w:rsid w:val="00A25367"/>
    <w:rsid w:val="00A25A15"/>
    <w:rsid w:val="00A35E74"/>
    <w:rsid w:val="00A40472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3935"/>
    <w:rsid w:val="00A674F7"/>
    <w:rsid w:val="00A7076C"/>
    <w:rsid w:val="00A720B2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326B"/>
    <w:rsid w:val="00AD4068"/>
    <w:rsid w:val="00AE10DC"/>
    <w:rsid w:val="00AE19A2"/>
    <w:rsid w:val="00AE3C69"/>
    <w:rsid w:val="00AE6939"/>
    <w:rsid w:val="00AF0965"/>
    <w:rsid w:val="00AF0BD0"/>
    <w:rsid w:val="00AF2E82"/>
    <w:rsid w:val="00AF3601"/>
    <w:rsid w:val="00AF7319"/>
    <w:rsid w:val="00AF772F"/>
    <w:rsid w:val="00B01962"/>
    <w:rsid w:val="00B02CF6"/>
    <w:rsid w:val="00B03421"/>
    <w:rsid w:val="00B058E3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4C7F"/>
    <w:rsid w:val="00B37B02"/>
    <w:rsid w:val="00B37BA2"/>
    <w:rsid w:val="00B41555"/>
    <w:rsid w:val="00B45053"/>
    <w:rsid w:val="00B45388"/>
    <w:rsid w:val="00B55528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3345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BF7AA6"/>
    <w:rsid w:val="00C00867"/>
    <w:rsid w:val="00C02B48"/>
    <w:rsid w:val="00C13AB6"/>
    <w:rsid w:val="00C14678"/>
    <w:rsid w:val="00C146A7"/>
    <w:rsid w:val="00C16498"/>
    <w:rsid w:val="00C21B1A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49DC"/>
    <w:rsid w:val="00C54B66"/>
    <w:rsid w:val="00C5583A"/>
    <w:rsid w:val="00C55C04"/>
    <w:rsid w:val="00C57DC0"/>
    <w:rsid w:val="00C61ADA"/>
    <w:rsid w:val="00C6492F"/>
    <w:rsid w:val="00C65C61"/>
    <w:rsid w:val="00C669F5"/>
    <w:rsid w:val="00C725BE"/>
    <w:rsid w:val="00C809DD"/>
    <w:rsid w:val="00C8640C"/>
    <w:rsid w:val="00C90C2C"/>
    <w:rsid w:val="00C92B14"/>
    <w:rsid w:val="00C935C4"/>
    <w:rsid w:val="00C94483"/>
    <w:rsid w:val="00C95061"/>
    <w:rsid w:val="00C97124"/>
    <w:rsid w:val="00CA6210"/>
    <w:rsid w:val="00CB092A"/>
    <w:rsid w:val="00CB18EE"/>
    <w:rsid w:val="00CB591C"/>
    <w:rsid w:val="00CB5B46"/>
    <w:rsid w:val="00CC397E"/>
    <w:rsid w:val="00CC6D2F"/>
    <w:rsid w:val="00CD4E18"/>
    <w:rsid w:val="00CD550A"/>
    <w:rsid w:val="00CD788C"/>
    <w:rsid w:val="00CD7A7F"/>
    <w:rsid w:val="00CE13CE"/>
    <w:rsid w:val="00CF27E8"/>
    <w:rsid w:val="00CF312A"/>
    <w:rsid w:val="00CF4B65"/>
    <w:rsid w:val="00CF7D57"/>
    <w:rsid w:val="00CF7DA8"/>
    <w:rsid w:val="00D01DF2"/>
    <w:rsid w:val="00D06C74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4C37"/>
    <w:rsid w:val="00D851C2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B10D8"/>
    <w:rsid w:val="00DB1898"/>
    <w:rsid w:val="00DB22C5"/>
    <w:rsid w:val="00DC48AA"/>
    <w:rsid w:val="00DD1BB9"/>
    <w:rsid w:val="00DD4FE0"/>
    <w:rsid w:val="00DD5E57"/>
    <w:rsid w:val="00DD66C5"/>
    <w:rsid w:val="00DD6FBE"/>
    <w:rsid w:val="00DE19E8"/>
    <w:rsid w:val="00DE4387"/>
    <w:rsid w:val="00DE5B3D"/>
    <w:rsid w:val="00DE6E10"/>
    <w:rsid w:val="00DF040F"/>
    <w:rsid w:val="00DF6DE6"/>
    <w:rsid w:val="00E013BA"/>
    <w:rsid w:val="00E01DD2"/>
    <w:rsid w:val="00E04995"/>
    <w:rsid w:val="00E04F2F"/>
    <w:rsid w:val="00E14F98"/>
    <w:rsid w:val="00E224E7"/>
    <w:rsid w:val="00E22636"/>
    <w:rsid w:val="00E24B5E"/>
    <w:rsid w:val="00E24BB4"/>
    <w:rsid w:val="00E25DE9"/>
    <w:rsid w:val="00E26E0A"/>
    <w:rsid w:val="00E26F30"/>
    <w:rsid w:val="00E31690"/>
    <w:rsid w:val="00E341F5"/>
    <w:rsid w:val="00E35060"/>
    <w:rsid w:val="00E41553"/>
    <w:rsid w:val="00E42504"/>
    <w:rsid w:val="00E44198"/>
    <w:rsid w:val="00E51016"/>
    <w:rsid w:val="00E53427"/>
    <w:rsid w:val="00E55861"/>
    <w:rsid w:val="00E65C89"/>
    <w:rsid w:val="00E65EAD"/>
    <w:rsid w:val="00E67218"/>
    <w:rsid w:val="00E702EB"/>
    <w:rsid w:val="00E72338"/>
    <w:rsid w:val="00E727EF"/>
    <w:rsid w:val="00E741E7"/>
    <w:rsid w:val="00E74AD5"/>
    <w:rsid w:val="00E76D4D"/>
    <w:rsid w:val="00E801B5"/>
    <w:rsid w:val="00E81BB9"/>
    <w:rsid w:val="00E87DAD"/>
    <w:rsid w:val="00E928E7"/>
    <w:rsid w:val="00EA4BAF"/>
    <w:rsid w:val="00EA5274"/>
    <w:rsid w:val="00EB4FDC"/>
    <w:rsid w:val="00EB5BD3"/>
    <w:rsid w:val="00EC0D69"/>
    <w:rsid w:val="00EC3E8E"/>
    <w:rsid w:val="00EC6475"/>
    <w:rsid w:val="00ED1DB7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28E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66034"/>
    <w:rsid w:val="00F830FF"/>
    <w:rsid w:val="00F84B12"/>
    <w:rsid w:val="00F85079"/>
    <w:rsid w:val="00F92739"/>
    <w:rsid w:val="00F92B05"/>
    <w:rsid w:val="00F92F99"/>
    <w:rsid w:val="00F97C7A"/>
    <w:rsid w:val="00FB157D"/>
    <w:rsid w:val="00FB3DB2"/>
    <w:rsid w:val="00FB43B8"/>
    <w:rsid w:val="00FB4C28"/>
    <w:rsid w:val="00FB77CD"/>
    <w:rsid w:val="00FC16A4"/>
    <w:rsid w:val="00FD0C7B"/>
    <w:rsid w:val="00FD235E"/>
    <w:rsid w:val="00FD2D3C"/>
    <w:rsid w:val="00FD58BE"/>
    <w:rsid w:val="00FD71A5"/>
    <w:rsid w:val="00FE227D"/>
    <w:rsid w:val="00FE6146"/>
    <w:rsid w:val="00FE6667"/>
    <w:rsid w:val="00FF379F"/>
    <w:rsid w:val="00FF4165"/>
    <w:rsid w:val="00FF42D1"/>
    <w:rsid w:val="00FF74FC"/>
    <w:rsid w:val="00FF7996"/>
    <w:rsid w:val="00FF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195E8-45EB-4F03-BECB-92AE91948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587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5</cp:revision>
  <cp:lastPrinted>2012-06-07T19:44:00Z</cp:lastPrinted>
  <dcterms:created xsi:type="dcterms:W3CDTF">2012-06-24T19:08:00Z</dcterms:created>
  <dcterms:modified xsi:type="dcterms:W3CDTF">2012-06-24T19:42:00Z</dcterms:modified>
</cp:coreProperties>
</file>