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81E" w:rsidRDefault="001A0B2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5837BE">
        <w:rPr>
          <w:rFonts w:ascii="Calibri" w:hAnsi="Calibri"/>
          <w:b/>
          <w:color w:val="000000"/>
          <w:sz w:val="28"/>
          <w:szCs w:val="28"/>
        </w:rPr>
        <w:t xml:space="preserve">High </w:t>
      </w:r>
      <w:proofErr w:type="spellStart"/>
      <w:r w:rsidR="005837BE"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 w:rsidR="005837BE">
        <w:rPr>
          <w:rFonts w:ascii="Calibri" w:hAnsi="Calibri"/>
          <w:b/>
          <w:color w:val="000000"/>
          <w:sz w:val="28"/>
          <w:szCs w:val="28"/>
        </w:rPr>
        <w:t xml:space="preserve"> Advisory</w:t>
      </w:r>
      <w:r w:rsidR="00A7681E">
        <w:rPr>
          <w:rFonts w:ascii="Calibri" w:hAnsi="Calibri"/>
          <w:b/>
          <w:color w:val="000000"/>
          <w:sz w:val="28"/>
          <w:szCs w:val="28"/>
        </w:rPr>
        <w:t xml:space="preserve"> – </w:t>
      </w:r>
      <w:proofErr w:type="spellStart"/>
      <w:r w:rsidR="00A7681E">
        <w:rPr>
          <w:rFonts w:ascii="Calibri" w:hAnsi="Calibri"/>
          <w:b/>
          <w:color w:val="000000"/>
          <w:sz w:val="28"/>
          <w:szCs w:val="28"/>
        </w:rPr>
        <w:t>Shuswap</w:t>
      </w:r>
      <w:proofErr w:type="spellEnd"/>
      <w:r w:rsidR="00A7681E">
        <w:rPr>
          <w:rFonts w:ascii="Calibri" w:hAnsi="Calibri"/>
          <w:b/>
          <w:color w:val="000000"/>
          <w:sz w:val="28"/>
          <w:szCs w:val="28"/>
        </w:rPr>
        <w:t xml:space="preserve"> </w:t>
      </w:r>
    </w:p>
    <w:p w:rsidR="00C25554" w:rsidRDefault="00986994" w:rsidP="0055716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7B1090">
        <w:rPr>
          <w:rFonts w:ascii="Calibri" w:hAnsi="Calibri"/>
          <w:b/>
          <w:color w:val="000000"/>
          <w:sz w:val="28"/>
          <w:szCs w:val="28"/>
        </w:rPr>
        <w:t>1</w:t>
      </w:r>
      <w:r w:rsidR="005837BE">
        <w:rPr>
          <w:rFonts w:ascii="Calibri" w:hAnsi="Calibri"/>
          <w:b/>
          <w:color w:val="000000"/>
          <w:sz w:val="28"/>
          <w:szCs w:val="28"/>
        </w:rPr>
        <w:t>2</w:t>
      </w:r>
      <w:r w:rsidR="0015035F">
        <w:rPr>
          <w:rFonts w:ascii="Calibri" w:hAnsi="Calibri"/>
          <w:b/>
          <w:color w:val="000000"/>
          <w:sz w:val="28"/>
          <w:szCs w:val="28"/>
        </w:rPr>
        <w:t xml:space="preserve">June2012  </w:t>
      </w:r>
      <w:r w:rsidR="005837BE">
        <w:rPr>
          <w:rFonts w:ascii="Calibri" w:hAnsi="Calibri"/>
          <w:b/>
          <w:color w:val="000000"/>
          <w:sz w:val="28"/>
          <w:szCs w:val="28"/>
        </w:rPr>
        <w:t>4:00</w:t>
      </w:r>
      <w:r w:rsidR="0074681C">
        <w:rPr>
          <w:rFonts w:ascii="Calibri" w:hAnsi="Calibri"/>
          <w:b/>
          <w:color w:val="000000"/>
          <w:sz w:val="28"/>
          <w:szCs w:val="28"/>
        </w:rPr>
        <w:t>PM</w:t>
      </w:r>
      <w:proofErr w:type="gramEnd"/>
    </w:p>
    <w:p w:rsidR="00557163" w:rsidRPr="00557163" w:rsidRDefault="00557163" w:rsidP="00557163">
      <w:pPr>
        <w:rPr>
          <w:rFonts w:ascii="Calibri" w:hAnsi="Calibri"/>
          <w:b/>
          <w:color w:val="000000"/>
          <w:sz w:val="18"/>
          <w:szCs w:val="28"/>
        </w:rPr>
      </w:pPr>
    </w:p>
    <w:p w:rsidR="00A7681E" w:rsidRDefault="00A7681E" w:rsidP="00A7681E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 xml:space="preserve">is </w:t>
      </w:r>
      <w:r w:rsidR="005837BE">
        <w:rPr>
          <w:rFonts w:ascii="Calibri" w:hAnsi="Calibri"/>
          <w:b/>
          <w:color w:val="000000"/>
        </w:rPr>
        <w:t>downgrading</w:t>
      </w:r>
      <w:r w:rsidR="005837BE">
        <w:rPr>
          <w:rFonts w:ascii="Calibri" w:hAnsi="Calibri"/>
          <w:color w:val="000000"/>
        </w:rPr>
        <w:t xml:space="preserve"> the watch to a </w:t>
      </w:r>
      <w:r w:rsidR="005837BE">
        <w:rPr>
          <w:rFonts w:ascii="Calibri" w:hAnsi="Calibri"/>
          <w:b/>
          <w:color w:val="000000"/>
        </w:rPr>
        <w:t xml:space="preserve">High </w:t>
      </w:r>
      <w:proofErr w:type="spellStart"/>
      <w:r w:rsidR="005837BE">
        <w:rPr>
          <w:rFonts w:ascii="Calibri" w:hAnsi="Calibri"/>
          <w:b/>
          <w:color w:val="000000"/>
        </w:rPr>
        <w:t>Streamflow</w:t>
      </w:r>
      <w:proofErr w:type="spellEnd"/>
      <w:r w:rsidR="005837BE">
        <w:rPr>
          <w:rFonts w:ascii="Calibri" w:hAnsi="Calibri"/>
          <w:b/>
          <w:color w:val="000000"/>
        </w:rPr>
        <w:t xml:space="preserve"> Advisory</w:t>
      </w:r>
      <w:r>
        <w:rPr>
          <w:rFonts w:ascii="Calibri" w:hAnsi="Calibri"/>
          <w:color w:val="000000"/>
        </w:rPr>
        <w:t xml:space="preserve"> for:</w:t>
      </w:r>
    </w:p>
    <w:p w:rsidR="00A7681E" w:rsidRDefault="0074681C" w:rsidP="00A7681E">
      <w:pPr>
        <w:pStyle w:val="ListParagraph"/>
        <w:numPr>
          <w:ilvl w:val="0"/>
          <w:numId w:val="27"/>
        </w:numPr>
        <w:spacing w:after="120"/>
        <w:rPr>
          <w:b/>
          <w:color w:val="000000"/>
          <w:sz w:val="24"/>
        </w:rPr>
      </w:pPr>
      <w:proofErr w:type="spellStart"/>
      <w:r>
        <w:rPr>
          <w:b/>
          <w:color w:val="000000"/>
          <w:sz w:val="24"/>
        </w:rPr>
        <w:t>Shuswap</w:t>
      </w:r>
      <w:proofErr w:type="spellEnd"/>
      <w:r>
        <w:rPr>
          <w:b/>
          <w:color w:val="000000"/>
          <w:sz w:val="24"/>
        </w:rPr>
        <w:t xml:space="preserve"> River</w:t>
      </w:r>
      <w:r w:rsidR="005837BE">
        <w:rPr>
          <w:b/>
          <w:color w:val="000000"/>
          <w:sz w:val="24"/>
        </w:rPr>
        <w:t xml:space="preserve"> at </w:t>
      </w:r>
      <w:proofErr w:type="spellStart"/>
      <w:r w:rsidR="005837BE">
        <w:rPr>
          <w:b/>
          <w:color w:val="000000"/>
          <w:sz w:val="24"/>
        </w:rPr>
        <w:t>Enderby</w:t>
      </w:r>
      <w:proofErr w:type="spellEnd"/>
      <w:r w:rsidR="005837BE">
        <w:rPr>
          <w:b/>
          <w:color w:val="000000"/>
          <w:sz w:val="24"/>
        </w:rPr>
        <w:t xml:space="preserve"> (downstream of Mabel Lake)</w:t>
      </w:r>
    </w:p>
    <w:p w:rsidR="005837BE" w:rsidRPr="005837BE" w:rsidRDefault="005837BE" w:rsidP="005837BE">
      <w:pPr>
        <w:spacing w:after="120"/>
        <w:rPr>
          <w:b/>
          <w:color w:val="000000"/>
        </w:rPr>
      </w:pPr>
    </w:p>
    <w:p w:rsidR="005837BE" w:rsidRDefault="005837BE" w:rsidP="005837BE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 xml:space="preserve">is </w:t>
      </w:r>
      <w:r>
        <w:rPr>
          <w:rFonts w:ascii="Calibri" w:hAnsi="Calibri"/>
          <w:b/>
          <w:color w:val="000000"/>
        </w:rPr>
        <w:t>ending</w:t>
      </w:r>
      <w:r>
        <w:rPr>
          <w:rFonts w:ascii="Calibri" w:hAnsi="Calibri"/>
          <w:color w:val="000000"/>
        </w:rPr>
        <w:t xml:space="preserve"> the Flood Watch for:</w:t>
      </w:r>
    </w:p>
    <w:p w:rsidR="005837BE" w:rsidRDefault="005837BE" w:rsidP="005837BE">
      <w:pPr>
        <w:pStyle w:val="ListParagraph"/>
        <w:numPr>
          <w:ilvl w:val="0"/>
          <w:numId w:val="27"/>
        </w:numPr>
        <w:spacing w:after="120"/>
        <w:rPr>
          <w:b/>
          <w:color w:val="000000"/>
          <w:sz w:val="24"/>
        </w:rPr>
      </w:pPr>
      <w:proofErr w:type="spellStart"/>
      <w:r>
        <w:rPr>
          <w:b/>
          <w:color w:val="000000"/>
          <w:sz w:val="24"/>
        </w:rPr>
        <w:t>Shuswap</w:t>
      </w:r>
      <w:proofErr w:type="spellEnd"/>
      <w:r>
        <w:rPr>
          <w:b/>
          <w:color w:val="000000"/>
          <w:sz w:val="24"/>
        </w:rPr>
        <w:t xml:space="preserve"> River near </w:t>
      </w:r>
      <w:proofErr w:type="spellStart"/>
      <w:r>
        <w:rPr>
          <w:b/>
          <w:color w:val="000000"/>
          <w:sz w:val="24"/>
        </w:rPr>
        <w:t>Lumby</w:t>
      </w:r>
      <w:proofErr w:type="spellEnd"/>
      <w:r>
        <w:rPr>
          <w:b/>
          <w:color w:val="000000"/>
          <w:sz w:val="24"/>
        </w:rPr>
        <w:t xml:space="preserve"> (upstream of Mabel Lake)</w:t>
      </w:r>
    </w:p>
    <w:p w:rsidR="005837BE" w:rsidRDefault="005837BE" w:rsidP="00E935AF">
      <w:pPr>
        <w:pStyle w:val="ListParagraph"/>
        <w:spacing w:after="120"/>
        <w:ind w:left="0"/>
        <w:rPr>
          <w:sz w:val="24"/>
          <w:szCs w:val="24"/>
        </w:rPr>
      </w:pPr>
    </w:p>
    <w:p w:rsidR="000008AE" w:rsidRDefault="0074681C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River levels along the </w:t>
      </w:r>
      <w:proofErr w:type="spellStart"/>
      <w:r>
        <w:rPr>
          <w:sz w:val="24"/>
          <w:szCs w:val="24"/>
        </w:rPr>
        <w:t>Shuswap</w:t>
      </w:r>
      <w:proofErr w:type="spellEnd"/>
      <w:r>
        <w:rPr>
          <w:sz w:val="24"/>
          <w:szCs w:val="24"/>
        </w:rPr>
        <w:t xml:space="preserve"> River </w:t>
      </w:r>
      <w:r w:rsidR="005837BE">
        <w:rPr>
          <w:sz w:val="24"/>
          <w:szCs w:val="24"/>
        </w:rPr>
        <w:t>have been</w:t>
      </w:r>
      <w:r>
        <w:rPr>
          <w:sz w:val="24"/>
          <w:szCs w:val="24"/>
        </w:rPr>
        <w:t xml:space="preserve"> elevated </w:t>
      </w:r>
      <w:r w:rsidR="000011F3">
        <w:rPr>
          <w:sz w:val="24"/>
          <w:szCs w:val="24"/>
        </w:rPr>
        <w:t xml:space="preserve">for </w:t>
      </w:r>
      <w:r>
        <w:rPr>
          <w:sz w:val="24"/>
          <w:szCs w:val="24"/>
        </w:rPr>
        <w:t xml:space="preserve">several days </w:t>
      </w:r>
      <w:r w:rsidR="005837BE">
        <w:rPr>
          <w:sz w:val="24"/>
          <w:szCs w:val="24"/>
        </w:rPr>
        <w:t>due to</w:t>
      </w:r>
      <w:r>
        <w:rPr>
          <w:sz w:val="24"/>
          <w:szCs w:val="24"/>
        </w:rPr>
        <w:t xml:space="preserve"> heavy rain</w:t>
      </w:r>
      <w:r w:rsidR="005837BE">
        <w:rPr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 w:rsidR="007B1090">
        <w:rPr>
          <w:sz w:val="24"/>
          <w:szCs w:val="24"/>
        </w:rPr>
        <w:t>Flow</w:t>
      </w:r>
      <w:r w:rsidR="000011F3">
        <w:rPr>
          <w:sz w:val="24"/>
          <w:szCs w:val="24"/>
        </w:rPr>
        <w:t>s</w:t>
      </w:r>
      <w:r w:rsidR="007B1090">
        <w:rPr>
          <w:sz w:val="24"/>
          <w:szCs w:val="24"/>
        </w:rPr>
        <w:t xml:space="preserve"> </w:t>
      </w:r>
      <w:r w:rsidR="000011F3">
        <w:rPr>
          <w:sz w:val="24"/>
          <w:szCs w:val="24"/>
        </w:rPr>
        <w:t>are</w:t>
      </w:r>
      <w:r w:rsidR="007B1090">
        <w:rPr>
          <w:sz w:val="24"/>
          <w:szCs w:val="24"/>
        </w:rPr>
        <w:t xml:space="preserve"> now dropping on the </w:t>
      </w:r>
      <w:proofErr w:type="spellStart"/>
      <w:r w:rsidR="007B1090">
        <w:rPr>
          <w:sz w:val="24"/>
          <w:szCs w:val="24"/>
        </w:rPr>
        <w:t>Shuswap</w:t>
      </w:r>
      <w:proofErr w:type="spellEnd"/>
      <w:r w:rsidR="007B1090">
        <w:rPr>
          <w:sz w:val="24"/>
          <w:szCs w:val="24"/>
        </w:rPr>
        <w:t xml:space="preserve"> River at </w:t>
      </w:r>
      <w:proofErr w:type="spellStart"/>
      <w:r w:rsidR="007B1090">
        <w:rPr>
          <w:sz w:val="24"/>
          <w:szCs w:val="24"/>
        </w:rPr>
        <w:t>Lumby</w:t>
      </w:r>
      <w:proofErr w:type="spellEnd"/>
      <w:r w:rsidR="000008AE">
        <w:rPr>
          <w:sz w:val="24"/>
          <w:szCs w:val="24"/>
        </w:rPr>
        <w:t xml:space="preserve"> (WSC 08LC003)</w:t>
      </w:r>
      <w:r w:rsidR="007B1090">
        <w:rPr>
          <w:sz w:val="24"/>
          <w:szCs w:val="24"/>
        </w:rPr>
        <w:t xml:space="preserve">, and are expected to continue to decline. </w:t>
      </w:r>
    </w:p>
    <w:p w:rsidR="007B1090" w:rsidRDefault="000008AE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Levels on the</w:t>
      </w:r>
      <w:r w:rsidR="007B1090">
        <w:rPr>
          <w:sz w:val="24"/>
          <w:szCs w:val="24"/>
        </w:rPr>
        <w:t xml:space="preserve"> </w:t>
      </w:r>
      <w:proofErr w:type="spellStart"/>
      <w:r w:rsidR="007B1090">
        <w:rPr>
          <w:sz w:val="24"/>
          <w:szCs w:val="24"/>
        </w:rPr>
        <w:t>Shuswap</w:t>
      </w:r>
      <w:proofErr w:type="spellEnd"/>
      <w:r w:rsidR="007B1090">
        <w:rPr>
          <w:sz w:val="24"/>
          <w:szCs w:val="24"/>
        </w:rPr>
        <w:t xml:space="preserve"> River at </w:t>
      </w:r>
      <w:proofErr w:type="spellStart"/>
      <w:r w:rsidR="007B1090">
        <w:rPr>
          <w:sz w:val="24"/>
          <w:szCs w:val="24"/>
        </w:rPr>
        <w:t>Enderby</w:t>
      </w:r>
      <w:proofErr w:type="spellEnd"/>
      <w:r>
        <w:rPr>
          <w:sz w:val="24"/>
          <w:szCs w:val="24"/>
        </w:rPr>
        <w:t xml:space="preserve"> (08LC002) remain elevated, and the rate of rise has slowed to approximately 2 cm/day. Flows are approximately 400 m</w:t>
      </w:r>
      <w:r w:rsidRPr="000008AE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/s, or a little above a 5-year flow. The </w:t>
      </w:r>
      <w:proofErr w:type="spellStart"/>
      <w:r>
        <w:rPr>
          <w:sz w:val="24"/>
          <w:szCs w:val="24"/>
        </w:rPr>
        <w:t>Shuswap</w:t>
      </w:r>
      <w:proofErr w:type="spellEnd"/>
      <w:r>
        <w:rPr>
          <w:sz w:val="24"/>
          <w:szCs w:val="24"/>
        </w:rPr>
        <w:t xml:space="preserve"> River at </w:t>
      </w:r>
      <w:proofErr w:type="spellStart"/>
      <w:r>
        <w:rPr>
          <w:sz w:val="24"/>
          <w:szCs w:val="24"/>
        </w:rPr>
        <w:t>Enderby</w:t>
      </w:r>
      <w:proofErr w:type="spellEnd"/>
      <w:r>
        <w:rPr>
          <w:sz w:val="24"/>
          <w:szCs w:val="24"/>
        </w:rPr>
        <w:t xml:space="preserve"> is expected to maintain a slow rise for another 1-2 days, with additional rises of up to 5 cm. This outlook may change if significant additional rainfall occurs within the watershed.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3A5" w:rsidRDefault="001003A5">
      <w:r>
        <w:separator/>
      </w:r>
    </w:p>
  </w:endnote>
  <w:endnote w:type="continuationSeparator" w:id="0">
    <w:p w:rsidR="001003A5" w:rsidRDefault="00100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AE" w:rsidRDefault="000008AE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0008AE" w:rsidRPr="00D504B2" w:rsidRDefault="000008A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0008AE" w:rsidRPr="00D504B2" w:rsidRDefault="000008A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0008AE" w:rsidRPr="00D504B2" w:rsidRDefault="000008A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0008AE" w:rsidRPr="00D504B2" w:rsidRDefault="000008AE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0008AE" w:rsidRDefault="000008AE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0008AE" w:rsidRDefault="000008A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3A5" w:rsidRDefault="001003A5">
      <w:r>
        <w:separator/>
      </w:r>
    </w:p>
  </w:footnote>
  <w:footnote w:type="continuationSeparator" w:id="0">
    <w:p w:rsidR="001003A5" w:rsidRDefault="00100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8AE" w:rsidRPr="000E73A1" w:rsidRDefault="000008AE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0008AE" w:rsidRPr="000E73A1" w:rsidRDefault="000008AE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0008AE" w:rsidRDefault="000008AE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0008AE" w:rsidRDefault="000008AE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5A5B97"/>
    <w:multiLevelType w:val="hybridMultilevel"/>
    <w:tmpl w:val="F9BE9E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3695921"/>
    <w:multiLevelType w:val="hybridMultilevel"/>
    <w:tmpl w:val="276243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6"/>
  </w:num>
  <w:num w:numId="8">
    <w:abstractNumId w:val="2"/>
  </w:num>
  <w:num w:numId="9">
    <w:abstractNumId w:val="6"/>
  </w:num>
  <w:num w:numId="10">
    <w:abstractNumId w:val="12"/>
  </w:num>
  <w:num w:numId="11">
    <w:abstractNumId w:val="21"/>
  </w:num>
  <w:num w:numId="12">
    <w:abstractNumId w:val="24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0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08AE"/>
    <w:rsid w:val="000011F3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451A0"/>
    <w:rsid w:val="00046138"/>
    <w:rsid w:val="00046B69"/>
    <w:rsid w:val="00050098"/>
    <w:rsid w:val="00052EAD"/>
    <w:rsid w:val="00054217"/>
    <w:rsid w:val="00056C5F"/>
    <w:rsid w:val="00072C2A"/>
    <w:rsid w:val="00080FFC"/>
    <w:rsid w:val="00084600"/>
    <w:rsid w:val="00086071"/>
    <w:rsid w:val="00086C11"/>
    <w:rsid w:val="00086E10"/>
    <w:rsid w:val="00091516"/>
    <w:rsid w:val="00093992"/>
    <w:rsid w:val="000939AF"/>
    <w:rsid w:val="000964F0"/>
    <w:rsid w:val="0009786B"/>
    <w:rsid w:val="00097A8D"/>
    <w:rsid w:val="000A1C49"/>
    <w:rsid w:val="000A2575"/>
    <w:rsid w:val="000A4FAA"/>
    <w:rsid w:val="000B0B87"/>
    <w:rsid w:val="000B2B0F"/>
    <w:rsid w:val="000B3F6D"/>
    <w:rsid w:val="000D28ED"/>
    <w:rsid w:val="000D5423"/>
    <w:rsid w:val="000D591F"/>
    <w:rsid w:val="000D7795"/>
    <w:rsid w:val="000E307F"/>
    <w:rsid w:val="000E38C6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178"/>
    <w:rsid w:val="001003A5"/>
    <w:rsid w:val="00106EBB"/>
    <w:rsid w:val="00110527"/>
    <w:rsid w:val="00111B24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035F"/>
    <w:rsid w:val="0015357E"/>
    <w:rsid w:val="00153CD1"/>
    <w:rsid w:val="00154FBB"/>
    <w:rsid w:val="001626F9"/>
    <w:rsid w:val="001714E3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A079E"/>
    <w:rsid w:val="001A0B24"/>
    <w:rsid w:val="001B0285"/>
    <w:rsid w:val="001B4425"/>
    <w:rsid w:val="001B4809"/>
    <w:rsid w:val="001C526F"/>
    <w:rsid w:val="001D0530"/>
    <w:rsid w:val="001D366F"/>
    <w:rsid w:val="001D5157"/>
    <w:rsid w:val="001E175D"/>
    <w:rsid w:val="001E47FC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2698A"/>
    <w:rsid w:val="002307F3"/>
    <w:rsid w:val="00234241"/>
    <w:rsid w:val="00234B32"/>
    <w:rsid w:val="00235399"/>
    <w:rsid w:val="002520E5"/>
    <w:rsid w:val="0025498E"/>
    <w:rsid w:val="00266ED5"/>
    <w:rsid w:val="00270013"/>
    <w:rsid w:val="00274F6F"/>
    <w:rsid w:val="0028036A"/>
    <w:rsid w:val="00280BF2"/>
    <w:rsid w:val="00284BD6"/>
    <w:rsid w:val="00285723"/>
    <w:rsid w:val="002859D7"/>
    <w:rsid w:val="00297B9D"/>
    <w:rsid w:val="002A0A7A"/>
    <w:rsid w:val="002A254C"/>
    <w:rsid w:val="002A4F6F"/>
    <w:rsid w:val="002A67BF"/>
    <w:rsid w:val="002A6A9D"/>
    <w:rsid w:val="002B0726"/>
    <w:rsid w:val="002B2FFA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536"/>
    <w:rsid w:val="002E1E48"/>
    <w:rsid w:val="002E6616"/>
    <w:rsid w:val="002E743B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5FD1"/>
    <w:rsid w:val="00306556"/>
    <w:rsid w:val="00307124"/>
    <w:rsid w:val="00310EEB"/>
    <w:rsid w:val="00311926"/>
    <w:rsid w:val="003135BA"/>
    <w:rsid w:val="003140B1"/>
    <w:rsid w:val="00315A4B"/>
    <w:rsid w:val="003177F1"/>
    <w:rsid w:val="00320D12"/>
    <w:rsid w:val="00320F7F"/>
    <w:rsid w:val="003260C6"/>
    <w:rsid w:val="00330C4E"/>
    <w:rsid w:val="003318A5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7733B"/>
    <w:rsid w:val="0038122B"/>
    <w:rsid w:val="003814B1"/>
    <w:rsid w:val="003817FC"/>
    <w:rsid w:val="003921E5"/>
    <w:rsid w:val="00396365"/>
    <w:rsid w:val="00397848"/>
    <w:rsid w:val="003A2589"/>
    <w:rsid w:val="003A53CB"/>
    <w:rsid w:val="003B079E"/>
    <w:rsid w:val="003B1A30"/>
    <w:rsid w:val="003C1111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59A1"/>
    <w:rsid w:val="0040677D"/>
    <w:rsid w:val="00407CD2"/>
    <w:rsid w:val="004161D1"/>
    <w:rsid w:val="00420734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5718"/>
    <w:rsid w:val="004566E9"/>
    <w:rsid w:val="00457A1D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95B3B"/>
    <w:rsid w:val="004A5F6D"/>
    <w:rsid w:val="004A67B0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0C75"/>
    <w:rsid w:val="00531224"/>
    <w:rsid w:val="00534DB2"/>
    <w:rsid w:val="00535D9D"/>
    <w:rsid w:val="005443BE"/>
    <w:rsid w:val="005475CD"/>
    <w:rsid w:val="0054782E"/>
    <w:rsid w:val="00550BEF"/>
    <w:rsid w:val="00551484"/>
    <w:rsid w:val="005556D1"/>
    <w:rsid w:val="00557163"/>
    <w:rsid w:val="0056007F"/>
    <w:rsid w:val="00562696"/>
    <w:rsid w:val="005629B6"/>
    <w:rsid w:val="0056449A"/>
    <w:rsid w:val="00566ACF"/>
    <w:rsid w:val="00570A17"/>
    <w:rsid w:val="005808A0"/>
    <w:rsid w:val="005827EE"/>
    <w:rsid w:val="005837BE"/>
    <w:rsid w:val="00584334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408"/>
    <w:rsid w:val="005A5A47"/>
    <w:rsid w:val="005A5F1C"/>
    <w:rsid w:val="005A61D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049F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552F"/>
    <w:rsid w:val="006B6C52"/>
    <w:rsid w:val="006B7083"/>
    <w:rsid w:val="006B737E"/>
    <w:rsid w:val="006C0F35"/>
    <w:rsid w:val="006C1474"/>
    <w:rsid w:val="006C1721"/>
    <w:rsid w:val="006C206D"/>
    <w:rsid w:val="006C7C00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3489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81C"/>
    <w:rsid w:val="00746D01"/>
    <w:rsid w:val="00751506"/>
    <w:rsid w:val="0075541F"/>
    <w:rsid w:val="007554C4"/>
    <w:rsid w:val="0076293A"/>
    <w:rsid w:val="007705F5"/>
    <w:rsid w:val="00773029"/>
    <w:rsid w:val="007746BA"/>
    <w:rsid w:val="00790ADE"/>
    <w:rsid w:val="007935E9"/>
    <w:rsid w:val="00795695"/>
    <w:rsid w:val="007A266B"/>
    <w:rsid w:val="007A57E2"/>
    <w:rsid w:val="007A60E0"/>
    <w:rsid w:val="007A7076"/>
    <w:rsid w:val="007A71E6"/>
    <w:rsid w:val="007B0CDF"/>
    <w:rsid w:val="007B1090"/>
    <w:rsid w:val="007B2437"/>
    <w:rsid w:val="007B299B"/>
    <w:rsid w:val="007B3261"/>
    <w:rsid w:val="007C56FB"/>
    <w:rsid w:val="007D09F8"/>
    <w:rsid w:val="007E128A"/>
    <w:rsid w:val="007E6967"/>
    <w:rsid w:val="007F1E5A"/>
    <w:rsid w:val="007F5896"/>
    <w:rsid w:val="008012B2"/>
    <w:rsid w:val="0080136E"/>
    <w:rsid w:val="00802A0B"/>
    <w:rsid w:val="00804FED"/>
    <w:rsid w:val="008051D8"/>
    <w:rsid w:val="008063C7"/>
    <w:rsid w:val="008077A7"/>
    <w:rsid w:val="0081180A"/>
    <w:rsid w:val="008145D1"/>
    <w:rsid w:val="008204C2"/>
    <w:rsid w:val="00827408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170D"/>
    <w:rsid w:val="00866036"/>
    <w:rsid w:val="00872754"/>
    <w:rsid w:val="00873E5B"/>
    <w:rsid w:val="00880880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7037"/>
    <w:rsid w:val="009324E1"/>
    <w:rsid w:val="00932729"/>
    <w:rsid w:val="009335E3"/>
    <w:rsid w:val="00936309"/>
    <w:rsid w:val="00940763"/>
    <w:rsid w:val="009408A1"/>
    <w:rsid w:val="00947CE5"/>
    <w:rsid w:val="009514FB"/>
    <w:rsid w:val="00951983"/>
    <w:rsid w:val="0095221A"/>
    <w:rsid w:val="009564DB"/>
    <w:rsid w:val="00961FBA"/>
    <w:rsid w:val="009627D4"/>
    <w:rsid w:val="00967D2F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B091C"/>
    <w:rsid w:val="009B3942"/>
    <w:rsid w:val="009C72EF"/>
    <w:rsid w:val="009C77EC"/>
    <w:rsid w:val="009D05A5"/>
    <w:rsid w:val="009D0C82"/>
    <w:rsid w:val="009D16E5"/>
    <w:rsid w:val="009D20A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681E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4BF"/>
    <w:rsid w:val="00AC4BFA"/>
    <w:rsid w:val="00AC6253"/>
    <w:rsid w:val="00AC6B1E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41C5"/>
    <w:rsid w:val="00B6546B"/>
    <w:rsid w:val="00B73323"/>
    <w:rsid w:val="00B7364E"/>
    <w:rsid w:val="00B7399B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C00867"/>
    <w:rsid w:val="00C02B48"/>
    <w:rsid w:val="00C126EB"/>
    <w:rsid w:val="00C13AB6"/>
    <w:rsid w:val="00C14678"/>
    <w:rsid w:val="00C16498"/>
    <w:rsid w:val="00C25554"/>
    <w:rsid w:val="00C32ECF"/>
    <w:rsid w:val="00C32F59"/>
    <w:rsid w:val="00C40251"/>
    <w:rsid w:val="00C42109"/>
    <w:rsid w:val="00C45BBE"/>
    <w:rsid w:val="00C47A37"/>
    <w:rsid w:val="00C52E53"/>
    <w:rsid w:val="00C5583A"/>
    <w:rsid w:val="00C55C04"/>
    <w:rsid w:val="00C56D83"/>
    <w:rsid w:val="00C57DC0"/>
    <w:rsid w:val="00C61ADA"/>
    <w:rsid w:val="00C6492F"/>
    <w:rsid w:val="00C669F5"/>
    <w:rsid w:val="00C67098"/>
    <w:rsid w:val="00C725BE"/>
    <w:rsid w:val="00C81343"/>
    <w:rsid w:val="00C8640C"/>
    <w:rsid w:val="00C90C2C"/>
    <w:rsid w:val="00C94483"/>
    <w:rsid w:val="00C95061"/>
    <w:rsid w:val="00CA6210"/>
    <w:rsid w:val="00CB092A"/>
    <w:rsid w:val="00CB345D"/>
    <w:rsid w:val="00CB591C"/>
    <w:rsid w:val="00CC6D2F"/>
    <w:rsid w:val="00CD4E18"/>
    <w:rsid w:val="00CD788C"/>
    <w:rsid w:val="00CD7A7F"/>
    <w:rsid w:val="00CD7F20"/>
    <w:rsid w:val="00CE13CE"/>
    <w:rsid w:val="00CE53AD"/>
    <w:rsid w:val="00CF27E8"/>
    <w:rsid w:val="00CF5040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504B2"/>
    <w:rsid w:val="00D52B79"/>
    <w:rsid w:val="00D535E7"/>
    <w:rsid w:val="00D5447D"/>
    <w:rsid w:val="00D545C2"/>
    <w:rsid w:val="00D5621B"/>
    <w:rsid w:val="00D6003C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2B7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B5320"/>
    <w:rsid w:val="00DC48AA"/>
    <w:rsid w:val="00DD4FE0"/>
    <w:rsid w:val="00DD6FBE"/>
    <w:rsid w:val="00DE19E8"/>
    <w:rsid w:val="00DE4387"/>
    <w:rsid w:val="00DE6E10"/>
    <w:rsid w:val="00DF6DE6"/>
    <w:rsid w:val="00E01DD2"/>
    <w:rsid w:val="00E04995"/>
    <w:rsid w:val="00E04F2F"/>
    <w:rsid w:val="00E224E7"/>
    <w:rsid w:val="00E24B5E"/>
    <w:rsid w:val="00E24BB4"/>
    <w:rsid w:val="00E26E0A"/>
    <w:rsid w:val="00E26F30"/>
    <w:rsid w:val="00E31690"/>
    <w:rsid w:val="00E341F5"/>
    <w:rsid w:val="00E35060"/>
    <w:rsid w:val="00E35B6F"/>
    <w:rsid w:val="00E400C6"/>
    <w:rsid w:val="00E42504"/>
    <w:rsid w:val="00E51016"/>
    <w:rsid w:val="00E55861"/>
    <w:rsid w:val="00E65C89"/>
    <w:rsid w:val="00E65EAD"/>
    <w:rsid w:val="00E67218"/>
    <w:rsid w:val="00E72338"/>
    <w:rsid w:val="00E727EF"/>
    <w:rsid w:val="00E741E7"/>
    <w:rsid w:val="00E74AD5"/>
    <w:rsid w:val="00E76D4D"/>
    <w:rsid w:val="00E801B5"/>
    <w:rsid w:val="00E87DAD"/>
    <w:rsid w:val="00E92785"/>
    <w:rsid w:val="00E928E7"/>
    <w:rsid w:val="00E92A7C"/>
    <w:rsid w:val="00E935AF"/>
    <w:rsid w:val="00EA5274"/>
    <w:rsid w:val="00EB4FDC"/>
    <w:rsid w:val="00EC0D69"/>
    <w:rsid w:val="00EC34E8"/>
    <w:rsid w:val="00EC3E8E"/>
    <w:rsid w:val="00EC6475"/>
    <w:rsid w:val="00ED5AF2"/>
    <w:rsid w:val="00ED7E64"/>
    <w:rsid w:val="00EE0A58"/>
    <w:rsid w:val="00EE306F"/>
    <w:rsid w:val="00EE54C3"/>
    <w:rsid w:val="00EE782C"/>
    <w:rsid w:val="00EE7B50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93E"/>
    <w:rsid w:val="00F46E19"/>
    <w:rsid w:val="00F5001C"/>
    <w:rsid w:val="00F51782"/>
    <w:rsid w:val="00F62DCD"/>
    <w:rsid w:val="00F64137"/>
    <w:rsid w:val="00F65841"/>
    <w:rsid w:val="00F830FF"/>
    <w:rsid w:val="00F84B12"/>
    <w:rsid w:val="00F85079"/>
    <w:rsid w:val="00F92739"/>
    <w:rsid w:val="00F92F99"/>
    <w:rsid w:val="00FB157D"/>
    <w:rsid w:val="00FB43B8"/>
    <w:rsid w:val="00FB4C28"/>
    <w:rsid w:val="00FB77CD"/>
    <w:rsid w:val="00FC6B7A"/>
    <w:rsid w:val="00FD0C7B"/>
    <w:rsid w:val="00FD235E"/>
    <w:rsid w:val="00FD2D3C"/>
    <w:rsid w:val="00FD48B9"/>
    <w:rsid w:val="00FD58BE"/>
    <w:rsid w:val="00FD71A5"/>
    <w:rsid w:val="00FE412F"/>
    <w:rsid w:val="00FE6146"/>
    <w:rsid w:val="00FF1D2C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6146C-211A-4663-9904-29531F55D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871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2012-06-07T20:27:00Z</cp:lastPrinted>
  <dcterms:created xsi:type="dcterms:W3CDTF">2012-06-12T23:08:00Z</dcterms:created>
  <dcterms:modified xsi:type="dcterms:W3CDTF">2012-06-12T23:08:00Z</dcterms:modified>
</cp:coreProperties>
</file>