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7A" w:rsidRDefault="00D83F5B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ENDED - </w:t>
      </w:r>
      <w:r w:rsidR="005319DD">
        <w:rPr>
          <w:rFonts w:ascii="Calibri" w:hAnsi="Calibri"/>
          <w:b/>
          <w:color w:val="000000"/>
          <w:sz w:val="28"/>
          <w:szCs w:val="28"/>
        </w:rPr>
        <w:t>Flood Watch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86896">
        <w:rPr>
          <w:rFonts w:ascii="Calibri" w:hAnsi="Calibri"/>
          <w:b/>
          <w:color w:val="000000"/>
          <w:sz w:val="28"/>
          <w:szCs w:val="28"/>
        </w:rPr>
        <w:t>Birkenhead River</w:t>
      </w:r>
    </w:p>
    <w:p w:rsidR="00486896" w:rsidRDefault="00D83F5B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ENDED - </w:t>
      </w:r>
      <w:r w:rsidR="00486896"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 w:rsidR="00486896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486896">
        <w:rPr>
          <w:rFonts w:ascii="Calibri" w:hAnsi="Calibri"/>
          <w:b/>
          <w:color w:val="000000"/>
          <w:sz w:val="28"/>
          <w:szCs w:val="28"/>
        </w:rPr>
        <w:t xml:space="preserve"> Advisory: South Coast</w:t>
      </w:r>
    </w:p>
    <w:p w:rsidR="00C94483" w:rsidRPr="00657626" w:rsidRDefault="002C099F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267F3">
        <w:rPr>
          <w:rFonts w:ascii="Calibri" w:hAnsi="Calibri"/>
          <w:b/>
          <w:color w:val="000000"/>
          <w:sz w:val="28"/>
          <w:szCs w:val="28"/>
        </w:rPr>
        <w:t>1</w:t>
      </w:r>
      <w:r>
        <w:rPr>
          <w:rFonts w:ascii="Calibri" w:hAnsi="Calibri"/>
          <w:b/>
          <w:color w:val="000000"/>
          <w:sz w:val="28"/>
          <w:szCs w:val="28"/>
        </w:rPr>
        <w:t>4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6D7A">
        <w:rPr>
          <w:rFonts w:ascii="Calibri" w:hAnsi="Calibri"/>
          <w:b/>
          <w:color w:val="000000"/>
          <w:sz w:val="28"/>
          <w:szCs w:val="28"/>
        </w:rPr>
        <w:t>May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1472E6">
        <w:rPr>
          <w:rFonts w:ascii="Calibri" w:hAnsi="Calibri"/>
          <w:b/>
          <w:color w:val="000000"/>
          <w:sz w:val="28"/>
          <w:szCs w:val="28"/>
        </w:rPr>
        <w:t>1</w:t>
      </w:r>
      <w:r w:rsidR="003F3223">
        <w:rPr>
          <w:rFonts w:ascii="Calibri" w:hAnsi="Calibri"/>
          <w:b/>
          <w:color w:val="000000"/>
          <w:sz w:val="28"/>
          <w:szCs w:val="28"/>
        </w:rPr>
        <w:t>3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9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>
        <w:rPr>
          <w:rFonts w:ascii="Calibri" w:hAnsi="Calibri"/>
          <w:b/>
          <w:color w:val="000000"/>
          <w:sz w:val="28"/>
          <w:szCs w:val="28"/>
        </w:rPr>
        <w:t>4</w:t>
      </w:r>
      <w:r w:rsidR="009A0354">
        <w:rPr>
          <w:rFonts w:ascii="Calibri" w:hAnsi="Calibri"/>
          <w:b/>
          <w:color w:val="000000"/>
          <w:sz w:val="28"/>
          <w:szCs w:val="28"/>
        </w:rPr>
        <w:t>5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A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FD0C7B" w:rsidRPr="00A514E3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</w:t>
      </w:r>
      <w:r w:rsidR="009D77BD" w:rsidRPr="00A514E3">
        <w:rPr>
          <w:rFonts w:ascii="Calibri" w:hAnsi="Calibri"/>
          <w:color w:val="000000"/>
        </w:rPr>
        <w:t xml:space="preserve">is </w:t>
      </w:r>
      <w:r w:rsidR="002C099F">
        <w:rPr>
          <w:rFonts w:ascii="Calibri" w:hAnsi="Calibri"/>
          <w:b/>
        </w:rPr>
        <w:t>ending</w:t>
      </w:r>
      <w:r w:rsidR="004553D6" w:rsidRPr="00A514E3">
        <w:rPr>
          <w:rFonts w:ascii="Calibri" w:hAnsi="Calibri"/>
          <w:color w:val="000000"/>
        </w:rPr>
        <w:t xml:space="preserve"> </w:t>
      </w:r>
      <w:r w:rsidR="002C099F">
        <w:rPr>
          <w:rFonts w:ascii="Calibri" w:hAnsi="Calibri"/>
          <w:color w:val="000000"/>
        </w:rPr>
        <w:t>the</w:t>
      </w:r>
      <w:r w:rsidR="000939AF" w:rsidRPr="00A514E3">
        <w:rPr>
          <w:rFonts w:ascii="Calibri" w:hAnsi="Calibri"/>
          <w:color w:val="000000"/>
        </w:rPr>
        <w:t xml:space="preserve"> </w:t>
      </w:r>
      <w:r w:rsidR="00D267F3">
        <w:rPr>
          <w:rFonts w:ascii="Calibri" w:hAnsi="Calibri"/>
          <w:b/>
          <w:color w:val="000000"/>
        </w:rPr>
        <w:t>Flood Watch</w:t>
      </w:r>
      <w:r w:rsidR="000939AF" w:rsidRPr="00A514E3">
        <w:rPr>
          <w:rFonts w:ascii="Calibri" w:hAnsi="Calibri"/>
          <w:color w:val="000000"/>
        </w:rPr>
        <w:t xml:space="preserve"> </w:t>
      </w:r>
      <w:r w:rsidR="002C099F">
        <w:rPr>
          <w:rFonts w:ascii="Calibri" w:hAnsi="Calibri"/>
          <w:color w:val="000000"/>
        </w:rPr>
        <w:t xml:space="preserve">and </w:t>
      </w:r>
      <w:r w:rsidR="002C099F">
        <w:rPr>
          <w:rFonts w:asciiTheme="minorHAnsi" w:hAnsiTheme="minorHAnsi"/>
          <w:b/>
          <w:color w:val="000000"/>
        </w:rPr>
        <w:t xml:space="preserve">High </w:t>
      </w:r>
      <w:proofErr w:type="spellStart"/>
      <w:r w:rsidR="002C099F">
        <w:rPr>
          <w:rFonts w:asciiTheme="minorHAnsi" w:hAnsiTheme="minorHAnsi"/>
          <w:b/>
          <w:color w:val="000000"/>
        </w:rPr>
        <w:t>Streamflow</w:t>
      </w:r>
      <w:proofErr w:type="spellEnd"/>
      <w:r w:rsidR="002C099F">
        <w:rPr>
          <w:rFonts w:asciiTheme="minorHAnsi" w:hAnsiTheme="minorHAnsi"/>
          <w:b/>
          <w:color w:val="000000"/>
        </w:rPr>
        <w:t xml:space="preserve"> Advisory</w:t>
      </w:r>
      <w:r w:rsidR="002C099F">
        <w:rPr>
          <w:rFonts w:ascii="Calibri" w:hAnsi="Calibri"/>
          <w:color w:val="000000"/>
        </w:rPr>
        <w:t xml:space="preserve"> </w:t>
      </w:r>
      <w:r w:rsidR="00FD0C7B" w:rsidRPr="00A514E3">
        <w:rPr>
          <w:rFonts w:ascii="Calibri" w:hAnsi="Calibri"/>
          <w:color w:val="000000"/>
        </w:rPr>
        <w:t>for:</w:t>
      </w:r>
    </w:p>
    <w:p w:rsidR="00342947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Birkenhead River</w:t>
      </w:r>
    </w:p>
    <w:p w:rsidR="00D267F3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Lillooet River and tributaries</w:t>
      </w:r>
    </w:p>
    <w:p w:rsidR="00486896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Squamish River</w:t>
      </w:r>
    </w:p>
    <w:p w:rsidR="00486896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Tributary creeks through the Sea-to-Sky Corridor and Pemberton Valley</w:t>
      </w:r>
    </w:p>
    <w:p w:rsidR="002C099F" w:rsidRDefault="002C099F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Temperatures have cooled significantly since yesterday, </w:t>
      </w:r>
      <w:r w:rsidR="00096009">
        <w:rPr>
          <w:sz w:val="24"/>
          <w:szCs w:val="24"/>
        </w:rPr>
        <w:t xml:space="preserve">leading </w:t>
      </w:r>
      <w:r>
        <w:rPr>
          <w:sz w:val="24"/>
          <w:szCs w:val="24"/>
        </w:rPr>
        <w:t xml:space="preserve">to diminished snow melt rates. </w:t>
      </w:r>
      <w:r w:rsidR="000960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Rainfall rates observed at automated snow pillows (Upper Squamish River, </w:t>
      </w:r>
      <w:proofErr w:type="spellStart"/>
      <w:r>
        <w:rPr>
          <w:sz w:val="24"/>
          <w:szCs w:val="24"/>
        </w:rPr>
        <w:t>Tenquille</w:t>
      </w:r>
      <w:proofErr w:type="spellEnd"/>
      <w:r>
        <w:rPr>
          <w:sz w:val="24"/>
          <w:szCs w:val="24"/>
        </w:rPr>
        <w:t xml:space="preserve"> Lake) over the past 24-hours have been in the 10-20 mm range. </w:t>
      </w:r>
    </w:p>
    <w:p w:rsidR="002C099F" w:rsidRDefault="00EF274B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Some rivers saw a modest rise yesterday and overnight, bu</w:t>
      </w:r>
      <w:r w:rsidR="00946CC1">
        <w:rPr>
          <w:sz w:val="24"/>
          <w:szCs w:val="24"/>
        </w:rPr>
        <w:t xml:space="preserve">t river levels throughout the region are now dropping. </w:t>
      </w:r>
      <w:r w:rsidR="00096009">
        <w:rPr>
          <w:sz w:val="24"/>
          <w:szCs w:val="24"/>
        </w:rPr>
        <w:t xml:space="preserve"> </w:t>
      </w:r>
      <w:r w:rsidR="00946CC1">
        <w:rPr>
          <w:sz w:val="24"/>
          <w:szCs w:val="24"/>
        </w:rPr>
        <w:t xml:space="preserve">Snow melt rates are expected to remain low through the rest of the week, with modest rainfall in the forecast. </w:t>
      </w:r>
      <w:r w:rsidR="00096009">
        <w:rPr>
          <w:sz w:val="24"/>
          <w:szCs w:val="24"/>
        </w:rPr>
        <w:t xml:space="preserve"> </w:t>
      </w:r>
      <w:r w:rsidR="00946CC1">
        <w:rPr>
          <w:sz w:val="24"/>
          <w:szCs w:val="24"/>
        </w:rPr>
        <w:t>River levels are expected to continue to decline.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>The River Forecast Centre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</w:t>
      </w:r>
      <w:r w:rsidR="002C099F">
        <w:rPr>
          <w:sz w:val="24"/>
          <w:szCs w:val="24"/>
        </w:rPr>
        <w:t>provide updates if required</w:t>
      </w:r>
      <w:r w:rsidR="00F4121F">
        <w:rPr>
          <w:sz w:val="24"/>
          <w:szCs w:val="24"/>
        </w:rPr>
        <w:t>.</w:t>
      </w:r>
    </w:p>
    <w:sectPr w:rsidR="00D16D7A" w:rsidRPr="00A514E3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63C" w:rsidRDefault="0028263C">
      <w:r>
        <w:separator/>
      </w:r>
    </w:p>
  </w:endnote>
  <w:endnote w:type="continuationSeparator" w:id="0">
    <w:p w:rsidR="0028263C" w:rsidRDefault="00282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96" w:rsidRDefault="0048689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86896" w:rsidRDefault="0048689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86896" w:rsidRDefault="004868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63C" w:rsidRDefault="0028263C">
      <w:r>
        <w:separator/>
      </w:r>
    </w:p>
  </w:footnote>
  <w:footnote w:type="continuationSeparator" w:id="0">
    <w:p w:rsidR="0028263C" w:rsidRDefault="002826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96" w:rsidRPr="000E73A1" w:rsidRDefault="0048689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86896" w:rsidRPr="000E73A1" w:rsidRDefault="0048689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86896" w:rsidRDefault="0048689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86896" w:rsidRDefault="0048689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51"/>
    <w:rsid w:val="000053AB"/>
    <w:rsid w:val="000062AD"/>
    <w:rsid w:val="00010047"/>
    <w:rsid w:val="0001029A"/>
    <w:rsid w:val="00015CEB"/>
    <w:rsid w:val="00017E93"/>
    <w:rsid w:val="00017F65"/>
    <w:rsid w:val="000240D2"/>
    <w:rsid w:val="00027D8C"/>
    <w:rsid w:val="00030493"/>
    <w:rsid w:val="000346F8"/>
    <w:rsid w:val="00050B0A"/>
    <w:rsid w:val="00052EAD"/>
    <w:rsid w:val="00054217"/>
    <w:rsid w:val="0005655D"/>
    <w:rsid w:val="00072C2A"/>
    <w:rsid w:val="00080FFC"/>
    <w:rsid w:val="00084600"/>
    <w:rsid w:val="00086071"/>
    <w:rsid w:val="00086E10"/>
    <w:rsid w:val="00091516"/>
    <w:rsid w:val="00093992"/>
    <w:rsid w:val="000939AF"/>
    <w:rsid w:val="00096009"/>
    <w:rsid w:val="0009786B"/>
    <w:rsid w:val="00097A8D"/>
    <w:rsid w:val="000A1C49"/>
    <w:rsid w:val="000A2575"/>
    <w:rsid w:val="000A4FAA"/>
    <w:rsid w:val="000B1EA5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5617D"/>
    <w:rsid w:val="001626F9"/>
    <w:rsid w:val="00171766"/>
    <w:rsid w:val="00173B41"/>
    <w:rsid w:val="001743E6"/>
    <w:rsid w:val="00174F2D"/>
    <w:rsid w:val="001775FD"/>
    <w:rsid w:val="0018325D"/>
    <w:rsid w:val="0018329B"/>
    <w:rsid w:val="00185124"/>
    <w:rsid w:val="001860A4"/>
    <w:rsid w:val="0019447E"/>
    <w:rsid w:val="001949FE"/>
    <w:rsid w:val="001952A3"/>
    <w:rsid w:val="00196177"/>
    <w:rsid w:val="0019797A"/>
    <w:rsid w:val="001A5BED"/>
    <w:rsid w:val="001B0285"/>
    <w:rsid w:val="001B4425"/>
    <w:rsid w:val="001B4809"/>
    <w:rsid w:val="001C218D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576CD"/>
    <w:rsid w:val="00266ED5"/>
    <w:rsid w:val="00270013"/>
    <w:rsid w:val="00274F6F"/>
    <w:rsid w:val="00280BF2"/>
    <w:rsid w:val="0028263C"/>
    <w:rsid w:val="00284BD6"/>
    <w:rsid w:val="002859D7"/>
    <w:rsid w:val="00287DE2"/>
    <w:rsid w:val="002964ED"/>
    <w:rsid w:val="00297B9D"/>
    <w:rsid w:val="002A254C"/>
    <w:rsid w:val="002A39C3"/>
    <w:rsid w:val="002A5A89"/>
    <w:rsid w:val="002A67BF"/>
    <w:rsid w:val="002B0726"/>
    <w:rsid w:val="002B3BD6"/>
    <w:rsid w:val="002B5286"/>
    <w:rsid w:val="002C0462"/>
    <w:rsid w:val="002C099F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55C1"/>
    <w:rsid w:val="003260C6"/>
    <w:rsid w:val="00330C4E"/>
    <w:rsid w:val="00331D4E"/>
    <w:rsid w:val="00341444"/>
    <w:rsid w:val="0034230C"/>
    <w:rsid w:val="00342947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C7969"/>
    <w:rsid w:val="003D10A3"/>
    <w:rsid w:val="003D1760"/>
    <w:rsid w:val="003D20E7"/>
    <w:rsid w:val="003D3E82"/>
    <w:rsid w:val="003D420D"/>
    <w:rsid w:val="003D4A14"/>
    <w:rsid w:val="003E04D1"/>
    <w:rsid w:val="003E1F5D"/>
    <w:rsid w:val="003E2D86"/>
    <w:rsid w:val="003E741D"/>
    <w:rsid w:val="003F0296"/>
    <w:rsid w:val="003F0423"/>
    <w:rsid w:val="003F2674"/>
    <w:rsid w:val="003F3223"/>
    <w:rsid w:val="003F5F73"/>
    <w:rsid w:val="003F6AC0"/>
    <w:rsid w:val="00401821"/>
    <w:rsid w:val="0040677D"/>
    <w:rsid w:val="004161D1"/>
    <w:rsid w:val="00420734"/>
    <w:rsid w:val="0042535B"/>
    <w:rsid w:val="0042788D"/>
    <w:rsid w:val="004310BE"/>
    <w:rsid w:val="00433F4C"/>
    <w:rsid w:val="0043500D"/>
    <w:rsid w:val="00435F31"/>
    <w:rsid w:val="00435FD2"/>
    <w:rsid w:val="00436E9F"/>
    <w:rsid w:val="00442922"/>
    <w:rsid w:val="00444A27"/>
    <w:rsid w:val="00450C3C"/>
    <w:rsid w:val="004553D6"/>
    <w:rsid w:val="00460494"/>
    <w:rsid w:val="00461909"/>
    <w:rsid w:val="0046262F"/>
    <w:rsid w:val="00471537"/>
    <w:rsid w:val="0047194D"/>
    <w:rsid w:val="00475590"/>
    <w:rsid w:val="00475CD3"/>
    <w:rsid w:val="00476058"/>
    <w:rsid w:val="004808D8"/>
    <w:rsid w:val="00481492"/>
    <w:rsid w:val="00482289"/>
    <w:rsid w:val="00482523"/>
    <w:rsid w:val="004833FA"/>
    <w:rsid w:val="00484BF3"/>
    <w:rsid w:val="00486896"/>
    <w:rsid w:val="00490200"/>
    <w:rsid w:val="004907EB"/>
    <w:rsid w:val="004A5F6D"/>
    <w:rsid w:val="004A67B0"/>
    <w:rsid w:val="004B22F7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42BE"/>
    <w:rsid w:val="00515679"/>
    <w:rsid w:val="00524A6A"/>
    <w:rsid w:val="00531224"/>
    <w:rsid w:val="005319DD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0D"/>
    <w:rsid w:val="006215B6"/>
    <w:rsid w:val="00622284"/>
    <w:rsid w:val="006337AF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398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304A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CC6"/>
    <w:rsid w:val="0070086F"/>
    <w:rsid w:val="007018AD"/>
    <w:rsid w:val="007067B5"/>
    <w:rsid w:val="00711562"/>
    <w:rsid w:val="00714958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66D"/>
    <w:rsid w:val="00761C38"/>
    <w:rsid w:val="00763C18"/>
    <w:rsid w:val="007705F5"/>
    <w:rsid w:val="00773029"/>
    <w:rsid w:val="007746BA"/>
    <w:rsid w:val="007935E9"/>
    <w:rsid w:val="00794ABD"/>
    <w:rsid w:val="007A266B"/>
    <w:rsid w:val="007A60E0"/>
    <w:rsid w:val="007A71E6"/>
    <w:rsid w:val="007B0CDF"/>
    <w:rsid w:val="007B2437"/>
    <w:rsid w:val="007B299B"/>
    <w:rsid w:val="007B5629"/>
    <w:rsid w:val="007C56FB"/>
    <w:rsid w:val="007E6967"/>
    <w:rsid w:val="007F5896"/>
    <w:rsid w:val="007F612D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D90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188F"/>
    <w:rsid w:val="008C3110"/>
    <w:rsid w:val="008C5FB0"/>
    <w:rsid w:val="008C6FC7"/>
    <w:rsid w:val="008D2354"/>
    <w:rsid w:val="008D31C0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3D41"/>
    <w:rsid w:val="00946CC1"/>
    <w:rsid w:val="00947CE5"/>
    <w:rsid w:val="009514FB"/>
    <w:rsid w:val="00951983"/>
    <w:rsid w:val="0095221A"/>
    <w:rsid w:val="00956D7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0354"/>
    <w:rsid w:val="009A4F5B"/>
    <w:rsid w:val="009B091C"/>
    <w:rsid w:val="009B3942"/>
    <w:rsid w:val="009C0C35"/>
    <w:rsid w:val="009C48C7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5856"/>
    <w:rsid w:val="009F6551"/>
    <w:rsid w:val="00A01BDC"/>
    <w:rsid w:val="00A0425B"/>
    <w:rsid w:val="00A05E22"/>
    <w:rsid w:val="00A112A3"/>
    <w:rsid w:val="00A11526"/>
    <w:rsid w:val="00A16E66"/>
    <w:rsid w:val="00A21B6D"/>
    <w:rsid w:val="00A25367"/>
    <w:rsid w:val="00A25804"/>
    <w:rsid w:val="00A25A15"/>
    <w:rsid w:val="00A35E74"/>
    <w:rsid w:val="00A410B5"/>
    <w:rsid w:val="00A514E3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13DD"/>
    <w:rsid w:val="00B37BA2"/>
    <w:rsid w:val="00B41555"/>
    <w:rsid w:val="00B43F40"/>
    <w:rsid w:val="00B45053"/>
    <w:rsid w:val="00B45F50"/>
    <w:rsid w:val="00B5552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0CDE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D71DC"/>
    <w:rsid w:val="00BE1032"/>
    <w:rsid w:val="00BF03DD"/>
    <w:rsid w:val="00BF1B8F"/>
    <w:rsid w:val="00BF222F"/>
    <w:rsid w:val="00C00867"/>
    <w:rsid w:val="00C00AD1"/>
    <w:rsid w:val="00C02B48"/>
    <w:rsid w:val="00C0306E"/>
    <w:rsid w:val="00C13089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66B4C"/>
    <w:rsid w:val="00C725BE"/>
    <w:rsid w:val="00C75417"/>
    <w:rsid w:val="00C8640C"/>
    <w:rsid w:val="00C90C2C"/>
    <w:rsid w:val="00C9208D"/>
    <w:rsid w:val="00C93C92"/>
    <w:rsid w:val="00C94483"/>
    <w:rsid w:val="00C95061"/>
    <w:rsid w:val="00CB092A"/>
    <w:rsid w:val="00CB591C"/>
    <w:rsid w:val="00CC6D2F"/>
    <w:rsid w:val="00CD4E18"/>
    <w:rsid w:val="00CD788C"/>
    <w:rsid w:val="00CD7A7F"/>
    <w:rsid w:val="00CE4CCD"/>
    <w:rsid w:val="00CF27E8"/>
    <w:rsid w:val="00CF6829"/>
    <w:rsid w:val="00CF7DA8"/>
    <w:rsid w:val="00D01DF2"/>
    <w:rsid w:val="00D10885"/>
    <w:rsid w:val="00D14007"/>
    <w:rsid w:val="00D16BF5"/>
    <w:rsid w:val="00D16D7A"/>
    <w:rsid w:val="00D17951"/>
    <w:rsid w:val="00D267F3"/>
    <w:rsid w:val="00D30D8B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2A14"/>
    <w:rsid w:val="00D73513"/>
    <w:rsid w:val="00D80336"/>
    <w:rsid w:val="00D80F26"/>
    <w:rsid w:val="00D810AD"/>
    <w:rsid w:val="00D81CAB"/>
    <w:rsid w:val="00D8333E"/>
    <w:rsid w:val="00D83F5B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666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00F1"/>
    <w:rsid w:val="00E928E7"/>
    <w:rsid w:val="00EB4FDC"/>
    <w:rsid w:val="00EC0D69"/>
    <w:rsid w:val="00EC1837"/>
    <w:rsid w:val="00EC3E8E"/>
    <w:rsid w:val="00EC6475"/>
    <w:rsid w:val="00ED5AF2"/>
    <w:rsid w:val="00ED7E64"/>
    <w:rsid w:val="00EE0A58"/>
    <w:rsid w:val="00EE306F"/>
    <w:rsid w:val="00EE54C3"/>
    <w:rsid w:val="00EF274B"/>
    <w:rsid w:val="00F00D72"/>
    <w:rsid w:val="00F00FF7"/>
    <w:rsid w:val="00F02BC8"/>
    <w:rsid w:val="00F108BD"/>
    <w:rsid w:val="00F160FE"/>
    <w:rsid w:val="00F2108E"/>
    <w:rsid w:val="00F4121F"/>
    <w:rsid w:val="00F42CF1"/>
    <w:rsid w:val="00F455F5"/>
    <w:rsid w:val="00F46E19"/>
    <w:rsid w:val="00F5001C"/>
    <w:rsid w:val="00F64137"/>
    <w:rsid w:val="00F65841"/>
    <w:rsid w:val="00F7713F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E6146"/>
    <w:rsid w:val="00FE629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05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5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798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2012-10-30T23:13:00Z</cp:lastPrinted>
  <dcterms:created xsi:type="dcterms:W3CDTF">2013-05-14T16:45:00Z</dcterms:created>
  <dcterms:modified xsi:type="dcterms:W3CDTF">2013-05-14T16:45:00Z</dcterms:modified>
</cp:coreProperties>
</file>