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88CBA3" w14:textId="77777777" w:rsidR="009042B3" w:rsidRPr="00130A16" w:rsidRDefault="009042B3" w:rsidP="009042B3">
      <w:pPr>
        <w:rPr>
          <w:rFonts w:ascii="Arial" w:hAnsi="Arial" w:cs="Arial"/>
          <w:u w:val="single"/>
        </w:rPr>
      </w:pPr>
      <w:bookmarkStart w:id="0" w:name="_GoBack"/>
      <w:bookmarkEnd w:id="0"/>
      <w:r w:rsidRPr="00130A16">
        <w:rPr>
          <w:rFonts w:ascii="Arial" w:hAnsi="Arial" w:cs="Arial"/>
        </w:rPr>
        <w:t>File: 00146-45/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5488CBA4" w14:textId="77777777" w:rsidR="009042B3" w:rsidRPr="00130A16" w:rsidRDefault="009042B3" w:rsidP="009042B3">
      <w:pPr>
        <w:rPr>
          <w:rFonts w:ascii="Arial" w:hAnsi="Arial" w:cs="Arial"/>
        </w:rPr>
      </w:pPr>
    </w:p>
    <w:p w14:paraId="5488CBA5" w14:textId="77777777" w:rsidR="009042B3" w:rsidRPr="00130A16" w:rsidRDefault="009042B3" w:rsidP="009042B3">
      <w:pPr>
        <w:rPr>
          <w:rFonts w:ascii="Arial" w:hAnsi="Arial" w:cs="Arial"/>
        </w:rPr>
      </w:pPr>
      <w:r w:rsidRPr="00130A16">
        <w:rPr>
          <w:rFonts w:ascii="Arial" w:hAnsi="Arial" w:cs="Arial"/>
        </w:rPr>
        <w:t>Date</w:t>
      </w:r>
      <w:proofErr w:type="gramStart"/>
      <w:r w:rsidRPr="00130A16">
        <w:rPr>
          <w:rFonts w:ascii="Arial" w:hAnsi="Arial" w:cs="Arial"/>
        </w:rPr>
        <w:t xml:space="preserve">: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  <w:t xml:space="preserve">  </w:t>
      </w:r>
      <w:r w:rsidRPr="00130A16">
        <w:rPr>
          <w:rFonts w:ascii="Arial" w:hAnsi="Arial" w:cs="Arial"/>
        </w:rPr>
        <w:t>,</w:t>
      </w:r>
      <w:proofErr w:type="gramEnd"/>
      <w:r w:rsidRPr="00130A16">
        <w:rPr>
          <w:rFonts w:ascii="Arial" w:hAnsi="Arial" w:cs="Arial"/>
        </w:rPr>
        <w:t xml:space="preserve"> 20__</w:t>
      </w:r>
      <w:r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</w:rPr>
        <w:t xml:space="preserve">  </w:t>
      </w:r>
      <w:r w:rsidRPr="00130A16">
        <w:rPr>
          <w:rFonts w:ascii="Arial" w:hAnsi="Arial" w:cs="Arial"/>
        </w:rPr>
        <w:br/>
      </w:r>
    </w:p>
    <w:p w14:paraId="5488CBA6" w14:textId="77777777" w:rsidR="009042B3" w:rsidRPr="00130A16" w:rsidRDefault="009042B3" w:rsidP="009042B3">
      <w:pPr>
        <w:rPr>
          <w:rFonts w:ascii="Arial" w:hAnsi="Arial" w:cs="Arial"/>
        </w:rPr>
      </w:pPr>
    </w:p>
    <w:p w14:paraId="5488CBA7" w14:textId="77777777" w:rsidR="009042B3" w:rsidRPr="00130A16" w:rsidRDefault="009042B3" w:rsidP="009042B3">
      <w:pPr>
        <w:rPr>
          <w:rFonts w:ascii="Arial" w:hAnsi="Arial" w:cs="Arial"/>
        </w:rPr>
      </w:pPr>
      <w:r w:rsidRPr="00130A16">
        <w:rPr>
          <w:rFonts w:ascii="Arial" w:hAnsi="Arial" w:cs="Arial"/>
          <w:bCs/>
        </w:rPr>
        <w:t>Grantor(s)</w:t>
      </w:r>
      <w:r w:rsidRPr="00130A16">
        <w:rPr>
          <w:rFonts w:ascii="Arial" w:hAnsi="Arial" w:cs="Arial"/>
        </w:rPr>
        <w:t>:</w:t>
      </w:r>
    </w:p>
    <w:p w14:paraId="5488CBA8" w14:textId="77777777" w:rsidR="009042B3" w:rsidRPr="00130A16" w:rsidRDefault="009042B3" w:rsidP="009042B3">
      <w:pPr>
        <w:rPr>
          <w:rFonts w:ascii="Arial" w:hAnsi="Arial" w:cs="Arial"/>
        </w:rPr>
      </w:pPr>
    </w:p>
    <w:p w14:paraId="5488CBA9" w14:textId="77777777" w:rsidR="009042B3" w:rsidRPr="00130A16" w:rsidRDefault="009042B3" w:rsidP="009042B3">
      <w:pPr>
        <w:rPr>
          <w:rFonts w:ascii="Arial" w:hAnsi="Arial" w:cs="Arial"/>
          <w:u w:val="single"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5488CBAA" w14:textId="77777777" w:rsidR="009042B3" w:rsidRPr="00130A16" w:rsidRDefault="009042B3" w:rsidP="009042B3">
      <w:pPr>
        <w:rPr>
          <w:rFonts w:ascii="Arial" w:hAnsi="Arial" w:cs="Arial"/>
          <w:u w:val="single"/>
        </w:rPr>
      </w:pPr>
    </w:p>
    <w:p w14:paraId="5488CBAB" w14:textId="77777777" w:rsidR="009042B3" w:rsidRPr="00130A16" w:rsidRDefault="009042B3" w:rsidP="009042B3">
      <w:pPr>
        <w:rPr>
          <w:rFonts w:ascii="Arial" w:hAnsi="Arial" w:cs="Arial"/>
          <w:i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br/>
      </w:r>
      <w:r w:rsidRPr="00130A16">
        <w:rPr>
          <w:rFonts w:ascii="Arial" w:hAnsi="Arial" w:cs="Arial"/>
          <w:i/>
        </w:rPr>
        <w:t xml:space="preserve">Name of all </w:t>
      </w:r>
      <w:r>
        <w:rPr>
          <w:rFonts w:ascii="Arial" w:hAnsi="Arial" w:cs="Arial"/>
          <w:i/>
        </w:rPr>
        <w:t xml:space="preserve">Grantors </w:t>
      </w:r>
      <w:r w:rsidRPr="00130A16">
        <w:rPr>
          <w:rFonts w:ascii="Arial" w:hAnsi="Arial" w:cs="Arial"/>
          <w:i/>
        </w:rPr>
        <w:t>- if company, legal company name</w:t>
      </w:r>
    </w:p>
    <w:p w14:paraId="5488CBAC" w14:textId="77777777" w:rsidR="009042B3" w:rsidRPr="00130A16" w:rsidRDefault="009042B3" w:rsidP="009042B3">
      <w:pPr>
        <w:rPr>
          <w:rFonts w:ascii="Arial" w:hAnsi="Arial" w:cs="Arial"/>
          <w:u w:val="single"/>
        </w:rPr>
      </w:pPr>
    </w:p>
    <w:p w14:paraId="5488CBAD" w14:textId="77777777" w:rsidR="009042B3" w:rsidRPr="00130A16" w:rsidRDefault="009042B3" w:rsidP="009042B3">
      <w:pPr>
        <w:rPr>
          <w:rFonts w:ascii="Arial" w:hAnsi="Arial" w:cs="Arial"/>
          <w:u w:val="single"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5488CBAE" w14:textId="77777777" w:rsidR="009042B3" w:rsidRPr="00130A16" w:rsidRDefault="009042B3" w:rsidP="009042B3">
      <w:pPr>
        <w:rPr>
          <w:rFonts w:ascii="Arial" w:hAnsi="Arial" w:cs="Arial"/>
          <w:u w:val="single"/>
        </w:rPr>
      </w:pPr>
    </w:p>
    <w:p w14:paraId="5488CBAF" w14:textId="77777777" w:rsidR="009042B3" w:rsidRPr="00130A16" w:rsidRDefault="009042B3" w:rsidP="009042B3">
      <w:pPr>
        <w:rPr>
          <w:rFonts w:ascii="Arial" w:hAnsi="Arial" w:cs="Arial"/>
          <w:u w:val="single"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5488CBB0" w14:textId="2BFBD62E" w:rsidR="009042B3" w:rsidRPr="00130A16" w:rsidRDefault="003556EB" w:rsidP="009042B3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Mailing address</w:t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 w:rsidR="009042B3" w:rsidRPr="00130A16">
        <w:rPr>
          <w:rFonts w:ascii="Arial" w:hAnsi="Arial" w:cs="Arial"/>
          <w:i/>
        </w:rPr>
        <w:t>Postal Code</w:t>
      </w:r>
    </w:p>
    <w:p w14:paraId="5488CBB1" w14:textId="77777777" w:rsidR="009042B3" w:rsidRPr="00130A16" w:rsidRDefault="009042B3" w:rsidP="009042B3">
      <w:pPr>
        <w:rPr>
          <w:rFonts w:ascii="Arial" w:hAnsi="Arial" w:cs="Arial"/>
          <w:i/>
        </w:rPr>
      </w:pPr>
    </w:p>
    <w:p w14:paraId="5488CBB2" w14:textId="77777777" w:rsidR="009042B3" w:rsidRPr="00130A16" w:rsidRDefault="009042B3" w:rsidP="009042B3">
      <w:pPr>
        <w:rPr>
          <w:rFonts w:ascii="Arial" w:hAnsi="Arial" w:cs="Arial"/>
        </w:rPr>
      </w:pPr>
    </w:p>
    <w:p w14:paraId="5488CBB3" w14:textId="77777777" w:rsidR="009042B3" w:rsidRPr="00130A16" w:rsidRDefault="009042B3" w:rsidP="009042B3">
      <w:pPr>
        <w:rPr>
          <w:rFonts w:ascii="Arial" w:hAnsi="Arial" w:cs="Arial"/>
        </w:rPr>
      </w:pPr>
      <w:r w:rsidRPr="00130A16">
        <w:rPr>
          <w:rFonts w:ascii="Arial" w:hAnsi="Arial" w:cs="Arial"/>
        </w:rPr>
        <w:t>Dear Occupant:</w:t>
      </w:r>
    </w:p>
    <w:p w14:paraId="5488CBB4" w14:textId="77777777" w:rsidR="009042B3" w:rsidRPr="00130A16" w:rsidRDefault="009042B3" w:rsidP="009042B3">
      <w:pPr>
        <w:rPr>
          <w:rFonts w:ascii="Arial" w:hAnsi="Arial" w:cs="Arial"/>
        </w:rPr>
      </w:pPr>
    </w:p>
    <w:p w14:paraId="5488CBB5" w14:textId="77777777" w:rsidR="009042B3" w:rsidRPr="00E5122E" w:rsidRDefault="009042B3" w:rsidP="009042B3">
      <w:pPr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This is a follow-up to our Occupancy Agreement dated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5488CBB6" w14:textId="77777777" w:rsidR="009042B3" w:rsidRPr="00130A16" w:rsidRDefault="009042B3" w:rsidP="009042B3">
      <w:pPr>
        <w:rPr>
          <w:rFonts w:ascii="Arial" w:hAnsi="Arial" w:cs="Arial"/>
        </w:rPr>
      </w:pPr>
    </w:p>
    <w:p w14:paraId="5488CBB7" w14:textId="77777777" w:rsidR="009042B3" w:rsidRPr="00130A16" w:rsidRDefault="009042B3" w:rsidP="009042B3">
      <w:pPr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Legal Description of Property: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5488CBB8" w14:textId="77777777" w:rsidR="009042B3" w:rsidRPr="00130A16" w:rsidRDefault="009042B3" w:rsidP="009042B3">
      <w:pPr>
        <w:rPr>
          <w:rFonts w:ascii="Arial" w:hAnsi="Arial" w:cs="Arial"/>
        </w:rPr>
      </w:pPr>
    </w:p>
    <w:p w14:paraId="5488CBB9" w14:textId="77777777" w:rsidR="009042B3" w:rsidRPr="00130A16" w:rsidRDefault="009042B3" w:rsidP="009042B3">
      <w:pPr>
        <w:rPr>
          <w:rFonts w:ascii="Arial" w:hAnsi="Arial" w:cs="Arial"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5488CBBA" w14:textId="77777777" w:rsidR="009042B3" w:rsidRPr="00130A16" w:rsidRDefault="009042B3" w:rsidP="009042B3">
      <w:pPr>
        <w:rPr>
          <w:rFonts w:ascii="Arial" w:hAnsi="Arial" w:cs="Arial"/>
        </w:rPr>
      </w:pPr>
    </w:p>
    <w:p w14:paraId="5488CBBB" w14:textId="77777777" w:rsidR="009042B3" w:rsidRPr="00130A16" w:rsidRDefault="009042B3" w:rsidP="009042B3">
      <w:pPr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 xml:space="preserve">Inspection Date: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</w:rPr>
        <w:t xml:space="preserve">  Inspection Time: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5488CBBC" w14:textId="77777777" w:rsidR="009042B3" w:rsidRPr="00130A16" w:rsidRDefault="009042B3" w:rsidP="009042B3">
      <w:pPr>
        <w:rPr>
          <w:rFonts w:ascii="Arial" w:hAnsi="Arial" w:cs="Arial"/>
          <w:u w:val="single"/>
        </w:rPr>
      </w:pPr>
    </w:p>
    <w:p w14:paraId="5488CBBD" w14:textId="77777777" w:rsidR="009042B3" w:rsidRPr="00130A16" w:rsidRDefault="009042B3" w:rsidP="009042B3">
      <w:pPr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Photos Taken: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5488CBBE" w14:textId="77777777" w:rsidR="009042B3" w:rsidRPr="00130A16" w:rsidRDefault="009042B3" w:rsidP="009042B3">
      <w:pPr>
        <w:rPr>
          <w:rFonts w:ascii="Arial" w:hAnsi="Arial" w:cs="Arial"/>
        </w:rPr>
      </w:pPr>
    </w:p>
    <w:p w14:paraId="5488CBBF" w14:textId="77777777" w:rsidR="009042B3" w:rsidRPr="00130A16" w:rsidRDefault="009042B3" w:rsidP="009042B3">
      <w:pPr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An inspection of your property mentioned above, by </w:t>
      </w:r>
      <w:r>
        <w:rPr>
          <w:rFonts w:ascii="Arial" w:hAnsi="Arial" w:cs="Arial"/>
        </w:rPr>
        <w:t>a Crown</w:t>
      </w:r>
      <w:r w:rsidRPr="00130A16">
        <w:rPr>
          <w:rFonts w:ascii="Arial" w:hAnsi="Arial" w:cs="Arial"/>
        </w:rPr>
        <w:t xml:space="preserve"> representative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</w:rPr>
        <w:t xml:space="preserve"> and yourself, has led to this agreement to conduct the following work to repair the damage arising from authorized property rental.</w:t>
      </w:r>
    </w:p>
    <w:p w14:paraId="5488CBC0" w14:textId="77777777" w:rsidR="009042B3" w:rsidRPr="00130A16" w:rsidRDefault="009042B3" w:rsidP="009042B3">
      <w:pPr>
        <w:rPr>
          <w:rFonts w:ascii="Arial" w:hAnsi="Arial" w:cs="Arial"/>
        </w:rPr>
      </w:pPr>
    </w:p>
    <w:p w14:paraId="5488CBC1" w14:textId="77777777" w:rsidR="009042B3" w:rsidRPr="00130A16" w:rsidRDefault="009042B3" w:rsidP="009042B3">
      <w:pPr>
        <w:numPr>
          <w:ilvl w:val="0"/>
          <w:numId w:val="1"/>
        </w:numPr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5488CBC2" w14:textId="77777777" w:rsidR="009042B3" w:rsidRPr="00130A16" w:rsidRDefault="009042B3" w:rsidP="009042B3">
      <w:pPr>
        <w:rPr>
          <w:rFonts w:ascii="Arial" w:hAnsi="Arial" w:cs="Arial"/>
        </w:rPr>
      </w:pPr>
    </w:p>
    <w:p w14:paraId="5488CBC3" w14:textId="77777777" w:rsidR="009042B3" w:rsidRPr="00130A16" w:rsidRDefault="009042B3" w:rsidP="009042B3">
      <w:pPr>
        <w:rPr>
          <w:rFonts w:ascii="Arial" w:hAnsi="Arial" w:cs="Arial"/>
        </w:rPr>
      </w:pPr>
    </w:p>
    <w:p w14:paraId="5488CBC4" w14:textId="77777777" w:rsidR="009042B3" w:rsidRPr="00130A16" w:rsidRDefault="009042B3" w:rsidP="009042B3">
      <w:pPr>
        <w:numPr>
          <w:ilvl w:val="0"/>
          <w:numId w:val="2"/>
        </w:numPr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5488CBC5" w14:textId="77777777" w:rsidR="009042B3" w:rsidRPr="00130A16" w:rsidRDefault="009042B3" w:rsidP="009042B3">
      <w:pPr>
        <w:rPr>
          <w:rFonts w:ascii="Arial" w:hAnsi="Arial" w:cs="Arial"/>
        </w:rPr>
      </w:pPr>
    </w:p>
    <w:p w14:paraId="5488CBC6" w14:textId="77777777" w:rsidR="009042B3" w:rsidRPr="00130A16" w:rsidRDefault="009042B3" w:rsidP="009042B3">
      <w:pPr>
        <w:rPr>
          <w:rFonts w:ascii="Arial" w:hAnsi="Arial" w:cs="Arial"/>
        </w:rPr>
      </w:pPr>
    </w:p>
    <w:p w14:paraId="5488CBC7" w14:textId="77777777" w:rsidR="009042B3" w:rsidRPr="00130A16" w:rsidRDefault="009042B3" w:rsidP="009042B3">
      <w:pPr>
        <w:numPr>
          <w:ilvl w:val="0"/>
          <w:numId w:val="3"/>
        </w:numPr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5488CBC8" w14:textId="77777777" w:rsidR="003A36ED" w:rsidRDefault="00552685"/>
    <w:p w14:paraId="5488CBC9" w14:textId="77777777" w:rsidR="0051675A" w:rsidRDefault="0051675A"/>
    <w:p w14:paraId="5488CBCA" w14:textId="77777777" w:rsidR="0051675A" w:rsidRDefault="0051675A"/>
    <w:p w14:paraId="5488CBCB" w14:textId="77777777" w:rsidR="0051675A" w:rsidRPr="00130A16" w:rsidRDefault="0051675A" w:rsidP="0051675A">
      <w:pPr>
        <w:numPr>
          <w:ilvl w:val="0"/>
          <w:numId w:val="4"/>
        </w:numPr>
        <w:rPr>
          <w:rFonts w:ascii="Arial" w:hAnsi="Arial" w:cs="Arial"/>
        </w:rPr>
      </w:pPr>
      <w:r w:rsidRPr="00130A16">
        <w:rPr>
          <w:rFonts w:ascii="Arial" w:hAnsi="Arial" w:cs="Arial"/>
          <w:u w:val="single"/>
        </w:rPr>
        <w:lastRenderedPageBreak/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5488CBCC" w14:textId="77777777" w:rsidR="0051675A" w:rsidRPr="00130A16" w:rsidRDefault="0051675A" w:rsidP="0051675A">
      <w:pPr>
        <w:rPr>
          <w:rFonts w:ascii="Arial" w:hAnsi="Arial" w:cs="Arial"/>
        </w:rPr>
      </w:pPr>
    </w:p>
    <w:p w14:paraId="5488CBCD" w14:textId="77777777" w:rsidR="0051675A" w:rsidRPr="00130A16" w:rsidRDefault="0051675A" w:rsidP="0051675A">
      <w:pPr>
        <w:numPr>
          <w:ilvl w:val="0"/>
          <w:numId w:val="5"/>
        </w:numPr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5488CBCE" w14:textId="77777777" w:rsidR="0051675A" w:rsidRPr="00130A16" w:rsidRDefault="0051675A" w:rsidP="0051675A">
      <w:pPr>
        <w:rPr>
          <w:rFonts w:ascii="Arial" w:hAnsi="Arial" w:cs="Arial"/>
          <w:u w:val="single"/>
        </w:rPr>
      </w:pPr>
    </w:p>
    <w:p w14:paraId="5488CBCF" w14:textId="77777777" w:rsidR="0051675A" w:rsidRPr="00130A16" w:rsidRDefault="0051675A" w:rsidP="0051675A">
      <w:pPr>
        <w:rPr>
          <w:rFonts w:ascii="Arial" w:hAnsi="Arial" w:cs="Arial"/>
          <w:u w:val="single"/>
        </w:rPr>
      </w:pPr>
    </w:p>
    <w:p w14:paraId="5488CBD0" w14:textId="77777777" w:rsidR="0051675A" w:rsidRPr="00130A16" w:rsidRDefault="0051675A" w:rsidP="0051675A">
      <w:pPr>
        <w:numPr>
          <w:ilvl w:val="0"/>
          <w:numId w:val="6"/>
        </w:numPr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5488CBD1" w14:textId="77777777" w:rsidR="0051675A" w:rsidRPr="00130A16" w:rsidRDefault="0051675A" w:rsidP="0051675A">
      <w:pPr>
        <w:rPr>
          <w:rFonts w:ascii="Arial" w:hAnsi="Arial" w:cs="Arial"/>
          <w:u w:val="single"/>
        </w:rPr>
      </w:pPr>
    </w:p>
    <w:p w14:paraId="5488CBD2" w14:textId="77777777" w:rsidR="0051675A" w:rsidRPr="00130A16" w:rsidRDefault="0051675A" w:rsidP="0051675A">
      <w:pPr>
        <w:rPr>
          <w:rFonts w:ascii="Arial" w:hAnsi="Arial" w:cs="Arial"/>
          <w:u w:val="single"/>
        </w:rPr>
      </w:pPr>
    </w:p>
    <w:p w14:paraId="5488CBD3" w14:textId="77777777" w:rsidR="0051675A" w:rsidRPr="00130A16" w:rsidRDefault="0051675A" w:rsidP="0051675A">
      <w:pPr>
        <w:numPr>
          <w:ilvl w:val="0"/>
          <w:numId w:val="7"/>
        </w:numPr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5488CBD4" w14:textId="77777777" w:rsidR="0051675A" w:rsidRPr="00130A16" w:rsidRDefault="0051675A" w:rsidP="0051675A">
      <w:pPr>
        <w:rPr>
          <w:rFonts w:ascii="Arial" w:hAnsi="Arial" w:cs="Arial"/>
        </w:rPr>
      </w:pPr>
      <w:r w:rsidRPr="00130A16">
        <w:rPr>
          <w:rFonts w:ascii="Arial" w:hAnsi="Arial" w:cs="Arial"/>
        </w:rPr>
        <w:tab/>
      </w:r>
    </w:p>
    <w:p w14:paraId="5488CBD5" w14:textId="77777777" w:rsidR="0051675A" w:rsidRPr="00130A16" w:rsidRDefault="0051675A" w:rsidP="0051675A">
      <w:pPr>
        <w:rPr>
          <w:rFonts w:ascii="Arial" w:hAnsi="Arial" w:cs="Arial"/>
        </w:rPr>
      </w:pPr>
    </w:p>
    <w:p w14:paraId="5488CBD6" w14:textId="77777777" w:rsidR="0051675A" w:rsidRPr="00130A16" w:rsidRDefault="0051675A" w:rsidP="0051675A">
      <w:pPr>
        <w:rPr>
          <w:rFonts w:ascii="Arial" w:hAnsi="Arial" w:cs="Arial"/>
        </w:rPr>
      </w:pPr>
      <w:r w:rsidRPr="00130A16">
        <w:rPr>
          <w:rFonts w:ascii="Arial" w:hAnsi="Arial" w:cs="Arial"/>
        </w:rPr>
        <w:t>A follow-up inspection will be conducted to discuss the remedial work required as a result of the action arising from our property rental.</w:t>
      </w:r>
    </w:p>
    <w:p w14:paraId="5488CBD7" w14:textId="77777777" w:rsidR="0051675A" w:rsidRDefault="0051675A"/>
    <w:sectPr w:rsidR="0051675A">
      <w:head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88CBDA" w14:textId="77777777" w:rsidR="009042B3" w:rsidRDefault="009042B3" w:rsidP="009042B3">
      <w:r>
        <w:separator/>
      </w:r>
    </w:p>
  </w:endnote>
  <w:endnote w:type="continuationSeparator" w:id="0">
    <w:p w14:paraId="5488CBDB" w14:textId="77777777" w:rsidR="009042B3" w:rsidRDefault="009042B3" w:rsidP="00904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88CBD8" w14:textId="77777777" w:rsidR="009042B3" w:rsidRDefault="009042B3" w:rsidP="009042B3">
      <w:r>
        <w:separator/>
      </w:r>
    </w:p>
  </w:footnote>
  <w:footnote w:type="continuationSeparator" w:id="0">
    <w:p w14:paraId="5488CBD9" w14:textId="77777777" w:rsidR="009042B3" w:rsidRDefault="009042B3" w:rsidP="009042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88CBDC" w14:textId="63A655BE" w:rsidR="009042B3" w:rsidRPr="003556EB" w:rsidRDefault="009042B3" w:rsidP="009042B3">
    <w:pPr>
      <w:pStyle w:val="Header"/>
      <w:ind w:left="1440"/>
      <w:rPr>
        <w:rFonts w:asciiTheme="minorHAnsi" w:hAnsiTheme="minorHAnsi" w:cstheme="minorHAnsi"/>
        <w:sz w:val="28"/>
        <w:szCs w:val="28"/>
      </w:rPr>
    </w:pPr>
    <w:r w:rsidRPr="00B01D44">
      <w:rPr>
        <w:noProof/>
        <w:color w:val="1F497D" w:themeColor="text2"/>
        <w:sz w:val="20"/>
        <w:szCs w:val="20"/>
        <w:lang w:val="en-CA" w:eastAsia="en-CA"/>
      </w:rPr>
      <w:drawing>
        <wp:anchor distT="0" distB="0" distL="114300" distR="114300" simplePos="0" relativeHeight="251659264" behindDoc="0" locked="0" layoutInCell="1" allowOverlap="1" wp14:anchorId="5488CBE0" wp14:editId="5488CBE1">
          <wp:simplePos x="0" y="0"/>
          <wp:positionH relativeFrom="column">
            <wp:posOffset>-142875</wp:posOffset>
          </wp:positionH>
          <wp:positionV relativeFrom="paragraph">
            <wp:posOffset>-173990</wp:posOffset>
          </wp:positionV>
          <wp:extent cx="932180" cy="819150"/>
          <wp:effectExtent l="19050" t="0" r="1270" b="0"/>
          <wp:wrapSquare wrapText="bothSides"/>
          <wp:docPr id="8" name="Picture 6" descr="W:\!Workgrp\Media_Relations\Media Relations\LOGOS\sunrise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W:\!Workgrp\Media_Relations\Media Relations\LOGOS\sunrise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51652">
      <w:rPr>
        <w:color w:val="1F497D" w:themeColor="text2"/>
        <w:sz w:val="20"/>
        <w:szCs w:val="20"/>
      </w:rPr>
      <w:t>Ministry of Forests</w:t>
    </w:r>
    <w:r>
      <w:rPr>
        <w:color w:val="1F497D" w:themeColor="text2"/>
        <w:sz w:val="20"/>
        <w:szCs w:val="20"/>
      </w:rPr>
      <w:t>, Lands</w:t>
    </w:r>
    <w:r>
      <w:rPr>
        <w:color w:val="1F497D" w:themeColor="text2"/>
        <w:sz w:val="20"/>
        <w:szCs w:val="20"/>
      </w:rPr>
      <w:br/>
    </w:r>
    <w:r w:rsidRPr="00351652">
      <w:rPr>
        <w:color w:val="1F497D" w:themeColor="text2"/>
        <w:sz w:val="20"/>
        <w:szCs w:val="20"/>
      </w:rPr>
      <w:t>and Natural Resource Operations</w:t>
    </w:r>
    <w:r>
      <w:rPr>
        <w:sz w:val="28"/>
        <w:szCs w:val="28"/>
      </w:rPr>
      <w:tab/>
    </w:r>
    <w:r>
      <w:rPr>
        <w:sz w:val="28"/>
        <w:szCs w:val="28"/>
      </w:rPr>
      <w:tab/>
    </w:r>
    <w:r w:rsidRPr="003556EB">
      <w:rPr>
        <w:rFonts w:asciiTheme="minorHAnsi" w:hAnsiTheme="minorHAnsi" w:cstheme="minorHAnsi"/>
        <w:sz w:val="28"/>
        <w:szCs w:val="28"/>
      </w:rPr>
      <w:t xml:space="preserve">BC Wildfire </w:t>
    </w:r>
    <w:r w:rsidR="003556EB" w:rsidRPr="003556EB">
      <w:rPr>
        <w:rFonts w:asciiTheme="minorHAnsi" w:hAnsiTheme="minorHAnsi" w:cstheme="minorHAnsi"/>
        <w:sz w:val="28"/>
        <w:szCs w:val="28"/>
      </w:rPr>
      <w:t>Service</w:t>
    </w:r>
  </w:p>
  <w:p w14:paraId="5488CBDD" w14:textId="77777777" w:rsidR="009042B3" w:rsidRPr="003556EB" w:rsidRDefault="009042B3" w:rsidP="009042B3">
    <w:pPr>
      <w:pStyle w:val="Header"/>
      <w:jc w:val="right"/>
      <w:rPr>
        <w:rFonts w:asciiTheme="minorHAnsi" w:hAnsiTheme="minorHAnsi" w:cstheme="minorHAnsi"/>
        <w:b/>
        <w:sz w:val="28"/>
        <w:szCs w:val="28"/>
      </w:rPr>
    </w:pPr>
    <w:r w:rsidRPr="003556EB">
      <w:rPr>
        <w:rFonts w:asciiTheme="minorHAnsi" w:hAnsiTheme="minorHAnsi" w:cstheme="minorHAnsi"/>
        <w:b/>
        <w:sz w:val="28"/>
        <w:szCs w:val="28"/>
      </w:rPr>
      <w:t>Occupancy Agreement - Rehabilitation</w:t>
    </w:r>
  </w:p>
  <w:p w14:paraId="5488CBDE" w14:textId="77777777" w:rsidR="009042B3" w:rsidRPr="003556EB" w:rsidRDefault="009042B3" w:rsidP="009042B3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Theme="minorHAnsi" w:hAnsiTheme="minorHAnsi" w:cstheme="minorHAnsi"/>
      </w:rPr>
    </w:pPr>
  </w:p>
  <w:p w14:paraId="5488CBDF" w14:textId="77777777" w:rsidR="009042B3" w:rsidRDefault="009042B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46F55"/>
    <w:multiLevelType w:val="singleLevel"/>
    <w:tmpl w:val="D5D6073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288F2FBE"/>
    <w:multiLevelType w:val="singleLevel"/>
    <w:tmpl w:val="D5D6073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1292CBA"/>
    <w:multiLevelType w:val="singleLevel"/>
    <w:tmpl w:val="D5D6073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57C27F65"/>
    <w:multiLevelType w:val="singleLevel"/>
    <w:tmpl w:val="D5D6073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5AD846DC"/>
    <w:multiLevelType w:val="singleLevel"/>
    <w:tmpl w:val="D5D6073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5CDE01E8"/>
    <w:multiLevelType w:val="singleLevel"/>
    <w:tmpl w:val="D5D6073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619D0DD1"/>
    <w:multiLevelType w:val="singleLevel"/>
    <w:tmpl w:val="D5D6073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2B3"/>
    <w:rsid w:val="003556EB"/>
    <w:rsid w:val="0051675A"/>
    <w:rsid w:val="00552685"/>
    <w:rsid w:val="009042B3"/>
    <w:rsid w:val="009901DD"/>
    <w:rsid w:val="00F0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8CB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2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2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2B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042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2B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2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2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2B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042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2B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4FC3E79E1FE340BF20A6A43F43A76C" ma:contentTypeVersion="0" ma:contentTypeDescription="Create a new document." ma:contentTypeScope="" ma:versionID="6a384e7c2ef3066300270e3c39e8b7d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7A0507-DF58-4EE6-9104-60C7DDCD5F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C7C069-150A-4392-8BCA-6154CFCFE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173719-69FE-46A9-A01A-EE7D8A56006E}">
  <ds:schemaRefs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Harvey, Caroline L FLNR:EX</dc:creator>
  <cp:lastModifiedBy>Rawluk, Rob FLNR:EX</cp:lastModifiedBy>
  <cp:revision>2</cp:revision>
  <dcterms:created xsi:type="dcterms:W3CDTF">2016-03-01T21:54:00Z</dcterms:created>
  <dcterms:modified xsi:type="dcterms:W3CDTF">2016-03-01T21:54:00Z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0x010100004FC3E79E1FE340BF20A6A43F43A76C</vt:lpwstr>
  </property>
</Properties>
</file>