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BB7" w:rsidRDefault="00BB6BB7" w:rsidP="00557A3B">
      <w:pPr>
        <w:jc w:val="center"/>
        <w:rPr>
          <w:b/>
          <w:sz w:val="28"/>
          <w:szCs w:val="28"/>
          <w:u w:val="single"/>
        </w:rPr>
      </w:pPr>
    </w:p>
    <w:p w:rsidR="00093C26" w:rsidRPr="0046591E" w:rsidRDefault="00557A3B" w:rsidP="00557A3B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 PROJECT</w:t>
      </w:r>
    </w:p>
    <w:p w:rsidR="00557A3B" w:rsidRDefault="008A2CB4" w:rsidP="00557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Contract: EN1136E011</w:t>
      </w:r>
    </w:p>
    <w:p w:rsidR="00BB6BB7" w:rsidRDefault="008A2CB4" w:rsidP="00BB6BB7">
      <w:pPr>
        <w:jc w:val="center"/>
        <w:rPr>
          <w:rFonts w:ascii="Verdana" w:hAnsi="Verdana" w:cs="Courier New"/>
          <w:color w:val="000000"/>
          <w:sz w:val="20"/>
          <w:szCs w:val="20"/>
        </w:rPr>
      </w:pPr>
      <w:r>
        <w:rPr>
          <w:rFonts w:ascii="Verdana" w:hAnsi="Verdana" w:cs="Courier New"/>
          <w:color w:val="000000"/>
          <w:sz w:val="20"/>
          <w:szCs w:val="20"/>
        </w:rPr>
        <w:t>EN1136E011</w:t>
      </w:r>
      <w:r w:rsidR="00BB6BB7" w:rsidRPr="00113771">
        <w:rPr>
          <w:rFonts w:ascii="Verdana" w:hAnsi="Verdana" w:cs="Courier New"/>
          <w:color w:val="000000"/>
          <w:sz w:val="20"/>
          <w:szCs w:val="20"/>
        </w:rPr>
        <w:br/>
        <w:t>FORT ST JAMES - MACKENZIE CONNECTOR FO</w:t>
      </w:r>
      <w:r>
        <w:rPr>
          <w:rFonts w:ascii="Verdana" w:hAnsi="Verdana" w:cs="Courier New"/>
          <w:color w:val="000000"/>
          <w:sz w:val="20"/>
          <w:szCs w:val="20"/>
        </w:rPr>
        <w:t>REST SERVICE ROAD</w:t>
      </w:r>
      <w:r>
        <w:rPr>
          <w:rFonts w:ascii="Verdana" w:hAnsi="Verdana" w:cs="Courier New"/>
          <w:color w:val="000000"/>
          <w:sz w:val="20"/>
          <w:szCs w:val="20"/>
        </w:rPr>
        <w:br/>
        <w:t>FIELD INSPECTION AND QUALITY ASSURANCE</w:t>
      </w:r>
    </w:p>
    <w:tbl>
      <w:tblPr>
        <w:tblW w:w="11057" w:type="dxa"/>
        <w:tblInd w:w="-601" w:type="dxa"/>
        <w:tblLook w:val="04A0"/>
      </w:tblPr>
      <w:tblGrid>
        <w:gridCol w:w="3119"/>
        <w:gridCol w:w="2552"/>
        <w:gridCol w:w="2551"/>
        <w:gridCol w:w="2835"/>
      </w:tblGrid>
      <w:tr w:rsidR="00AF00D0" w:rsidRPr="00113771" w:rsidTr="00AF00D0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Interested Bidders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Location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Name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</w:p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Information</w:t>
            </w:r>
          </w:p>
        </w:tc>
      </w:tr>
      <w:tr w:rsidR="00AF00D0" w:rsidRPr="00113771" w:rsidTr="00DA3A03">
        <w:trPr>
          <w:trHeight w:val="1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8A2C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8A2CB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Harder Associates Engineering Consulting Inc.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Fort St. John,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David Holland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(250)-785-4972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8A2C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8A2CB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Allnorth</w:t>
            </w:r>
            <w:proofErr w:type="spellEnd"/>
            <w:r w:rsidR="008A2CB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Consultants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Wayne Patterson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(250)-614-7291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8A2C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8A2CB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McElhanney</w:t>
            </w:r>
            <w:proofErr w:type="spellEnd"/>
            <w:r w:rsidR="008A2CB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Consulting Services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Shiloh Carlson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8A2CB4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(250)-561-2229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:rsidR="00113771" w:rsidRPr="00EA3DB1" w:rsidRDefault="00113771" w:rsidP="00EA3DB1">
      <w:pPr>
        <w:rPr>
          <w:rFonts w:ascii="Verdana" w:hAnsi="Verdana" w:cs="Courier New"/>
          <w:color w:val="000000"/>
          <w:sz w:val="17"/>
          <w:szCs w:val="17"/>
        </w:rPr>
      </w:pPr>
    </w:p>
    <w:sectPr w:rsidR="00113771" w:rsidRPr="00EA3DB1" w:rsidSect="00093C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compat/>
  <w:rsids>
    <w:rsidRoot w:val="00557A3B"/>
    <w:rsid w:val="00093C26"/>
    <w:rsid w:val="00113771"/>
    <w:rsid w:val="0020540A"/>
    <w:rsid w:val="00220BAB"/>
    <w:rsid w:val="0046591E"/>
    <w:rsid w:val="00510A6D"/>
    <w:rsid w:val="00557A3B"/>
    <w:rsid w:val="00624EC5"/>
    <w:rsid w:val="008A2CB4"/>
    <w:rsid w:val="00AF00D0"/>
    <w:rsid w:val="00BB6BB7"/>
    <w:rsid w:val="00DA3A03"/>
    <w:rsid w:val="00DE5A02"/>
    <w:rsid w:val="00EA3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JLSTALKE</cp:lastModifiedBy>
  <cp:revision>2</cp:revision>
  <dcterms:created xsi:type="dcterms:W3CDTF">2010-06-03T21:10:00Z</dcterms:created>
  <dcterms:modified xsi:type="dcterms:W3CDTF">2010-06-03T21:10:00Z</dcterms:modified>
</cp:coreProperties>
</file>