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BB7" w:rsidRDefault="00BB6BB7" w:rsidP="00557A3B">
      <w:pPr>
        <w:jc w:val="center"/>
        <w:rPr>
          <w:b/>
          <w:sz w:val="28"/>
          <w:szCs w:val="28"/>
          <w:u w:val="single"/>
        </w:rPr>
      </w:pPr>
    </w:p>
    <w:p w:rsidR="00093C26" w:rsidRPr="0046591E" w:rsidRDefault="00557A3B" w:rsidP="00557A3B">
      <w:pPr>
        <w:jc w:val="center"/>
        <w:rPr>
          <w:b/>
          <w:sz w:val="28"/>
          <w:szCs w:val="28"/>
          <w:u w:val="single"/>
        </w:rPr>
      </w:pPr>
      <w:r w:rsidRPr="0046591E">
        <w:rPr>
          <w:b/>
          <w:sz w:val="28"/>
          <w:szCs w:val="28"/>
          <w:u w:val="single"/>
        </w:rPr>
        <w:t>FORT ST JAMES – MACKENZIE CONNECTOR PROJECT</w:t>
      </w:r>
    </w:p>
    <w:p w:rsidR="00557A3B" w:rsidRDefault="0046591E" w:rsidP="00557A3B">
      <w:pPr>
        <w:jc w:val="center"/>
        <w:rPr>
          <w:b/>
          <w:sz w:val="28"/>
          <w:szCs w:val="28"/>
        </w:rPr>
      </w:pPr>
      <w:r w:rsidRPr="00EA3DB1">
        <w:rPr>
          <w:b/>
          <w:sz w:val="28"/>
          <w:szCs w:val="28"/>
        </w:rPr>
        <w:t>Contract: EN1136E005</w:t>
      </w:r>
    </w:p>
    <w:p w:rsidR="00BB6BB7" w:rsidRDefault="00BB6BB7" w:rsidP="00BB6BB7">
      <w:pPr>
        <w:jc w:val="center"/>
        <w:rPr>
          <w:rFonts w:ascii="Verdana" w:hAnsi="Verdana" w:cs="Courier New"/>
          <w:color w:val="000000"/>
          <w:sz w:val="20"/>
          <w:szCs w:val="20"/>
        </w:rPr>
      </w:pPr>
      <w:r w:rsidRPr="00113771">
        <w:rPr>
          <w:rFonts w:ascii="Verdana" w:hAnsi="Verdana" w:cs="Courier New"/>
          <w:color w:val="000000"/>
          <w:sz w:val="20"/>
          <w:szCs w:val="20"/>
        </w:rPr>
        <w:t>EN1136E005</w:t>
      </w:r>
      <w:r w:rsidRPr="00113771">
        <w:rPr>
          <w:rFonts w:ascii="Verdana" w:hAnsi="Verdana" w:cs="Courier New"/>
          <w:color w:val="000000"/>
          <w:sz w:val="20"/>
          <w:szCs w:val="20"/>
        </w:rPr>
        <w:br/>
        <w:t>FORT ST JAMES - MACKENZIE CONNECTOR FOREST SERVICE ROAD</w:t>
      </w:r>
      <w:r w:rsidRPr="00113771">
        <w:rPr>
          <w:rFonts w:ascii="Verdana" w:hAnsi="Verdana" w:cs="Courier New"/>
          <w:color w:val="000000"/>
          <w:sz w:val="20"/>
          <w:szCs w:val="20"/>
        </w:rPr>
        <w:br/>
        <w:t>KM 31 TO KM 40</w:t>
      </w:r>
    </w:p>
    <w:tbl>
      <w:tblPr>
        <w:tblW w:w="11057" w:type="dxa"/>
        <w:tblInd w:w="-601" w:type="dxa"/>
        <w:tblLook w:val="04A0"/>
      </w:tblPr>
      <w:tblGrid>
        <w:gridCol w:w="3119"/>
        <w:gridCol w:w="2552"/>
        <w:gridCol w:w="2551"/>
        <w:gridCol w:w="2835"/>
      </w:tblGrid>
      <w:tr w:rsidR="00AF00D0" w:rsidRPr="00113771" w:rsidTr="00AF00D0">
        <w:trPr>
          <w:trHeight w:val="3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 w:rsidRPr="0011377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Interested Bidders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 w:rsidRPr="00113771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Location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Contact Name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</w:p>
          <w:p w:rsidR="00AF00D0" w:rsidRDefault="00AF00D0" w:rsidP="001137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eastAsia="en-CA"/>
              </w:rPr>
              <w:t>Contact Information</w:t>
            </w:r>
          </w:p>
        </w:tc>
      </w:tr>
      <w:tr w:rsidR="00AF00D0" w:rsidRPr="00113771" w:rsidTr="00DA3A03">
        <w:trPr>
          <w:trHeight w:val="13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Magnum Road Builders Inc.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Terrace,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Mike Scott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(250)-615-5544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Kode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 xml:space="preserve"> Contracting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Prince George,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Rick Kovach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(250)-964-7775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White Bear Industries Ltd.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Terrace, BC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6C13A2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Norman Hull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(250)-635-0987</w:t>
            </w: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AF00D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  <w:tr w:rsidR="00AF00D0" w:rsidRPr="00113771" w:rsidTr="00AF00D0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  <w:r w:rsidRPr="0011377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00D0" w:rsidRPr="00113771" w:rsidRDefault="00AF00D0" w:rsidP="001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</w:pPr>
          </w:p>
        </w:tc>
      </w:tr>
    </w:tbl>
    <w:p w:rsidR="00113771" w:rsidRPr="00EA3DB1" w:rsidRDefault="00113771" w:rsidP="00EA3DB1">
      <w:pPr>
        <w:rPr>
          <w:rFonts w:ascii="Verdana" w:hAnsi="Verdana" w:cs="Courier New"/>
          <w:color w:val="000000"/>
          <w:sz w:val="17"/>
          <w:szCs w:val="17"/>
        </w:rPr>
      </w:pPr>
    </w:p>
    <w:sectPr w:rsidR="00113771" w:rsidRPr="00EA3DB1" w:rsidSect="00093C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20"/>
  <w:characterSpacingControl w:val="doNotCompress"/>
  <w:compat/>
  <w:rsids>
    <w:rsidRoot w:val="00557A3B"/>
    <w:rsid w:val="00093C26"/>
    <w:rsid w:val="000A2E6E"/>
    <w:rsid w:val="00113771"/>
    <w:rsid w:val="0020540A"/>
    <w:rsid w:val="00220BAB"/>
    <w:rsid w:val="00252BAB"/>
    <w:rsid w:val="0046591E"/>
    <w:rsid w:val="00557A3B"/>
    <w:rsid w:val="00624EC5"/>
    <w:rsid w:val="006C13A2"/>
    <w:rsid w:val="00AF00D0"/>
    <w:rsid w:val="00BB6BB7"/>
    <w:rsid w:val="00DA3A03"/>
    <w:rsid w:val="00DE5A02"/>
    <w:rsid w:val="00EA3DB1"/>
    <w:rsid w:val="00FA0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458</Characters>
  <Application>Microsoft Office Word</Application>
  <DocSecurity>0</DocSecurity>
  <Lines>114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JLSTALKE</dc:creator>
  <cp:lastModifiedBy>jdstarke</cp:lastModifiedBy>
  <cp:revision>2</cp:revision>
  <dcterms:created xsi:type="dcterms:W3CDTF">2010-06-03T20:43:00Z</dcterms:created>
  <dcterms:modified xsi:type="dcterms:W3CDTF">2010-06-03T20:43:00Z</dcterms:modified>
</cp:coreProperties>
</file>