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110" w:vertAnchor="text" w:horzAnchor="margin" w:tblpY="1037"/>
        <w:tblW w:w="13302" w:type="dxa"/>
        <w:tblCellMar>
          <w:left w:w="0" w:type="dxa"/>
          <w:right w:w="0" w:type="dxa"/>
        </w:tblCellMar>
        <w:tblLook w:val="04A0"/>
      </w:tblPr>
      <w:tblGrid>
        <w:gridCol w:w="1253"/>
        <w:gridCol w:w="1985"/>
        <w:gridCol w:w="1559"/>
        <w:gridCol w:w="1984"/>
        <w:gridCol w:w="2127"/>
        <w:gridCol w:w="2268"/>
        <w:gridCol w:w="2126"/>
      </w:tblGrid>
      <w:tr w:rsidR="0020055E" w:rsidTr="002A35B0">
        <w:trPr>
          <w:tblHeader/>
        </w:trPr>
        <w:tc>
          <w:tcPr>
            <w:tcW w:w="1253" w:type="dxa"/>
            <w:tcBorders>
              <w:top w:val="single" w:sz="18" w:space="0" w:color="000000"/>
              <w:left w:val="single" w:sz="18" w:space="0" w:color="000000"/>
              <w:bottom w:val="single" w:sz="24" w:space="0" w:color="auto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Contract Numbers</w:t>
            </w:r>
          </w:p>
        </w:tc>
        <w:tc>
          <w:tcPr>
            <w:tcW w:w="1985" w:type="dxa"/>
            <w:tcBorders>
              <w:top w:val="single" w:sz="18" w:space="0" w:color="000000"/>
              <w:left w:val="nil"/>
              <w:bottom w:val="single" w:sz="24" w:space="0" w:color="auto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Description of Works and/or Services to be Included (Contract Scope)</w:t>
            </w:r>
          </w:p>
        </w:tc>
        <w:tc>
          <w:tcPr>
            <w:tcW w:w="1559" w:type="dxa"/>
            <w:tcBorders>
              <w:top w:val="single" w:sz="18" w:space="0" w:color="000000"/>
              <w:left w:val="nil"/>
              <w:bottom w:val="single" w:sz="24" w:space="0" w:color="auto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Tendering Method</w:t>
            </w:r>
          </w:p>
        </w:tc>
        <w:tc>
          <w:tcPr>
            <w:tcW w:w="1984" w:type="dxa"/>
            <w:tcBorders>
              <w:top w:val="single" w:sz="18" w:space="0" w:color="000000"/>
              <w:left w:val="nil"/>
              <w:bottom w:val="single" w:sz="24" w:space="0" w:color="auto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Advertising Date</w:t>
            </w:r>
          </w:p>
        </w:tc>
        <w:tc>
          <w:tcPr>
            <w:tcW w:w="2127" w:type="dxa"/>
            <w:tcBorders>
              <w:top w:val="single" w:sz="18" w:space="0" w:color="000000"/>
              <w:left w:val="nil"/>
              <w:bottom w:val="single" w:sz="24" w:space="0" w:color="auto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Anticipated Closing/</w:t>
            </w:r>
          </w:p>
          <w:p w:rsidR="0020055E" w:rsidRDefault="0020055E" w:rsidP="002A35B0">
            <w:pPr>
              <w:pStyle w:val="ListParagraph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Opening Date</w:t>
            </w:r>
          </w:p>
        </w:tc>
        <w:tc>
          <w:tcPr>
            <w:tcW w:w="2268" w:type="dxa"/>
            <w:tcBorders>
              <w:top w:val="single" w:sz="18" w:space="0" w:color="000000"/>
              <w:left w:val="nil"/>
              <w:bottom w:val="single" w:sz="24" w:space="0" w:color="auto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*Anticipated Works/</w:t>
            </w:r>
          </w:p>
          <w:p w:rsidR="0020055E" w:rsidRDefault="0020055E" w:rsidP="002A35B0">
            <w:pPr>
              <w:pStyle w:val="ListParagraph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Services Start-up</w:t>
            </w:r>
          </w:p>
        </w:tc>
        <w:tc>
          <w:tcPr>
            <w:tcW w:w="2126" w:type="dxa"/>
            <w:tcBorders>
              <w:top w:val="single" w:sz="18" w:space="0" w:color="000000"/>
              <w:left w:val="nil"/>
              <w:bottom w:val="single" w:sz="24" w:space="0" w:color="auto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Completion of Works Date</w:t>
            </w:r>
          </w:p>
        </w:tc>
      </w:tr>
      <w:tr w:rsidR="0020055E" w:rsidTr="002A35B0">
        <w:trPr>
          <w:trHeight w:val="560"/>
        </w:trPr>
        <w:tc>
          <w:tcPr>
            <w:tcW w:w="1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EN1136E005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km – 38 km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Invitation to Tender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Pr="002A35B0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13, 2010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 10, 2010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*June 28, 2010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15, 2010</w:t>
            </w:r>
          </w:p>
        </w:tc>
      </w:tr>
      <w:tr w:rsidR="0020055E" w:rsidTr="002A35B0">
        <w:trPr>
          <w:trHeight w:val="856"/>
        </w:trPr>
        <w:tc>
          <w:tcPr>
            <w:tcW w:w="1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EN1136E006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 Road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Invitation to Tender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Pr="002A35B0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19, 201</w:t>
            </w:r>
            <w:r w:rsidR="002A35B0">
              <w:rPr>
                <w:sz w:val="20"/>
                <w:szCs w:val="20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 22, 2010</w:t>
            </w:r>
          </w:p>
          <w:p w:rsidR="0020055E" w:rsidRDefault="0020055E" w:rsidP="002A35B0">
            <w:pPr>
              <w:pStyle w:val="ListParagraph"/>
              <w:ind w:left="0"/>
              <w:rPr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*July 5, 2010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20, 2010</w:t>
            </w:r>
          </w:p>
        </w:tc>
      </w:tr>
      <w:tr w:rsidR="0020055E" w:rsidTr="002A35B0">
        <w:trPr>
          <w:trHeight w:val="718"/>
        </w:trPr>
        <w:tc>
          <w:tcPr>
            <w:tcW w:w="1253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EN1136E008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km – 30 km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Invitation to Tender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Pr="002A35B0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28, 2010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 24, 2010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*July 12, 2010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December 15, 2010</w:t>
            </w:r>
          </w:p>
        </w:tc>
      </w:tr>
      <w:tr w:rsidR="0020055E" w:rsidTr="002A35B0">
        <w:tc>
          <w:tcPr>
            <w:tcW w:w="1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EN1136E009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km – 64 km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Invitation to Tender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Pr="002A35B0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 1, 2010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 2</w:t>
            </w:r>
            <w:r>
              <w:rPr>
                <w:color w:val="000000"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 2010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*July  9, 2010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30, 2010</w:t>
            </w:r>
          </w:p>
        </w:tc>
      </w:tr>
      <w:tr w:rsidR="0020055E" w:rsidTr="002A35B0">
        <w:tc>
          <w:tcPr>
            <w:tcW w:w="1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EN1136E010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Creek Crossing + 2 km Construction (Rainbow Rd)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Invitation to Tender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Pr="002A35B0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28, 2010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 22, 2010</w:t>
            </w:r>
          </w:p>
          <w:p w:rsidR="0020055E" w:rsidRDefault="0020055E" w:rsidP="002A35B0">
            <w:pPr>
              <w:pStyle w:val="ListParagraph"/>
              <w:ind w:left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*July 5, 2010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1, 2010</w:t>
            </w:r>
          </w:p>
        </w:tc>
      </w:tr>
      <w:tr w:rsidR="0020055E" w:rsidTr="002A35B0">
        <w:trPr>
          <w:trHeight w:val="605"/>
        </w:trPr>
        <w:tc>
          <w:tcPr>
            <w:tcW w:w="1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EN1136E011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Quality Assurance Testing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Invitation to Tender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Pr="002A35B0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19, 2010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 10, 2010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*June 28, 2010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055E" w:rsidRDefault="0020055E" w:rsidP="002A35B0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30, 2010</w:t>
            </w:r>
          </w:p>
        </w:tc>
      </w:tr>
    </w:tbl>
    <w:p w:rsidR="002A35B0" w:rsidRDefault="00F12E66" w:rsidP="002A35B0">
      <w:pPr>
        <w:jc w:val="center"/>
      </w:pPr>
      <w:r>
        <w:t>FORT ST JAMES – MACKENZIE CONNECTOR ROAD PROJECT</w:t>
      </w:r>
    </w:p>
    <w:p w:rsidR="002A35B0" w:rsidRDefault="002A35B0" w:rsidP="002A35B0">
      <w:pPr>
        <w:jc w:val="center"/>
      </w:pPr>
      <w:r>
        <w:t xml:space="preserve">TENTATIVE CONTRACT SCHEDULE </w:t>
      </w:r>
    </w:p>
    <w:p w:rsidR="002A35B0" w:rsidRDefault="002A35B0" w:rsidP="002A35B0">
      <w:pPr>
        <w:jc w:val="center"/>
      </w:pPr>
      <w:r>
        <w:t>(Updated June 2, 2010)</w:t>
      </w:r>
    </w:p>
    <w:p w:rsidR="002A35B0" w:rsidRDefault="002A35B0" w:rsidP="00F12E66"/>
    <w:p w:rsidR="00F12E66" w:rsidRPr="009334CB" w:rsidRDefault="00F12E66" w:rsidP="00F12E66">
      <w:r>
        <w:t>*Please note that the anticipated works dates are only tentative at this time.  The schedule will be updated as more information becomes available and/ or changes are made.</w:t>
      </w:r>
    </w:p>
    <w:p w:rsidR="00F12E66" w:rsidRDefault="00F12E66" w:rsidP="00F12E66"/>
    <w:p w:rsidR="0020055E" w:rsidRDefault="0020055E" w:rsidP="0020055E">
      <w:pPr>
        <w:jc w:val="center"/>
        <w:rPr>
          <w:rFonts w:ascii="Comic Sans MS" w:hAnsi="Comic Sans MS"/>
          <w:sz w:val="20"/>
          <w:szCs w:val="20"/>
        </w:rPr>
      </w:pPr>
    </w:p>
    <w:p w:rsidR="00F12E66" w:rsidRDefault="00F12E66" w:rsidP="00F12E66"/>
    <w:p w:rsidR="00F12E66" w:rsidRPr="009334CB" w:rsidRDefault="00F12E66" w:rsidP="00F12E66"/>
    <w:p w:rsidR="00093C26" w:rsidRDefault="00093C26"/>
    <w:sectPr w:rsidR="00093C26" w:rsidSect="0020055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mic Sans MS">
    <w:altName w:val="Courier New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0055E"/>
    <w:rsid w:val="00093C26"/>
    <w:rsid w:val="0020055E"/>
    <w:rsid w:val="002A35B0"/>
    <w:rsid w:val="00624EC5"/>
    <w:rsid w:val="00AC16F6"/>
    <w:rsid w:val="00CA7511"/>
    <w:rsid w:val="00F12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55E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55E"/>
    <w:pPr>
      <w:spacing w:after="200" w:line="276" w:lineRule="auto"/>
      <w:ind w:left="720"/>
    </w:pPr>
    <w:rPr>
      <w:lang w:eastAsia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3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JLSTALKE</dc:creator>
  <cp:lastModifiedBy>JLSTALKE</cp:lastModifiedBy>
  <cp:revision>2</cp:revision>
  <dcterms:created xsi:type="dcterms:W3CDTF">2010-06-02T19:00:00Z</dcterms:created>
  <dcterms:modified xsi:type="dcterms:W3CDTF">2010-06-02T19:00:00Z</dcterms:modified>
</cp:coreProperties>
</file>