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10" w:type="pct"/>
        <w:tblBorders>
          <w:top w:val="single" w:sz="4" w:space="0" w:color="auto"/>
          <w:left w:val="single" w:sz="4" w:space="0" w:color="auto"/>
          <w:bottom w:val="single" w:sz="4" w:space="0" w:color="auto"/>
          <w:right w:val="single" w:sz="4" w:space="0" w:color="auto"/>
        </w:tblBorders>
        <w:tblLook w:val="01E0"/>
      </w:tblPr>
      <w:tblGrid>
        <w:gridCol w:w="6263"/>
        <w:gridCol w:w="4997"/>
      </w:tblGrid>
      <w:tr w:rsidR="001137D2" w:rsidRPr="003444D6" w:rsidTr="00C93384">
        <w:tc>
          <w:tcPr>
            <w:tcW w:w="5000" w:type="pct"/>
            <w:gridSpan w:val="2"/>
            <w:tcBorders>
              <w:top w:val="nil"/>
              <w:left w:val="nil"/>
              <w:bottom w:val="nil"/>
              <w:right w:val="nil"/>
            </w:tcBorders>
          </w:tcPr>
          <w:tbl>
            <w:tblPr>
              <w:tblpPr w:leftFromText="180" w:rightFromText="180" w:tblpY="-468"/>
              <w:tblOverlap w:val="never"/>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9"/>
              <w:gridCol w:w="2166"/>
              <w:gridCol w:w="239"/>
              <w:gridCol w:w="3181"/>
              <w:gridCol w:w="2367"/>
            </w:tblGrid>
            <w:tr w:rsidR="004E11D7" w:rsidRPr="003444D6" w:rsidTr="00A64B22">
              <w:tc>
                <w:tcPr>
                  <w:tcW w:w="8275" w:type="dxa"/>
                  <w:gridSpan w:val="4"/>
                  <w:vAlign w:val="center"/>
                </w:tcPr>
                <w:p w:rsidR="00F256C9" w:rsidRPr="00A64B22" w:rsidRDefault="004E11D7" w:rsidP="00C93384">
                  <w:pPr>
                    <w:jc w:val="center"/>
                    <w:rPr>
                      <w:b/>
                      <w:sz w:val="44"/>
                      <w:szCs w:val="44"/>
                    </w:rPr>
                  </w:pPr>
                  <w:r w:rsidRPr="00A64B22">
                    <w:rPr>
                      <w:b/>
                      <w:sz w:val="44"/>
                      <w:szCs w:val="44"/>
                    </w:rPr>
                    <w:t xml:space="preserve">Interior Stumpage Rate </w:t>
                  </w:r>
                </w:p>
                <w:p w:rsidR="004E11D7" w:rsidRPr="00A64B22" w:rsidRDefault="004E11D7" w:rsidP="00C93384">
                  <w:pPr>
                    <w:jc w:val="center"/>
                    <w:rPr>
                      <w:b/>
                      <w:sz w:val="44"/>
                      <w:szCs w:val="44"/>
                    </w:rPr>
                  </w:pPr>
                  <w:r w:rsidRPr="00A64B22">
                    <w:rPr>
                      <w:b/>
                      <w:sz w:val="44"/>
                      <w:szCs w:val="44"/>
                    </w:rPr>
                    <w:t>Request Form</w:t>
                  </w:r>
                </w:p>
                <w:p w:rsidR="003422C9" w:rsidRPr="00863C7C" w:rsidRDefault="00D8768A" w:rsidP="00C93384">
                  <w:pPr>
                    <w:jc w:val="center"/>
                    <w:rPr>
                      <w:caps/>
                      <w:sz w:val="19"/>
                      <w:szCs w:val="19"/>
                      <w:u w:val="single"/>
                    </w:rPr>
                  </w:pPr>
                  <w:r w:rsidRPr="00A64B22">
                    <w:rPr>
                      <w:b/>
                      <w:caps/>
                      <w:sz w:val="19"/>
                      <w:szCs w:val="19"/>
                      <w:u w:val="single"/>
                    </w:rPr>
                    <w:t>Refer to attached procedures document when completing this form</w:t>
                  </w:r>
                  <w:r w:rsidRPr="00863C7C">
                    <w:rPr>
                      <w:caps/>
                      <w:sz w:val="19"/>
                      <w:szCs w:val="19"/>
                      <w:u w:val="single"/>
                    </w:rPr>
                    <w:t>.</w:t>
                  </w:r>
                </w:p>
              </w:tc>
              <w:tc>
                <w:tcPr>
                  <w:tcW w:w="2367" w:type="dxa"/>
                  <w:vAlign w:val="center"/>
                </w:tcPr>
                <w:p w:rsidR="004E11D7" w:rsidRPr="003444D6" w:rsidRDefault="00076A64" w:rsidP="00C93384">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itish Columbia Forest Service" style="width:51pt;height:65.4pt" o:button="t">
                        <v:imagedata r:id="rId12" r:href="rId13"/>
                      </v:shape>
                    </w:pict>
                  </w:r>
                </w:p>
              </w:tc>
            </w:tr>
            <w:tr w:rsidR="00D11A97" w:rsidRPr="003444D6" w:rsidTr="00A64B22">
              <w:trPr>
                <w:trHeight w:val="300"/>
              </w:trPr>
              <w:tc>
                <w:tcPr>
                  <w:tcW w:w="2689" w:type="dxa"/>
                  <w:vAlign w:val="center"/>
                </w:tcPr>
                <w:p w:rsidR="00D11A97" w:rsidRPr="00863C7C" w:rsidRDefault="00091A8F" w:rsidP="003F79E6">
                  <w:pPr>
                    <w:rPr>
                      <w:sz w:val="22"/>
                      <w:szCs w:val="22"/>
                    </w:rPr>
                  </w:pPr>
                  <w:r w:rsidRPr="00863C7C">
                    <w:rPr>
                      <w:sz w:val="22"/>
                      <w:szCs w:val="22"/>
                    </w:rPr>
                    <w:t>Licensee</w:t>
                  </w:r>
                </w:p>
              </w:tc>
              <w:tc>
                <w:tcPr>
                  <w:tcW w:w="2166" w:type="dxa"/>
                  <w:vAlign w:val="bottom"/>
                </w:tcPr>
                <w:p w:rsidR="00D11A97" w:rsidRPr="00863C7C" w:rsidRDefault="00076A64" w:rsidP="00EE5ACB">
                  <w:pPr>
                    <w:pStyle w:val="CommentText"/>
                  </w:pPr>
                  <w:r w:rsidRPr="00863C7C">
                    <w:fldChar w:fldCharType="begin">
                      <w:ffData>
                        <w:name w:val=""/>
                        <w:enabled/>
                        <w:calcOnExit w:val="0"/>
                        <w:statusText w:type="text" w:val="Enter Licence and CP (if necessary)"/>
                        <w:textInput/>
                      </w:ffData>
                    </w:fldChar>
                  </w:r>
                  <w:r w:rsidR="003422C9" w:rsidRPr="00863C7C">
                    <w:instrText xml:space="preserve"> FORMTEXT </w:instrText>
                  </w:r>
                  <w:r w:rsidRPr="00863C7C">
                    <w:fldChar w:fldCharType="separate"/>
                  </w:r>
                  <w:r w:rsidR="003422C9" w:rsidRPr="00863C7C">
                    <w:rPr>
                      <w:noProof/>
                    </w:rPr>
                    <w:t> </w:t>
                  </w:r>
                  <w:r w:rsidR="003422C9" w:rsidRPr="00863C7C">
                    <w:rPr>
                      <w:noProof/>
                    </w:rPr>
                    <w:t> </w:t>
                  </w:r>
                  <w:r w:rsidR="003422C9" w:rsidRPr="00863C7C">
                    <w:rPr>
                      <w:noProof/>
                    </w:rPr>
                    <w:t> </w:t>
                  </w:r>
                  <w:r w:rsidR="003422C9" w:rsidRPr="00863C7C">
                    <w:rPr>
                      <w:noProof/>
                    </w:rPr>
                    <w:t> </w:t>
                  </w:r>
                  <w:r w:rsidR="003422C9" w:rsidRPr="00863C7C">
                    <w:rPr>
                      <w:noProof/>
                    </w:rPr>
                    <w:t> </w:t>
                  </w:r>
                  <w:r w:rsidRPr="00863C7C">
                    <w:fldChar w:fldCharType="end"/>
                  </w:r>
                </w:p>
              </w:tc>
              <w:tc>
                <w:tcPr>
                  <w:tcW w:w="239" w:type="dxa"/>
                  <w:vMerge w:val="restart"/>
                  <w:vAlign w:val="center"/>
                </w:tcPr>
                <w:p w:rsidR="00D11A97" w:rsidRPr="00863C7C" w:rsidRDefault="00D11A97" w:rsidP="003F79E6">
                  <w:pPr>
                    <w:rPr>
                      <w:sz w:val="24"/>
                      <w:szCs w:val="24"/>
                    </w:rPr>
                  </w:pPr>
                </w:p>
              </w:tc>
              <w:tc>
                <w:tcPr>
                  <w:tcW w:w="3181" w:type="dxa"/>
                  <w:vAlign w:val="center"/>
                </w:tcPr>
                <w:p w:rsidR="00D11A97" w:rsidRPr="00863C7C" w:rsidRDefault="00091A8F" w:rsidP="00CF035F">
                  <w:pPr>
                    <w:rPr>
                      <w:sz w:val="22"/>
                      <w:szCs w:val="22"/>
                    </w:rPr>
                  </w:pPr>
                  <w:r w:rsidRPr="00863C7C">
                    <w:rPr>
                      <w:sz w:val="22"/>
                      <w:szCs w:val="22"/>
                    </w:rPr>
                    <w:t>Licence/CP</w:t>
                  </w:r>
                </w:p>
              </w:tc>
              <w:tc>
                <w:tcPr>
                  <w:tcW w:w="2367" w:type="dxa"/>
                  <w:vAlign w:val="bottom"/>
                </w:tcPr>
                <w:p w:rsidR="00D11A97" w:rsidRPr="003444D6" w:rsidRDefault="00076A64" w:rsidP="00EE5ACB">
                  <w:pPr>
                    <w:pStyle w:val="CommentText"/>
                  </w:pPr>
                  <w:r w:rsidRPr="003444D6">
                    <w:fldChar w:fldCharType="begin">
                      <w:ffData>
                        <w:name w:val="Text17"/>
                        <w:enabled/>
                        <w:calcOnExit w:val="0"/>
                        <w:textInput/>
                      </w:ffData>
                    </w:fldChar>
                  </w:r>
                  <w:r w:rsidR="00091A8F" w:rsidRPr="003444D6">
                    <w:instrText xml:space="preserve"> FORMTEXT </w:instrText>
                  </w:r>
                  <w:r w:rsidRPr="003444D6">
                    <w:fldChar w:fldCharType="separate"/>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Pr="003444D6">
                    <w:fldChar w:fldCharType="end"/>
                  </w:r>
                </w:p>
              </w:tc>
            </w:tr>
            <w:tr w:rsidR="00091A8F" w:rsidRPr="003444D6" w:rsidTr="00A64B22">
              <w:trPr>
                <w:trHeight w:val="300"/>
              </w:trPr>
              <w:tc>
                <w:tcPr>
                  <w:tcW w:w="2689" w:type="dxa"/>
                  <w:vAlign w:val="center"/>
                </w:tcPr>
                <w:p w:rsidR="00091A8F" w:rsidRPr="00863C7C" w:rsidRDefault="00091A8F" w:rsidP="00CF035F">
                  <w:pPr>
                    <w:rPr>
                      <w:sz w:val="22"/>
                      <w:szCs w:val="22"/>
                    </w:rPr>
                  </w:pPr>
                  <w:r w:rsidRPr="00863C7C">
                    <w:rPr>
                      <w:sz w:val="22"/>
                      <w:szCs w:val="22"/>
                    </w:rPr>
                    <w:t>Forest District</w:t>
                  </w:r>
                </w:p>
              </w:tc>
              <w:tc>
                <w:tcPr>
                  <w:tcW w:w="2166" w:type="dxa"/>
                  <w:vAlign w:val="bottom"/>
                </w:tcPr>
                <w:p w:rsidR="00091A8F" w:rsidRPr="00863C7C" w:rsidRDefault="00076A64" w:rsidP="00EE5ACB">
                  <w:pPr>
                    <w:pStyle w:val="CommentText"/>
                  </w:pPr>
                  <w:r w:rsidRPr="00863C7C">
                    <w:fldChar w:fldCharType="begin">
                      <w:ffData>
                        <w:name w:val=""/>
                        <w:enabled/>
                        <w:calcOnExit w:val="0"/>
                        <w:statusText w:type="text" w:val="Enter Licence and CP (if necessary)"/>
                        <w:textInput/>
                      </w:ffData>
                    </w:fldChar>
                  </w:r>
                  <w:r w:rsidR="00BE27D7" w:rsidRPr="00863C7C">
                    <w:instrText xml:space="preserve"> FORMTEXT </w:instrText>
                  </w:r>
                  <w:r w:rsidRPr="00863C7C">
                    <w:fldChar w:fldCharType="separate"/>
                  </w:r>
                  <w:r w:rsidR="00BE27D7" w:rsidRPr="00863C7C">
                    <w:rPr>
                      <w:noProof/>
                    </w:rPr>
                    <w:t> </w:t>
                  </w:r>
                  <w:r w:rsidR="00BE27D7" w:rsidRPr="00863C7C">
                    <w:rPr>
                      <w:noProof/>
                    </w:rPr>
                    <w:t> </w:t>
                  </w:r>
                  <w:r w:rsidR="00BE27D7" w:rsidRPr="00863C7C">
                    <w:rPr>
                      <w:noProof/>
                    </w:rPr>
                    <w:t> </w:t>
                  </w:r>
                  <w:r w:rsidR="00BE27D7" w:rsidRPr="00863C7C">
                    <w:rPr>
                      <w:noProof/>
                    </w:rPr>
                    <w:t> </w:t>
                  </w:r>
                  <w:r w:rsidR="00BE27D7" w:rsidRPr="00863C7C">
                    <w:rPr>
                      <w:noProof/>
                    </w:rPr>
                    <w:t> </w:t>
                  </w:r>
                  <w:r w:rsidRPr="00863C7C">
                    <w:fldChar w:fldCharType="end"/>
                  </w:r>
                </w:p>
              </w:tc>
              <w:tc>
                <w:tcPr>
                  <w:tcW w:w="239" w:type="dxa"/>
                  <w:vMerge/>
                  <w:vAlign w:val="center"/>
                </w:tcPr>
                <w:p w:rsidR="00091A8F" w:rsidRPr="00863C7C" w:rsidRDefault="00091A8F" w:rsidP="003F79E6">
                  <w:pPr>
                    <w:rPr>
                      <w:sz w:val="24"/>
                      <w:szCs w:val="24"/>
                    </w:rPr>
                  </w:pPr>
                </w:p>
              </w:tc>
              <w:tc>
                <w:tcPr>
                  <w:tcW w:w="3181" w:type="dxa"/>
                  <w:vAlign w:val="center"/>
                </w:tcPr>
                <w:p w:rsidR="00091A8F" w:rsidRPr="00863C7C" w:rsidRDefault="00091A8F" w:rsidP="00CF035F">
                  <w:pPr>
                    <w:rPr>
                      <w:sz w:val="22"/>
                      <w:szCs w:val="22"/>
                    </w:rPr>
                  </w:pPr>
                  <w:r w:rsidRPr="00863C7C">
                    <w:rPr>
                      <w:sz w:val="22"/>
                      <w:szCs w:val="22"/>
                    </w:rPr>
                    <w:t>Timber Mark</w:t>
                  </w:r>
                </w:p>
              </w:tc>
              <w:tc>
                <w:tcPr>
                  <w:tcW w:w="2367" w:type="dxa"/>
                  <w:vAlign w:val="bottom"/>
                </w:tcPr>
                <w:p w:rsidR="00091A8F" w:rsidRPr="003444D6" w:rsidRDefault="00076A64" w:rsidP="00EE5ACB">
                  <w:pPr>
                    <w:pStyle w:val="CommentText"/>
                  </w:pPr>
                  <w:r w:rsidRPr="003444D6">
                    <w:fldChar w:fldCharType="begin">
                      <w:ffData>
                        <w:name w:val="Text17"/>
                        <w:enabled/>
                        <w:calcOnExit w:val="0"/>
                        <w:textInput/>
                      </w:ffData>
                    </w:fldChar>
                  </w:r>
                  <w:r w:rsidR="00091A8F" w:rsidRPr="003444D6">
                    <w:instrText xml:space="preserve"> FORMTEXT </w:instrText>
                  </w:r>
                  <w:r w:rsidRPr="003444D6">
                    <w:fldChar w:fldCharType="separate"/>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Pr="003444D6">
                    <w:fldChar w:fldCharType="end"/>
                  </w:r>
                </w:p>
              </w:tc>
            </w:tr>
            <w:tr w:rsidR="00091A8F" w:rsidRPr="003444D6" w:rsidTr="00A64B22">
              <w:trPr>
                <w:trHeight w:val="300"/>
              </w:trPr>
              <w:tc>
                <w:tcPr>
                  <w:tcW w:w="2689" w:type="dxa"/>
                  <w:tcBorders>
                    <w:bottom w:val="single" w:sz="4" w:space="0" w:color="auto"/>
                  </w:tcBorders>
                  <w:vAlign w:val="center"/>
                </w:tcPr>
                <w:p w:rsidR="00091A8F" w:rsidRPr="00863C7C" w:rsidRDefault="00091A8F" w:rsidP="00CF035F">
                  <w:pPr>
                    <w:rPr>
                      <w:sz w:val="22"/>
                      <w:szCs w:val="22"/>
                    </w:rPr>
                  </w:pPr>
                  <w:r w:rsidRPr="00863C7C">
                    <w:rPr>
                      <w:sz w:val="22"/>
                      <w:szCs w:val="22"/>
                    </w:rPr>
                    <w:t>Forest Zone</w:t>
                  </w:r>
                </w:p>
              </w:tc>
              <w:tc>
                <w:tcPr>
                  <w:tcW w:w="2166" w:type="dxa"/>
                  <w:tcBorders>
                    <w:bottom w:val="single" w:sz="4" w:space="0" w:color="auto"/>
                  </w:tcBorders>
                  <w:vAlign w:val="bottom"/>
                </w:tcPr>
                <w:p w:rsidR="00091A8F" w:rsidRPr="00863C7C" w:rsidRDefault="00076A64" w:rsidP="00EE5ACB">
                  <w:pPr>
                    <w:pStyle w:val="CommentText"/>
                  </w:pPr>
                  <w:r w:rsidRPr="00863C7C">
                    <w:fldChar w:fldCharType="begin">
                      <w:ffData>
                        <w:name w:val="Text17"/>
                        <w:enabled/>
                        <w:calcOnExit w:val="0"/>
                        <w:textInput/>
                      </w:ffData>
                    </w:fldChar>
                  </w:r>
                  <w:r w:rsidR="00091A8F" w:rsidRPr="00863C7C">
                    <w:instrText xml:space="preserve"> FORMTEXT </w:instrText>
                  </w:r>
                  <w:r w:rsidRPr="00863C7C">
                    <w:fldChar w:fldCharType="separate"/>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Pr="00863C7C">
                    <w:fldChar w:fldCharType="end"/>
                  </w:r>
                </w:p>
              </w:tc>
              <w:tc>
                <w:tcPr>
                  <w:tcW w:w="239" w:type="dxa"/>
                  <w:vMerge/>
                  <w:tcBorders>
                    <w:bottom w:val="single" w:sz="4" w:space="0" w:color="auto"/>
                  </w:tcBorders>
                  <w:vAlign w:val="center"/>
                </w:tcPr>
                <w:p w:rsidR="00091A8F" w:rsidRPr="00863C7C" w:rsidRDefault="00091A8F" w:rsidP="003F79E6">
                  <w:pPr>
                    <w:rPr>
                      <w:sz w:val="24"/>
                      <w:szCs w:val="24"/>
                    </w:rPr>
                  </w:pPr>
                </w:p>
              </w:tc>
              <w:tc>
                <w:tcPr>
                  <w:tcW w:w="3181" w:type="dxa"/>
                  <w:tcBorders>
                    <w:bottom w:val="single" w:sz="4" w:space="0" w:color="auto"/>
                  </w:tcBorders>
                  <w:vAlign w:val="center"/>
                </w:tcPr>
                <w:p w:rsidR="00091A8F" w:rsidRPr="00863C7C" w:rsidRDefault="00091A8F" w:rsidP="00CF035F">
                  <w:pPr>
                    <w:rPr>
                      <w:sz w:val="22"/>
                      <w:szCs w:val="22"/>
                    </w:rPr>
                  </w:pPr>
                  <w:r w:rsidRPr="00863C7C">
                    <w:rPr>
                      <w:sz w:val="22"/>
                      <w:szCs w:val="22"/>
                    </w:rPr>
                    <w:t>Point of Appraisal</w:t>
                  </w:r>
                </w:p>
              </w:tc>
              <w:tc>
                <w:tcPr>
                  <w:tcW w:w="2367" w:type="dxa"/>
                  <w:tcBorders>
                    <w:bottom w:val="single" w:sz="4" w:space="0" w:color="auto"/>
                  </w:tcBorders>
                  <w:vAlign w:val="bottom"/>
                </w:tcPr>
                <w:p w:rsidR="00091A8F" w:rsidRPr="003444D6" w:rsidRDefault="00076A64" w:rsidP="00EE5ACB">
                  <w:pPr>
                    <w:pStyle w:val="CommentText"/>
                  </w:pPr>
                  <w:r w:rsidRPr="003444D6">
                    <w:fldChar w:fldCharType="begin">
                      <w:ffData>
                        <w:name w:val="Text17"/>
                        <w:enabled/>
                        <w:calcOnExit w:val="0"/>
                        <w:textInput/>
                      </w:ffData>
                    </w:fldChar>
                  </w:r>
                  <w:r w:rsidR="00091A8F" w:rsidRPr="003444D6">
                    <w:instrText xml:space="preserve"> FORMTEXT </w:instrText>
                  </w:r>
                  <w:r w:rsidRPr="003444D6">
                    <w:fldChar w:fldCharType="separate"/>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Pr="003444D6">
                    <w:fldChar w:fldCharType="end"/>
                  </w:r>
                </w:p>
              </w:tc>
            </w:tr>
            <w:tr w:rsidR="00091A8F" w:rsidRPr="003444D6" w:rsidTr="00A64B22">
              <w:trPr>
                <w:trHeight w:val="300"/>
              </w:trPr>
              <w:tc>
                <w:tcPr>
                  <w:tcW w:w="2689" w:type="dxa"/>
                  <w:tcBorders>
                    <w:bottom w:val="single" w:sz="4" w:space="0" w:color="auto"/>
                  </w:tcBorders>
                  <w:vAlign w:val="center"/>
                </w:tcPr>
                <w:p w:rsidR="00091A8F" w:rsidRPr="00863C7C" w:rsidRDefault="00091A8F" w:rsidP="00CF035F">
                  <w:pPr>
                    <w:rPr>
                      <w:sz w:val="22"/>
                      <w:szCs w:val="22"/>
                    </w:rPr>
                  </w:pPr>
                  <w:r w:rsidRPr="00863C7C">
                    <w:rPr>
                      <w:sz w:val="22"/>
                      <w:szCs w:val="22"/>
                    </w:rPr>
                    <w:t>Timber Supply Area</w:t>
                  </w:r>
                </w:p>
              </w:tc>
              <w:tc>
                <w:tcPr>
                  <w:tcW w:w="2166" w:type="dxa"/>
                  <w:tcBorders>
                    <w:bottom w:val="single" w:sz="4" w:space="0" w:color="auto"/>
                  </w:tcBorders>
                  <w:vAlign w:val="bottom"/>
                </w:tcPr>
                <w:p w:rsidR="00091A8F" w:rsidRPr="00863C7C" w:rsidRDefault="00076A64" w:rsidP="00EE5ACB">
                  <w:pPr>
                    <w:pStyle w:val="CommentText"/>
                  </w:pPr>
                  <w:r w:rsidRPr="00863C7C">
                    <w:fldChar w:fldCharType="begin">
                      <w:ffData>
                        <w:name w:val="Text17"/>
                        <w:enabled/>
                        <w:calcOnExit w:val="0"/>
                        <w:textInput/>
                      </w:ffData>
                    </w:fldChar>
                  </w:r>
                  <w:r w:rsidR="00091A8F" w:rsidRPr="00863C7C">
                    <w:instrText xml:space="preserve"> FORMTEXT </w:instrText>
                  </w:r>
                  <w:r w:rsidRPr="00863C7C">
                    <w:fldChar w:fldCharType="separate"/>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Pr="00863C7C">
                    <w:fldChar w:fldCharType="end"/>
                  </w:r>
                </w:p>
              </w:tc>
              <w:tc>
                <w:tcPr>
                  <w:tcW w:w="239" w:type="dxa"/>
                  <w:vMerge/>
                  <w:tcBorders>
                    <w:bottom w:val="single" w:sz="4" w:space="0" w:color="auto"/>
                  </w:tcBorders>
                  <w:vAlign w:val="center"/>
                </w:tcPr>
                <w:p w:rsidR="00091A8F" w:rsidRPr="00863C7C" w:rsidRDefault="00091A8F" w:rsidP="003F79E6">
                  <w:pPr>
                    <w:rPr>
                      <w:sz w:val="24"/>
                      <w:szCs w:val="24"/>
                    </w:rPr>
                  </w:pPr>
                </w:p>
              </w:tc>
              <w:tc>
                <w:tcPr>
                  <w:tcW w:w="3181" w:type="dxa"/>
                  <w:tcBorders>
                    <w:bottom w:val="single" w:sz="4" w:space="0" w:color="auto"/>
                  </w:tcBorders>
                  <w:vAlign w:val="center"/>
                </w:tcPr>
                <w:p w:rsidR="00091A8F" w:rsidRPr="00863C7C" w:rsidRDefault="00BC58BA" w:rsidP="00CF035F">
                  <w:pPr>
                    <w:rPr>
                      <w:sz w:val="22"/>
                      <w:szCs w:val="22"/>
                    </w:rPr>
                  </w:pPr>
                  <w:r>
                    <w:rPr>
                      <w:sz w:val="22"/>
                      <w:szCs w:val="22"/>
                    </w:rPr>
                    <w:t>Area (ha)</w:t>
                  </w:r>
                </w:p>
              </w:tc>
              <w:tc>
                <w:tcPr>
                  <w:tcW w:w="2367" w:type="dxa"/>
                  <w:tcBorders>
                    <w:bottom w:val="single" w:sz="4" w:space="0" w:color="auto"/>
                  </w:tcBorders>
                  <w:vAlign w:val="bottom"/>
                </w:tcPr>
                <w:p w:rsidR="00091A8F" w:rsidRPr="003444D6" w:rsidRDefault="00076A64" w:rsidP="00EE5ACB">
                  <w:pPr>
                    <w:pStyle w:val="CommentText"/>
                  </w:pPr>
                  <w:r w:rsidRPr="003444D6">
                    <w:fldChar w:fldCharType="begin">
                      <w:ffData>
                        <w:name w:val="Text17"/>
                        <w:enabled/>
                        <w:calcOnExit w:val="0"/>
                        <w:textInput/>
                      </w:ffData>
                    </w:fldChar>
                  </w:r>
                  <w:r w:rsidR="00091A8F" w:rsidRPr="003444D6">
                    <w:instrText xml:space="preserve"> FORMTEXT </w:instrText>
                  </w:r>
                  <w:r w:rsidRPr="003444D6">
                    <w:fldChar w:fldCharType="separate"/>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Pr="003444D6">
                    <w:fldChar w:fldCharType="end"/>
                  </w:r>
                </w:p>
              </w:tc>
            </w:tr>
            <w:tr w:rsidR="00091A8F" w:rsidRPr="003444D6" w:rsidTr="00A64B22">
              <w:trPr>
                <w:trHeight w:val="300"/>
              </w:trPr>
              <w:tc>
                <w:tcPr>
                  <w:tcW w:w="2689" w:type="dxa"/>
                  <w:tcBorders>
                    <w:bottom w:val="single" w:sz="4" w:space="0" w:color="auto"/>
                  </w:tcBorders>
                  <w:vAlign w:val="center"/>
                </w:tcPr>
                <w:p w:rsidR="00091A8F" w:rsidRPr="00863C7C" w:rsidRDefault="00091A8F" w:rsidP="00CF035F">
                  <w:pPr>
                    <w:rPr>
                      <w:sz w:val="22"/>
                      <w:szCs w:val="22"/>
                    </w:rPr>
                  </w:pPr>
                  <w:r w:rsidRPr="00863C7C">
                    <w:rPr>
                      <w:sz w:val="22"/>
                      <w:szCs w:val="22"/>
                    </w:rPr>
                    <w:t>Timber Supply Block</w:t>
                  </w:r>
                </w:p>
              </w:tc>
              <w:tc>
                <w:tcPr>
                  <w:tcW w:w="2166" w:type="dxa"/>
                  <w:tcBorders>
                    <w:bottom w:val="single" w:sz="4" w:space="0" w:color="auto"/>
                  </w:tcBorders>
                  <w:vAlign w:val="bottom"/>
                </w:tcPr>
                <w:p w:rsidR="00091A8F" w:rsidRPr="00863C7C" w:rsidRDefault="00076A64" w:rsidP="00EE5ACB">
                  <w:pPr>
                    <w:pStyle w:val="CommentText"/>
                  </w:pPr>
                  <w:r w:rsidRPr="00863C7C">
                    <w:fldChar w:fldCharType="begin">
                      <w:ffData>
                        <w:name w:val="Text17"/>
                        <w:enabled/>
                        <w:calcOnExit w:val="0"/>
                        <w:textInput/>
                      </w:ffData>
                    </w:fldChar>
                  </w:r>
                  <w:r w:rsidR="00091A8F" w:rsidRPr="00863C7C">
                    <w:instrText xml:space="preserve"> FORMTEXT </w:instrText>
                  </w:r>
                  <w:r w:rsidRPr="00863C7C">
                    <w:fldChar w:fldCharType="separate"/>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00091A8F" w:rsidRPr="00863C7C">
                    <w:rPr>
                      <w:rFonts w:eastAsia="MS Mincho" w:hAnsi="MS Mincho"/>
                      <w:noProof/>
                    </w:rPr>
                    <w:t> </w:t>
                  </w:r>
                  <w:r w:rsidRPr="00863C7C">
                    <w:fldChar w:fldCharType="end"/>
                  </w:r>
                </w:p>
              </w:tc>
              <w:tc>
                <w:tcPr>
                  <w:tcW w:w="239" w:type="dxa"/>
                  <w:vMerge/>
                  <w:tcBorders>
                    <w:bottom w:val="single" w:sz="4" w:space="0" w:color="auto"/>
                  </w:tcBorders>
                  <w:vAlign w:val="center"/>
                </w:tcPr>
                <w:p w:rsidR="00091A8F" w:rsidRPr="00863C7C" w:rsidRDefault="00091A8F" w:rsidP="003F79E6">
                  <w:pPr>
                    <w:rPr>
                      <w:sz w:val="24"/>
                      <w:szCs w:val="24"/>
                    </w:rPr>
                  </w:pPr>
                </w:p>
              </w:tc>
              <w:tc>
                <w:tcPr>
                  <w:tcW w:w="3181" w:type="dxa"/>
                  <w:tcBorders>
                    <w:bottom w:val="single" w:sz="4" w:space="0" w:color="auto"/>
                  </w:tcBorders>
                  <w:vAlign w:val="center"/>
                </w:tcPr>
                <w:p w:rsidR="00091A8F" w:rsidRPr="00863C7C" w:rsidRDefault="00C8011B" w:rsidP="00CF035F">
                  <w:pPr>
                    <w:rPr>
                      <w:sz w:val="22"/>
                      <w:szCs w:val="22"/>
                    </w:rPr>
                  </w:pPr>
                  <w:r>
                    <w:rPr>
                      <w:sz w:val="22"/>
                      <w:szCs w:val="22"/>
                    </w:rPr>
                    <w:t>Effective Date (Ministry Staff</w:t>
                  </w:r>
                  <w:r w:rsidR="00BC58BA">
                    <w:rPr>
                      <w:sz w:val="22"/>
                      <w:szCs w:val="22"/>
                    </w:rPr>
                    <w:t>)</w:t>
                  </w:r>
                </w:p>
              </w:tc>
              <w:tc>
                <w:tcPr>
                  <w:tcW w:w="2367" w:type="dxa"/>
                  <w:tcBorders>
                    <w:bottom w:val="single" w:sz="4" w:space="0" w:color="auto"/>
                  </w:tcBorders>
                  <w:vAlign w:val="bottom"/>
                </w:tcPr>
                <w:p w:rsidR="00091A8F" w:rsidRPr="003444D6" w:rsidRDefault="00076A64" w:rsidP="00EE5ACB">
                  <w:pPr>
                    <w:pStyle w:val="CommentText"/>
                  </w:pPr>
                  <w:r w:rsidRPr="003444D6">
                    <w:fldChar w:fldCharType="begin">
                      <w:ffData>
                        <w:name w:val="Text17"/>
                        <w:enabled/>
                        <w:calcOnExit w:val="0"/>
                        <w:textInput/>
                      </w:ffData>
                    </w:fldChar>
                  </w:r>
                  <w:r w:rsidR="00091A8F" w:rsidRPr="003444D6">
                    <w:instrText xml:space="preserve"> FORMTEXT </w:instrText>
                  </w:r>
                  <w:r w:rsidRPr="003444D6">
                    <w:fldChar w:fldCharType="separate"/>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Pr="003444D6">
                    <w:fldChar w:fldCharType="end"/>
                  </w:r>
                </w:p>
              </w:tc>
            </w:tr>
            <w:tr w:rsidR="00091A8F" w:rsidRPr="003444D6" w:rsidTr="00A64B22">
              <w:trPr>
                <w:trHeight w:val="300"/>
              </w:trPr>
              <w:tc>
                <w:tcPr>
                  <w:tcW w:w="2689" w:type="dxa"/>
                  <w:tcBorders>
                    <w:bottom w:val="single" w:sz="4" w:space="0" w:color="auto"/>
                  </w:tcBorders>
                  <w:vAlign w:val="center"/>
                </w:tcPr>
                <w:p w:rsidR="00091A8F" w:rsidRPr="00863C7C" w:rsidRDefault="00091A8F" w:rsidP="0031123C">
                  <w:pPr>
                    <w:rPr>
                      <w:sz w:val="22"/>
                      <w:szCs w:val="22"/>
                    </w:rPr>
                  </w:pPr>
                  <w:r w:rsidRPr="00863C7C">
                    <w:rPr>
                      <w:sz w:val="22"/>
                      <w:szCs w:val="22"/>
                    </w:rPr>
                    <w:t xml:space="preserve">Competitive </w:t>
                  </w:r>
                  <w:r w:rsidR="0031123C" w:rsidRPr="00863C7C">
                    <w:rPr>
                      <w:sz w:val="22"/>
                      <w:szCs w:val="22"/>
                    </w:rPr>
                    <w:t>Licen</w:t>
                  </w:r>
                  <w:r w:rsidR="00AA4DBF" w:rsidRPr="00863C7C">
                    <w:rPr>
                      <w:sz w:val="22"/>
                      <w:szCs w:val="22"/>
                    </w:rPr>
                    <w:t>c</w:t>
                  </w:r>
                  <w:r w:rsidR="0031123C" w:rsidRPr="00863C7C">
                    <w:rPr>
                      <w:sz w:val="22"/>
                      <w:szCs w:val="22"/>
                    </w:rPr>
                    <w:t>e</w:t>
                  </w:r>
                  <w:r w:rsidRPr="00863C7C">
                    <w:rPr>
                      <w:sz w:val="22"/>
                      <w:szCs w:val="22"/>
                    </w:rPr>
                    <w:t>?</w:t>
                  </w:r>
                </w:p>
              </w:tc>
              <w:tc>
                <w:tcPr>
                  <w:tcW w:w="2166" w:type="dxa"/>
                  <w:tcBorders>
                    <w:bottom w:val="single" w:sz="4" w:space="0" w:color="auto"/>
                  </w:tcBorders>
                  <w:vAlign w:val="bottom"/>
                </w:tcPr>
                <w:p w:rsidR="00091A8F" w:rsidRPr="00863C7C" w:rsidRDefault="00091A8F" w:rsidP="00EE5ACB">
                  <w:pPr>
                    <w:pStyle w:val="CommentText"/>
                  </w:pPr>
                  <w:r w:rsidRPr="00863C7C">
                    <w:t xml:space="preserve">Yes  </w:t>
                  </w:r>
                  <w:r w:rsidR="00076A64" w:rsidRPr="00863C7C">
                    <w:fldChar w:fldCharType="begin">
                      <w:ffData>
                        <w:name w:val=""/>
                        <w:enabled/>
                        <w:calcOnExit w:val="0"/>
                        <w:checkBox>
                          <w:size w:val="22"/>
                          <w:default w:val="0"/>
                          <w:checked w:val="0"/>
                        </w:checkBox>
                      </w:ffData>
                    </w:fldChar>
                  </w:r>
                  <w:r w:rsidRPr="00863C7C">
                    <w:instrText xml:space="preserve"> FORMCHECKBOX </w:instrText>
                  </w:r>
                  <w:r w:rsidR="00076A64" w:rsidRPr="00863C7C">
                    <w:fldChar w:fldCharType="end"/>
                  </w:r>
                  <w:r w:rsidRPr="00863C7C">
                    <w:t xml:space="preserve">    No  </w:t>
                  </w:r>
                  <w:r w:rsidR="00076A64" w:rsidRPr="00863C7C">
                    <w:fldChar w:fldCharType="begin">
                      <w:ffData>
                        <w:name w:val=""/>
                        <w:enabled/>
                        <w:calcOnExit w:val="0"/>
                        <w:checkBox>
                          <w:size w:val="22"/>
                          <w:default w:val="0"/>
                          <w:checked w:val="0"/>
                        </w:checkBox>
                      </w:ffData>
                    </w:fldChar>
                  </w:r>
                  <w:r w:rsidRPr="00863C7C">
                    <w:instrText xml:space="preserve"> FORMCHECKBOX </w:instrText>
                  </w:r>
                  <w:r w:rsidR="00076A64" w:rsidRPr="00863C7C">
                    <w:fldChar w:fldCharType="end"/>
                  </w:r>
                </w:p>
              </w:tc>
              <w:tc>
                <w:tcPr>
                  <w:tcW w:w="239" w:type="dxa"/>
                  <w:vMerge/>
                  <w:tcBorders>
                    <w:bottom w:val="single" w:sz="4" w:space="0" w:color="auto"/>
                    <w:right w:val="single" w:sz="4" w:space="0" w:color="auto"/>
                  </w:tcBorders>
                  <w:vAlign w:val="center"/>
                </w:tcPr>
                <w:p w:rsidR="00091A8F" w:rsidRPr="00863C7C" w:rsidRDefault="00091A8F" w:rsidP="003F79E6">
                  <w:pPr>
                    <w:rPr>
                      <w:sz w:val="24"/>
                      <w:szCs w:val="24"/>
                    </w:rPr>
                  </w:pPr>
                </w:p>
              </w:tc>
              <w:tc>
                <w:tcPr>
                  <w:tcW w:w="3181" w:type="dxa"/>
                  <w:tcBorders>
                    <w:left w:val="single" w:sz="4" w:space="0" w:color="auto"/>
                    <w:bottom w:val="single" w:sz="4" w:space="0" w:color="auto"/>
                    <w:right w:val="single" w:sz="4" w:space="0" w:color="auto"/>
                  </w:tcBorders>
                  <w:vAlign w:val="center"/>
                </w:tcPr>
                <w:p w:rsidR="00091A8F" w:rsidRPr="00863C7C" w:rsidRDefault="00BC58BA" w:rsidP="00BC58BA">
                  <w:pPr>
                    <w:rPr>
                      <w:sz w:val="22"/>
                      <w:szCs w:val="22"/>
                    </w:rPr>
                  </w:pPr>
                  <w:r>
                    <w:rPr>
                      <w:sz w:val="22"/>
                      <w:szCs w:val="22"/>
                    </w:rPr>
                    <w:t>Expiry</w:t>
                  </w:r>
                  <w:r w:rsidR="00091A8F" w:rsidRPr="00863C7C">
                    <w:rPr>
                      <w:sz w:val="22"/>
                      <w:szCs w:val="22"/>
                    </w:rPr>
                    <w:t xml:space="preserve"> Date (</w:t>
                  </w:r>
                  <w:r>
                    <w:rPr>
                      <w:sz w:val="22"/>
                      <w:szCs w:val="22"/>
                    </w:rPr>
                    <w:t>Ministry Staff</w:t>
                  </w:r>
                  <w:r w:rsidR="00091A8F" w:rsidRPr="00863C7C">
                    <w:rPr>
                      <w:sz w:val="22"/>
                      <w:szCs w:val="22"/>
                    </w:rPr>
                    <w:t>)</w:t>
                  </w:r>
                </w:p>
              </w:tc>
              <w:tc>
                <w:tcPr>
                  <w:tcW w:w="2367" w:type="dxa"/>
                  <w:tcBorders>
                    <w:left w:val="single" w:sz="4" w:space="0" w:color="auto"/>
                    <w:bottom w:val="single" w:sz="4" w:space="0" w:color="auto"/>
                  </w:tcBorders>
                  <w:vAlign w:val="bottom"/>
                </w:tcPr>
                <w:p w:rsidR="00091A8F" w:rsidRPr="003444D6" w:rsidRDefault="00076A64" w:rsidP="00EE5ACB">
                  <w:pPr>
                    <w:pStyle w:val="CommentText"/>
                  </w:pPr>
                  <w:r w:rsidRPr="003444D6">
                    <w:fldChar w:fldCharType="begin">
                      <w:ffData>
                        <w:name w:val="Text17"/>
                        <w:enabled/>
                        <w:calcOnExit w:val="0"/>
                        <w:textInput/>
                      </w:ffData>
                    </w:fldChar>
                  </w:r>
                  <w:r w:rsidR="00091A8F" w:rsidRPr="003444D6">
                    <w:instrText xml:space="preserve"> FORMTEXT </w:instrText>
                  </w:r>
                  <w:r w:rsidRPr="003444D6">
                    <w:fldChar w:fldCharType="separate"/>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00091A8F" w:rsidRPr="003444D6">
                    <w:rPr>
                      <w:rFonts w:eastAsia="MS Mincho" w:hAnsi="MS Mincho"/>
                      <w:noProof/>
                    </w:rPr>
                    <w:t> </w:t>
                  </w:r>
                  <w:r w:rsidRPr="003444D6">
                    <w:fldChar w:fldCharType="end"/>
                  </w:r>
                </w:p>
              </w:tc>
            </w:tr>
            <w:tr w:rsidR="00091A8F" w:rsidRPr="003444D6" w:rsidTr="00A64B22">
              <w:tc>
                <w:tcPr>
                  <w:tcW w:w="10642" w:type="dxa"/>
                  <w:gridSpan w:val="5"/>
                  <w:tcBorders>
                    <w:top w:val="single" w:sz="4" w:space="0" w:color="auto"/>
                    <w:left w:val="nil"/>
                    <w:bottom w:val="nil"/>
                    <w:right w:val="nil"/>
                  </w:tcBorders>
                  <w:shd w:val="clear" w:color="auto" w:fill="auto"/>
                  <w:vAlign w:val="center"/>
                </w:tcPr>
                <w:p w:rsidR="00091A8F" w:rsidRPr="00863C7C" w:rsidRDefault="00091A8F" w:rsidP="003F79E6"/>
              </w:tc>
            </w:tr>
          </w:tbl>
          <w:p w:rsidR="001137D2" w:rsidRPr="003444D6" w:rsidRDefault="001137D2" w:rsidP="00C93384">
            <w:pPr>
              <w:jc w:val="center"/>
            </w:pPr>
          </w:p>
        </w:tc>
      </w:tr>
      <w:tr w:rsidR="001137D2" w:rsidRPr="003444D6" w:rsidTr="00C93384">
        <w:tc>
          <w:tcPr>
            <w:tcW w:w="2781" w:type="pct"/>
            <w:tcBorders>
              <w:top w:val="nil"/>
              <w:left w:val="nil"/>
              <w:bottom w:val="nil"/>
              <w:right w:val="nil"/>
            </w:tcBorders>
          </w:tcPr>
          <w:tbl>
            <w:tblPr>
              <w:tblW w:w="5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5"/>
              <w:gridCol w:w="4320"/>
              <w:gridCol w:w="540"/>
            </w:tblGrid>
            <w:tr w:rsidR="00D27178" w:rsidRPr="003444D6" w:rsidTr="005F75BD">
              <w:tc>
                <w:tcPr>
                  <w:tcW w:w="1075" w:type="dxa"/>
                  <w:tcBorders>
                    <w:top w:val="dashSmallGap" w:sz="4" w:space="0" w:color="auto"/>
                  </w:tcBorders>
                  <w:shd w:val="clear" w:color="auto" w:fill="D9D9D9"/>
                  <w:vAlign w:val="center"/>
                </w:tcPr>
                <w:p w:rsidR="00D27178" w:rsidRPr="00A64B22" w:rsidRDefault="00D27178" w:rsidP="00E865C8">
                  <w:pPr>
                    <w:rPr>
                      <w:b/>
                    </w:rPr>
                  </w:pPr>
                  <w:r w:rsidRPr="00A64B22">
                    <w:rPr>
                      <w:b/>
                    </w:rPr>
                    <w:t xml:space="preserve">IAM </w:t>
                  </w:r>
                  <w:r w:rsidR="00E865C8" w:rsidRPr="00A64B22">
                    <w:rPr>
                      <w:b/>
                    </w:rPr>
                    <w:t>S</w:t>
                  </w:r>
                  <w:r w:rsidRPr="00A64B22">
                    <w:rPr>
                      <w:b/>
                    </w:rPr>
                    <w:t>ec.</w:t>
                  </w:r>
                </w:p>
              </w:tc>
              <w:tc>
                <w:tcPr>
                  <w:tcW w:w="4860" w:type="dxa"/>
                  <w:gridSpan w:val="2"/>
                  <w:tcBorders>
                    <w:top w:val="dashSmallGap" w:sz="4" w:space="0" w:color="auto"/>
                  </w:tcBorders>
                  <w:shd w:val="clear" w:color="auto" w:fill="D9D9D9"/>
                  <w:vAlign w:val="center"/>
                </w:tcPr>
                <w:p w:rsidR="009351E6" w:rsidRPr="00A64B22" w:rsidRDefault="00D27178" w:rsidP="005C300E">
                  <w:pPr>
                    <w:rPr>
                      <w:b/>
                    </w:rPr>
                  </w:pPr>
                  <w:r w:rsidRPr="00A64B22">
                    <w:rPr>
                      <w:b/>
                    </w:rPr>
                    <w:t>Rate Calculation Method</w:t>
                  </w:r>
                  <w:r w:rsidR="009351E6" w:rsidRPr="00A64B22">
                    <w:rPr>
                      <w:b/>
                    </w:rPr>
                    <w:t xml:space="preserve"> </w:t>
                  </w:r>
                  <w:r w:rsidR="005C300E" w:rsidRPr="00161492">
                    <w:rPr>
                      <w:b/>
                    </w:rPr>
                    <w:t>(</w:t>
                  </w:r>
                  <w:r w:rsidR="005C300E" w:rsidRPr="00161492">
                    <w:rPr>
                      <w:b/>
                      <w:i/>
                      <w:sz w:val="18"/>
                      <w:szCs w:val="18"/>
                      <w:u w:val="single"/>
                    </w:rPr>
                    <w:t>Check 1 Box Only</w:t>
                  </w:r>
                  <w:r w:rsidR="005C300E" w:rsidRPr="00161492">
                    <w:rPr>
                      <w:b/>
                      <w:i/>
                      <w:sz w:val="18"/>
                      <w:szCs w:val="18"/>
                    </w:rPr>
                    <w:t>)</w:t>
                  </w:r>
                  <w:r w:rsidR="009351E6" w:rsidRPr="00A64B22">
                    <w:rPr>
                      <w:b/>
                    </w:rPr>
                    <w:t xml:space="preserve"> </w:t>
                  </w:r>
                  <w:r w:rsidR="005C300E">
                    <w:rPr>
                      <w:b/>
                    </w:rPr>
                    <w:t xml:space="preserve"> </w:t>
                  </w:r>
                  <w:r w:rsidR="00D8768A" w:rsidRPr="00A64B22">
                    <w:rPr>
                      <w:b/>
                      <w:u w:val="single"/>
                    </w:rPr>
                    <w:t>Complete Silviculture and/or Bonus Section if Applicable</w:t>
                  </w:r>
                </w:p>
              </w:tc>
            </w:tr>
            <w:tr w:rsidR="00D27178" w:rsidRPr="003444D6" w:rsidTr="00C93384">
              <w:trPr>
                <w:trHeight w:val="233"/>
              </w:trPr>
              <w:tc>
                <w:tcPr>
                  <w:tcW w:w="5935" w:type="dxa"/>
                  <w:gridSpan w:val="3"/>
                </w:tcPr>
                <w:p w:rsidR="00D27178" w:rsidRPr="003444D6" w:rsidRDefault="00D27178" w:rsidP="005C300E">
                  <w:pPr>
                    <w:rPr>
                      <w:b/>
                      <w:i/>
                      <w:sz w:val="22"/>
                      <w:szCs w:val="22"/>
                    </w:rPr>
                  </w:pPr>
                  <w:r w:rsidRPr="003444D6">
                    <w:rPr>
                      <w:b/>
                      <w:i/>
                      <w:sz w:val="22"/>
                      <w:szCs w:val="22"/>
                    </w:rPr>
                    <w:t>Non-adjusting - redetermined annually</w:t>
                  </w:r>
                </w:p>
              </w:tc>
            </w:tr>
            <w:tr w:rsidR="00D27178" w:rsidRPr="003444D6" w:rsidTr="00C93384">
              <w:tc>
                <w:tcPr>
                  <w:tcW w:w="1075" w:type="dxa"/>
                </w:tcPr>
                <w:p w:rsidR="00D27178" w:rsidRPr="003444D6" w:rsidRDefault="00D27178" w:rsidP="00C93384">
                  <w:pPr>
                    <w:jc w:val="center"/>
                  </w:pPr>
                  <w:r w:rsidRPr="003444D6">
                    <w:t>6.1</w:t>
                  </w:r>
                  <w:r w:rsidR="00CF45B0" w:rsidRPr="003444D6">
                    <w:t>.1</w:t>
                  </w:r>
                </w:p>
              </w:tc>
              <w:tc>
                <w:tcPr>
                  <w:tcW w:w="4320" w:type="dxa"/>
                  <w:vAlign w:val="center"/>
                </w:tcPr>
                <w:p w:rsidR="00D27178" w:rsidRPr="003444D6" w:rsidRDefault="00D27178" w:rsidP="003F79E6">
                  <w:pPr>
                    <w:rPr>
                      <w:b/>
                    </w:rPr>
                  </w:pPr>
                  <w:r w:rsidRPr="003444D6">
                    <w:rPr>
                      <w:b/>
                    </w:rPr>
                    <w:t>Community Forest Agreement – August 1</w:t>
                  </w:r>
                </w:p>
              </w:tc>
              <w:tc>
                <w:tcPr>
                  <w:tcW w:w="540" w:type="dxa"/>
                  <w:vAlign w:val="center"/>
                </w:tcPr>
                <w:p w:rsidR="00D27178" w:rsidRPr="003444D6" w:rsidRDefault="00076A64" w:rsidP="003F79E6">
                  <w:r w:rsidRPr="003444D6">
                    <w:fldChar w:fldCharType="begin">
                      <w:ffData>
                        <w:name w:val=""/>
                        <w:enabled/>
                        <w:calcOnExit w:val="0"/>
                        <w:checkBox>
                          <w:size w:val="22"/>
                          <w:default w:val="0"/>
                          <w:checked w:val="0"/>
                        </w:checkBox>
                      </w:ffData>
                    </w:fldChar>
                  </w:r>
                  <w:r w:rsidR="00D27178" w:rsidRPr="003444D6">
                    <w:instrText xml:space="preserve"> FORMCHECKBOX </w:instrText>
                  </w:r>
                  <w:r w:rsidRPr="003444D6">
                    <w:fldChar w:fldCharType="end"/>
                  </w:r>
                </w:p>
              </w:tc>
            </w:tr>
            <w:tr w:rsidR="00CF45B0" w:rsidRPr="003444D6" w:rsidTr="00C93384">
              <w:tc>
                <w:tcPr>
                  <w:tcW w:w="1075" w:type="dxa"/>
                </w:tcPr>
                <w:p w:rsidR="00CF45B0" w:rsidRPr="003444D6" w:rsidRDefault="00CF45B0" w:rsidP="00C93384">
                  <w:pPr>
                    <w:jc w:val="center"/>
                  </w:pPr>
                  <w:r w:rsidRPr="003444D6">
                    <w:t>6.1.2</w:t>
                  </w:r>
                </w:p>
              </w:tc>
              <w:tc>
                <w:tcPr>
                  <w:tcW w:w="4320" w:type="dxa"/>
                  <w:vAlign w:val="center"/>
                </w:tcPr>
                <w:p w:rsidR="00CF45B0" w:rsidRPr="003444D6" w:rsidRDefault="00CF45B0" w:rsidP="003F79E6">
                  <w:pPr>
                    <w:rPr>
                      <w:b/>
                    </w:rPr>
                  </w:pPr>
                  <w:r w:rsidRPr="003444D6">
                    <w:rPr>
                      <w:b/>
                    </w:rPr>
                    <w:t xml:space="preserve">Woodlot Licences </w:t>
                  </w:r>
                  <w:r w:rsidR="00DD4E81">
                    <w:rPr>
                      <w:b/>
                    </w:rPr>
                    <w:t>(CP, BSP or RP)</w:t>
                  </w:r>
                  <w:r w:rsidRPr="003444D6">
                    <w:rPr>
                      <w:b/>
                    </w:rPr>
                    <w:t>– August 1</w:t>
                  </w:r>
                </w:p>
              </w:tc>
              <w:tc>
                <w:tcPr>
                  <w:tcW w:w="540" w:type="dxa"/>
                  <w:vAlign w:val="center"/>
                </w:tcPr>
                <w:p w:rsidR="00CF45B0" w:rsidRPr="003444D6" w:rsidRDefault="00076A64" w:rsidP="003F79E6">
                  <w:r w:rsidRPr="003444D6">
                    <w:fldChar w:fldCharType="begin">
                      <w:ffData>
                        <w:name w:val=""/>
                        <w:enabled/>
                        <w:calcOnExit w:val="0"/>
                        <w:checkBox>
                          <w:size w:val="22"/>
                          <w:default w:val="0"/>
                          <w:checked w:val="0"/>
                        </w:checkBox>
                      </w:ffData>
                    </w:fldChar>
                  </w:r>
                  <w:r w:rsidR="00CF45B0" w:rsidRPr="003444D6">
                    <w:instrText xml:space="preserve"> FORMCHECKBOX </w:instrText>
                  </w:r>
                  <w:r w:rsidRPr="003444D6">
                    <w:fldChar w:fldCharType="end"/>
                  </w:r>
                </w:p>
              </w:tc>
            </w:tr>
            <w:tr w:rsidR="00D27178" w:rsidRPr="003444D6" w:rsidTr="00C93384">
              <w:tc>
                <w:tcPr>
                  <w:tcW w:w="1075" w:type="dxa"/>
                </w:tcPr>
                <w:p w:rsidR="00D27178" w:rsidRPr="003444D6" w:rsidRDefault="00005F5A" w:rsidP="00C93384">
                  <w:pPr>
                    <w:jc w:val="center"/>
                  </w:pPr>
                  <w:r w:rsidRPr="003444D6">
                    <w:t>6.1.3</w:t>
                  </w:r>
                </w:p>
              </w:tc>
              <w:tc>
                <w:tcPr>
                  <w:tcW w:w="4320" w:type="dxa"/>
                  <w:vAlign w:val="center"/>
                </w:tcPr>
                <w:p w:rsidR="005D0A5B" w:rsidRDefault="00D27178">
                  <w:pPr>
                    <w:rPr>
                      <w:b/>
                    </w:rPr>
                  </w:pPr>
                  <w:r w:rsidRPr="003444D6">
                    <w:rPr>
                      <w:b/>
                    </w:rPr>
                    <w:t xml:space="preserve">Deciduous Leading Rate – </w:t>
                  </w:r>
                  <w:r w:rsidR="00D868D7" w:rsidRPr="003444D6">
                    <w:rPr>
                      <w:b/>
                    </w:rPr>
                    <w:t>June</w:t>
                  </w:r>
                  <w:r w:rsidRPr="003444D6">
                    <w:rPr>
                      <w:b/>
                    </w:rPr>
                    <w:t xml:space="preserve"> 1</w:t>
                  </w:r>
                </w:p>
              </w:tc>
              <w:tc>
                <w:tcPr>
                  <w:tcW w:w="540" w:type="dxa"/>
                  <w:vAlign w:val="center"/>
                </w:tcPr>
                <w:p w:rsidR="00D27178" w:rsidRPr="003444D6" w:rsidRDefault="00076A64" w:rsidP="00EE5ACB">
                  <w:r w:rsidRPr="003444D6">
                    <w:fldChar w:fldCharType="begin">
                      <w:ffData>
                        <w:name w:val=""/>
                        <w:enabled/>
                        <w:calcOnExit w:val="0"/>
                        <w:checkBox>
                          <w:size w:val="22"/>
                          <w:default w:val="0"/>
                          <w:checked w:val="0"/>
                        </w:checkBox>
                      </w:ffData>
                    </w:fldChar>
                  </w:r>
                  <w:r w:rsidR="00D27178" w:rsidRPr="003444D6">
                    <w:instrText xml:space="preserve"> FORMCHECKBOX </w:instrText>
                  </w:r>
                  <w:r w:rsidRPr="003444D6">
                    <w:fldChar w:fldCharType="end"/>
                  </w:r>
                </w:p>
              </w:tc>
            </w:tr>
            <w:tr w:rsidR="002E7495" w:rsidRPr="003444D6" w:rsidTr="002E7495">
              <w:tc>
                <w:tcPr>
                  <w:tcW w:w="1075" w:type="dxa"/>
                </w:tcPr>
                <w:p w:rsidR="002E7495" w:rsidRPr="003444D6" w:rsidRDefault="002E7495" w:rsidP="00C93384">
                  <w:pPr>
                    <w:jc w:val="center"/>
                  </w:pPr>
                  <w:r w:rsidRPr="003444D6">
                    <w:t>6.3</w:t>
                  </w:r>
                </w:p>
              </w:tc>
              <w:tc>
                <w:tcPr>
                  <w:tcW w:w="4320" w:type="dxa"/>
                  <w:tcBorders>
                    <w:bottom w:val="dashSmallGap" w:sz="4" w:space="0" w:color="auto"/>
                  </w:tcBorders>
                  <w:vAlign w:val="bottom"/>
                </w:tcPr>
                <w:p w:rsidR="002E7495" w:rsidRPr="003444D6" w:rsidRDefault="002E7495" w:rsidP="00D90318">
                  <w:pPr>
                    <w:rPr>
                      <w:b/>
                    </w:rPr>
                  </w:pPr>
                  <w:r w:rsidRPr="003444D6">
                    <w:rPr>
                      <w:b/>
                    </w:rPr>
                    <w:t>Road Timber Mark – June 1 (</w:t>
                  </w:r>
                  <w:r w:rsidRPr="003444D6">
                    <w:t>Including Woodlot Road Timber Marks  with an eligible ERA)</w:t>
                  </w:r>
                </w:p>
              </w:tc>
              <w:tc>
                <w:tcPr>
                  <w:tcW w:w="540" w:type="dxa"/>
                  <w:vAlign w:val="center"/>
                </w:tcPr>
                <w:p w:rsidR="002E7495" w:rsidRPr="003444D6" w:rsidRDefault="00076A64" w:rsidP="00CF035F">
                  <w:r w:rsidRPr="003444D6">
                    <w:fldChar w:fldCharType="begin">
                      <w:ffData>
                        <w:name w:val=""/>
                        <w:enabled/>
                        <w:calcOnExit w:val="0"/>
                        <w:checkBox>
                          <w:size w:val="22"/>
                          <w:default w:val="0"/>
                          <w:checked w:val="0"/>
                        </w:checkBox>
                      </w:ffData>
                    </w:fldChar>
                  </w:r>
                  <w:r w:rsidR="002E7495" w:rsidRPr="003444D6">
                    <w:instrText xml:space="preserve"> FORMCHECKBOX </w:instrText>
                  </w:r>
                  <w:r w:rsidRPr="003444D6">
                    <w:fldChar w:fldCharType="end"/>
                  </w:r>
                </w:p>
              </w:tc>
            </w:tr>
            <w:tr w:rsidR="002E7495" w:rsidRPr="003444D6" w:rsidTr="002E7495">
              <w:tc>
                <w:tcPr>
                  <w:tcW w:w="1075" w:type="dxa"/>
                </w:tcPr>
                <w:p w:rsidR="002E7495" w:rsidRPr="003444D6" w:rsidRDefault="002E7495" w:rsidP="00C93384">
                  <w:pPr>
                    <w:jc w:val="center"/>
                  </w:pPr>
                  <w:r w:rsidRPr="003444D6">
                    <w:t>6.3</w:t>
                  </w:r>
                </w:p>
              </w:tc>
              <w:tc>
                <w:tcPr>
                  <w:tcW w:w="4320" w:type="dxa"/>
                  <w:tcBorders>
                    <w:bottom w:val="dashSmallGap" w:sz="4" w:space="0" w:color="auto"/>
                  </w:tcBorders>
                  <w:vAlign w:val="center"/>
                </w:tcPr>
                <w:p w:rsidR="002E7495" w:rsidRPr="003444D6" w:rsidRDefault="002E7495" w:rsidP="00412DB5">
                  <w:r w:rsidRPr="003444D6">
                    <w:rPr>
                      <w:b/>
                    </w:rPr>
                    <w:t xml:space="preserve">Blanket Salvage Cutting Permit – </w:t>
                  </w:r>
                  <w:r w:rsidR="00412DB5">
                    <w:rPr>
                      <w:b/>
                    </w:rPr>
                    <w:t>June</w:t>
                  </w:r>
                  <w:r w:rsidRPr="003444D6">
                    <w:rPr>
                      <w:b/>
                    </w:rPr>
                    <w:t xml:space="preserve"> 1</w:t>
                  </w:r>
                </w:p>
              </w:tc>
              <w:tc>
                <w:tcPr>
                  <w:tcW w:w="540" w:type="dxa"/>
                  <w:vAlign w:val="center"/>
                </w:tcPr>
                <w:p w:rsidR="002E7495" w:rsidRPr="003444D6" w:rsidRDefault="00076A64" w:rsidP="00CF035F">
                  <w:r w:rsidRPr="003444D6">
                    <w:fldChar w:fldCharType="begin">
                      <w:ffData>
                        <w:name w:val=""/>
                        <w:enabled/>
                        <w:calcOnExit w:val="0"/>
                        <w:checkBox>
                          <w:size w:val="22"/>
                          <w:default w:val="0"/>
                          <w:checked w:val="0"/>
                        </w:checkBox>
                      </w:ffData>
                    </w:fldChar>
                  </w:r>
                  <w:r w:rsidR="002E7495" w:rsidRPr="003444D6">
                    <w:instrText xml:space="preserve"> FORMCHECKBOX </w:instrText>
                  </w:r>
                  <w:r w:rsidRPr="003444D6">
                    <w:fldChar w:fldCharType="end"/>
                  </w:r>
                </w:p>
              </w:tc>
            </w:tr>
            <w:tr w:rsidR="00BC58BA" w:rsidRPr="003444D6" w:rsidTr="00BC58BA">
              <w:trPr>
                <w:trHeight w:val="233"/>
              </w:trPr>
              <w:tc>
                <w:tcPr>
                  <w:tcW w:w="5935" w:type="dxa"/>
                  <w:gridSpan w:val="3"/>
                  <w:tcBorders>
                    <w:bottom w:val="single" w:sz="4" w:space="0" w:color="auto"/>
                  </w:tcBorders>
                </w:tcPr>
                <w:p w:rsidR="00BC58BA" w:rsidRPr="003444D6" w:rsidRDefault="00BC58BA" w:rsidP="00BC58BA">
                  <w:pPr>
                    <w:rPr>
                      <w:b/>
                      <w:i/>
                      <w:sz w:val="22"/>
                      <w:szCs w:val="22"/>
                    </w:rPr>
                  </w:pPr>
                  <w:r w:rsidRPr="003444D6">
                    <w:rPr>
                      <w:b/>
                      <w:i/>
                      <w:sz w:val="22"/>
                      <w:szCs w:val="22"/>
                    </w:rPr>
                    <w:t>Fixed for term and all extensions</w:t>
                  </w:r>
                  <w:r>
                    <w:rPr>
                      <w:b/>
                      <w:i/>
                      <w:sz w:val="22"/>
                      <w:szCs w:val="22"/>
                    </w:rPr>
                    <w:t xml:space="preserve">                       </w:t>
                  </w:r>
                </w:p>
              </w:tc>
            </w:tr>
            <w:tr w:rsidR="00BC58BA" w:rsidRPr="003444D6" w:rsidTr="002E7495">
              <w:tc>
                <w:tcPr>
                  <w:tcW w:w="1075" w:type="dxa"/>
                </w:tcPr>
                <w:p w:rsidR="00BC58BA" w:rsidRPr="003444D6" w:rsidRDefault="00BC58BA" w:rsidP="00BC58BA">
                  <w:pPr>
                    <w:jc w:val="center"/>
                  </w:pPr>
                  <w:r>
                    <w:t>5.1</w:t>
                  </w:r>
                  <w:r w:rsidRPr="003444D6">
                    <w:t>.1 (4)</w:t>
                  </w:r>
                </w:p>
              </w:tc>
              <w:tc>
                <w:tcPr>
                  <w:tcW w:w="4320" w:type="dxa"/>
                  <w:tcBorders>
                    <w:top w:val="dashSmallGap" w:sz="4" w:space="0" w:color="auto"/>
                  </w:tcBorders>
                  <w:vAlign w:val="center"/>
                </w:tcPr>
                <w:p w:rsidR="00BC58BA" w:rsidRPr="003444D6" w:rsidRDefault="00BC58BA" w:rsidP="00BC58BA">
                  <w:pPr>
                    <w:rPr>
                      <w:b/>
                    </w:rPr>
                  </w:pPr>
                  <w:r w:rsidRPr="003444D6">
                    <w:rPr>
                      <w:b/>
                    </w:rPr>
                    <w:t>BCTS Decked or Partially Harvested Timber</w:t>
                  </w:r>
                </w:p>
                <w:p w:rsidR="00BC58BA" w:rsidRDefault="00BC58BA" w:rsidP="00BC58BA">
                  <w:r w:rsidRPr="003444D6">
                    <w:t xml:space="preserve">&gt; 3 yrs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&lt; 3ys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p>
              </w:tc>
              <w:tc>
                <w:tcPr>
                  <w:tcW w:w="540" w:type="dxa"/>
                  <w:vAlign w:val="center"/>
                </w:tcPr>
                <w:p w:rsidR="00BC58BA" w:rsidRPr="003444D6" w:rsidRDefault="00076A64" w:rsidP="00BC58BA">
                  <w:r w:rsidRPr="003444D6">
                    <w:fldChar w:fldCharType="begin">
                      <w:ffData>
                        <w:name w:val=""/>
                        <w:enabled/>
                        <w:calcOnExit w:val="0"/>
                        <w:checkBox>
                          <w:size w:val="22"/>
                          <w:default w:val="0"/>
                          <w:checked w:val="0"/>
                        </w:checkBox>
                      </w:ffData>
                    </w:fldChar>
                  </w:r>
                  <w:r w:rsidR="00BC58BA" w:rsidRPr="003444D6">
                    <w:instrText xml:space="preserve"> FORMCHECKBOX </w:instrText>
                  </w:r>
                  <w:r w:rsidRPr="003444D6">
                    <w:fldChar w:fldCharType="end"/>
                  </w:r>
                </w:p>
              </w:tc>
            </w:tr>
            <w:tr w:rsidR="00BC58BA" w:rsidRPr="003444D6" w:rsidTr="00C93384">
              <w:tc>
                <w:tcPr>
                  <w:tcW w:w="1075" w:type="dxa"/>
                  <w:tcBorders>
                    <w:bottom w:val="single" w:sz="4" w:space="0" w:color="auto"/>
                    <w:right w:val="single" w:sz="4" w:space="0" w:color="auto"/>
                  </w:tcBorders>
                </w:tcPr>
                <w:p w:rsidR="00BC58BA" w:rsidRPr="003444D6" w:rsidRDefault="00BC58BA" w:rsidP="00BC58BA">
                  <w:pPr>
                    <w:jc w:val="center"/>
                  </w:pPr>
                  <w:r w:rsidRPr="003444D6">
                    <w:t>6.2 (1)</w:t>
                  </w:r>
                </w:p>
              </w:tc>
              <w:tc>
                <w:tcPr>
                  <w:tcW w:w="4320" w:type="dxa"/>
                  <w:tcBorders>
                    <w:top w:val="single" w:sz="4" w:space="0" w:color="auto"/>
                    <w:left w:val="single" w:sz="4" w:space="0" w:color="auto"/>
                    <w:bottom w:val="single" w:sz="4" w:space="0" w:color="auto"/>
                    <w:right w:val="single" w:sz="4" w:space="0" w:color="auto"/>
                  </w:tcBorders>
                  <w:vAlign w:val="center"/>
                </w:tcPr>
                <w:p w:rsidR="00BC58BA" w:rsidRPr="003444D6" w:rsidRDefault="00BC58BA" w:rsidP="00BC58BA">
                  <w:pPr>
                    <w:rPr>
                      <w:b/>
                    </w:rPr>
                  </w:pPr>
                  <w:r w:rsidRPr="003444D6">
                    <w:rPr>
                      <w:b/>
                    </w:rPr>
                    <w:t>Average Sawlog Stumpage Rate</w:t>
                  </w:r>
                  <w:r>
                    <w:t xml:space="preserve"> - </w:t>
                  </w:r>
                  <w:r w:rsidRPr="003444D6">
                    <w:t xml:space="preserve">Table 6-1 </w:t>
                  </w:r>
                </w:p>
              </w:tc>
              <w:tc>
                <w:tcPr>
                  <w:tcW w:w="540" w:type="dxa"/>
                  <w:tcBorders>
                    <w:left w:val="single" w:sz="4" w:space="0" w:color="auto"/>
                    <w:bottom w:val="single" w:sz="4" w:space="0" w:color="auto"/>
                  </w:tcBorders>
                  <w:vAlign w:val="center"/>
                </w:tcPr>
                <w:p w:rsidR="00BC58BA" w:rsidRPr="003444D6" w:rsidRDefault="00076A64" w:rsidP="00BC58BA">
                  <w:r w:rsidRPr="003444D6">
                    <w:fldChar w:fldCharType="begin">
                      <w:ffData>
                        <w:name w:val="Check3"/>
                        <w:enabled/>
                        <w:calcOnExit w:val="0"/>
                        <w:checkBox>
                          <w:sizeAuto/>
                          <w:default w:val="0"/>
                          <w:checked w:val="0"/>
                        </w:checkBox>
                      </w:ffData>
                    </w:fldChar>
                  </w:r>
                  <w:r w:rsidR="00BC58BA" w:rsidRPr="003444D6">
                    <w:instrText xml:space="preserve"> FORMCHECKBOX </w:instrText>
                  </w:r>
                  <w:r w:rsidRPr="003444D6">
                    <w:fldChar w:fldCharType="end"/>
                  </w:r>
                </w:p>
              </w:tc>
            </w:tr>
            <w:tr w:rsidR="00BC58BA" w:rsidRPr="003444D6" w:rsidTr="007F1D3F">
              <w:tc>
                <w:tcPr>
                  <w:tcW w:w="1075" w:type="dxa"/>
                  <w:tcBorders>
                    <w:bottom w:val="single" w:sz="4" w:space="0" w:color="auto"/>
                    <w:right w:val="single" w:sz="4" w:space="0" w:color="auto"/>
                  </w:tcBorders>
                </w:tcPr>
                <w:p w:rsidR="00BC58BA" w:rsidRPr="003444D6" w:rsidRDefault="00BC58BA" w:rsidP="00BC58BA">
                  <w:pPr>
                    <w:jc w:val="center"/>
                  </w:pPr>
                  <w:r w:rsidRPr="003444D6">
                    <w:t>6.2 (2)</w:t>
                  </w:r>
                </w:p>
              </w:tc>
              <w:tc>
                <w:tcPr>
                  <w:tcW w:w="4320" w:type="dxa"/>
                  <w:tcBorders>
                    <w:top w:val="single" w:sz="4" w:space="0" w:color="auto"/>
                    <w:left w:val="single" w:sz="4" w:space="0" w:color="auto"/>
                    <w:bottom w:val="single" w:sz="4" w:space="0" w:color="auto"/>
                    <w:right w:val="single" w:sz="4" w:space="0" w:color="auto"/>
                  </w:tcBorders>
                  <w:vAlign w:val="center"/>
                </w:tcPr>
                <w:p w:rsidR="00BC58BA" w:rsidRDefault="00BC58BA" w:rsidP="00BC58BA">
                  <w:r w:rsidRPr="003444D6">
                    <w:rPr>
                      <w:b/>
                    </w:rPr>
                    <w:t>Intermediate salvage</w:t>
                  </w:r>
                </w:p>
                <w:p w:rsidR="00BC58BA" w:rsidRPr="003444D6" w:rsidRDefault="00BC58BA" w:rsidP="00BC58BA">
                  <w:r w:rsidRPr="003444D6">
                    <w:t xml:space="preserve">If VCU, attach </w:t>
                  </w:r>
                  <w:r>
                    <w:t xml:space="preserve">approved </w:t>
                  </w:r>
                  <w:r w:rsidRPr="003444D6">
                    <w:t xml:space="preserve">form </w:t>
                  </w:r>
                </w:p>
              </w:tc>
              <w:tc>
                <w:tcPr>
                  <w:tcW w:w="540" w:type="dxa"/>
                  <w:tcBorders>
                    <w:left w:val="single" w:sz="4" w:space="0" w:color="auto"/>
                    <w:bottom w:val="single" w:sz="4" w:space="0" w:color="auto"/>
                  </w:tcBorders>
                  <w:vAlign w:val="center"/>
                </w:tcPr>
                <w:p w:rsidR="00BC58BA" w:rsidRPr="003444D6" w:rsidRDefault="00076A64" w:rsidP="00BC58BA">
                  <w:r w:rsidRPr="003444D6">
                    <w:fldChar w:fldCharType="begin">
                      <w:ffData>
                        <w:name w:val=""/>
                        <w:enabled/>
                        <w:calcOnExit w:val="0"/>
                        <w:checkBox>
                          <w:size w:val="22"/>
                          <w:default w:val="0"/>
                          <w:checked w:val="0"/>
                        </w:checkBox>
                      </w:ffData>
                    </w:fldChar>
                  </w:r>
                  <w:r w:rsidR="00BC58BA" w:rsidRPr="003444D6">
                    <w:instrText xml:space="preserve"> FORMCHECKBOX </w:instrText>
                  </w:r>
                  <w:r w:rsidRPr="003444D6">
                    <w:fldChar w:fldCharType="end"/>
                  </w:r>
                </w:p>
              </w:tc>
            </w:tr>
            <w:tr w:rsidR="00BC58BA" w:rsidRPr="003444D6" w:rsidTr="007F1D3F">
              <w:trPr>
                <w:trHeight w:val="382"/>
              </w:trPr>
              <w:tc>
                <w:tcPr>
                  <w:tcW w:w="1075" w:type="dxa"/>
                  <w:tcBorders>
                    <w:top w:val="single" w:sz="4" w:space="0" w:color="auto"/>
                    <w:bottom w:val="nil"/>
                  </w:tcBorders>
                </w:tcPr>
                <w:p w:rsidR="00BC58BA" w:rsidRPr="00BE27D7" w:rsidRDefault="00BC58BA" w:rsidP="00BC58BA">
                  <w:pPr>
                    <w:jc w:val="center"/>
                  </w:pPr>
                  <w:r w:rsidRPr="00BE27D7">
                    <w:t xml:space="preserve">6.2.1 </w:t>
                  </w:r>
                </w:p>
              </w:tc>
              <w:tc>
                <w:tcPr>
                  <w:tcW w:w="4320" w:type="dxa"/>
                  <w:tcBorders>
                    <w:top w:val="single" w:sz="4" w:space="0" w:color="auto"/>
                    <w:bottom w:val="dashSmallGap" w:sz="4" w:space="0" w:color="auto"/>
                  </w:tcBorders>
                  <w:vAlign w:val="center"/>
                </w:tcPr>
                <w:p w:rsidR="00BC58BA" w:rsidRPr="00BE27D7" w:rsidRDefault="00BC58BA" w:rsidP="00BC58BA">
                  <w:pPr>
                    <w:rPr>
                      <w:b/>
                    </w:rPr>
                  </w:pPr>
                  <w:r w:rsidRPr="00BE27D7">
                    <w:rPr>
                      <w:b/>
                    </w:rPr>
                    <w:t>FLTC for Specific Purposes (No Volume Limit)</w:t>
                  </w:r>
                </w:p>
              </w:tc>
              <w:tc>
                <w:tcPr>
                  <w:tcW w:w="540" w:type="dxa"/>
                  <w:tcBorders>
                    <w:top w:val="single" w:sz="4" w:space="0" w:color="auto"/>
                    <w:bottom w:val="dashSmallGap" w:sz="4" w:space="0" w:color="auto"/>
                  </w:tcBorders>
                  <w:vAlign w:val="center"/>
                </w:tcPr>
                <w:p w:rsidR="00BC58BA" w:rsidRPr="00BE27D7" w:rsidRDefault="00BC58BA" w:rsidP="00BC58BA"/>
              </w:tc>
            </w:tr>
            <w:tr w:rsidR="00BC58BA" w:rsidRPr="003444D6" w:rsidTr="007F1D3F">
              <w:tc>
                <w:tcPr>
                  <w:tcW w:w="1075" w:type="dxa"/>
                  <w:tcBorders>
                    <w:top w:val="nil"/>
                    <w:bottom w:val="nil"/>
                  </w:tcBorders>
                  <w:shd w:val="clear" w:color="auto" w:fill="auto"/>
                </w:tcPr>
                <w:p w:rsidR="00BC58BA" w:rsidRPr="00161492" w:rsidRDefault="00BC58BA" w:rsidP="00BC58BA">
                  <w:pPr>
                    <w:jc w:val="center"/>
                  </w:pPr>
                  <w:r w:rsidRPr="00161492">
                    <w:t>(1) (a)</w:t>
                  </w:r>
                </w:p>
              </w:tc>
              <w:tc>
                <w:tcPr>
                  <w:tcW w:w="4320" w:type="dxa"/>
                  <w:tcBorders>
                    <w:bottom w:val="dashSmallGap" w:sz="4" w:space="0" w:color="auto"/>
                  </w:tcBorders>
                  <w:vAlign w:val="center"/>
                </w:tcPr>
                <w:p w:rsidR="00BC58BA" w:rsidRPr="00161492" w:rsidRDefault="00BC58BA" w:rsidP="00BC58BA">
                  <w:r w:rsidRPr="00161492">
                    <w:rPr>
                      <w:u w:val="single"/>
                    </w:rPr>
                    <w:t>FLTC awarded to highest bidder</w:t>
                  </w:r>
                  <w:r w:rsidRPr="00161492">
                    <w:t xml:space="preserve">. </w:t>
                  </w:r>
                </w:p>
                <w:p w:rsidR="00BC58BA" w:rsidRPr="00161492" w:rsidRDefault="00BC58BA" w:rsidP="00BC58BA">
                  <w:r w:rsidRPr="00161492">
                    <w:t>Community wildfire protection</w:t>
                  </w:r>
                  <w:r w:rsidR="00F954FE" w:rsidRPr="00161492">
                    <w:t>,</w:t>
                  </w:r>
                  <w:r w:rsidRPr="00161492">
                    <w:t xml:space="preserve"> </w:t>
                  </w:r>
                  <w:r w:rsidRPr="00161492">
                    <w:rPr>
                      <w:u w:val="single"/>
                    </w:rPr>
                    <w:t>or</w:t>
                  </w:r>
                  <w:r w:rsidRPr="00161492">
                    <w:t xml:space="preserve"> removing damaged timber from plantations or natural stands (attach approved VCU form)</w:t>
                  </w:r>
                </w:p>
              </w:tc>
              <w:tc>
                <w:tcPr>
                  <w:tcW w:w="540" w:type="dxa"/>
                  <w:tcBorders>
                    <w:bottom w:val="single" w:sz="4" w:space="0" w:color="auto"/>
                  </w:tcBorders>
                  <w:vAlign w:val="center"/>
                </w:tcPr>
                <w:p w:rsidR="00BC58BA" w:rsidRPr="00BE27D7" w:rsidRDefault="00076A64" w:rsidP="00BC58BA">
                  <w:r w:rsidRPr="00BE27D7">
                    <w:fldChar w:fldCharType="begin">
                      <w:ffData>
                        <w:name w:val=""/>
                        <w:enabled/>
                        <w:calcOnExit w:val="0"/>
                        <w:checkBox>
                          <w:size w:val="22"/>
                          <w:default w:val="0"/>
                          <w:checked w:val="0"/>
                        </w:checkBox>
                      </w:ffData>
                    </w:fldChar>
                  </w:r>
                  <w:r w:rsidR="00BC58BA" w:rsidRPr="00BE27D7">
                    <w:instrText xml:space="preserve"> FORMCHECKBOX </w:instrText>
                  </w:r>
                  <w:r w:rsidRPr="00BE27D7">
                    <w:fldChar w:fldCharType="end"/>
                  </w:r>
                </w:p>
              </w:tc>
            </w:tr>
            <w:tr w:rsidR="00BC58BA" w:rsidRPr="003444D6" w:rsidTr="00C93384">
              <w:tc>
                <w:tcPr>
                  <w:tcW w:w="1075" w:type="dxa"/>
                  <w:tcBorders>
                    <w:top w:val="nil"/>
                    <w:bottom w:val="nil"/>
                  </w:tcBorders>
                  <w:shd w:val="clear" w:color="auto" w:fill="auto"/>
                </w:tcPr>
                <w:p w:rsidR="00BC58BA" w:rsidRPr="00161492" w:rsidRDefault="00BC58BA" w:rsidP="00BC58BA"/>
              </w:tc>
              <w:tc>
                <w:tcPr>
                  <w:tcW w:w="4320" w:type="dxa"/>
                  <w:tcBorders>
                    <w:top w:val="dashSmallGap" w:sz="4" w:space="0" w:color="auto"/>
                    <w:bottom w:val="single" w:sz="4" w:space="0" w:color="auto"/>
                  </w:tcBorders>
                  <w:vAlign w:val="center"/>
                </w:tcPr>
                <w:p w:rsidR="00F954FE" w:rsidRPr="00161492" w:rsidRDefault="00BC58BA" w:rsidP="00BC58BA">
                  <w:r w:rsidRPr="00161492">
                    <w:t xml:space="preserve">Utilizing post harvest material in landings or at roadside after waste assessment done </w:t>
                  </w:r>
                </w:p>
                <w:p w:rsidR="00BC58BA" w:rsidRPr="00161492" w:rsidRDefault="00BC58BA" w:rsidP="00BC58BA">
                  <w:r w:rsidRPr="00161492">
                    <w:t>(attach approved VCU form)</w:t>
                  </w:r>
                </w:p>
              </w:tc>
              <w:tc>
                <w:tcPr>
                  <w:tcW w:w="540" w:type="dxa"/>
                  <w:tcBorders>
                    <w:bottom w:val="single" w:sz="4" w:space="0" w:color="auto"/>
                  </w:tcBorders>
                  <w:vAlign w:val="center"/>
                </w:tcPr>
                <w:p w:rsidR="00BC58BA" w:rsidRPr="00BE27D7" w:rsidRDefault="00076A64" w:rsidP="00BC58BA">
                  <w:r w:rsidRPr="00BE27D7">
                    <w:fldChar w:fldCharType="begin">
                      <w:ffData>
                        <w:name w:val=""/>
                        <w:enabled/>
                        <w:calcOnExit w:val="0"/>
                        <w:checkBox>
                          <w:size w:val="22"/>
                          <w:default w:val="0"/>
                          <w:checked w:val="0"/>
                        </w:checkBox>
                      </w:ffData>
                    </w:fldChar>
                  </w:r>
                  <w:r w:rsidR="00BC58BA" w:rsidRPr="00BE27D7">
                    <w:instrText xml:space="preserve"> FORMCHECKBOX </w:instrText>
                  </w:r>
                  <w:r w:rsidRPr="00BE27D7">
                    <w:fldChar w:fldCharType="end"/>
                  </w:r>
                </w:p>
              </w:tc>
            </w:tr>
            <w:tr w:rsidR="00BC58BA" w:rsidRPr="003444D6" w:rsidTr="00D5220F">
              <w:tc>
                <w:tcPr>
                  <w:tcW w:w="1075" w:type="dxa"/>
                  <w:tcBorders>
                    <w:top w:val="nil"/>
                    <w:bottom w:val="nil"/>
                  </w:tcBorders>
                  <w:shd w:val="clear" w:color="auto" w:fill="auto"/>
                </w:tcPr>
                <w:p w:rsidR="00BC58BA" w:rsidRPr="00161492" w:rsidRDefault="00BC58BA" w:rsidP="00BC58BA">
                  <w:r w:rsidRPr="00161492">
                    <w:t xml:space="preserve">     (1) (c)</w:t>
                  </w:r>
                </w:p>
              </w:tc>
              <w:tc>
                <w:tcPr>
                  <w:tcW w:w="4320" w:type="dxa"/>
                  <w:tcBorders>
                    <w:top w:val="dashSmallGap" w:sz="4" w:space="0" w:color="auto"/>
                    <w:bottom w:val="single" w:sz="4" w:space="0" w:color="auto"/>
                  </w:tcBorders>
                  <w:vAlign w:val="center"/>
                </w:tcPr>
                <w:p w:rsidR="00BC58BA" w:rsidRPr="00161492" w:rsidRDefault="00BC58BA" w:rsidP="00BC58BA">
                  <w:r w:rsidRPr="00161492">
                    <w:rPr>
                      <w:u w:val="single"/>
                    </w:rPr>
                    <w:t>Direct award</w:t>
                  </w:r>
                  <w:r w:rsidRPr="00161492">
                    <w:t xml:space="preserve"> </w:t>
                  </w:r>
                  <w:r w:rsidR="005C300E" w:rsidRPr="00161492">
                    <w:t xml:space="preserve">FLTC </w:t>
                  </w:r>
                  <w:r w:rsidRPr="00161492">
                    <w:t>f</w:t>
                  </w:r>
                  <w:r w:rsidR="005C300E" w:rsidRPr="00161492">
                    <w:t>or c</w:t>
                  </w:r>
                  <w:r w:rsidRPr="00161492">
                    <w:t xml:space="preserve">ommunity wildfire protection, </w:t>
                  </w:r>
                  <w:r w:rsidRPr="00161492">
                    <w:rPr>
                      <w:u w:val="single"/>
                    </w:rPr>
                    <w:t>or</w:t>
                  </w:r>
                  <w:r w:rsidR="003B3D25" w:rsidRPr="00161492">
                    <w:t>,</w:t>
                  </w:r>
                  <w:r w:rsidRPr="00161492">
                    <w:t xml:space="preserve"> for FLTC </w:t>
                  </w:r>
                  <w:r w:rsidR="005C300E" w:rsidRPr="00161492">
                    <w:t>issued to</w:t>
                  </w:r>
                  <w:r w:rsidRPr="00161492">
                    <w:t xml:space="preserve"> lowest bidder on </w:t>
                  </w:r>
                  <w:r w:rsidR="005C300E" w:rsidRPr="00161492">
                    <w:t xml:space="preserve">a </w:t>
                  </w:r>
                  <w:r w:rsidRPr="00161492">
                    <w:t xml:space="preserve">contract for </w:t>
                  </w:r>
                  <w:r w:rsidR="002C761D" w:rsidRPr="00161492">
                    <w:t xml:space="preserve">community </w:t>
                  </w:r>
                  <w:r w:rsidRPr="00161492">
                    <w:t>wildfire protection</w:t>
                  </w:r>
                </w:p>
                <w:p w:rsidR="00BC58BA" w:rsidRPr="00161492" w:rsidRDefault="00BC58BA" w:rsidP="00BC58BA">
                  <w:pPr>
                    <w:numPr>
                      <w:ilvl w:val="0"/>
                      <w:numId w:val="2"/>
                    </w:numPr>
                  </w:pPr>
                  <w:r w:rsidRPr="00161492">
                    <w:t>Table 6-1</w:t>
                  </w:r>
                  <w:r w:rsidR="003B3D25" w:rsidRPr="00161492">
                    <w:t xml:space="preserve"> rates</w:t>
                  </w:r>
                </w:p>
                <w:p w:rsidR="00BC58BA" w:rsidRPr="00161492" w:rsidRDefault="00BC58BA" w:rsidP="00BC58BA">
                  <w:pPr>
                    <w:numPr>
                      <w:ilvl w:val="0"/>
                      <w:numId w:val="2"/>
                    </w:numPr>
                  </w:pPr>
                  <w:r w:rsidRPr="00161492">
                    <w:t xml:space="preserve">Damaged Timber </w:t>
                  </w:r>
                  <w:r w:rsidR="003B3D25" w:rsidRPr="00161492">
                    <w:t xml:space="preserve">- </w:t>
                  </w:r>
                  <w:r w:rsidRPr="00161492">
                    <w:t>Table 6-4</w:t>
                  </w:r>
                  <w:r w:rsidR="003B3D25" w:rsidRPr="00161492">
                    <w:t xml:space="preserve"> rates</w:t>
                  </w:r>
                </w:p>
              </w:tc>
              <w:tc>
                <w:tcPr>
                  <w:tcW w:w="540" w:type="dxa"/>
                  <w:tcBorders>
                    <w:bottom w:val="single" w:sz="4" w:space="0" w:color="auto"/>
                  </w:tcBorders>
                  <w:vAlign w:val="center"/>
                </w:tcPr>
                <w:p w:rsidR="00BC58BA" w:rsidRPr="00BE27D7" w:rsidRDefault="00BC58BA" w:rsidP="00BC58BA"/>
                <w:p w:rsidR="00BC58BA" w:rsidRPr="00BE27D7" w:rsidRDefault="00BC58BA" w:rsidP="00BC58BA"/>
                <w:p w:rsidR="00BC58BA" w:rsidRPr="00BE27D7" w:rsidRDefault="00BC58BA" w:rsidP="00BC58BA"/>
                <w:p w:rsidR="00BC58BA" w:rsidRPr="00BE27D7" w:rsidRDefault="00076A64" w:rsidP="00BC58BA">
                  <w:r w:rsidRPr="00BE27D7">
                    <w:fldChar w:fldCharType="begin">
                      <w:ffData>
                        <w:name w:val=""/>
                        <w:enabled/>
                        <w:calcOnExit w:val="0"/>
                        <w:checkBox>
                          <w:size w:val="22"/>
                          <w:default w:val="0"/>
                          <w:checked w:val="0"/>
                        </w:checkBox>
                      </w:ffData>
                    </w:fldChar>
                  </w:r>
                  <w:r w:rsidR="00BC58BA" w:rsidRPr="00BE27D7">
                    <w:instrText xml:space="preserve"> FORMCHECKBOX </w:instrText>
                  </w:r>
                  <w:r w:rsidRPr="00BE27D7">
                    <w:fldChar w:fldCharType="end"/>
                  </w:r>
                </w:p>
                <w:p w:rsidR="00BC58BA" w:rsidRPr="00BE27D7" w:rsidRDefault="00076A64" w:rsidP="00BC58BA">
                  <w:r w:rsidRPr="00BE27D7">
                    <w:fldChar w:fldCharType="begin">
                      <w:ffData>
                        <w:name w:val=""/>
                        <w:enabled/>
                        <w:calcOnExit w:val="0"/>
                        <w:checkBox>
                          <w:size w:val="22"/>
                          <w:default w:val="0"/>
                          <w:checked w:val="0"/>
                        </w:checkBox>
                      </w:ffData>
                    </w:fldChar>
                  </w:r>
                  <w:r w:rsidR="00BC58BA" w:rsidRPr="00BE27D7">
                    <w:instrText xml:space="preserve"> FORMCHECKBOX </w:instrText>
                  </w:r>
                  <w:r w:rsidRPr="00BE27D7">
                    <w:fldChar w:fldCharType="end"/>
                  </w:r>
                </w:p>
              </w:tc>
            </w:tr>
            <w:tr w:rsidR="00BC58BA" w:rsidRPr="003444D6" w:rsidTr="00D5220F">
              <w:tc>
                <w:tcPr>
                  <w:tcW w:w="1075" w:type="dxa"/>
                  <w:tcBorders>
                    <w:top w:val="nil"/>
                    <w:bottom w:val="nil"/>
                  </w:tcBorders>
                  <w:shd w:val="clear" w:color="auto" w:fill="auto"/>
                </w:tcPr>
                <w:p w:rsidR="00BC58BA" w:rsidRPr="00161492" w:rsidRDefault="00BC58BA" w:rsidP="00BC58BA">
                  <w:pPr>
                    <w:jc w:val="center"/>
                  </w:pPr>
                  <w:r w:rsidRPr="00161492">
                    <w:t xml:space="preserve">   (1) (d)</w:t>
                  </w:r>
                </w:p>
              </w:tc>
              <w:tc>
                <w:tcPr>
                  <w:tcW w:w="4320" w:type="dxa"/>
                  <w:tcBorders>
                    <w:top w:val="dashSmallGap" w:sz="4" w:space="0" w:color="auto"/>
                    <w:bottom w:val="single" w:sz="4" w:space="0" w:color="auto"/>
                  </w:tcBorders>
                  <w:vAlign w:val="center"/>
                </w:tcPr>
                <w:p w:rsidR="00BC58BA" w:rsidRPr="00161492" w:rsidRDefault="00BC58BA" w:rsidP="005C300E">
                  <w:r w:rsidRPr="00161492">
                    <w:rPr>
                      <w:u w:val="single"/>
                    </w:rPr>
                    <w:t>Direct award</w:t>
                  </w:r>
                  <w:r w:rsidRPr="00161492">
                    <w:t xml:space="preserve"> </w:t>
                  </w:r>
                  <w:r w:rsidR="005C300E" w:rsidRPr="00161492">
                    <w:t>FLTC</w:t>
                  </w:r>
                  <w:r w:rsidRPr="00161492">
                    <w:t xml:space="preserve"> issued to the lowest bidder</w:t>
                  </w:r>
                  <w:r w:rsidR="005D2397" w:rsidRPr="00161492">
                    <w:t xml:space="preserve"> on </w:t>
                  </w:r>
                  <w:r w:rsidR="00C8011B" w:rsidRPr="00161492">
                    <w:t xml:space="preserve">a </w:t>
                  </w:r>
                  <w:r w:rsidR="005D2397" w:rsidRPr="00161492">
                    <w:t xml:space="preserve">contract </w:t>
                  </w:r>
                  <w:r w:rsidR="00C8011B" w:rsidRPr="00161492">
                    <w:t>for removing damaged timber from natural stands or plantations</w:t>
                  </w:r>
                </w:p>
              </w:tc>
              <w:tc>
                <w:tcPr>
                  <w:tcW w:w="540" w:type="dxa"/>
                  <w:tcBorders>
                    <w:bottom w:val="single" w:sz="4" w:space="0" w:color="auto"/>
                  </w:tcBorders>
                  <w:vAlign w:val="center"/>
                </w:tcPr>
                <w:p w:rsidR="00BC58BA" w:rsidRPr="00BE27D7" w:rsidRDefault="00076A64" w:rsidP="00BC58BA">
                  <w:r w:rsidRPr="00BE27D7">
                    <w:fldChar w:fldCharType="begin">
                      <w:ffData>
                        <w:name w:val=""/>
                        <w:enabled/>
                        <w:calcOnExit w:val="0"/>
                        <w:checkBox>
                          <w:size w:val="22"/>
                          <w:default w:val="0"/>
                          <w:checked w:val="0"/>
                        </w:checkBox>
                      </w:ffData>
                    </w:fldChar>
                  </w:r>
                  <w:r w:rsidR="00BC58BA" w:rsidRPr="00BE27D7">
                    <w:instrText xml:space="preserve"> FORMCHECKBOX </w:instrText>
                  </w:r>
                  <w:r w:rsidRPr="00BE27D7">
                    <w:fldChar w:fldCharType="end"/>
                  </w:r>
                </w:p>
              </w:tc>
            </w:tr>
            <w:tr w:rsidR="00BC58BA" w:rsidRPr="003444D6" w:rsidTr="003D4A46">
              <w:tc>
                <w:tcPr>
                  <w:tcW w:w="1075" w:type="dxa"/>
                  <w:tcBorders>
                    <w:top w:val="nil"/>
                    <w:bottom w:val="single" w:sz="4" w:space="0" w:color="auto"/>
                  </w:tcBorders>
                  <w:shd w:val="clear" w:color="auto" w:fill="auto"/>
                </w:tcPr>
                <w:p w:rsidR="00BC58BA" w:rsidRPr="00BE27D7" w:rsidRDefault="00BC58BA" w:rsidP="00BC58BA">
                  <w:pPr>
                    <w:jc w:val="center"/>
                  </w:pPr>
                  <w:r w:rsidRPr="00BE27D7">
                    <w:t xml:space="preserve">   (1) (e)</w:t>
                  </w:r>
                </w:p>
              </w:tc>
              <w:tc>
                <w:tcPr>
                  <w:tcW w:w="4320" w:type="dxa"/>
                  <w:tcBorders>
                    <w:top w:val="dashSmallGap" w:sz="4" w:space="0" w:color="auto"/>
                    <w:bottom w:val="single" w:sz="4" w:space="0" w:color="auto"/>
                  </w:tcBorders>
                  <w:vAlign w:val="center"/>
                </w:tcPr>
                <w:p w:rsidR="00BC58BA" w:rsidRPr="00BE27D7" w:rsidRDefault="00BC58BA" w:rsidP="00BC58BA">
                  <w:r w:rsidRPr="00BE27D7">
                    <w:t>Timber will be chipped or hogged on site.</w:t>
                  </w:r>
                </w:p>
              </w:tc>
              <w:tc>
                <w:tcPr>
                  <w:tcW w:w="540" w:type="dxa"/>
                  <w:tcBorders>
                    <w:bottom w:val="single" w:sz="4" w:space="0" w:color="auto"/>
                  </w:tcBorders>
                  <w:vAlign w:val="center"/>
                </w:tcPr>
                <w:p w:rsidR="00BC58BA" w:rsidRPr="00BE27D7" w:rsidRDefault="00076A64" w:rsidP="00BC58BA">
                  <w:r w:rsidRPr="00BE27D7">
                    <w:fldChar w:fldCharType="begin">
                      <w:ffData>
                        <w:name w:val=""/>
                        <w:enabled/>
                        <w:calcOnExit w:val="0"/>
                        <w:checkBox>
                          <w:size w:val="22"/>
                          <w:default w:val="0"/>
                          <w:checked w:val="0"/>
                        </w:checkBox>
                      </w:ffData>
                    </w:fldChar>
                  </w:r>
                  <w:r w:rsidR="00BC58BA" w:rsidRPr="00BE27D7">
                    <w:instrText xml:space="preserve"> FORMCHECKBOX </w:instrText>
                  </w:r>
                  <w:r w:rsidRPr="00BE27D7">
                    <w:fldChar w:fldCharType="end"/>
                  </w:r>
                </w:p>
              </w:tc>
            </w:tr>
            <w:tr w:rsidR="00BC58BA" w:rsidRPr="003444D6" w:rsidTr="0003450F">
              <w:tc>
                <w:tcPr>
                  <w:tcW w:w="1075" w:type="dxa"/>
                  <w:tcBorders>
                    <w:top w:val="single" w:sz="4" w:space="0" w:color="auto"/>
                    <w:bottom w:val="nil"/>
                  </w:tcBorders>
                  <w:shd w:val="clear" w:color="auto" w:fill="auto"/>
                </w:tcPr>
                <w:p w:rsidR="00BC58BA" w:rsidRPr="003444D6" w:rsidRDefault="00BC58BA" w:rsidP="00BC58BA">
                  <w:pPr>
                    <w:jc w:val="center"/>
                  </w:pPr>
                  <w:r w:rsidRPr="003444D6">
                    <w:t>6.4</w:t>
                  </w:r>
                </w:p>
              </w:tc>
              <w:tc>
                <w:tcPr>
                  <w:tcW w:w="4320" w:type="dxa"/>
                  <w:tcBorders>
                    <w:top w:val="single" w:sz="4" w:space="0" w:color="auto"/>
                    <w:bottom w:val="dashSmallGap" w:sz="4" w:space="0" w:color="auto"/>
                  </w:tcBorders>
                  <w:vAlign w:val="center"/>
                </w:tcPr>
                <w:p w:rsidR="00BC58BA" w:rsidRPr="003444D6" w:rsidRDefault="00BC58BA" w:rsidP="00BC58BA">
                  <w:r w:rsidRPr="003444D6">
                    <w:rPr>
                      <w:b/>
                    </w:rPr>
                    <w:t>Salvage Timber Stumpage Rate</w:t>
                  </w:r>
                  <w:r w:rsidRPr="003444D6">
                    <w:t xml:space="preserve"> – No AAC</w:t>
                  </w:r>
                </w:p>
              </w:tc>
              <w:tc>
                <w:tcPr>
                  <w:tcW w:w="540" w:type="dxa"/>
                  <w:tcBorders>
                    <w:bottom w:val="dashSmallGap" w:sz="4" w:space="0" w:color="auto"/>
                  </w:tcBorders>
                  <w:vAlign w:val="center"/>
                </w:tcPr>
                <w:p w:rsidR="00BC58BA" w:rsidRPr="003444D6" w:rsidRDefault="00BC58BA" w:rsidP="00BC58BA"/>
              </w:tc>
            </w:tr>
            <w:tr w:rsidR="00BC58BA" w:rsidRPr="003444D6" w:rsidTr="0003450F">
              <w:tc>
                <w:tcPr>
                  <w:tcW w:w="1075" w:type="dxa"/>
                  <w:vMerge w:val="restart"/>
                  <w:tcBorders>
                    <w:top w:val="nil"/>
                    <w:left w:val="single" w:sz="4" w:space="0" w:color="auto"/>
                    <w:bottom w:val="single" w:sz="4" w:space="0" w:color="auto"/>
                    <w:right w:val="single" w:sz="4" w:space="0" w:color="auto"/>
                  </w:tcBorders>
                </w:tcPr>
                <w:p w:rsidR="00BC58BA" w:rsidRPr="003444D6" w:rsidRDefault="00BC58BA" w:rsidP="00BC58BA">
                  <w:pPr>
                    <w:jc w:val="center"/>
                  </w:pPr>
                </w:p>
                <w:p w:rsidR="00BC58BA" w:rsidRDefault="00BC58BA" w:rsidP="00BC58BA">
                  <w:pPr>
                    <w:jc w:val="center"/>
                  </w:pPr>
                </w:p>
                <w:p w:rsidR="00BC58BA" w:rsidRDefault="00BC58BA" w:rsidP="00BC58BA"/>
                <w:p w:rsidR="00BC58BA" w:rsidRDefault="00BC58BA" w:rsidP="00BC58BA"/>
                <w:p w:rsidR="00BC58BA" w:rsidRDefault="00BC58BA" w:rsidP="00BC58BA"/>
                <w:p w:rsidR="00BC58BA" w:rsidRPr="003444D6" w:rsidRDefault="00BC58BA" w:rsidP="00BC58BA">
                  <w:pPr>
                    <w:jc w:val="center"/>
                  </w:pPr>
                </w:p>
              </w:tc>
              <w:tc>
                <w:tcPr>
                  <w:tcW w:w="4320" w:type="dxa"/>
                  <w:tcBorders>
                    <w:top w:val="single" w:sz="4" w:space="0" w:color="auto"/>
                    <w:left w:val="single" w:sz="4" w:space="0" w:color="auto"/>
                    <w:bottom w:val="dashSmallGap" w:sz="4" w:space="0" w:color="auto"/>
                  </w:tcBorders>
                  <w:vAlign w:val="center"/>
                </w:tcPr>
                <w:p w:rsidR="00BC58BA" w:rsidRPr="003444D6" w:rsidRDefault="00BC58BA" w:rsidP="00BC58BA">
                  <w:r w:rsidRPr="003444D6">
                    <w:rPr>
                      <w:b/>
                    </w:rPr>
                    <w:t>Damaged Timber</w:t>
                  </w:r>
                  <w:r w:rsidRPr="003444D6">
                    <w:t xml:space="preserve"> - Table 6-</w:t>
                  </w:r>
                  <w:r>
                    <w:t>4</w:t>
                  </w:r>
                  <w:r w:rsidRPr="003444D6">
                    <w:t xml:space="preserve">  (</w:t>
                  </w:r>
                  <w:r>
                    <w:t xml:space="preserve">&gt; 1/3 of volume damaged by </w:t>
                  </w:r>
                  <w:r w:rsidRPr="003444D6">
                    <w:t xml:space="preserve">blow down, fire, disease, snow press, </w:t>
                  </w:r>
                  <w:r>
                    <w:t>or</w:t>
                  </w:r>
                  <w:r w:rsidRPr="003444D6">
                    <w:t xml:space="preserve"> pest)</w:t>
                  </w:r>
                </w:p>
                <w:p w:rsidR="00BC58BA" w:rsidRDefault="00BC58BA" w:rsidP="00BC58BA">
                  <w:r w:rsidRPr="00D8768A">
                    <w:rPr>
                      <w:sz w:val="18"/>
                      <w:szCs w:val="18"/>
                    </w:rPr>
                    <w:t xml:space="preserve">Clearcut &lt; 5ha: </w:t>
                  </w:r>
                  <w:r w:rsidR="00076A64" w:rsidRPr="00D8768A">
                    <w:rPr>
                      <w:sz w:val="18"/>
                      <w:szCs w:val="18"/>
                    </w:rPr>
                    <w:fldChar w:fldCharType="begin">
                      <w:ffData>
                        <w:name w:val=""/>
                        <w:enabled/>
                        <w:calcOnExit w:val="0"/>
                        <w:checkBox>
                          <w:size w:val="22"/>
                          <w:default w:val="0"/>
                          <w:checked w:val="0"/>
                        </w:checkBox>
                      </w:ffData>
                    </w:fldChar>
                  </w:r>
                  <w:r w:rsidRPr="00D8768A">
                    <w:rPr>
                      <w:sz w:val="18"/>
                      <w:szCs w:val="18"/>
                    </w:rPr>
                    <w:instrText xml:space="preserve"> FORMCHECKBOX </w:instrText>
                  </w:r>
                  <w:r w:rsidR="00076A64" w:rsidRPr="00D8768A">
                    <w:rPr>
                      <w:sz w:val="18"/>
                      <w:szCs w:val="18"/>
                    </w:rPr>
                  </w:r>
                  <w:r w:rsidR="00076A64" w:rsidRPr="00D8768A">
                    <w:rPr>
                      <w:sz w:val="18"/>
                      <w:szCs w:val="18"/>
                    </w:rPr>
                    <w:fldChar w:fldCharType="end"/>
                  </w:r>
                  <w:r w:rsidRPr="00D8768A">
                    <w:rPr>
                      <w:sz w:val="18"/>
                      <w:szCs w:val="18"/>
                    </w:rPr>
                    <w:t xml:space="preserve"> </w:t>
                  </w:r>
                  <w:r w:rsidRPr="00D8768A">
                    <w:rPr>
                      <w:b/>
                      <w:sz w:val="18"/>
                      <w:szCs w:val="18"/>
                      <w:u w:val="single"/>
                    </w:rPr>
                    <w:t>or</w:t>
                  </w:r>
                  <w:r w:rsidRPr="00D8768A">
                    <w:rPr>
                      <w:sz w:val="18"/>
                      <w:szCs w:val="18"/>
                    </w:rPr>
                    <w:t xml:space="preserve"> Stocked stand post-harvest?</w:t>
                  </w:r>
                  <w:r w:rsidRPr="003444D6">
                    <w:t xml:space="preserve">  </w:t>
                  </w:r>
                  <w:r w:rsidR="00076A64" w:rsidRPr="003444D6">
                    <w:fldChar w:fldCharType="begin">
                      <w:ffData>
                        <w:name w:val=""/>
                        <w:enabled/>
                        <w:calcOnExit w:val="0"/>
                        <w:checkBox>
                          <w:size w:val="22"/>
                          <w:default w:val="0"/>
                          <w:checked w:val="0"/>
                        </w:checkBox>
                      </w:ffData>
                    </w:fldChar>
                  </w:r>
                  <w:r w:rsidRPr="003444D6">
                    <w:instrText xml:space="preserve"> FORMCHECKBOX </w:instrText>
                  </w:r>
                  <w:r w:rsidR="00076A64" w:rsidRPr="003444D6">
                    <w:fldChar w:fldCharType="end"/>
                  </w:r>
                </w:p>
              </w:tc>
              <w:tc>
                <w:tcPr>
                  <w:tcW w:w="540" w:type="dxa"/>
                  <w:tcBorders>
                    <w:top w:val="single" w:sz="4" w:space="0" w:color="auto"/>
                    <w:bottom w:val="dashSmallGap" w:sz="4" w:space="0" w:color="auto"/>
                  </w:tcBorders>
                  <w:vAlign w:val="center"/>
                </w:tcPr>
                <w:p w:rsidR="00BC58BA" w:rsidRPr="003444D6" w:rsidRDefault="00076A64" w:rsidP="00BC58BA">
                  <w:r w:rsidRPr="003444D6">
                    <w:fldChar w:fldCharType="begin">
                      <w:ffData>
                        <w:name w:val=""/>
                        <w:enabled/>
                        <w:calcOnExit w:val="0"/>
                        <w:checkBox>
                          <w:size w:val="22"/>
                          <w:default w:val="0"/>
                          <w:checked w:val="0"/>
                        </w:checkBox>
                      </w:ffData>
                    </w:fldChar>
                  </w:r>
                  <w:r w:rsidR="00BC58BA" w:rsidRPr="003444D6">
                    <w:instrText xml:space="preserve"> FORMCHECKBOX </w:instrText>
                  </w:r>
                  <w:r w:rsidRPr="003444D6">
                    <w:fldChar w:fldCharType="end"/>
                  </w:r>
                </w:p>
              </w:tc>
            </w:tr>
            <w:tr w:rsidR="00BC58BA" w:rsidRPr="003444D6" w:rsidTr="00FF361D">
              <w:tc>
                <w:tcPr>
                  <w:tcW w:w="1075" w:type="dxa"/>
                  <w:vMerge/>
                  <w:tcBorders>
                    <w:top w:val="nil"/>
                    <w:left w:val="single" w:sz="4" w:space="0" w:color="auto"/>
                    <w:bottom w:val="single" w:sz="4" w:space="0" w:color="auto"/>
                    <w:right w:val="single" w:sz="4" w:space="0" w:color="auto"/>
                  </w:tcBorders>
                </w:tcPr>
                <w:p w:rsidR="00BC58BA" w:rsidRPr="003444D6" w:rsidRDefault="00BC58BA" w:rsidP="00C93384">
                  <w:pPr>
                    <w:jc w:val="center"/>
                  </w:pPr>
                </w:p>
              </w:tc>
              <w:tc>
                <w:tcPr>
                  <w:tcW w:w="4320" w:type="dxa"/>
                  <w:tcBorders>
                    <w:top w:val="dashSmallGap" w:sz="4" w:space="0" w:color="auto"/>
                    <w:left w:val="single" w:sz="4" w:space="0" w:color="auto"/>
                    <w:bottom w:val="single" w:sz="4" w:space="0" w:color="auto"/>
                  </w:tcBorders>
                  <w:vAlign w:val="center"/>
                </w:tcPr>
                <w:p w:rsidR="00BC58BA" w:rsidRDefault="00BC58BA">
                  <w:r w:rsidRPr="003444D6">
                    <w:rPr>
                      <w:b/>
                    </w:rPr>
                    <w:t>Post Harvest Material</w:t>
                  </w:r>
                  <w:r w:rsidRPr="003444D6">
                    <w:t xml:space="preserve"> – Table 6-</w:t>
                  </w:r>
                  <w:r>
                    <w:t>5</w:t>
                  </w:r>
                  <w:r w:rsidRPr="003444D6">
                    <w:t xml:space="preserve">  (wood culverts and bridges, or post logging residue)</w:t>
                  </w:r>
                </w:p>
              </w:tc>
              <w:tc>
                <w:tcPr>
                  <w:tcW w:w="540" w:type="dxa"/>
                  <w:tcBorders>
                    <w:top w:val="dashSmallGap" w:sz="4" w:space="0" w:color="auto"/>
                    <w:bottom w:val="single" w:sz="4" w:space="0" w:color="auto"/>
                  </w:tcBorders>
                  <w:vAlign w:val="center"/>
                </w:tcPr>
                <w:p w:rsidR="00BC58BA" w:rsidRPr="003444D6" w:rsidRDefault="00076A64" w:rsidP="003F79E6">
                  <w:r w:rsidRPr="003444D6">
                    <w:fldChar w:fldCharType="begin">
                      <w:ffData>
                        <w:name w:val=""/>
                        <w:enabled/>
                        <w:calcOnExit w:val="0"/>
                        <w:checkBox>
                          <w:size w:val="22"/>
                          <w:default w:val="0"/>
                          <w:checked w:val="0"/>
                        </w:checkBox>
                      </w:ffData>
                    </w:fldChar>
                  </w:r>
                  <w:r w:rsidR="00BC58BA" w:rsidRPr="003444D6">
                    <w:instrText xml:space="preserve"> FORMCHECKBOX </w:instrText>
                  </w:r>
                  <w:r w:rsidRPr="003444D6">
                    <w:fldChar w:fldCharType="end"/>
                  </w:r>
                </w:p>
              </w:tc>
            </w:tr>
            <w:tr w:rsidR="0003450F" w:rsidRPr="003444D6" w:rsidTr="00FF361D">
              <w:tc>
                <w:tcPr>
                  <w:tcW w:w="1075" w:type="dxa"/>
                  <w:tcBorders>
                    <w:top w:val="single" w:sz="4" w:space="0" w:color="auto"/>
                    <w:bottom w:val="nil"/>
                  </w:tcBorders>
                </w:tcPr>
                <w:p w:rsidR="0003450F" w:rsidRPr="003444D6" w:rsidRDefault="0003450F" w:rsidP="00BC58BA">
                  <w:pPr>
                    <w:jc w:val="center"/>
                  </w:pPr>
                  <w:r>
                    <w:t>6.5</w:t>
                  </w:r>
                </w:p>
              </w:tc>
              <w:tc>
                <w:tcPr>
                  <w:tcW w:w="4320" w:type="dxa"/>
                  <w:tcBorders>
                    <w:bottom w:val="dashSmallGap" w:sz="4" w:space="0" w:color="auto"/>
                  </w:tcBorders>
                  <w:vAlign w:val="center"/>
                </w:tcPr>
                <w:p w:rsidR="0003450F" w:rsidRPr="003444D6" w:rsidRDefault="0003450F" w:rsidP="00BC58BA">
                  <w:pPr>
                    <w:rPr>
                      <w:b/>
                    </w:rPr>
                  </w:pPr>
                  <w:r w:rsidRPr="003444D6">
                    <w:rPr>
                      <w:b/>
                    </w:rPr>
                    <w:t xml:space="preserve">Decked </w:t>
                  </w:r>
                  <w:r w:rsidRPr="003444D6">
                    <w:t xml:space="preserve"> &gt; 3 yrs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&lt; 3ys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w:t>
                  </w:r>
                  <w:r>
                    <w:t xml:space="preserve">                             </w:t>
                  </w:r>
                  <w:r w:rsidRPr="003444D6">
                    <w:t>If VCU, attach</w:t>
                  </w:r>
                  <w:r>
                    <w:t xml:space="preserve"> approved</w:t>
                  </w:r>
                  <w:r w:rsidRPr="003444D6">
                    <w:t xml:space="preserve"> form       </w:t>
                  </w:r>
                </w:p>
              </w:tc>
              <w:tc>
                <w:tcPr>
                  <w:tcW w:w="540" w:type="dxa"/>
                  <w:tcBorders>
                    <w:bottom w:val="dashSmallGap" w:sz="4" w:space="0" w:color="auto"/>
                  </w:tcBorders>
                  <w:vAlign w:val="center"/>
                </w:tcPr>
                <w:p w:rsidR="0003450F" w:rsidRPr="003444D6" w:rsidRDefault="00076A64" w:rsidP="00BC58BA">
                  <w:r w:rsidRPr="003444D6">
                    <w:fldChar w:fldCharType="begin">
                      <w:ffData>
                        <w:name w:val=""/>
                        <w:enabled/>
                        <w:calcOnExit w:val="0"/>
                        <w:checkBox>
                          <w:size w:val="22"/>
                          <w:default w:val="0"/>
                          <w:checked w:val="0"/>
                        </w:checkBox>
                      </w:ffData>
                    </w:fldChar>
                  </w:r>
                  <w:r w:rsidR="0003450F" w:rsidRPr="003444D6">
                    <w:instrText xml:space="preserve"> FORMCHECKBOX </w:instrText>
                  </w:r>
                  <w:r w:rsidRPr="003444D6">
                    <w:fldChar w:fldCharType="end"/>
                  </w:r>
                </w:p>
              </w:tc>
            </w:tr>
            <w:tr w:rsidR="00BC58BA" w:rsidRPr="003444D6" w:rsidTr="00FF361D">
              <w:tc>
                <w:tcPr>
                  <w:tcW w:w="1075" w:type="dxa"/>
                  <w:vMerge w:val="restart"/>
                  <w:tcBorders>
                    <w:top w:val="nil"/>
                    <w:bottom w:val="nil"/>
                  </w:tcBorders>
                </w:tcPr>
                <w:p w:rsidR="00BC58BA" w:rsidRPr="003444D6" w:rsidRDefault="00BC58BA" w:rsidP="00BC58BA">
                  <w:pPr>
                    <w:jc w:val="center"/>
                  </w:pPr>
                </w:p>
                <w:p w:rsidR="00BC58BA" w:rsidRPr="003444D6" w:rsidRDefault="00BC58BA" w:rsidP="00BC58BA">
                  <w:pPr>
                    <w:jc w:val="center"/>
                  </w:pPr>
                </w:p>
              </w:tc>
              <w:tc>
                <w:tcPr>
                  <w:tcW w:w="4320" w:type="dxa"/>
                  <w:tcBorders>
                    <w:bottom w:val="dashSmallGap" w:sz="4" w:space="0" w:color="auto"/>
                  </w:tcBorders>
                  <w:vAlign w:val="center"/>
                </w:tcPr>
                <w:p w:rsidR="00BC58BA" w:rsidRDefault="00BC58BA" w:rsidP="00BC58BA">
                  <w:pPr>
                    <w:rPr>
                      <w:b/>
                    </w:rPr>
                  </w:pPr>
                  <w:r w:rsidRPr="003444D6">
                    <w:rPr>
                      <w:b/>
                    </w:rPr>
                    <w:t xml:space="preserve">Partially Harvested Timber </w:t>
                  </w:r>
                </w:p>
              </w:tc>
              <w:tc>
                <w:tcPr>
                  <w:tcW w:w="540" w:type="dxa"/>
                  <w:tcBorders>
                    <w:bottom w:val="dashSmallGap" w:sz="4" w:space="0" w:color="auto"/>
                  </w:tcBorders>
                  <w:vAlign w:val="center"/>
                </w:tcPr>
                <w:p w:rsidR="00BC58BA" w:rsidRPr="003444D6" w:rsidRDefault="00076A64" w:rsidP="00BC58BA">
                  <w:r w:rsidRPr="003444D6">
                    <w:fldChar w:fldCharType="begin">
                      <w:ffData>
                        <w:name w:val=""/>
                        <w:enabled/>
                        <w:calcOnExit w:val="0"/>
                        <w:checkBox>
                          <w:size w:val="22"/>
                          <w:default w:val="0"/>
                          <w:checked w:val="0"/>
                        </w:checkBox>
                      </w:ffData>
                    </w:fldChar>
                  </w:r>
                  <w:r w:rsidR="00BC58BA" w:rsidRPr="003444D6">
                    <w:instrText xml:space="preserve"> FORMCHECKBOX </w:instrText>
                  </w:r>
                  <w:r w:rsidRPr="003444D6">
                    <w:fldChar w:fldCharType="end"/>
                  </w:r>
                </w:p>
              </w:tc>
            </w:tr>
            <w:tr w:rsidR="00BC58BA" w:rsidRPr="003444D6" w:rsidTr="00FF361D">
              <w:tc>
                <w:tcPr>
                  <w:tcW w:w="1075" w:type="dxa"/>
                  <w:vMerge/>
                  <w:tcBorders>
                    <w:bottom w:val="single" w:sz="4" w:space="0" w:color="auto"/>
                  </w:tcBorders>
                </w:tcPr>
                <w:p w:rsidR="00BC58BA" w:rsidRPr="003444D6" w:rsidRDefault="00BC58BA" w:rsidP="00C93384">
                  <w:pPr>
                    <w:jc w:val="center"/>
                  </w:pPr>
                </w:p>
              </w:tc>
              <w:tc>
                <w:tcPr>
                  <w:tcW w:w="4320" w:type="dxa"/>
                  <w:tcBorders>
                    <w:bottom w:val="single" w:sz="4" w:space="0" w:color="auto"/>
                  </w:tcBorders>
                  <w:vAlign w:val="center"/>
                </w:tcPr>
                <w:p w:rsidR="00BC58BA" w:rsidRDefault="00BC58BA">
                  <w:pPr>
                    <w:rPr>
                      <w:b/>
                    </w:rPr>
                  </w:pPr>
                  <w:r w:rsidRPr="003444D6">
                    <w:t xml:space="preserve">&gt; 3 yrs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&lt; 3ys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w:t>
                  </w:r>
                  <w:r>
                    <w:t xml:space="preserve">                                            </w:t>
                  </w:r>
                  <w:r w:rsidRPr="003444D6">
                    <w:t xml:space="preserve">If VCU, attach </w:t>
                  </w:r>
                  <w:r>
                    <w:t xml:space="preserve">approved </w:t>
                  </w:r>
                  <w:r w:rsidRPr="003444D6">
                    <w:t>form</w:t>
                  </w:r>
                </w:p>
              </w:tc>
              <w:tc>
                <w:tcPr>
                  <w:tcW w:w="540" w:type="dxa"/>
                  <w:tcBorders>
                    <w:bottom w:val="nil"/>
                  </w:tcBorders>
                  <w:vAlign w:val="center"/>
                </w:tcPr>
                <w:p w:rsidR="00BC58BA" w:rsidRPr="003444D6" w:rsidRDefault="00BC58BA" w:rsidP="00277E87"/>
              </w:tc>
            </w:tr>
            <w:tr w:rsidR="00FF361D" w:rsidRPr="003444D6" w:rsidTr="00FF361D">
              <w:tc>
                <w:tcPr>
                  <w:tcW w:w="1075" w:type="dxa"/>
                  <w:tcBorders>
                    <w:top w:val="single" w:sz="4" w:space="0" w:color="auto"/>
                    <w:bottom w:val="nil"/>
                  </w:tcBorders>
                </w:tcPr>
                <w:p w:rsidR="00FF361D" w:rsidRPr="003444D6" w:rsidRDefault="00FF361D" w:rsidP="00BC58BA">
                  <w:pPr>
                    <w:jc w:val="center"/>
                  </w:pPr>
                  <w:r>
                    <w:t>6.6</w:t>
                  </w:r>
                </w:p>
              </w:tc>
              <w:tc>
                <w:tcPr>
                  <w:tcW w:w="4320" w:type="dxa"/>
                  <w:tcBorders>
                    <w:top w:val="single" w:sz="4" w:space="0" w:color="auto"/>
                    <w:bottom w:val="nil"/>
                  </w:tcBorders>
                  <w:vAlign w:val="bottom"/>
                </w:tcPr>
                <w:p w:rsidR="00FF361D" w:rsidRPr="003444D6" w:rsidRDefault="00FF361D" w:rsidP="00BC58BA">
                  <w:r w:rsidRPr="003444D6">
                    <w:rPr>
                      <w:b/>
                    </w:rPr>
                    <w:t xml:space="preserve">Miscellaneous Stumpage Rates – </w:t>
                  </w:r>
                  <w:r w:rsidRPr="003444D6">
                    <w:t>Table 6-</w:t>
                  </w:r>
                  <w:r>
                    <w:t>6</w:t>
                  </w:r>
                </w:p>
              </w:tc>
              <w:tc>
                <w:tcPr>
                  <w:tcW w:w="540" w:type="dxa"/>
                  <w:tcBorders>
                    <w:top w:val="single" w:sz="4" w:space="0" w:color="auto"/>
                    <w:bottom w:val="nil"/>
                  </w:tcBorders>
                  <w:vAlign w:val="center"/>
                </w:tcPr>
                <w:p w:rsidR="00FF361D" w:rsidRPr="003444D6" w:rsidRDefault="00076A64" w:rsidP="00BC58BA">
                  <w:r w:rsidRPr="003444D6">
                    <w:fldChar w:fldCharType="begin">
                      <w:ffData>
                        <w:name w:val=""/>
                        <w:enabled/>
                        <w:calcOnExit w:val="0"/>
                        <w:checkBox>
                          <w:size w:val="22"/>
                          <w:default w:val="0"/>
                          <w:checked w:val="0"/>
                        </w:checkBox>
                      </w:ffData>
                    </w:fldChar>
                  </w:r>
                  <w:r w:rsidR="00FF361D" w:rsidRPr="003444D6">
                    <w:instrText xml:space="preserve"> FORMCHECKBOX </w:instrText>
                  </w:r>
                  <w:r w:rsidRPr="003444D6">
                    <w:fldChar w:fldCharType="end"/>
                  </w:r>
                </w:p>
              </w:tc>
            </w:tr>
            <w:tr w:rsidR="00FF361D" w:rsidRPr="003444D6" w:rsidTr="00FF361D">
              <w:tc>
                <w:tcPr>
                  <w:tcW w:w="1075" w:type="dxa"/>
                  <w:tcBorders>
                    <w:top w:val="nil"/>
                  </w:tcBorders>
                </w:tcPr>
                <w:p w:rsidR="00FF361D" w:rsidRPr="003444D6" w:rsidRDefault="00FF361D" w:rsidP="00BC58BA">
                  <w:pPr>
                    <w:jc w:val="center"/>
                  </w:pPr>
                </w:p>
              </w:tc>
              <w:tc>
                <w:tcPr>
                  <w:tcW w:w="4320" w:type="dxa"/>
                  <w:tcBorders>
                    <w:top w:val="nil"/>
                  </w:tcBorders>
                  <w:vAlign w:val="bottom"/>
                </w:tcPr>
                <w:p w:rsidR="00FF361D" w:rsidRPr="003444D6" w:rsidRDefault="00FF361D" w:rsidP="00BC58BA">
                  <w:r w:rsidRPr="003444D6">
                    <w:t xml:space="preserve">Product: </w:t>
                  </w:r>
                  <w:r w:rsidR="00076A64" w:rsidRPr="003444D6">
                    <w:fldChar w:fldCharType="begin">
                      <w:ffData>
                        <w:name w:val="Text26"/>
                        <w:enabled/>
                        <w:calcOnExit w:val="0"/>
                        <w:textInput/>
                      </w:ffData>
                    </w:fldChar>
                  </w:r>
                  <w:r w:rsidRPr="003444D6">
                    <w:instrText xml:space="preserve"> FORMTEXT </w:instrText>
                  </w:r>
                  <w:r w:rsidR="00076A64" w:rsidRPr="003444D6">
                    <w:fldChar w:fldCharType="separate"/>
                  </w:r>
                  <w:r w:rsidRPr="003444D6">
                    <w:rPr>
                      <w:rFonts w:eastAsia="MS Mincho" w:hAnsi="MS Mincho"/>
                    </w:rPr>
                    <w:t> </w:t>
                  </w:r>
                  <w:r w:rsidRPr="003444D6">
                    <w:rPr>
                      <w:rFonts w:eastAsia="MS Mincho" w:hAnsi="MS Mincho"/>
                    </w:rPr>
                    <w:t> </w:t>
                  </w:r>
                  <w:r w:rsidRPr="003444D6">
                    <w:rPr>
                      <w:rFonts w:eastAsia="MS Mincho" w:hAnsi="MS Mincho"/>
                    </w:rPr>
                    <w:t> </w:t>
                  </w:r>
                  <w:r w:rsidRPr="003444D6">
                    <w:rPr>
                      <w:rFonts w:eastAsia="MS Mincho" w:hAnsi="MS Mincho"/>
                    </w:rPr>
                    <w:t> </w:t>
                  </w:r>
                  <w:r w:rsidRPr="003444D6">
                    <w:rPr>
                      <w:rFonts w:eastAsia="MS Mincho" w:hAnsi="MS Mincho"/>
                    </w:rPr>
                    <w:t> </w:t>
                  </w:r>
                  <w:r w:rsidR="00076A64" w:rsidRPr="003444D6">
                    <w:fldChar w:fldCharType="end"/>
                  </w:r>
                </w:p>
              </w:tc>
              <w:tc>
                <w:tcPr>
                  <w:tcW w:w="540" w:type="dxa"/>
                  <w:tcBorders>
                    <w:top w:val="nil"/>
                  </w:tcBorders>
                  <w:vAlign w:val="center"/>
                </w:tcPr>
                <w:p w:rsidR="00FF361D" w:rsidRPr="003444D6" w:rsidRDefault="00FF361D" w:rsidP="00BC58BA"/>
              </w:tc>
            </w:tr>
            <w:tr w:rsidR="00BC58BA" w:rsidRPr="003444D6" w:rsidTr="00BC58BA">
              <w:trPr>
                <w:trHeight w:val="297"/>
              </w:trPr>
              <w:tc>
                <w:tcPr>
                  <w:tcW w:w="1075" w:type="dxa"/>
                </w:tcPr>
                <w:p w:rsidR="00BC58BA" w:rsidRPr="003444D6" w:rsidRDefault="00FF361D" w:rsidP="00C93384">
                  <w:pPr>
                    <w:jc w:val="center"/>
                  </w:pPr>
                  <w:r>
                    <w:t>6.7</w:t>
                  </w:r>
                </w:p>
              </w:tc>
              <w:tc>
                <w:tcPr>
                  <w:tcW w:w="4320" w:type="dxa"/>
                  <w:vAlign w:val="center"/>
                </w:tcPr>
                <w:p w:rsidR="00BC58BA" w:rsidRPr="003444D6" w:rsidRDefault="00BC58BA" w:rsidP="00895499">
                  <w:r w:rsidRPr="003444D6">
                    <w:rPr>
                      <w:b/>
                    </w:rPr>
                    <w:t xml:space="preserve">Linear Tenures: </w:t>
                  </w:r>
                  <w:r w:rsidRPr="003444D6">
                    <w:t xml:space="preserve">Type: </w:t>
                  </w:r>
                  <w:r w:rsidR="00076A64" w:rsidRPr="003444D6">
                    <w:fldChar w:fldCharType="begin">
                      <w:ffData>
                        <w:name w:val="Text26"/>
                        <w:enabled/>
                        <w:calcOnExit w:val="0"/>
                        <w:textInput/>
                      </w:ffData>
                    </w:fldChar>
                  </w:r>
                  <w:r w:rsidRPr="003444D6">
                    <w:instrText xml:space="preserve"> FORMTEXT </w:instrText>
                  </w:r>
                  <w:r w:rsidR="00076A64" w:rsidRPr="003444D6">
                    <w:fldChar w:fldCharType="separate"/>
                  </w:r>
                  <w:r w:rsidRPr="003444D6">
                    <w:rPr>
                      <w:rFonts w:eastAsia="MS Mincho" w:hAnsi="MS Mincho"/>
                    </w:rPr>
                    <w:t> </w:t>
                  </w:r>
                  <w:r w:rsidRPr="003444D6">
                    <w:rPr>
                      <w:rFonts w:eastAsia="MS Mincho" w:hAnsi="MS Mincho"/>
                    </w:rPr>
                    <w:t> </w:t>
                  </w:r>
                  <w:r w:rsidRPr="003444D6">
                    <w:rPr>
                      <w:rFonts w:eastAsia="MS Mincho" w:hAnsi="MS Mincho"/>
                    </w:rPr>
                    <w:t> </w:t>
                  </w:r>
                  <w:r w:rsidRPr="003444D6">
                    <w:rPr>
                      <w:rFonts w:eastAsia="MS Mincho" w:hAnsi="MS Mincho"/>
                    </w:rPr>
                    <w:t> </w:t>
                  </w:r>
                  <w:r w:rsidRPr="003444D6">
                    <w:rPr>
                      <w:rFonts w:eastAsia="MS Mincho" w:hAnsi="MS Mincho"/>
                    </w:rPr>
                    <w:t> </w:t>
                  </w:r>
                  <w:r w:rsidR="00076A64" w:rsidRPr="003444D6">
                    <w:fldChar w:fldCharType="end"/>
                  </w:r>
                </w:p>
              </w:tc>
              <w:tc>
                <w:tcPr>
                  <w:tcW w:w="540" w:type="dxa"/>
                  <w:vAlign w:val="center"/>
                </w:tcPr>
                <w:p w:rsidR="00BC58BA" w:rsidRPr="003444D6" w:rsidRDefault="00076A64" w:rsidP="00A87DB9">
                  <w:r w:rsidRPr="003444D6">
                    <w:fldChar w:fldCharType="begin">
                      <w:ffData>
                        <w:name w:val=""/>
                        <w:enabled/>
                        <w:calcOnExit w:val="0"/>
                        <w:checkBox>
                          <w:size w:val="22"/>
                          <w:default w:val="0"/>
                          <w:checked w:val="0"/>
                        </w:checkBox>
                      </w:ffData>
                    </w:fldChar>
                  </w:r>
                  <w:r w:rsidR="00BC58BA" w:rsidRPr="003444D6">
                    <w:instrText xml:space="preserve"> FORMCHECKBOX </w:instrText>
                  </w:r>
                  <w:r w:rsidRPr="003444D6">
                    <w:fldChar w:fldCharType="end"/>
                  </w:r>
                </w:p>
              </w:tc>
            </w:tr>
          </w:tbl>
          <w:p w:rsidR="001137D2" w:rsidRPr="003444D6" w:rsidRDefault="001137D2" w:rsidP="00C93384">
            <w:pPr>
              <w:jc w:val="center"/>
            </w:pPr>
          </w:p>
        </w:tc>
        <w:tc>
          <w:tcPr>
            <w:tcW w:w="2219" w:type="pct"/>
            <w:tcBorders>
              <w:top w:val="nil"/>
              <w:left w:val="nil"/>
              <w:bottom w:val="nil"/>
              <w:right w:val="nil"/>
            </w:tcBorders>
          </w:tcPr>
          <w:tbl>
            <w:tblPr>
              <w:tblW w:w="4355" w:type="dxa"/>
              <w:jc w:val="center"/>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1"/>
              <w:gridCol w:w="2039"/>
              <w:gridCol w:w="1095"/>
              <w:gridCol w:w="520"/>
            </w:tblGrid>
            <w:tr w:rsidR="004E11D7" w:rsidRPr="00A64B22" w:rsidTr="00D43929">
              <w:trPr>
                <w:cantSplit/>
                <w:trHeight w:val="399"/>
                <w:jc w:val="center"/>
              </w:trPr>
              <w:tc>
                <w:tcPr>
                  <w:tcW w:w="4355" w:type="dxa"/>
                  <w:gridSpan w:val="4"/>
                  <w:shd w:val="clear" w:color="auto" w:fill="D9D9D9"/>
                  <w:vAlign w:val="center"/>
                </w:tcPr>
                <w:p w:rsidR="006473B3" w:rsidRPr="00A64B22" w:rsidRDefault="004E11D7" w:rsidP="003F79E6">
                  <w:r w:rsidRPr="00A64B22">
                    <w:rPr>
                      <w:b/>
                    </w:rPr>
                    <w:t>Species Volume Estimates</w:t>
                  </w:r>
                  <w:r w:rsidR="006473B3" w:rsidRPr="00A64B22">
                    <w:rPr>
                      <w:b/>
                    </w:rPr>
                    <w:t xml:space="preserve"> </w:t>
                  </w:r>
                </w:p>
              </w:tc>
            </w:tr>
            <w:tr w:rsidR="004E11D7" w:rsidRPr="003444D6" w:rsidTr="00577659">
              <w:trPr>
                <w:cantSplit/>
                <w:trHeight w:val="284"/>
                <w:jc w:val="center"/>
              </w:trPr>
              <w:tc>
                <w:tcPr>
                  <w:tcW w:w="2740" w:type="dxa"/>
                  <w:gridSpan w:val="2"/>
                  <w:vAlign w:val="center"/>
                </w:tcPr>
                <w:p w:rsidR="004E11D7" w:rsidRPr="003444D6" w:rsidRDefault="00A64B22" w:rsidP="003F79E6">
                  <w:pPr>
                    <w:rPr>
                      <w:b/>
                      <w:u w:val="single"/>
                    </w:rPr>
                  </w:pPr>
                  <w:r>
                    <w:rPr>
                      <w:b/>
                      <w:u w:val="single"/>
                    </w:rPr>
                    <w:t>Spec</w:t>
                  </w:r>
                  <w:r w:rsidR="004E11D7" w:rsidRPr="003444D6">
                    <w:rPr>
                      <w:b/>
                      <w:u w:val="single"/>
                    </w:rPr>
                    <w:t>ies</w:t>
                  </w:r>
                </w:p>
              </w:tc>
              <w:tc>
                <w:tcPr>
                  <w:tcW w:w="1615" w:type="dxa"/>
                  <w:gridSpan w:val="2"/>
                  <w:vAlign w:val="center"/>
                </w:tcPr>
                <w:p w:rsidR="004E11D7" w:rsidRPr="003444D6" w:rsidRDefault="004E11D7" w:rsidP="003F79E6">
                  <w:pPr>
                    <w:rPr>
                      <w:b/>
                      <w:u w:val="single"/>
                    </w:rPr>
                  </w:pPr>
                  <w:r w:rsidRPr="003444D6">
                    <w:rPr>
                      <w:b/>
                      <w:u w:val="single"/>
                    </w:rPr>
                    <w:t>Volume</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Balsam (BA)</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3F79E6">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C8011B">
                  <w:r w:rsidRPr="003444D6">
                    <w:t>Cedar (C</w:t>
                  </w:r>
                  <w:r w:rsidR="00C8011B">
                    <w:t>E</w:t>
                  </w:r>
                  <w:r w:rsidRPr="003444D6">
                    <w:t>)</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3F79E6">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Fir (FI)</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3F79E6">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Hemlock (HE)</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3F79E6">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Larch (LA)</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3F79E6">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Lodgepole Pine (LO)</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3F79E6">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Spruce (SP)</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3F79E6">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White Pine  - SIFR Only (WH)</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567D12">
                  <w:pPr>
                    <w:pStyle w:val="CommentText"/>
                    <w:rPr>
                      <w:vertAlign w:val="superscript"/>
                    </w:rPr>
                  </w:pPr>
                  <w:r w:rsidRPr="003444D6">
                    <w:t>m</w:t>
                  </w:r>
                  <w:r w:rsidRPr="003444D6">
                    <w:rPr>
                      <w:vertAlign w:val="superscript"/>
                    </w:rPr>
                    <w:t>3</w:t>
                  </w:r>
                </w:p>
              </w:tc>
            </w:tr>
            <w:tr w:rsidR="00C93856" w:rsidRPr="003444D6" w:rsidTr="00577659">
              <w:trPr>
                <w:cantSplit/>
                <w:trHeight w:val="284"/>
                <w:jc w:val="center"/>
              </w:trPr>
              <w:tc>
                <w:tcPr>
                  <w:tcW w:w="2740" w:type="dxa"/>
                  <w:gridSpan w:val="2"/>
                  <w:vAlign w:val="bottom"/>
                </w:tcPr>
                <w:p w:rsidR="00C93856" w:rsidRPr="003444D6" w:rsidRDefault="00C93856" w:rsidP="003F79E6">
                  <w:r w:rsidRPr="003444D6">
                    <w:t xml:space="preserve">Yellow Pine </w:t>
                  </w:r>
                  <w:r w:rsidRPr="003444D6">
                    <w:cr/>
                    <w:t xml:space="preserve"> SIFR Only (YE)</w:t>
                  </w:r>
                </w:p>
              </w:tc>
              <w:tc>
                <w:tcPr>
                  <w:tcW w:w="1095" w:type="dxa"/>
                  <w:vAlign w:val="bottom"/>
                </w:tcPr>
                <w:p w:rsidR="00C93856" w:rsidRPr="003444D6" w:rsidRDefault="00076A64" w:rsidP="00277E87">
                  <w:r w:rsidRPr="003444D6">
                    <w:fldChar w:fldCharType="begin">
                      <w:ffData>
                        <w:name w:val="Text16"/>
                        <w:enabled/>
                        <w:calcOnExit w:val="0"/>
                        <w:textInput/>
                      </w:ffData>
                    </w:fldChar>
                  </w:r>
                  <w:r w:rsidR="003422C9" w:rsidRPr="003444D6">
                    <w:instrText xml:space="preserve"> FORMTEXT </w:instrText>
                  </w:r>
                  <w:r w:rsidRPr="003444D6">
                    <w:fldChar w:fldCharType="separate"/>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003422C9" w:rsidRPr="003444D6">
                    <w:rPr>
                      <w:rFonts w:eastAsia="MS Mincho" w:hAnsi="MS Mincho"/>
                      <w:noProof/>
                    </w:rPr>
                    <w:t> </w:t>
                  </w:r>
                  <w:r w:rsidRPr="003444D6">
                    <w:fldChar w:fldCharType="end"/>
                  </w:r>
                </w:p>
              </w:tc>
              <w:tc>
                <w:tcPr>
                  <w:tcW w:w="520" w:type="dxa"/>
                  <w:vAlign w:val="bottom"/>
                </w:tcPr>
                <w:p w:rsidR="00C93856" w:rsidRPr="003444D6" w:rsidRDefault="00C93856" w:rsidP="00567D12">
                  <w:pPr>
                    <w:pStyle w:val="CommentText"/>
                    <w:rPr>
                      <w:vertAlign w:val="superscript"/>
                    </w:rPr>
                  </w:pPr>
                  <w:r w:rsidRPr="003444D6">
                    <w:t>m</w:t>
                  </w:r>
                  <w:r w:rsidRPr="003444D6">
                    <w:rPr>
                      <w:vertAlign w:val="superscript"/>
                    </w:rPr>
                    <w:t>3</w:t>
                  </w:r>
                </w:p>
              </w:tc>
            </w:tr>
            <w:tr w:rsidR="004E11D7" w:rsidRPr="003444D6" w:rsidTr="00577659">
              <w:trPr>
                <w:cantSplit/>
                <w:trHeight w:val="340"/>
                <w:jc w:val="center"/>
              </w:trPr>
              <w:tc>
                <w:tcPr>
                  <w:tcW w:w="2740" w:type="dxa"/>
                  <w:gridSpan w:val="2"/>
                  <w:vAlign w:val="bottom"/>
                </w:tcPr>
                <w:p w:rsidR="004E11D7" w:rsidRPr="003444D6" w:rsidRDefault="004E11D7" w:rsidP="003F79E6">
                  <w:bookmarkStart w:id="0" w:name="_Hlk209242452"/>
                  <w:r w:rsidRPr="003444D6">
                    <w:rPr>
                      <w:b/>
                    </w:rPr>
                    <w:t>Net Conifer Vol.</w:t>
                  </w:r>
                </w:p>
              </w:tc>
              <w:bookmarkStart w:id="1" w:name="OLE_LINK6"/>
              <w:bookmarkStart w:id="2" w:name="OLE_LINK7"/>
              <w:tc>
                <w:tcPr>
                  <w:tcW w:w="1095" w:type="dxa"/>
                  <w:vAlign w:val="bottom"/>
                </w:tcPr>
                <w:p w:rsidR="004E11D7" w:rsidRPr="003444D6" w:rsidRDefault="00076A64" w:rsidP="003F79E6">
                  <w:r w:rsidRPr="003444D6">
                    <w:fldChar w:fldCharType="begin">
                      <w:ffData>
                        <w:name w:val="Text16"/>
                        <w:enabled/>
                        <w:calcOnExit w:val="0"/>
                        <w:textInput/>
                      </w:ffData>
                    </w:fldChar>
                  </w:r>
                  <w:bookmarkStart w:id="3" w:name="Text16"/>
                  <w:r w:rsidR="004E11D7" w:rsidRPr="003444D6">
                    <w:instrText xml:space="preserve"> FORMTEXT </w:instrText>
                  </w:r>
                  <w:r w:rsidRPr="003444D6">
                    <w:fldChar w:fldCharType="separate"/>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Pr="003444D6">
                    <w:fldChar w:fldCharType="end"/>
                  </w:r>
                  <w:bookmarkEnd w:id="1"/>
                  <w:bookmarkEnd w:id="2"/>
                  <w:bookmarkEnd w:id="3"/>
                </w:p>
              </w:tc>
              <w:tc>
                <w:tcPr>
                  <w:tcW w:w="520" w:type="dxa"/>
                  <w:vAlign w:val="bottom"/>
                </w:tcPr>
                <w:p w:rsidR="004E11D7" w:rsidRPr="003444D6" w:rsidRDefault="004E11D7" w:rsidP="003F79E6">
                  <w:pPr>
                    <w:pStyle w:val="CommentText"/>
                    <w:rPr>
                      <w:vertAlign w:val="superscript"/>
                    </w:rPr>
                  </w:pPr>
                  <w:r w:rsidRPr="003444D6">
                    <w:rPr>
                      <w:b/>
                    </w:rPr>
                    <w:t>m</w:t>
                  </w:r>
                  <w:r w:rsidRPr="003444D6">
                    <w:rPr>
                      <w:b/>
                      <w:vertAlign w:val="superscript"/>
                    </w:rPr>
                    <w:t>3</w:t>
                  </w:r>
                </w:p>
              </w:tc>
            </w:tr>
            <w:bookmarkEnd w:id="0"/>
            <w:tr w:rsidR="004E11D7" w:rsidRPr="003444D6" w:rsidTr="00577659">
              <w:trPr>
                <w:cantSplit/>
                <w:trHeight w:val="146"/>
                <w:jc w:val="center"/>
              </w:trPr>
              <w:tc>
                <w:tcPr>
                  <w:tcW w:w="4355" w:type="dxa"/>
                  <w:gridSpan w:val="4"/>
                  <w:vAlign w:val="bottom"/>
                </w:tcPr>
                <w:p w:rsidR="004E11D7" w:rsidRPr="003444D6" w:rsidRDefault="004E11D7" w:rsidP="003F79E6">
                  <w:pPr>
                    <w:pStyle w:val="CommentText"/>
                    <w:rPr>
                      <w:sz w:val="16"/>
                      <w:szCs w:val="16"/>
                    </w:rPr>
                  </w:pPr>
                </w:p>
              </w:tc>
            </w:tr>
            <w:tr w:rsidR="004E11D7" w:rsidRPr="003444D6" w:rsidTr="00577659">
              <w:trPr>
                <w:cantSplit/>
                <w:trHeight w:val="284"/>
                <w:jc w:val="center"/>
              </w:trPr>
              <w:tc>
                <w:tcPr>
                  <w:tcW w:w="2740" w:type="dxa"/>
                  <w:gridSpan w:val="2"/>
                  <w:vAlign w:val="bottom"/>
                </w:tcPr>
                <w:p w:rsidR="004E11D7" w:rsidRPr="003444D6" w:rsidRDefault="004E11D7" w:rsidP="003F79E6">
                  <w:r w:rsidRPr="003444D6">
                    <w:t>Aspen (AS)</w:t>
                  </w:r>
                </w:p>
              </w:tc>
              <w:tc>
                <w:tcPr>
                  <w:tcW w:w="1095" w:type="dxa"/>
                  <w:vAlign w:val="bottom"/>
                </w:tcPr>
                <w:p w:rsidR="004E11D7" w:rsidRPr="003444D6" w:rsidRDefault="00076A64" w:rsidP="003F79E6">
                  <w:pPr>
                    <w:pStyle w:val="CommentText"/>
                  </w:pPr>
                  <w:r w:rsidRPr="003444D6">
                    <w:fldChar w:fldCharType="begin">
                      <w:ffData>
                        <w:name w:val="Text17"/>
                        <w:enabled/>
                        <w:calcOnExit w:val="0"/>
                        <w:textInput/>
                      </w:ffData>
                    </w:fldChar>
                  </w:r>
                  <w:bookmarkStart w:id="4" w:name="Text17"/>
                  <w:r w:rsidR="004E11D7" w:rsidRPr="003444D6">
                    <w:instrText xml:space="preserve"> FORMTEXT </w:instrText>
                  </w:r>
                  <w:r w:rsidRPr="003444D6">
                    <w:fldChar w:fldCharType="separate"/>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Pr="003444D6">
                    <w:fldChar w:fldCharType="end"/>
                  </w:r>
                  <w:bookmarkEnd w:id="4"/>
                </w:p>
              </w:tc>
              <w:tc>
                <w:tcPr>
                  <w:tcW w:w="520" w:type="dxa"/>
                  <w:vAlign w:val="bottom"/>
                </w:tcPr>
                <w:p w:rsidR="004E11D7" w:rsidRPr="003444D6" w:rsidRDefault="004E11D7" w:rsidP="003F79E6">
                  <w:pPr>
                    <w:pStyle w:val="CommentText"/>
                    <w:rPr>
                      <w:vertAlign w:val="superscript"/>
                    </w:rPr>
                  </w:pPr>
                  <w:r w:rsidRPr="003444D6">
                    <w:t>m</w:t>
                  </w:r>
                  <w:r w:rsidRPr="003444D6">
                    <w:rPr>
                      <w:vertAlign w:val="superscript"/>
                    </w:rPr>
                    <w:t>3</w:t>
                  </w:r>
                </w:p>
              </w:tc>
            </w:tr>
            <w:tr w:rsidR="004E11D7" w:rsidRPr="003444D6" w:rsidTr="00577659">
              <w:trPr>
                <w:cantSplit/>
                <w:trHeight w:val="284"/>
                <w:jc w:val="center"/>
              </w:trPr>
              <w:tc>
                <w:tcPr>
                  <w:tcW w:w="2740" w:type="dxa"/>
                  <w:gridSpan w:val="2"/>
                  <w:vAlign w:val="bottom"/>
                </w:tcPr>
                <w:p w:rsidR="004E11D7" w:rsidRPr="003444D6" w:rsidRDefault="004E11D7" w:rsidP="003F79E6">
                  <w:r w:rsidRPr="003444D6">
                    <w:t>Birch (BI)</w:t>
                  </w:r>
                </w:p>
              </w:tc>
              <w:tc>
                <w:tcPr>
                  <w:tcW w:w="1095" w:type="dxa"/>
                  <w:vAlign w:val="bottom"/>
                </w:tcPr>
                <w:p w:rsidR="004E11D7" w:rsidRPr="003444D6" w:rsidRDefault="00076A64" w:rsidP="003F79E6">
                  <w:pPr>
                    <w:pStyle w:val="CommentText"/>
                  </w:pPr>
                  <w:r w:rsidRPr="003444D6">
                    <w:fldChar w:fldCharType="begin">
                      <w:ffData>
                        <w:name w:val="Text18"/>
                        <w:enabled/>
                        <w:calcOnExit w:val="0"/>
                        <w:textInput/>
                      </w:ffData>
                    </w:fldChar>
                  </w:r>
                  <w:bookmarkStart w:id="5" w:name="Text18"/>
                  <w:r w:rsidR="004E11D7" w:rsidRPr="003444D6">
                    <w:instrText xml:space="preserve"> FORMTEXT </w:instrText>
                  </w:r>
                  <w:r w:rsidRPr="003444D6">
                    <w:fldChar w:fldCharType="separate"/>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Pr="003444D6">
                    <w:fldChar w:fldCharType="end"/>
                  </w:r>
                  <w:bookmarkEnd w:id="5"/>
                </w:p>
              </w:tc>
              <w:tc>
                <w:tcPr>
                  <w:tcW w:w="520" w:type="dxa"/>
                  <w:vAlign w:val="bottom"/>
                </w:tcPr>
                <w:p w:rsidR="004E11D7" w:rsidRPr="003444D6" w:rsidRDefault="004E11D7" w:rsidP="003F79E6">
                  <w:pPr>
                    <w:pStyle w:val="CommentText"/>
                    <w:rPr>
                      <w:vertAlign w:val="superscript"/>
                    </w:rPr>
                  </w:pPr>
                  <w:r w:rsidRPr="003444D6">
                    <w:t>m</w:t>
                  </w:r>
                  <w:r w:rsidRPr="003444D6">
                    <w:rPr>
                      <w:vertAlign w:val="superscript"/>
                    </w:rPr>
                    <w:t>3</w:t>
                  </w:r>
                </w:p>
              </w:tc>
            </w:tr>
            <w:tr w:rsidR="004E11D7" w:rsidRPr="003444D6" w:rsidTr="00577659">
              <w:trPr>
                <w:cantSplit/>
                <w:trHeight w:val="284"/>
                <w:jc w:val="center"/>
              </w:trPr>
              <w:tc>
                <w:tcPr>
                  <w:tcW w:w="2740" w:type="dxa"/>
                  <w:gridSpan w:val="2"/>
                  <w:vAlign w:val="bottom"/>
                </w:tcPr>
                <w:p w:rsidR="004E11D7" w:rsidRPr="003444D6" w:rsidRDefault="004E11D7" w:rsidP="003F79E6">
                  <w:r w:rsidRPr="003444D6">
                    <w:t>Cottonwood (CO)</w:t>
                  </w:r>
                </w:p>
              </w:tc>
              <w:tc>
                <w:tcPr>
                  <w:tcW w:w="1095" w:type="dxa"/>
                  <w:vAlign w:val="bottom"/>
                </w:tcPr>
                <w:p w:rsidR="004E11D7" w:rsidRPr="003444D6" w:rsidRDefault="00076A64" w:rsidP="003F79E6">
                  <w:r w:rsidRPr="003444D6">
                    <w:fldChar w:fldCharType="begin">
                      <w:ffData>
                        <w:name w:val="Text19"/>
                        <w:enabled/>
                        <w:calcOnExit w:val="0"/>
                        <w:textInput/>
                      </w:ffData>
                    </w:fldChar>
                  </w:r>
                  <w:bookmarkStart w:id="6" w:name="Text19"/>
                  <w:r w:rsidR="004E11D7" w:rsidRPr="003444D6">
                    <w:instrText xml:space="preserve"> FORMTEXT </w:instrText>
                  </w:r>
                  <w:r w:rsidRPr="003444D6">
                    <w:fldChar w:fldCharType="separate"/>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004E11D7" w:rsidRPr="003444D6">
                    <w:rPr>
                      <w:rFonts w:eastAsia="MS Mincho" w:hAnsi="MS Mincho"/>
                      <w:noProof/>
                    </w:rPr>
                    <w:t> </w:t>
                  </w:r>
                  <w:r w:rsidRPr="003444D6">
                    <w:fldChar w:fldCharType="end"/>
                  </w:r>
                  <w:bookmarkEnd w:id="6"/>
                </w:p>
              </w:tc>
              <w:tc>
                <w:tcPr>
                  <w:tcW w:w="520" w:type="dxa"/>
                  <w:vAlign w:val="bottom"/>
                </w:tcPr>
                <w:p w:rsidR="004E11D7" w:rsidRPr="003444D6" w:rsidRDefault="004E11D7" w:rsidP="003F79E6">
                  <w:pPr>
                    <w:pStyle w:val="CommentText"/>
                    <w:rPr>
                      <w:vertAlign w:val="superscript"/>
                    </w:rPr>
                  </w:pPr>
                  <w:r w:rsidRPr="003444D6">
                    <w:t>m</w:t>
                  </w:r>
                  <w:r w:rsidRPr="003444D6">
                    <w:rPr>
                      <w:vertAlign w:val="superscript"/>
                    </w:rPr>
                    <w:t>3</w:t>
                  </w:r>
                </w:p>
              </w:tc>
            </w:tr>
            <w:tr w:rsidR="00281C0F" w:rsidRPr="003444D6" w:rsidTr="00577659">
              <w:trPr>
                <w:cantSplit/>
                <w:trHeight w:val="284"/>
                <w:jc w:val="center"/>
              </w:trPr>
              <w:tc>
                <w:tcPr>
                  <w:tcW w:w="701" w:type="dxa"/>
                  <w:vAlign w:val="bottom"/>
                </w:tcPr>
                <w:p w:rsidR="00281C0F" w:rsidRPr="003444D6" w:rsidRDefault="00281C0F" w:rsidP="003F79E6">
                  <w:r w:rsidRPr="003444D6">
                    <w:t>Other</w:t>
                  </w:r>
                </w:p>
              </w:tc>
              <w:tc>
                <w:tcPr>
                  <w:tcW w:w="2039" w:type="dxa"/>
                  <w:vAlign w:val="bottom"/>
                </w:tcPr>
                <w:p w:rsidR="00281C0F" w:rsidRPr="003444D6" w:rsidRDefault="00076A64" w:rsidP="003F79E6">
                  <w:r w:rsidRPr="003444D6">
                    <w:fldChar w:fldCharType="begin">
                      <w:ffData>
                        <w:name w:val="Text34"/>
                        <w:enabled/>
                        <w:calcOnExit w:val="0"/>
                        <w:textInput/>
                      </w:ffData>
                    </w:fldChar>
                  </w:r>
                  <w:bookmarkStart w:id="7" w:name="Text34"/>
                  <w:r w:rsidR="00281C0F" w:rsidRPr="003444D6">
                    <w:instrText xml:space="preserve"> FORMTEXT </w:instrText>
                  </w:r>
                  <w:r w:rsidRPr="003444D6">
                    <w:fldChar w:fldCharType="separate"/>
                  </w:r>
                  <w:r w:rsidR="00281C0F" w:rsidRPr="003444D6">
                    <w:rPr>
                      <w:rFonts w:eastAsia="MS Mincho" w:hAnsi="MS Mincho"/>
                      <w:noProof/>
                    </w:rPr>
                    <w:t> </w:t>
                  </w:r>
                  <w:r w:rsidR="00281C0F" w:rsidRPr="003444D6">
                    <w:rPr>
                      <w:rFonts w:eastAsia="MS Mincho" w:hAnsi="MS Mincho"/>
                      <w:noProof/>
                    </w:rPr>
                    <w:t> </w:t>
                  </w:r>
                  <w:r w:rsidR="00281C0F" w:rsidRPr="003444D6">
                    <w:rPr>
                      <w:rFonts w:eastAsia="MS Mincho" w:hAnsi="MS Mincho"/>
                      <w:noProof/>
                    </w:rPr>
                    <w:t> </w:t>
                  </w:r>
                  <w:r w:rsidR="00281C0F" w:rsidRPr="003444D6">
                    <w:rPr>
                      <w:rFonts w:eastAsia="MS Mincho" w:hAnsi="MS Mincho"/>
                      <w:noProof/>
                    </w:rPr>
                    <w:t> </w:t>
                  </w:r>
                  <w:r w:rsidR="00281C0F" w:rsidRPr="003444D6">
                    <w:rPr>
                      <w:rFonts w:eastAsia="MS Mincho" w:hAnsi="MS Mincho"/>
                      <w:noProof/>
                    </w:rPr>
                    <w:t> </w:t>
                  </w:r>
                  <w:r w:rsidRPr="003444D6">
                    <w:fldChar w:fldCharType="end"/>
                  </w:r>
                  <w:bookmarkEnd w:id="7"/>
                </w:p>
              </w:tc>
              <w:tc>
                <w:tcPr>
                  <w:tcW w:w="1095" w:type="dxa"/>
                  <w:vAlign w:val="bottom"/>
                </w:tcPr>
                <w:p w:rsidR="00281C0F" w:rsidRPr="003444D6" w:rsidRDefault="00076A64" w:rsidP="003F79E6">
                  <w:r w:rsidRPr="003444D6">
                    <w:fldChar w:fldCharType="begin">
                      <w:ffData>
                        <w:name w:val="Text20"/>
                        <w:enabled/>
                        <w:calcOnExit w:val="0"/>
                        <w:textInput/>
                      </w:ffData>
                    </w:fldChar>
                  </w:r>
                  <w:bookmarkStart w:id="8" w:name="Text20"/>
                  <w:r w:rsidR="00281C0F" w:rsidRPr="003444D6">
                    <w:instrText xml:space="preserve"> FORMTEXT </w:instrText>
                  </w:r>
                  <w:r w:rsidRPr="003444D6">
                    <w:fldChar w:fldCharType="separate"/>
                  </w:r>
                  <w:r w:rsidR="00281C0F" w:rsidRPr="003444D6">
                    <w:rPr>
                      <w:rFonts w:eastAsia="MS Mincho" w:hAnsi="MS Mincho"/>
                      <w:noProof/>
                    </w:rPr>
                    <w:t> </w:t>
                  </w:r>
                  <w:r w:rsidR="00281C0F" w:rsidRPr="003444D6">
                    <w:rPr>
                      <w:rFonts w:eastAsia="MS Mincho" w:hAnsi="MS Mincho"/>
                      <w:noProof/>
                    </w:rPr>
                    <w:t> </w:t>
                  </w:r>
                  <w:r w:rsidR="00281C0F" w:rsidRPr="003444D6">
                    <w:rPr>
                      <w:rFonts w:eastAsia="MS Mincho" w:hAnsi="MS Mincho"/>
                      <w:noProof/>
                    </w:rPr>
                    <w:t> </w:t>
                  </w:r>
                  <w:r w:rsidR="00281C0F" w:rsidRPr="003444D6">
                    <w:rPr>
                      <w:rFonts w:eastAsia="MS Mincho" w:hAnsi="MS Mincho"/>
                      <w:noProof/>
                    </w:rPr>
                    <w:t> </w:t>
                  </w:r>
                  <w:r w:rsidR="00281C0F" w:rsidRPr="003444D6">
                    <w:rPr>
                      <w:rFonts w:eastAsia="MS Mincho" w:hAnsi="MS Mincho"/>
                      <w:noProof/>
                    </w:rPr>
                    <w:t> </w:t>
                  </w:r>
                  <w:r w:rsidRPr="003444D6">
                    <w:fldChar w:fldCharType="end"/>
                  </w:r>
                  <w:bookmarkEnd w:id="8"/>
                </w:p>
              </w:tc>
              <w:tc>
                <w:tcPr>
                  <w:tcW w:w="520" w:type="dxa"/>
                  <w:vAlign w:val="bottom"/>
                </w:tcPr>
                <w:p w:rsidR="00281C0F" w:rsidRPr="003444D6" w:rsidRDefault="00281C0F" w:rsidP="003F79E6">
                  <w:pPr>
                    <w:pStyle w:val="CommentText"/>
                    <w:rPr>
                      <w:vertAlign w:val="superscript"/>
                    </w:rPr>
                  </w:pPr>
                  <w:r w:rsidRPr="003444D6">
                    <w:t>m</w:t>
                  </w:r>
                  <w:r w:rsidRPr="003444D6">
                    <w:rPr>
                      <w:vertAlign w:val="superscript"/>
                    </w:rPr>
                    <w:t>3</w:t>
                  </w:r>
                </w:p>
              </w:tc>
            </w:tr>
            <w:tr w:rsidR="00577659" w:rsidRPr="003444D6" w:rsidTr="00577659">
              <w:trPr>
                <w:cantSplit/>
                <w:trHeight w:val="284"/>
                <w:jc w:val="center"/>
              </w:trPr>
              <w:tc>
                <w:tcPr>
                  <w:tcW w:w="2740" w:type="dxa"/>
                  <w:gridSpan w:val="2"/>
                  <w:vAlign w:val="bottom"/>
                </w:tcPr>
                <w:p w:rsidR="00577659" w:rsidRPr="003444D6" w:rsidRDefault="00577659" w:rsidP="00CF035F">
                  <w:r w:rsidRPr="003444D6">
                    <w:rPr>
                      <w:b/>
                    </w:rPr>
                    <w:t>Net Deciduous Vol.</w:t>
                  </w:r>
                </w:p>
              </w:tc>
              <w:tc>
                <w:tcPr>
                  <w:tcW w:w="1095" w:type="dxa"/>
                  <w:vAlign w:val="bottom"/>
                </w:tcPr>
                <w:p w:rsidR="00577659" w:rsidRPr="003444D6" w:rsidRDefault="00076A64" w:rsidP="003F79E6">
                  <w:r w:rsidRPr="003444D6">
                    <w:fldChar w:fldCharType="begin">
                      <w:ffData>
                        <w:name w:val="Text20"/>
                        <w:enabled/>
                        <w:calcOnExit w:val="0"/>
                        <w:textInput/>
                      </w:ffData>
                    </w:fldChar>
                  </w:r>
                  <w:r w:rsidR="00492140" w:rsidRPr="003444D6">
                    <w:instrText xml:space="preserve"> FORMTEXT </w:instrText>
                  </w:r>
                  <w:r w:rsidRPr="003444D6">
                    <w:fldChar w:fldCharType="separate"/>
                  </w:r>
                  <w:r w:rsidR="00492140" w:rsidRPr="003444D6">
                    <w:rPr>
                      <w:rFonts w:eastAsia="MS Mincho" w:hAnsi="MS Mincho"/>
                      <w:noProof/>
                    </w:rPr>
                    <w:t> </w:t>
                  </w:r>
                  <w:r w:rsidR="00492140" w:rsidRPr="003444D6">
                    <w:rPr>
                      <w:rFonts w:eastAsia="MS Mincho" w:hAnsi="MS Mincho"/>
                      <w:noProof/>
                    </w:rPr>
                    <w:t> </w:t>
                  </w:r>
                  <w:r w:rsidR="00492140" w:rsidRPr="003444D6">
                    <w:rPr>
                      <w:rFonts w:eastAsia="MS Mincho" w:hAnsi="MS Mincho"/>
                      <w:noProof/>
                    </w:rPr>
                    <w:t> </w:t>
                  </w:r>
                  <w:r w:rsidR="00492140" w:rsidRPr="003444D6">
                    <w:rPr>
                      <w:rFonts w:eastAsia="MS Mincho" w:hAnsi="MS Mincho"/>
                      <w:noProof/>
                    </w:rPr>
                    <w:t> </w:t>
                  </w:r>
                  <w:r w:rsidR="00492140" w:rsidRPr="003444D6">
                    <w:rPr>
                      <w:rFonts w:eastAsia="MS Mincho" w:hAnsi="MS Mincho"/>
                      <w:noProof/>
                    </w:rPr>
                    <w:t> </w:t>
                  </w:r>
                  <w:r w:rsidRPr="003444D6">
                    <w:fldChar w:fldCharType="end"/>
                  </w:r>
                  <w:r w:rsidR="00492140" w:rsidRPr="003444D6">
                    <w:rPr>
                      <w:rFonts w:eastAsia="MS Mincho" w:hAnsi="MS Mincho"/>
                      <w:noProof/>
                    </w:rPr>
                    <w:t> </w:t>
                  </w:r>
                  <w:r w:rsidR="00492140" w:rsidRPr="003444D6">
                    <w:rPr>
                      <w:rFonts w:eastAsia="MS Mincho" w:hAnsi="MS Mincho"/>
                      <w:noProof/>
                    </w:rPr>
                    <w:t> </w:t>
                  </w:r>
                  <w:r w:rsidR="00492140" w:rsidRPr="003444D6">
                    <w:rPr>
                      <w:rFonts w:eastAsia="MS Mincho" w:hAnsi="MS Mincho"/>
                      <w:noProof/>
                    </w:rPr>
                    <w:t> </w:t>
                  </w:r>
                  <w:r w:rsidR="00492140" w:rsidRPr="003444D6">
                    <w:rPr>
                      <w:rFonts w:eastAsia="MS Mincho" w:hAnsi="MS Mincho"/>
                      <w:noProof/>
                    </w:rPr>
                    <w:t> </w:t>
                  </w:r>
                </w:p>
              </w:tc>
              <w:tc>
                <w:tcPr>
                  <w:tcW w:w="520" w:type="dxa"/>
                  <w:vAlign w:val="bottom"/>
                </w:tcPr>
                <w:p w:rsidR="00577659" w:rsidRPr="003444D6" w:rsidRDefault="00577659" w:rsidP="00277E87">
                  <w:pPr>
                    <w:pStyle w:val="CommentText"/>
                    <w:rPr>
                      <w:b/>
                      <w:vertAlign w:val="superscript"/>
                    </w:rPr>
                  </w:pPr>
                  <w:r w:rsidRPr="003444D6">
                    <w:rPr>
                      <w:b/>
                    </w:rPr>
                    <w:t>m</w:t>
                  </w:r>
                  <w:r w:rsidRPr="003444D6">
                    <w:rPr>
                      <w:b/>
                      <w:vertAlign w:val="superscript"/>
                    </w:rPr>
                    <w:t>3</w:t>
                  </w:r>
                </w:p>
              </w:tc>
            </w:tr>
          </w:tbl>
          <w:p w:rsidR="00EC1D5A" w:rsidRPr="003444D6" w:rsidRDefault="00EC1D5A"/>
          <w:tbl>
            <w:tblPr>
              <w:tblW w:w="4369" w:type="dxa"/>
              <w:tblInd w:w="1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4369"/>
            </w:tblGrid>
            <w:tr w:rsidR="00FC7995" w:rsidRPr="003444D6" w:rsidTr="00C93384">
              <w:trPr>
                <w:trHeight w:val="107"/>
              </w:trPr>
              <w:tc>
                <w:tcPr>
                  <w:tcW w:w="4369" w:type="dxa"/>
                  <w:tcBorders>
                    <w:top w:val="single" w:sz="4" w:space="0" w:color="auto"/>
                    <w:bottom w:val="dashSmallGap" w:sz="4" w:space="0" w:color="auto"/>
                  </w:tcBorders>
                  <w:shd w:val="clear" w:color="auto" w:fill="C0C0C0"/>
                  <w:vAlign w:val="center"/>
                </w:tcPr>
                <w:p w:rsidR="00FC7995" w:rsidRPr="003444D6" w:rsidRDefault="00FC7995" w:rsidP="00840A66">
                  <w:pPr>
                    <w:rPr>
                      <w:b/>
                    </w:rPr>
                  </w:pPr>
                  <w:r w:rsidRPr="003444D6">
                    <w:rPr>
                      <w:b/>
                    </w:rPr>
                    <w:t>Silviculture</w:t>
                  </w:r>
                  <w:r w:rsidR="0021557B" w:rsidRPr="003444D6">
                    <w:rPr>
                      <w:b/>
                    </w:rPr>
                    <w:t xml:space="preserve"> (refer to attached procedures)</w:t>
                  </w:r>
                </w:p>
              </w:tc>
            </w:tr>
            <w:tr w:rsidR="00840A66" w:rsidRPr="003444D6" w:rsidTr="00C93384">
              <w:trPr>
                <w:trHeight w:val="340"/>
              </w:trPr>
              <w:tc>
                <w:tcPr>
                  <w:tcW w:w="4369" w:type="dxa"/>
                  <w:tcBorders>
                    <w:top w:val="single" w:sz="4" w:space="0" w:color="auto"/>
                    <w:bottom w:val="dashSmallGap" w:sz="4" w:space="0" w:color="auto"/>
                  </w:tcBorders>
                  <w:vAlign w:val="center"/>
                </w:tcPr>
                <w:p w:rsidR="00840A66" w:rsidRPr="003444D6" w:rsidRDefault="00840A66" w:rsidP="00840A66">
                  <w:r w:rsidRPr="003444D6">
                    <w:t xml:space="preserve">Silviculture Responsibility: </w:t>
                  </w:r>
                </w:p>
                <w:p w:rsidR="00840A66" w:rsidRPr="003444D6" w:rsidRDefault="00840A66" w:rsidP="00840A66">
                  <w:r w:rsidRPr="003444D6">
                    <w:t>Crown:</w:t>
                  </w:r>
                  <w:r w:rsidR="00076A64" w:rsidRPr="003444D6">
                    <w:fldChar w:fldCharType="begin">
                      <w:ffData>
                        <w:name w:val="Check1"/>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Licensee:</w:t>
                  </w:r>
                  <w:r w:rsidR="00076A64" w:rsidRPr="003444D6">
                    <w:fldChar w:fldCharType="begin">
                      <w:ffData>
                        <w:name w:val="Check2"/>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n/a:</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p>
              </w:tc>
            </w:tr>
            <w:tr w:rsidR="00230FE5" w:rsidRPr="003444D6" w:rsidTr="00C93384">
              <w:trPr>
                <w:trHeight w:val="340"/>
              </w:trPr>
              <w:tc>
                <w:tcPr>
                  <w:tcW w:w="4369" w:type="dxa"/>
                  <w:tcBorders>
                    <w:top w:val="single" w:sz="4" w:space="0" w:color="auto"/>
                    <w:bottom w:val="dashSmallGap" w:sz="4" w:space="0" w:color="auto"/>
                  </w:tcBorders>
                  <w:vAlign w:val="center"/>
                </w:tcPr>
                <w:p w:rsidR="00230FE5" w:rsidRPr="003444D6" w:rsidRDefault="00230FE5" w:rsidP="008E2ABD">
                  <w:r w:rsidRPr="003444D6">
                    <w:t>Apply Silviculture Levy:  Grades 1 &amp; 2:</w:t>
                  </w:r>
                  <w:r w:rsidR="00076A64" w:rsidRPr="003444D6">
                    <w:fldChar w:fldCharType="begin">
                      <w:ffData>
                        <w:name w:val="Check1"/>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w:t>
                  </w:r>
                </w:p>
                <w:p w:rsidR="00230FE5" w:rsidRPr="003444D6" w:rsidRDefault="00230FE5" w:rsidP="008E2ABD">
                  <w:pPr>
                    <w:rPr>
                      <w:b/>
                    </w:rPr>
                  </w:pPr>
                  <w:r w:rsidRPr="003444D6">
                    <w:t>Grade 4:</w:t>
                  </w:r>
                  <w:r w:rsidR="00076A64" w:rsidRPr="003444D6">
                    <w:fldChar w:fldCharType="begin">
                      <w:ffData>
                        <w:name w:val="Check2"/>
                        <w:enabled/>
                        <w:calcOnExit w:val="0"/>
                        <w:checkBox>
                          <w:sizeAuto/>
                          <w:default w:val="0"/>
                          <w:checked w:val="0"/>
                        </w:checkBox>
                      </w:ffData>
                    </w:fldChar>
                  </w:r>
                  <w:r w:rsidRPr="003444D6">
                    <w:instrText xml:space="preserve"> FORMCHECKBOX </w:instrText>
                  </w:r>
                  <w:r w:rsidR="00076A64" w:rsidRPr="003444D6">
                    <w:fldChar w:fldCharType="end"/>
                  </w:r>
                  <w:r w:rsidRPr="003444D6">
                    <w:t>, Grade 6:</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Deciduous:</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p>
              </w:tc>
            </w:tr>
            <w:tr w:rsidR="00230FE5" w:rsidRPr="003444D6" w:rsidTr="00C93384">
              <w:trPr>
                <w:trHeight w:val="340"/>
              </w:trPr>
              <w:tc>
                <w:tcPr>
                  <w:tcW w:w="4369" w:type="dxa"/>
                  <w:tcBorders>
                    <w:top w:val="dashSmallGap" w:sz="4" w:space="0" w:color="auto"/>
                    <w:bottom w:val="single" w:sz="4" w:space="0" w:color="auto"/>
                  </w:tcBorders>
                  <w:vAlign w:val="bottom"/>
                </w:tcPr>
                <w:p w:rsidR="00230FE5" w:rsidRPr="003444D6" w:rsidRDefault="00230FE5" w:rsidP="008E2ABD">
                  <w:pPr>
                    <w:pStyle w:val="CommentText"/>
                  </w:pPr>
                  <w:r w:rsidRPr="003444D6">
                    <w:t xml:space="preserve">Silviculture Levy: $ </w:t>
                  </w:r>
                  <w:r w:rsidR="00076A64" w:rsidRPr="003444D6">
                    <w:fldChar w:fldCharType="begin">
                      <w:ffData>
                        <w:name w:val=""/>
                        <w:enabled/>
                        <w:calcOnExit w:val="0"/>
                        <w:textInput/>
                      </w:ffData>
                    </w:fldChar>
                  </w:r>
                  <w:r w:rsidRPr="003444D6">
                    <w:instrText xml:space="preserve"> FORMTEXT </w:instrText>
                  </w:r>
                  <w:r w:rsidR="00076A64" w:rsidRPr="003444D6">
                    <w:fldChar w:fldCharType="separate"/>
                  </w:r>
                  <w:r w:rsidRPr="003444D6">
                    <w:rPr>
                      <w:rFonts w:eastAsia="MS Mincho" w:hAnsi="MS Mincho"/>
                      <w:noProof/>
                    </w:rPr>
                    <w:t> </w:t>
                  </w:r>
                  <w:r w:rsidRPr="003444D6">
                    <w:rPr>
                      <w:rFonts w:eastAsia="MS Mincho" w:hAnsi="MS Mincho"/>
                      <w:noProof/>
                    </w:rPr>
                    <w:t> </w:t>
                  </w:r>
                  <w:r w:rsidRPr="003444D6">
                    <w:rPr>
                      <w:rFonts w:eastAsia="MS Mincho" w:hAnsi="MS Mincho"/>
                      <w:noProof/>
                    </w:rPr>
                    <w:t> </w:t>
                  </w:r>
                  <w:r w:rsidRPr="003444D6">
                    <w:rPr>
                      <w:rFonts w:eastAsia="MS Mincho" w:hAnsi="MS Mincho"/>
                      <w:noProof/>
                    </w:rPr>
                    <w:t> </w:t>
                  </w:r>
                  <w:r w:rsidRPr="003444D6">
                    <w:rPr>
                      <w:rFonts w:eastAsia="MS Mincho" w:hAnsi="MS Mincho"/>
                      <w:noProof/>
                    </w:rPr>
                    <w:t> </w:t>
                  </w:r>
                  <w:r w:rsidR="00076A64" w:rsidRPr="003444D6">
                    <w:fldChar w:fldCharType="end"/>
                  </w:r>
                  <w:r w:rsidRPr="003444D6">
                    <w:t xml:space="preserve"> per m</w:t>
                  </w:r>
                  <w:r w:rsidRPr="003444D6">
                    <w:rPr>
                      <w:vertAlign w:val="superscript"/>
                    </w:rPr>
                    <w:t>3</w:t>
                  </w:r>
                </w:p>
              </w:tc>
            </w:tr>
            <w:tr w:rsidR="00D640E8" w:rsidRPr="003444D6" w:rsidTr="00D640E8">
              <w:tc>
                <w:tcPr>
                  <w:tcW w:w="4369" w:type="dxa"/>
                  <w:tcBorders>
                    <w:top w:val="single" w:sz="4" w:space="0" w:color="auto"/>
                    <w:left w:val="nil"/>
                    <w:bottom w:val="single" w:sz="4" w:space="0" w:color="auto"/>
                    <w:right w:val="nil"/>
                  </w:tcBorders>
                  <w:shd w:val="clear" w:color="auto" w:fill="auto"/>
                  <w:vAlign w:val="center"/>
                </w:tcPr>
                <w:p w:rsidR="00D640E8" w:rsidRPr="003444D6" w:rsidRDefault="00D640E8" w:rsidP="00C93384">
                  <w:pPr>
                    <w:ind w:left="-13" w:firstLine="13"/>
                    <w:rPr>
                      <w:b/>
                    </w:rPr>
                  </w:pPr>
                </w:p>
              </w:tc>
            </w:tr>
            <w:tr w:rsidR="00D640E8" w:rsidRPr="003444D6" w:rsidTr="00D640E8">
              <w:tc>
                <w:tcPr>
                  <w:tcW w:w="4369" w:type="dxa"/>
                  <w:tcBorders>
                    <w:top w:val="single" w:sz="4" w:space="0" w:color="auto"/>
                    <w:bottom w:val="single" w:sz="4" w:space="0" w:color="auto"/>
                  </w:tcBorders>
                  <w:shd w:val="clear" w:color="auto" w:fill="D9D9D9"/>
                  <w:vAlign w:val="center"/>
                </w:tcPr>
                <w:p w:rsidR="00D640E8" w:rsidRPr="003444D6" w:rsidRDefault="00760829" w:rsidP="00BC58BA">
                  <w:pPr>
                    <w:ind w:left="-13" w:firstLine="13"/>
                    <w:rPr>
                      <w:b/>
                    </w:rPr>
                  </w:pPr>
                  <w:r>
                    <w:rPr>
                      <w:b/>
                    </w:rPr>
                    <w:t>Bonus</w:t>
                  </w:r>
                  <w:r w:rsidR="0023102F">
                    <w:rPr>
                      <w:b/>
                    </w:rPr>
                    <w:t xml:space="preserve"> Section</w:t>
                  </w:r>
                  <w:r w:rsidR="00A64B22">
                    <w:rPr>
                      <w:b/>
                    </w:rPr>
                    <w:t xml:space="preserve"> </w:t>
                  </w:r>
                  <w:r w:rsidR="00A64B22" w:rsidRPr="00BE27D7">
                    <w:rPr>
                      <w:b/>
                    </w:rPr>
                    <w:t>(attach signed Tender form)</w:t>
                  </w:r>
                </w:p>
              </w:tc>
            </w:tr>
            <w:tr w:rsidR="00D640E8" w:rsidRPr="003444D6" w:rsidTr="00760829">
              <w:trPr>
                <w:trHeight w:val="307"/>
              </w:trPr>
              <w:tc>
                <w:tcPr>
                  <w:tcW w:w="4369" w:type="dxa"/>
                  <w:tcBorders>
                    <w:top w:val="single" w:sz="4" w:space="0" w:color="auto"/>
                    <w:bottom w:val="dashSmallGap" w:sz="4" w:space="0" w:color="auto"/>
                  </w:tcBorders>
                </w:tcPr>
                <w:p w:rsidR="00D8768A" w:rsidRDefault="00D640E8" w:rsidP="00D8768A">
                  <w:pPr>
                    <w:ind w:left="1530" w:hanging="1530"/>
                  </w:pPr>
                  <w:bookmarkStart w:id="9" w:name="Text26"/>
                  <w:r w:rsidRPr="003444D6">
                    <w:t xml:space="preserve">Bonus Offer :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xml:space="preserve">   Bonus Bid: </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bookmarkEnd w:id="9"/>
                </w:p>
              </w:tc>
            </w:tr>
            <w:tr w:rsidR="00760829" w:rsidRPr="003444D6" w:rsidTr="00760829">
              <w:trPr>
                <w:trHeight w:val="268"/>
              </w:trPr>
              <w:tc>
                <w:tcPr>
                  <w:tcW w:w="4369" w:type="dxa"/>
                  <w:tcBorders>
                    <w:top w:val="dashSmallGap" w:sz="4" w:space="0" w:color="auto"/>
                    <w:bottom w:val="single" w:sz="6" w:space="0" w:color="auto"/>
                  </w:tcBorders>
                </w:tcPr>
                <w:p w:rsidR="00760829" w:rsidRPr="00760829" w:rsidRDefault="00760829" w:rsidP="007E65BF">
                  <w:pPr>
                    <w:rPr>
                      <w:vertAlign w:val="superscript"/>
                    </w:rPr>
                  </w:pPr>
                  <w:r>
                    <w:t>Amount</w:t>
                  </w:r>
                  <w:r w:rsidRPr="003444D6">
                    <w:t xml:space="preserve">: </w:t>
                  </w:r>
                  <w:r>
                    <w:t xml:space="preserve">     </w:t>
                  </w:r>
                  <w:r w:rsidRPr="003444D6">
                    <w:t xml:space="preserve">$ </w:t>
                  </w:r>
                  <w:r w:rsidR="00076A64" w:rsidRPr="003444D6">
                    <w:fldChar w:fldCharType="begin">
                      <w:ffData>
                        <w:name w:val=""/>
                        <w:enabled/>
                        <w:calcOnExit w:val="0"/>
                        <w:textInput/>
                      </w:ffData>
                    </w:fldChar>
                  </w:r>
                  <w:r w:rsidRPr="003444D6">
                    <w:instrText xml:space="preserve"> FORMTEXT </w:instrText>
                  </w:r>
                  <w:r w:rsidR="00076A64" w:rsidRPr="003444D6">
                    <w:fldChar w:fldCharType="separate"/>
                  </w:r>
                  <w:r w:rsidRPr="003444D6">
                    <w:rPr>
                      <w:rFonts w:eastAsia="MS Mincho" w:hAnsi="MS Mincho"/>
                      <w:noProof/>
                    </w:rPr>
                    <w:t> </w:t>
                  </w:r>
                  <w:r w:rsidRPr="003444D6">
                    <w:rPr>
                      <w:rFonts w:eastAsia="MS Mincho" w:hAnsi="MS Mincho"/>
                      <w:noProof/>
                    </w:rPr>
                    <w:t> </w:t>
                  </w:r>
                  <w:r w:rsidRPr="003444D6">
                    <w:rPr>
                      <w:rFonts w:eastAsia="MS Mincho" w:hAnsi="MS Mincho"/>
                      <w:noProof/>
                    </w:rPr>
                    <w:t> </w:t>
                  </w:r>
                  <w:r w:rsidRPr="003444D6">
                    <w:rPr>
                      <w:rFonts w:eastAsia="MS Mincho" w:hAnsi="MS Mincho"/>
                      <w:noProof/>
                    </w:rPr>
                    <w:t> </w:t>
                  </w:r>
                  <w:r w:rsidRPr="003444D6">
                    <w:rPr>
                      <w:rFonts w:eastAsia="MS Mincho" w:hAnsi="MS Mincho"/>
                      <w:noProof/>
                    </w:rPr>
                    <w:t> </w:t>
                  </w:r>
                  <w:r w:rsidR="00076A64" w:rsidRPr="003444D6">
                    <w:fldChar w:fldCharType="end"/>
                  </w:r>
                </w:p>
              </w:tc>
            </w:tr>
            <w:tr w:rsidR="00760829" w:rsidRPr="003444D6" w:rsidTr="00BA4C9B">
              <w:trPr>
                <w:trHeight w:val="565"/>
              </w:trPr>
              <w:tc>
                <w:tcPr>
                  <w:tcW w:w="4369" w:type="dxa"/>
                  <w:tcBorders>
                    <w:top w:val="dashSmallGap" w:sz="4" w:space="0" w:color="auto"/>
                    <w:bottom w:val="single" w:sz="4" w:space="0" w:color="auto"/>
                  </w:tcBorders>
                </w:tcPr>
                <w:p w:rsidR="00A64B22" w:rsidRDefault="00A64B22" w:rsidP="007E65BF"/>
                <w:p w:rsidR="00760829" w:rsidRPr="003444D6" w:rsidRDefault="00760829" w:rsidP="007E65BF">
                  <w:r w:rsidRPr="00A64B22">
                    <w:rPr>
                      <w:u w:val="single"/>
                    </w:rPr>
                    <w:t>Apply bonus bid</w:t>
                  </w:r>
                  <w:r w:rsidRPr="003444D6">
                    <w:t xml:space="preserve">:  </w:t>
                  </w:r>
                  <w:r>
                    <w:t xml:space="preserve"> </w:t>
                  </w:r>
                  <w:r w:rsidRPr="003444D6">
                    <w:t>Grades 1 &amp; 2:</w:t>
                  </w:r>
                  <w:r w:rsidR="00076A64" w:rsidRPr="003444D6">
                    <w:fldChar w:fldCharType="begin">
                      <w:ffData>
                        <w:name w:val="Check1"/>
                        <w:enabled/>
                        <w:calcOnExit w:val="0"/>
                        <w:checkBox>
                          <w:sizeAuto/>
                          <w:default w:val="0"/>
                          <w:checked w:val="0"/>
                        </w:checkBox>
                      </w:ffData>
                    </w:fldChar>
                  </w:r>
                  <w:r w:rsidRPr="003444D6">
                    <w:instrText xml:space="preserve"> FORMCHECKBOX </w:instrText>
                  </w:r>
                  <w:r w:rsidR="00076A64" w:rsidRPr="003444D6">
                    <w:fldChar w:fldCharType="end"/>
                  </w:r>
                  <w:r w:rsidRPr="003444D6">
                    <w:t>, Grade 4:</w:t>
                  </w:r>
                  <w:r w:rsidR="00076A64" w:rsidRPr="003444D6">
                    <w:fldChar w:fldCharType="begin">
                      <w:ffData>
                        <w:name w:val="Check2"/>
                        <w:enabled/>
                        <w:calcOnExit w:val="0"/>
                        <w:checkBox>
                          <w:sizeAuto/>
                          <w:default w:val="0"/>
                          <w:checked w:val="0"/>
                        </w:checkBox>
                      </w:ffData>
                    </w:fldChar>
                  </w:r>
                  <w:r w:rsidRPr="003444D6">
                    <w:instrText xml:space="preserve"> FORMCHECKBOX </w:instrText>
                  </w:r>
                  <w:r w:rsidR="00076A64" w:rsidRPr="003444D6">
                    <w:fldChar w:fldCharType="end"/>
                  </w:r>
                  <w:r w:rsidRPr="003444D6">
                    <w:t>Grade 6:</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r w:rsidRPr="003444D6">
                    <w:t>, Deciduous:</w:t>
                  </w:r>
                  <w:r w:rsidR="00076A64" w:rsidRPr="003444D6">
                    <w:fldChar w:fldCharType="begin">
                      <w:ffData>
                        <w:name w:val="Check3"/>
                        <w:enabled/>
                        <w:calcOnExit w:val="0"/>
                        <w:checkBox>
                          <w:sizeAuto/>
                          <w:default w:val="0"/>
                          <w:checked w:val="0"/>
                        </w:checkBox>
                      </w:ffData>
                    </w:fldChar>
                  </w:r>
                  <w:r w:rsidRPr="003444D6">
                    <w:instrText xml:space="preserve"> FORMCHECKBOX </w:instrText>
                  </w:r>
                  <w:r w:rsidR="00076A64" w:rsidRPr="003444D6">
                    <w:fldChar w:fldCharType="end"/>
                  </w:r>
                </w:p>
              </w:tc>
            </w:tr>
            <w:tr w:rsidR="00BA4C9B" w:rsidRPr="003444D6" w:rsidTr="00BA4C9B">
              <w:trPr>
                <w:trHeight w:val="277"/>
              </w:trPr>
              <w:tc>
                <w:tcPr>
                  <w:tcW w:w="4369" w:type="dxa"/>
                  <w:tcBorders>
                    <w:top w:val="single" w:sz="4" w:space="0" w:color="auto"/>
                    <w:left w:val="nil"/>
                    <w:bottom w:val="single" w:sz="4" w:space="0" w:color="auto"/>
                    <w:right w:val="nil"/>
                  </w:tcBorders>
                </w:tcPr>
                <w:p w:rsidR="00BA4C9B" w:rsidRPr="003444D6" w:rsidRDefault="00BA4C9B" w:rsidP="007E65BF"/>
              </w:tc>
            </w:tr>
            <w:tr w:rsidR="00D640E8" w:rsidRPr="003444D6" w:rsidTr="0066220D">
              <w:trPr>
                <w:trHeight w:val="274"/>
              </w:trPr>
              <w:tc>
                <w:tcPr>
                  <w:tcW w:w="4369" w:type="dxa"/>
                  <w:tcBorders>
                    <w:top w:val="single" w:sz="4" w:space="0" w:color="auto"/>
                    <w:bottom w:val="single" w:sz="4" w:space="0" w:color="auto"/>
                  </w:tcBorders>
                  <w:shd w:val="clear" w:color="auto" w:fill="D9D9D9" w:themeFill="background1" w:themeFillShade="D9"/>
                </w:tcPr>
                <w:p w:rsidR="00D640E8" w:rsidRPr="00D640E8" w:rsidRDefault="00D8768A" w:rsidP="00D640E8">
                  <w:pPr>
                    <w:rPr>
                      <w:b/>
                    </w:rPr>
                  </w:pPr>
                  <w:r w:rsidRPr="00D8768A">
                    <w:rPr>
                      <w:b/>
                    </w:rPr>
                    <w:t>Comments</w:t>
                  </w:r>
                </w:p>
              </w:tc>
            </w:tr>
            <w:tr w:rsidR="00D640E8" w:rsidRPr="003444D6" w:rsidTr="0066220D">
              <w:trPr>
                <w:trHeight w:val="1941"/>
              </w:trPr>
              <w:tc>
                <w:tcPr>
                  <w:tcW w:w="4369" w:type="dxa"/>
                  <w:tcBorders>
                    <w:top w:val="single" w:sz="4" w:space="0" w:color="auto"/>
                    <w:bottom w:val="single" w:sz="4" w:space="0" w:color="auto"/>
                  </w:tcBorders>
                </w:tcPr>
                <w:p w:rsidR="00D640E8" w:rsidRDefault="00076A64" w:rsidP="00D640E8">
                  <w:r w:rsidRPr="003444D6">
                    <w:fldChar w:fldCharType="begin">
                      <w:ffData>
                        <w:name w:val="Text20"/>
                        <w:enabled/>
                        <w:calcOnExit w:val="0"/>
                        <w:textInput/>
                      </w:ffData>
                    </w:fldChar>
                  </w:r>
                  <w:r w:rsidR="00464877" w:rsidRPr="003444D6">
                    <w:instrText xml:space="preserve"> FORMTEXT </w:instrText>
                  </w:r>
                  <w:r w:rsidRPr="003444D6">
                    <w:fldChar w:fldCharType="separate"/>
                  </w:r>
                  <w:r w:rsidR="00464877" w:rsidRPr="003444D6">
                    <w:rPr>
                      <w:rFonts w:eastAsia="MS Mincho" w:hAnsi="MS Mincho"/>
                      <w:noProof/>
                    </w:rPr>
                    <w:t> </w:t>
                  </w:r>
                  <w:r w:rsidR="00464877" w:rsidRPr="003444D6">
                    <w:rPr>
                      <w:rFonts w:eastAsia="MS Mincho" w:hAnsi="MS Mincho"/>
                      <w:noProof/>
                    </w:rPr>
                    <w:t> </w:t>
                  </w:r>
                  <w:r w:rsidR="00464877" w:rsidRPr="003444D6">
                    <w:rPr>
                      <w:rFonts w:eastAsia="MS Mincho" w:hAnsi="MS Mincho"/>
                      <w:noProof/>
                    </w:rPr>
                    <w:t> </w:t>
                  </w:r>
                  <w:r w:rsidR="00464877" w:rsidRPr="003444D6">
                    <w:rPr>
                      <w:rFonts w:eastAsia="MS Mincho" w:hAnsi="MS Mincho"/>
                      <w:noProof/>
                    </w:rPr>
                    <w:t> </w:t>
                  </w:r>
                  <w:r w:rsidR="00464877" w:rsidRPr="003444D6">
                    <w:rPr>
                      <w:rFonts w:eastAsia="MS Mincho" w:hAnsi="MS Mincho"/>
                      <w:noProof/>
                    </w:rPr>
                    <w:t> </w:t>
                  </w:r>
                  <w:r w:rsidRPr="003444D6">
                    <w:fldChar w:fldCharType="end"/>
                  </w:r>
                </w:p>
                <w:p w:rsidR="00FB73D5" w:rsidRDefault="00FB73D5" w:rsidP="00D640E8"/>
                <w:p w:rsidR="00FB73D5" w:rsidRDefault="00FB73D5" w:rsidP="00D640E8"/>
                <w:p w:rsidR="00FB73D5" w:rsidRDefault="00FB73D5" w:rsidP="00D640E8"/>
                <w:p w:rsidR="00FB73D5" w:rsidRDefault="00FB73D5" w:rsidP="00D640E8"/>
                <w:p w:rsidR="00FB73D5" w:rsidRPr="003444D6" w:rsidRDefault="00FB73D5" w:rsidP="00D640E8"/>
              </w:tc>
            </w:tr>
          </w:tbl>
          <w:p w:rsidR="00EC7EE9" w:rsidRPr="003444D6" w:rsidRDefault="00EC7EE9" w:rsidP="00C93384">
            <w:pPr>
              <w:jc w:val="center"/>
            </w:pPr>
          </w:p>
        </w:tc>
      </w:tr>
      <w:tr w:rsidR="001137D2" w:rsidRPr="003444D6" w:rsidTr="00C93384">
        <w:tc>
          <w:tcPr>
            <w:tcW w:w="5000" w:type="pct"/>
            <w:gridSpan w:val="2"/>
            <w:tcBorders>
              <w:top w:val="nil"/>
              <w:left w:val="nil"/>
              <w:bottom w:val="nil"/>
              <w:right w:val="nil"/>
            </w:tcBorders>
          </w:tcPr>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3782"/>
              <w:gridCol w:w="237"/>
              <w:gridCol w:w="3347"/>
              <w:gridCol w:w="284"/>
              <w:gridCol w:w="2970"/>
            </w:tblGrid>
            <w:tr w:rsidR="00332979" w:rsidRPr="003444D6" w:rsidTr="00C93384">
              <w:tc>
                <w:tcPr>
                  <w:tcW w:w="10620" w:type="dxa"/>
                  <w:gridSpan w:val="5"/>
                  <w:tcBorders>
                    <w:top w:val="nil"/>
                    <w:left w:val="nil"/>
                    <w:bottom w:val="single" w:sz="4" w:space="0" w:color="auto"/>
                    <w:right w:val="nil"/>
                  </w:tcBorders>
                  <w:shd w:val="clear" w:color="auto" w:fill="auto"/>
                  <w:vAlign w:val="bottom"/>
                </w:tcPr>
                <w:p w:rsidR="00332979" w:rsidRPr="003444D6" w:rsidRDefault="00332979" w:rsidP="003F79E6">
                  <w:pPr>
                    <w:rPr>
                      <w:b/>
                      <w:sz w:val="16"/>
                      <w:szCs w:val="16"/>
                    </w:rPr>
                  </w:pPr>
                </w:p>
              </w:tc>
            </w:tr>
            <w:tr w:rsidR="002507A5" w:rsidRPr="003444D6" w:rsidTr="00C93384">
              <w:tc>
                <w:tcPr>
                  <w:tcW w:w="10620" w:type="dxa"/>
                  <w:gridSpan w:val="5"/>
                  <w:tcBorders>
                    <w:top w:val="single" w:sz="6" w:space="0" w:color="auto"/>
                    <w:bottom w:val="single" w:sz="4" w:space="0" w:color="auto"/>
                  </w:tcBorders>
                  <w:shd w:val="clear" w:color="auto" w:fill="D9D9D9"/>
                  <w:vAlign w:val="bottom"/>
                </w:tcPr>
                <w:p w:rsidR="002507A5" w:rsidRPr="003444D6" w:rsidRDefault="00A64B22" w:rsidP="003F79E6">
                  <w:pPr>
                    <w:rPr>
                      <w:b/>
                    </w:rPr>
                  </w:pPr>
                  <w:r>
                    <w:rPr>
                      <w:b/>
                    </w:rPr>
                    <w:t>Authorit</w:t>
                  </w:r>
                  <w:r w:rsidR="002507A5" w:rsidRPr="003444D6">
                    <w:rPr>
                      <w:b/>
                    </w:rPr>
                    <w:t>y</w:t>
                  </w:r>
                </w:p>
              </w:tc>
            </w:tr>
            <w:tr w:rsidR="00577659" w:rsidRPr="003444D6" w:rsidTr="00C93384">
              <w:trPr>
                <w:trHeight w:val="567"/>
              </w:trPr>
              <w:tc>
                <w:tcPr>
                  <w:tcW w:w="3782" w:type="dxa"/>
                  <w:tcBorders>
                    <w:top w:val="single" w:sz="4" w:space="0" w:color="auto"/>
                    <w:bottom w:val="single" w:sz="4" w:space="0" w:color="auto"/>
                    <w:right w:val="single" w:sz="4" w:space="0" w:color="auto"/>
                  </w:tcBorders>
                </w:tcPr>
                <w:p w:rsidR="00577659" w:rsidRPr="003444D6" w:rsidRDefault="00577659" w:rsidP="003F79E6">
                  <w:pPr>
                    <w:rPr>
                      <w:sz w:val="18"/>
                      <w:szCs w:val="18"/>
                    </w:rPr>
                  </w:pPr>
                  <w:r w:rsidRPr="003444D6">
                    <w:rPr>
                      <w:sz w:val="18"/>
                      <w:szCs w:val="18"/>
                    </w:rPr>
                    <w:t>License Representative</w:t>
                  </w:r>
                </w:p>
                <w:p w:rsidR="00492140" w:rsidRPr="003444D6" w:rsidRDefault="00076A64" w:rsidP="003F79E6">
                  <w:pPr>
                    <w:rPr>
                      <w:sz w:val="18"/>
                      <w:szCs w:val="18"/>
                    </w:rPr>
                  </w:pPr>
                  <w:r w:rsidRPr="003444D6">
                    <w:fldChar w:fldCharType="begin">
                      <w:ffData>
                        <w:name w:val="Text26"/>
                        <w:enabled/>
                        <w:calcOnExit w:val="0"/>
                        <w:textInput/>
                      </w:ffData>
                    </w:fldChar>
                  </w:r>
                  <w:r w:rsidR="00492140" w:rsidRPr="003444D6">
                    <w:instrText xml:space="preserve"> FORMTEXT </w:instrText>
                  </w:r>
                  <w:r w:rsidRPr="003444D6">
                    <w:fldChar w:fldCharType="separate"/>
                  </w:r>
                  <w:r w:rsidR="00304F17" w:rsidRPr="003444D6">
                    <w:t> </w:t>
                  </w:r>
                  <w:r w:rsidR="00304F17" w:rsidRPr="003444D6">
                    <w:t> </w:t>
                  </w:r>
                  <w:r w:rsidR="00304F17" w:rsidRPr="003444D6">
                    <w:t> </w:t>
                  </w:r>
                  <w:r w:rsidR="00304F17" w:rsidRPr="003444D6">
                    <w:t> </w:t>
                  </w:r>
                  <w:r w:rsidR="00304F17" w:rsidRPr="003444D6">
                    <w:t> </w:t>
                  </w:r>
                  <w:r w:rsidRPr="003444D6">
                    <w:fldChar w:fldCharType="end"/>
                  </w:r>
                </w:p>
              </w:tc>
              <w:tc>
                <w:tcPr>
                  <w:tcW w:w="237" w:type="dxa"/>
                  <w:vMerge w:val="restart"/>
                  <w:tcBorders>
                    <w:left w:val="single" w:sz="4" w:space="0" w:color="auto"/>
                    <w:right w:val="single" w:sz="4" w:space="0" w:color="auto"/>
                  </w:tcBorders>
                  <w:vAlign w:val="center"/>
                </w:tcPr>
                <w:p w:rsidR="00577659" w:rsidRPr="003444D6" w:rsidRDefault="00577659" w:rsidP="003F79E6">
                  <w:pPr>
                    <w:rPr>
                      <w:sz w:val="18"/>
                      <w:szCs w:val="18"/>
                    </w:rPr>
                  </w:pPr>
                </w:p>
              </w:tc>
              <w:tc>
                <w:tcPr>
                  <w:tcW w:w="3347" w:type="dxa"/>
                  <w:tcBorders>
                    <w:top w:val="single" w:sz="4" w:space="0" w:color="auto"/>
                    <w:left w:val="single" w:sz="4" w:space="0" w:color="auto"/>
                    <w:bottom w:val="single" w:sz="4" w:space="0" w:color="auto"/>
                    <w:right w:val="single" w:sz="4" w:space="0" w:color="auto"/>
                  </w:tcBorders>
                </w:tcPr>
                <w:p w:rsidR="00093DB7" w:rsidRPr="003444D6" w:rsidRDefault="00093DB7" w:rsidP="00093DB7">
                  <w:pPr>
                    <w:rPr>
                      <w:sz w:val="18"/>
                      <w:szCs w:val="18"/>
                    </w:rPr>
                  </w:pPr>
                  <w:r w:rsidRPr="003444D6">
                    <w:rPr>
                      <w:sz w:val="18"/>
                      <w:szCs w:val="18"/>
                    </w:rPr>
                    <w:t>District Review Officer</w:t>
                  </w:r>
                </w:p>
                <w:p w:rsidR="00656A0C" w:rsidRPr="003444D6" w:rsidRDefault="00076A64" w:rsidP="003F79E6">
                  <w:pPr>
                    <w:rPr>
                      <w:sz w:val="18"/>
                      <w:szCs w:val="18"/>
                    </w:rPr>
                  </w:pPr>
                  <w:r w:rsidRPr="003444D6">
                    <w:fldChar w:fldCharType="begin">
                      <w:ffData>
                        <w:name w:val="Text26"/>
                        <w:enabled/>
                        <w:calcOnExit w:val="0"/>
                        <w:textInput/>
                      </w:ffData>
                    </w:fldChar>
                  </w:r>
                  <w:r w:rsidR="00656A0C" w:rsidRPr="003444D6">
                    <w:instrText xml:space="preserve"> FORMTEXT </w:instrText>
                  </w:r>
                  <w:r w:rsidRPr="003444D6">
                    <w:fldChar w:fldCharType="separate"/>
                  </w:r>
                  <w:r w:rsidR="00656A0C" w:rsidRPr="003444D6">
                    <w:t> </w:t>
                  </w:r>
                  <w:r w:rsidR="00656A0C" w:rsidRPr="003444D6">
                    <w:t> </w:t>
                  </w:r>
                  <w:r w:rsidR="00656A0C" w:rsidRPr="003444D6">
                    <w:t> </w:t>
                  </w:r>
                  <w:r w:rsidR="00656A0C" w:rsidRPr="003444D6">
                    <w:t> </w:t>
                  </w:r>
                  <w:r w:rsidR="00656A0C" w:rsidRPr="003444D6">
                    <w:t> </w:t>
                  </w:r>
                  <w:r w:rsidRPr="003444D6">
                    <w:fldChar w:fldCharType="end"/>
                  </w:r>
                </w:p>
              </w:tc>
              <w:tc>
                <w:tcPr>
                  <w:tcW w:w="284" w:type="dxa"/>
                  <w:vMerge w:val="restart"/>
                  <w:tcBorders>
                    <w:left w:val="single" w:sz="4" w:space="0" w:color="auto"/>
                    <w:right w:val="single" w:sz="4" w:space="0" w:color="auto"/>
                  </w:tcBorders>
                  <w:vAlign w:val="center"/>
                </w:tcPr>
                <w:p w:rsidR="00577659" w:rsidRPr="003444D6" w:rsidRDefault="00577659" w:rsidP="003F79E6">
                  <w:pPr>
                    <w:rPr>
                      <w:sz w:val="18"/>
                      <w:szCs w:val="18"/>
                    </w:rPr>
                  </w:pPr>
                </w:p>
              </w:tc>
              <w:tc>
                <w:tcPr>
                  <w:tcW w:w="2970" w:type="dxa"/>
                  <w:tcBorders>
                    <w:top w:val="single" w:sz="4" w:space="0" w:color="auto"/>
                    <w:left w:val="single" w:sz="4" w:space="0" w:color="auto"/>
                    <w:bottom w:val="single" w:sz="4" w:space="0" w:color="auto"/>
                  </w:tcBorders>
                </w:tcPr>
                <w:p w:rsidR="00577659" w:rsidRPr="003444D6" w:rsidRDefault="00093DB7" w:rsidP="003F79E6">
                  <w:pPr>
                    <w:rPr>
                      <w:sz w:val="18"/>
                      <w:szCs w:val="18"/>
                    </w:rPr>
                  </w:pPr>
                  <w:r w:rsidRPr="003444D6">
                    <w:rPr>
                      <w:sz w:val="18"/>
                      <w:szCs w:val="18"/>
                    </w:rPr>
                    <w:t xml:space="preserve">Regional Revenue Section Employee </w:t>
                  </w:r>
                </w:p>
                <w:p w:rsidR="00656A0C" w:rsidRPr="003444D6" w:rsidRDefault="00076A64" w:rsidP="003F79E6">
                  <w:pPr>
                    <w:rPr>
                      <w:sz w:val="18"/>
                      <w:szCs w:val="18"/>
                    </w:rPr>
                  </w:pPr>
                  <w:r w:rsidRPr="003444D6">
                    <w:fldChar w:fldCharType="begin">
                      <w:ffData>
                        <w:name w:val="Text26"/>
                        <w:enabled/>
                        <w:calcOnExit w:val="0"/>
                        <w:textInput/>
                      </w:ffData>
                    </w:fldChar>
                  </w:r>
                  <w:r w:rsidR="00656A0C" w:rsidRPr="003444D6">
                    <w:instrText xml:space="preserve"> FORMTEXT </w:instrText>
                  </w:r>
                  <w:r w:rsidRPr="003444D6">
                    <w:fldChar w:fldCharType="separate"/>
                  </w:r>
                  <w:r w:rsidR="00656A0C" w:rsidRPr="003444D6">
                    <w:t> </w:t>
                  </w:r>
                  <w:r w:rsidR="00656A0C" w:rsidRPr="003444D6">
                    <w:t> </w:t>
                  </w:r>
                  <w:r w:rsidR="00656A0C" w:rsidRPr="003444D6">
                    <w:t> </w:t>
                  </w:r>
                  <w:r w:rsidR="00656A0C" w:rsidRPr="003444D6">
                    <w:t> </w:t>
                  </w:r>
                  <w:r w:rsidR="00656A0C" w:rsidRPr="003444D6">
                    <w:t> </w:t>
                  </w:r>
                  <w:r w:rsidRPr="003444D6">
                    <w:fldChar w:fldCharType="end"/>
                  </w:r>
                </w:p>
              </w:tc>
            </w:tr>
            <w:tr w:rsidR="00577659" w:rsidRPr="003444D6" w:rsidTr="00C93384">
              <w:trPr>
                <w:trHeight w:val="567"/>
              </w:trPr>
              <w:tc>
                <w:tcPr>
                  <w:tcW w:w="3782" w:type="dxa"/>
                  <w:tcBorders>
                    <w:top w:val="single" w:sz="4" w:space="0" w:color="auto"/>
                    <w:bottom w:val="single" w:sz="4" w:space="0" w:color="auto"/>
                    <w:right w:val="single" w:sz="4" w:space="0" w:color="auto"/>
                  </w:tcBorders>
                </w:tcPr>
                <w:p w:rsidR="00093DB7" w:rsidRPr="003444D6" w:rsidRDefault="00093DB7" w:rsidP="00BF6468">
                  <w:pPr>
                    <w:rPr>
                      <w:sz w:val="18"/>
                      <w:szCs w:val="18"/>
                    </w:rPr>
                  </w:pPr>
                  <w:r w:rsidRPr="003444D6">
                    <w:rPr>
                      <w:sz w:val="18"/>
                      <w:szCs w:val="18"/>
                    </w:rPr>
                    <w:t xml:space="preserve">Signature and Seal </w:t>
                  </w:r>
                  <w:r w:rsidR="0056609E" w:rsidRPr="003444D6">
                    <w:rPr>
                      <w:sz w:val="18"/>
                      <w:szCs w:val="18"/>
                    </w:rPr>
                    <w:t>(if applicable)</w:t>
                  </w:r>
                </w:p>
                <w:p w:rsidR="00492140" w:rsidRDefault="00076A64" w:rsidP="00BF6468">
                  <w:r w:rsidRPr="003444D6">
                    <w:fldChar w:fldCharType="begin">
                      <w:ffData>
                        <w:name w:val="Text26"/>
                        <w:enabled/>
                        <w:calcOnExit w:val="0"/>
                        <w:textInput/>
                      </w:ffData>
                    </w:fldChar>
                  </w:r>
                  <w:r w:rsidR="00492140" w:rsidRPr="003444D6">
                    <w:instrText xml:space="preserve"> FORMTEXT </w:instrText>
                  </w:r>
                  <w:r w:rsidRPr="003444D6">
                    <w:fldChar w:fldCharType="separate"/>
                  </w:r>
                  <w:r w:rsidR="00492140" w:rsidRPr="003444D6">
                    <w:rPr>
                      <w:rFonts w:eastAsia="MS Mincho" w:hAnsi="MS Mincho"/>
                    </w:rPr>
                    <w:t> </w:t>
                  </w:r>
                  <w:r w:rsidR="00492140" w:rsidRPr="003444D6">
                    <w:rPr>
                      <w:rFonts w:eastAsia="MS Mincho" w:hAnsi="MS Mincho"/>
                    </w:rPr>
                    <w:t> </w:t>
                  </w:r>
                  <w:r w:rsidR="00492140" w:rsidRPr="003444D6">
                    <w:rPr>
                      <w:rFonts w:eastAsia="MS Mincho" w:hAnsi="MS Mincho"/>
                    </w:rPr>
                    <w:t> </w:t>
                  </w:r>
                  <w:r w:rsidR="00492140" w:rsidRPr="003444D6">
                    <w:rPr>
                      <w:rFonts w:eastAsia="MS Mincho" w:hAnsi="MS Mincho"/>
                    </w:rPr>
                    <w:t> </w:t>
                  </w:r>
                  <w:r w:rsidR="00492140" w:rsidRPr="003444D6">
                    <w:rPr>
                      <w:rFonts w:eastAsia="MS Mincho" w:hAnsi="MS Mincho"/>
                    </w:rPr>
                    <w:t> </w:t>
                  </w:r>
                  <w:r w:rsidRPr="003444D6">
                    <w:fldChar w:fldCharType="end"/>
                  </w:r>
                </w:p>
                <w:p w:rsidR="00B44052" w:rsidRDefault="00B44052" w:rsidP="00BF6468"/>
                <w:p w:rsidR="00B44052" w:rsidRDefault="00B44052" w:rsidP="00BF6468"/>
                <w:p w:rsidR="00B44052" w:rsidRDefault="00B44052" w:rsidP="00BF6468"/>
                <w:p w:rsidR="00B44052" w:rsidRPr="003444D6" w:rsidRDefault="00B44052" w:rsidP="00BF6468">
                  <w:pPr>
                    <w:rPr>
                      <w:sz w:val="18"/>
                      <w:szCs w:val="18"/>
                    </w:rPr>
                  </w:pPr>
                </w:p>
              </w:tc>
              <w:tc>
                <w:tcPr>
                  <w:tcW w:w="237" w:type="dxa"/>
                  <w:vMerge/>
                  <w:tcBorders>
                    <w:left w:val="single" w:sz="4" w:space="0" w:color="auto"/>
                    <w:right w:val="single" w:sz="4" w:space="0" w:color="auto"/>
                  </w:tcBorders>
                </w:tcPr>
                <w:p w:rsidR="00577659" w:rsidRPr="003444D6" w:rsidRDefault="00577659" w:rsidP="00BF6468">
                  <w:pPr>
                    <w:rPr>
                      <w:sz w:val="18"/>
                      <w:szCs w:val="18"/>
                    </w:rPr>
                  </w:pPr>
                </w:p>
              </w:tc>
              <w:tc>
                <w:tcPr>
                  <w:tcW w:w="3347" w:type="dxa"/>
                  <w:tcBorders>
                    <w:top w:val="single" w:sz="4" w:space="0" w:color="auto"/>
                    <w:left w:val="single" w:sz="4" w:space="0" w:color="auto"/>
                    <w:bottom w:val="single" w:sz="4" w:space="0" w:color="auto"/>
                    <w:right w:val="single" w:sz="4" w:space="0" w:color="auto"/>
                  </w:tcBorders>
                </w:tcPr>
                <w:p w:rsidR="00577659" w:rsidRPr="003444D6" w:rsidRDefault="00577659" w:rsidP="00BF6468">
                  <w:pPr>
                    <w:rPr>
                      <w:sz w:val="18"/>
                      <w:szCs w:val="18"/>
                    </w:rPr>
                  </w:pPr>
                  <w:r w:rsidRPr="003444D6">
                    <w:rPr>
                      <w:sz w:val="18"/>
                      <w:szCs w:val="18"/>
                    </w:rPr>
                    <w:t>Signature</w:t>
                  </w:r>
                </w:p>
                <w:p w:rsidR="00656A0C" w:rsidRPr="003444D6" w:rsidRDefault="00076A64" w:rsidP="00BF6468">
                  <w:pPr>
                    <w:rPr>
                      <w:sz w:val="18"/>
                      <w:szCs w:val="18"/>
                    </w:rPr>
                  </w:pPr>
                  <w:r w:rsidRPr="003444D6">
                    <w:fldChar w:fldCharType="begin">
                      <w:ffData>
                        <w:name w:val="Text26"/>
                        <w:enabled/>
                        <w:calcOnExit w:val="0"/>
                        <w:textInput/>
                      </w:ffData>
                    </w:fldChar>
                  </w:r>
                  <w:r w:rsidR="00656A0C" w:rsidRPr="003444D6">
                    <w:instrText xml:space="preserve"> FORMTEXT </w:instrText>
                  </w:r>
                  <w:r w:rsidRPr="003444D6">
                    <w:fldChar w:fldCharType="separate"/>
                  </w:r>
                  <w:r w:rsidR="00656A0C" w:rsidRPr="003444D6">
                    <w:t> </w:t>
                  </w:r>
                  <w:r w:rsidR="00656A0C" w:rsidRPr="003444D6">
                    <w:t> </w:t>
                  </w:r>
                  <w:r w:rsidR="00656A0C" w:rsidRPr="003444D6">
                    <w:t> </w:t>
                  </w:r>
                  <w:r w:rsidR="00656A0C" w:rsidRPr="003444D6">
                    <w:t> </w:t>
                  </w:r>
                  <w:r w:rsidR="00656A0C" w:rsidRPr="003444D6">
                    <w:t> </w:t>
                  </w:r>
                  <w:r w:rsidRPr="003444D6">
                    <w:fldChar w:fldCharType="end"/>
                  </w:r>
                </w:p>
              </w:tc>
              <w:tc>
                <w:tcPr>
                  <w:tcW w:w="284" w:type="dxa"/>
                  <w:vMerge/>
                  <w:tcBorders>
                    <w:left w:val="single" w:sz="4" w:space="0" w:color="auto"/>
                    <w:right w:val="single" w:sz="4" w:space="0" w:color="auto"/>
                  </w:tcBorders>
                </w:tcPr>
                <w:p w:rsidR="00577659" w:rsidRPr="003444D6" w:rsidRDefault="00577659" w:rsidP="00BF6468">
                  <w:pPr>
                    <w:rPr>
                      <w:sz w:val="18"/>
                      <w:szCs w:val="18"/>
                    </w:rPr>
                  </w:pPr>
                </w:p>
              </w:tc>
              <w:tc>
                <w:tcPr>
                  <w:tcW w:w="2970" w:type="dxa"/>
                  <w:tcBorders>
                    <w:top w:val="single" w:sz="4" w:space="0" w:color="auto"/>
                    <w:left w:val="single" w:sz="4" w:space="0" w:color="auto"/>
                    <w:bottom w:val="single" w:sz="4" w:space="0" w:color="auto"/>
                  </w:tcBorders>
                </w:tcPr>
                <w:p w:rsidR="00093DB7" w:rsidRPr="003444D6" w:rsidRDefault="00093DB7" w:rsidP="00BF6468">
                  <w:r w:rsidRPr="003444D6">
                    <w:rPr>
                      <w:sz w:val="18"/>
                      <w:szCs w:val="18"/>
                    </w:rPr>
                    <w:t>Signature</w:t>
                  </w:r>
                  <w:r w:rsidRPr="003444D6">
                    <w:t xml:space="preserve"> </w:t>
                  </w:r>
                </w:p>
                <w:p w:rsidR="00656A0C" w:rsidRPr="003444D6" w:rsidRDefault="00076A64" w:rsidP="00BF6468">
                  <w:pPr>
                    <w:rPr>
                      <w:sz w:val="18"/>
                      <w:szCs w:val="18"/>
                    </w:rPr>
                  </w:pPr>
                  <w:r w:rsidRPr="003444D6">
                    <w:fldChar w:fldCharType="begin">
                      <w:ffData>
                        <w:name w:val="Text26"/>
                        <w:enabled/>
                        <w:calcOnExit w:val="0"/>
                        <w:textInput/>
                      </w:ffData>
                    </w:fldChar>
                  </w:r>
                  <w:r w:rsidR="00656A0C" w:rsidRPr="003444D6">
                    <w:instrText xml:space="preserve"> FORMTEXT </w:instrText>
                  </w:r>
                  <w:r w:rsidRPr="003444D6">
                    <w:fldChar w:fldCharType="separate"/>
                  </w:r>
                  <w:r w:rsidR="00656A0C" w:rsidRPr="003444D6">
                    <w:t> </w:t>
                  </w:r>
                  <w:r w:rsidR="00656A0C" w:rsidRPr="003444D6">
                    <w:t> </w:t>
                  </w:r>
                  <w:r w:rsidR="00656A0C" w:rsidRPr="003444D6">
                    <w:t> </w:t>
                  </w:r>
                  <w:r w:rsidR="00656A0C" w:rsidRPr="003444D6">
                    <w:t> </w:t>
                  </w:r>
                  <w:r w:rsidR="00656A0C" w:rsidRPr="003444D6">
                    <w:t> </w:t>
                  </w:r>
                  <w:r w:rsidRPr="003444D6">
                    <w:fldChar w:fldCharType="end"/>
                  </w:r>
                </w:p>
              </w:tc>
            </w:tr>
            <w:tr w:rsidR="00577659" w:rsidRPr="003444D6" w:rsidTr="00C93384">
              <w:trPr>
                <w:trHeight w:val="646"/>
              </w:trPr>
              <w:tc>
                <w:tcPr>
                  <w:tcW w:w="3782" w:type="dxa"/>
                  <w:tcBorders>
                    <w:top w:val="single" w:sz="4" w:space="0" w:color="auto"/>
                    <w:bottom w:val="single" w:sz="4" w:space="0" w:color="auto"/>
                    <w:right w:val="single" w:sz="4" w:space="0" w:color="auto"/>
                  </w:tcBorders>
                </w:tcPr>
                <w:p w:rsidR="00577659" w:rsidRPr="003444D6" w:rsidRDefault="00093DB7" w:rsidP="00515F1D">
                  <w:pPr>
                    <w:rPr>
                      <w:sz w:val="18"/>
                      <w:szCs w:val="18"/>
                    </w:rPr>
                  </w:pPr>
                  <w:r w:rsidRPr="003444D6">
                    <w:rPr>
                      <w:sz w:val="18"/>
                      <w:szCs w:val="18"/>
                    </w:rPr>
                    <w:t>Date</w:t>
                  </w:r>
                </w:p>
                <w:p w:rsidR="00492140" w:rsidRPr="003444D6" w:rsidRDefault="00076A64" w:rsidP="00515F1D">
                  <w:pPr>
                    <w:rPr>
                      <w:sz w:val="18"/>
                      <w:szCs w:val="18"/>
                    </w:rPr>
                  </w:pPr>
                  <w:r w:rsidRPr="003444D6">
                    <w:fldChar w:fldCharType="begin">
                      <w:ffData>
                        <w:name w:val="Text26"/>
                        <w:enabled/>
                        <w:calcOnExit w:val="0"/>
                        <w:textInput/>
                      </w:ffData>
                    </w:fldChar>
                  </w:r>
                  <w:r w:rsidR="00492140" w:rsidRPr="003444D6">
                    <w:instrText xml:space="preserve"> FORMTEXT </w:instrText>
                  </w:r>
                  <w:r w:rsidRPr="003444D6">
                    <w:fldChar w:fldCharType="separate"/>
                  </w:r>
                  <w:r w:rsidR="00492140" w:rsidRPr="003444D6">
                    <w:rPr>
                      <w:rFonts w:eastAsia="MS Mincho" w:hAnsi="MS Mincho"/>
                    </w:rPr>
                    <w:t> </w:t>
                  </w:r>
                  <w:r w:rsidR="00492140" w:rsidRPr="003444D6">
                    <w:rPr>
                      <w:rFonts w:eastAsia="MS Mincho" w:hAnsi="MS Mincho"/>
                    </w:rPr>
                    <w:t> </w:t>
                  </w:r>
                  <w:r w:rsidR="00492140" w:rsidRPr="003444D6">
                    <w:rPr>
                      <w:rFonts w:eastAsia="MS Mincho" w:hAnsi="MS Mincho"/>
                    </w:rPr>
                    <w:t> </w:t>
                  </w:r>
                  <w:r w:rsidR="00492140" w:rsidRPr="003444D6">
                    <w:rPr>
                      <w:rFonts w:eastAsia="MS Mincho" w:hAnsi="MS Mincho"/>
                    </w:rPr>
                    <w:t> </w:t>
                  </w:r>
                  <w:r w:rsidR="00492140" w:rsidRPr="003444D6">
                    <w:rPr>
                      <w:rFonts w:eastAsia="MS Mincho" w:hAnsi="MS Mincho"/>
                    </w:rPr>
                    <w:t> </w:t>
                  </w:r>
                  <w:r w:rsidRPr="003444D6">
                    <w:fldChar w:fldCharType="end"/>
                  </w:r>
                </w:p>
              </w:tc>
              <w:tc>
                <w:tcPr>
                  <w:tcW w:w="237" w:type="dxa"/>
                  <w:vMerge/>
                  <w:tcBorders>
                    <w:left w:val="single" w:sz="4" w:space="0" w:color="auto"/>
                    <w:bottom w:val="single" w:sz="4" w:space="0" w:color="auto"/>
                    <w:right w:val="single" w:sz="4" w:space="0" w:color="auto"/>
                  </w:tcBorders>
                </w:tcPr>
                <w:p w:rsidR="00577659" w:rsidRPr="003444D6" w:rsidRDefault="00577659" w:rsidP="00515F1D">
                  <w:pPr>
                    <w:rPr>
                      <w:sz w:val="18"/>
                      <w:szCs w:val="18"/>
                    </w:rPr>
                  </w:pPr>
                </w:p>
              </w:tc>
              <w:tc>
                <w:tcPr>
                  <w:tcW w:w="3347" w:type="dxa"/>
                  <w:tcBorders>
                    <w:top w:val="single" w:sz="4" w:space="0" w:color="auto"/>
                    <w:left w:val="single" w:sz="4" w:space="0" w:color="auto"/>
                    <w:bottom w:val="single" w:sz="4" w:space="0" w:color="auto"/>
                    <w:right w:val="single" w:sz="4" w:space="0" w:color="auto"/>
                  </w:tcBorders>
                </w:tcPr>
                <w:p w:rsidR="00093DB7" w:rsidRPr="003444D6" w:rsidRDefault="00093DB7" w:rsidP="00093DB7">
                  <w:pPr>
                    <w:rPr>
                      <w:sz w:val="18"/>
                      <w:szCs w:val="18"/>
                    </w:rPr>
                  </w:pPr>
                  <w:r w:rsidRPr="003444D6">
                    <w:rPr>
                      <w:sz w:val="18"/>
                      <w:szCs w:val="18"/>
                    </w:rPr>
                    <w:t>Date</w:t>
                  </w:r>
                </w:p>
                <w:p w:rsidR="00656A0C" w:rsidRPr="003444D6" w:rsidRDefault="00076A64" w:rsidP="00515F1D">
                  <w:pPr>
                    <w:rPr>
                      <w:sz w:val="18"/>
                      <w:szCs w:val="18"/>
                    </w:rPr>
                  </w:pPr>
                  <w:r w:rsidRPr="003444D6">
                    <w:fldChar w:fldCharType="begin">
                      <w:ffData>
                        <w:name w:val="Text26"/>
                        <w:enabled/>
                        <w:calcOnExit w:val="0"/>
                        <w:textInput/>
                      </w:ffData>
                    </w:fldChar>
                  </w:r>
                  <w:r w:rsidR="00656A0C" w:rsidRPr="003444D6">
                    <w:instrText xml:space="preserve"> FORMTEXT </w:instrText>
                  </w:r>
                  <w:r w:rsidRPr="003444D6">
                    <w:fldChar w:fldCharType="separate"/>
                  </w:r>
                  <w:r w:rsidR="00656A0C" w:rsidRPr="003444D6">
                    <w:t> </w:t>
                  </w:r>
                  <w:r w:rsidR="00656A0C" w:rsidRPr="003444D6">
                    <w:t> </w:t>
                  </w:r>
                  <w:r w:rsidR="00656A0C" w:rsidRPr="003444D6">
                    <w:t> </w:t>
                  </w:r>
                  <w:r w:rsidR="00656A0C" w:rsidRPr="003444D6">
                    <w:t> </w:t>
                  </w:r>
                  <w:r w:rsidR="00656A0C" w:rsidRPr="003444D6">
                    <w:t> </w:t>
                  </w:r>
                  <w:r w:rsidRPr="003444D6">
                    <w:fldChar w:fldCharType="end"/>
                  </w:r>
                </w:p>
              </w:tc>
              <w:tc>
                <w:tcPr>
                  <w:tcW w:w="284" w:type="dxa"/>
                  <w:vMerge/>
                  <w:tcBorders>
                    <w:left w:val="single" w:sz="4" w:space="0" w:color="auto"/>
                    <w:bottom w:val="single" w:sz="4" w:space="0" w:color="auto"/>
                    <w:right w:val="single" w:sz="4" w:space="0" w:color="auto"/>
                  </w:tcBorders>
                </w:tcPr>
                <w:p w:rsidR="00577659" w:rsidRPr="003444D6" w:rsidRDefault="00577659" w:rsidP="00515F1D">
                  <w:pPr>
                    <w:rPr>
                      <w:sz w:val="18"/>
                      <w:szCs w:val="18"/>
                    </w:rPr>
                  </w:pPr>
                </w:p>
              </w:tc>
              <w:tc>
                <w:tcPr>
                  <w:tcW w:w="2970" w:type="dxa"/>
                  <w:tcBorders>
                    <w:top w:val="single" w:sz="4" w:space="0" w:color="auto"/>
                    <w:left w:val="single" w:sz="4" w:space="0" w:color="auto"/>
                    <w:bottom w:val="single" w:sz="4" w:space="0" w:color="auto"/>
                  </w:tcBorders>
                </w:tcPr>
                <w:p w:rsidR="00577659" w:rsidRPr="003444D6" w:rsidRDefault="00577659" w:rsidP="00515F1D">
                  <w:pPr>
                    <w:rPr>
                      <w:sz w:val="18"/>
                      <w:szCs w:val="18"/>
                    </w:rPr>
                  </w:pPr>
                  <w:r w:rsidRPr="003444D6">
                    <w:rPr>
                      <w:sz w:val="18"/>
                      <w:szCs w:val="18"/>
                    </w:rPr>
                    <w:t>Date</w:t>
                  </w:r>
                </w:p>
                <w:p w:rsidR="00656A0C" w:rsidRPr="003444D6" w:rsidRDefault="00076A64" w:rsidP="00515F1D">
                  <w:pPr>
                    <w:rPr>
                      <w:sz w:val="18"/>
                      <w:szCs w:val="18"/>
                    </w:rPr>
                  </w:pPr>
                  <w:r w:rsidRPr="003444D6">
                    <w:fldChar w:fldCharType="begin">
                      <w:ffData>
                        <w:name w:val="Text26"/>
                        <w:enabled/>
                        <w:calcOnExit w:val="0"/>
                        <w:textInput/>
                      </w:ffData>
                    </w:fldChar>
                  </w:r>
                  <w:r w:rsidR="00656A0C" w:rsidRPr="003444D6">
                    <w:instrText xml:space="preserve"> FORMTEXT </w:instrText>
                  </w:r>
                  <w:r w:rsidRPr="003444D6">
                    <w:fldChar w:fldCharType="separate"/>
                  </w:r>
                  <w:r w:rsidR="00656A0C" w:rsidRPr="003444D6">
                    <w:t> </w:t>
                  </w:r>
                  <w:r w:rsidR="00656A0C" w:rsidRPr="003444D6">
                    <w:t> </w:t>
                  </w:r>
                  <w:r w:rsidR="00656A0C" w:rsidRPr="003444D6">
                    <w:t> </w:t>
                  </w:r>
                  <w:r w:rsidR="00656A0C" w:rsidRPr="003444D6">
                    <w:t> </w:t>
                  </w:r>
                  <w:r w:rsidR="00656A0C" w:rsidRPr="003444D6">
                    <w:t> </w:t>
                  </w:r>
                  <w:r w:rsidRPr="003444D6">
                    <w:fldChar w:fldCharType="end"/>
                  </w:r>
                </w:p>
              </w:tc>
            </w:tr>
          </w:tbl>
          <w:p w:rsidR="001137D2" w:rsidRPr="003444D6" w:rsidRDefault="001137D2" w:rsidP="00C93384">
            <w:pPr>
              <w:jc w:val="center"/>
            </w:pPr>
          </w:p>
        </w:tc>
      </w:tr>
    </w:tbl>
    <w:p w:rsidR="00CF4AA0" w:rsidRPr="003444D6" w:rsidRDefault="00A64B22" w:rsidP="00B944C2">
      <w:pPr>
        <w:rPr>
          <w:b/>
          <w:sz w:val="24"/>
          <w:szCs w:val="24"/>
        </w:rPr>
      </w:pPr>
      <w:r>
        <w:br w:type="page"/>
      </w:r>
      <w:r w:rsidR="00F256C9" w:rsidRPr="003444D6">
        <w:rPr>
          <w:b/>
          <w:sz w:val="24"/>
          <w:szCs w:val="24"/>
        </w:rPr>
        <w:lastRenderedPageBreak/>
        <w:t>Interior Stumpage Rate Request Form Procedures</w:t>
      </w:r>
    </w:p>
    <w:p w:rsidR="009900AC" w:rsidRDefault="009900AC" w:rsidP="00B944C2">
      <w:r w:rsidRPr="003444D6">
        <w:t>Please complete all fields on the form.  Refer to Chapter</w:t>
      </w:r>
      <w:r w:rsidR="00505F10">
        <w:t>s 5 or</w:t>
      </w:r>
      <w:r w:rsidRPr="003444D6">
        <w:t xml:space="preserve"> 6 of the Interior Appraisal Manual in effect on the Effective Date (Issue Date in FTA</w:t>
      </w:r>
      <w:r w:rsidR="009A0F2B" w:rsidRPr="003444D6">
        <w:t xml:space="preserve"> or date rate is determined for advertising purposes</w:t>
      </w:r>
      <w:r w:rsidRPr="003444D6">
        <w:t xml:space="preserve">) of the cutting authority for more information.  </w:t>
      </w:r>
    </w:p>
    <w:p w:rsidR="009F49D4" w:rsidRDefault="009F49D4" w:rsidP="00B944C2">
      <w:pPr>
        <w:rPr>
          <w:b/>
        </w:rPr>
      </w:pPr>
    </w:p>
    <w:p w:rsidR="009F49D4" w:rsidRDefault="009F49D4" w:rsidP="00B944C2">
      <w:r w:rsidRPr="009F49D4">
        <w:rPr>
          <w:b/>
        </w:rPr>
        <w:t>Northern Interior Region</w:t>
      </w:r>
      <w:r>
        <w:t xml:space="preserve"> – Forms can be </w:t>
      </w:r>
      <w:r w:rsidR="003E5065">
        <w:t xml:space="preserve">e-mailed, mailed or </w:t>
      </w:r>
      <w:r>
        <w:t>faxed to (250) 565-6671</w:t>
      </w:r>
    </w:p>
    <w:p w:rsidR="009F49D4" w:rsidRDefault="009F49D4" w:rsidP="00B944C2">
      <w:pPr>
        <w:rPr>
          <w:b/>
        </w:rPr>
      </w:pPr>
    </w:p>
    <w:p w:rsidR="009F49D4" w:rsidRDefault="009F49D4" w:rsidP="00B944C2">
      <w:r w:rsidRPr="009F49D4">
        <w:rPr>
          <w:b/>
        </w:rPr>
        <w:t>Southern Interior Region</w:t>
      </w:r>
      <w:r>
        <w:t xml:space="preserve"> – Forms must be e-mailed to </w:t>
      </w:r>
      <w:hyperlink r:id="rId14" w:history="1">
        <w:r w:rsidRPr="00892F4E">
          <w:rPr>
            <w:rStyle w:val="Hyperlink"/>
          </w:rPr>
          <w:t>REVSFRMS@gov.bc.ca</w:t>
        </w:r>
      </w:hyperlink>
      <w:r>
        <w:t xml:space="preserve"> with the District/Timbermark in the Subject Line</w:t>
      </w:r>
      <w:r w:rsidR="007F1D3F">
        <w:t xml:space="preserve"> (examples:  DKA/WABCDE, DCS/12345)</w:t>
      </w:r>
    </w:p>
    <w:p w:rsidR="009F49D4" w:rsidRPr="003444D6" w:rsidRDefault="009F49D4" w:rsidP="00B944C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8306"/>
      </w:tblGrid>
      <w:tr w:rsidR="00CF4AA0" w:rsidRPr="003444D6" w:rsidTr="00C93384">
        <w:tc>
          <w:tcPr>
            <w:tcW w:w="2448" w:type="dxa"/>
          </w:tcPr>
          <w:p w:rsidR="00CF4AA0" w:rsidRPr="003444D6" w:rsidRDefault="00CF4AA0" w:rsidP="00B944C2">
            <w:pPr>
              <w:rPr>
                <w:b/>
              </w:rPr>
            </w:pPr>
            <w:r w:rsidRPr="003444D6">
              <w:rPr>
                <w:b/>
              </w:rPr>
              <w:t>Field</w:t>
            </w:r>
          </w:p>
        </w:tc>
        <w:tc>
          <w:tcPr>
            <w:tcW w:w="8306" w:type="dxa"/>
          </w:tcPr>
          <w:p w:rsidR="00CF4AA0" w:rsidRPr="003444D6" w:rsidRDefault="00CF4AA0" w:rsidP="00B944C2">
            <w:pPr>
              <w:rPr>
                <w:b/>
              </w:rPr>
            </w:pPr>
            <w:r w:rsidRPr="003444D6">
              <w:rPr>
                <w:b/>
              </w:rPr>
              <w:t>Comments</w:t>
            </w:r>
          </w:p>
        </w:tc>
      </w:tr>
      <w:tr w:rsidR="00BA1AE5" w:rsidRPr="003444D6" w:rsidTr="00C93384">
        <w:tc>
          <w:tcPr>
            <w:tcW w:w="2448" w:type="dxa"/>
          </w:tcPr>
          <w:p w:rsidR="00BA1AE5" w:rsidRPr="003444D6" w:rsidRDefault="00BA1AE5" w:rsidP="00B944C2">
            <w:r w:rsidRPr="003444D6">
              <w:t>Licensee</w:t>
            </w:r>
          </w:p>
        </w:tc>
        <w:tc>
          <w:tcPr>
            <w:tcW w:w="8306" w:type="dxa"/>
          </w:tcPr>
          <w:p w:rsidR="00BA1AE5" w:rsidRPr="003444D6" w:rsidRDefault="00BA1AE5" w:rsidP="00B944C2">
            <w:r w:rsidRPr="003444D6">
              <w:t>Enter Licensee if known.</w:t>
            </w:r>
          </w:p>
        </w:tc>
      </w:tr>
      <w:tr w:rsidR="00CF4AA0" w:rsidRPr="003444D6" w:rsidTr="00C93384">
        <w:tc>
          <w:tcPr>
            <w:tcW w:w="2448" w:type="dxa"/>
          </w:tcPr>
          <w:p w:rsidR="00CF4AA0" w:rsidRPr="003444D6" w:rsidRDefault="00CF4AA0" w:rsidP="00B944C2">
            <w:r w:rsidRPr="003444D6">
              <w:t>Forest District</w:t>
            </w:r>
          </w:p>
        </w:tc>
        <w:tc>
          <w:tcPr>
            <w:tcW w:w="8306" w:type="dxa"/>
          </w:tcPr>
          <w:p w:rsidR="00CF4AA0" w:rsidRPr="003444D6" w:rsidRDefault="00CF4AA0" w:rsidP="00B944C2">
            <w:r w:rsidRPr="003444D6">
              <w:t>Enter the Forest Dis</w:t>
            </w:r>
            <w:r w:rsidR="0023004C" w:rsidRPr="003444D6">
              <w:t>t</w:t>
            </w:r>
            <w:r w:rsidRPr="003444D6">
              <w:t>rict the Licence is within.</w:t>
            </w:r>
          </w:p>
        </w:tc>
      </w:tr>
      <w:tr w:rsidR="00CF4AA0" w:rsidRPr="003444D6" w:rsidTr="00C93384">
        <w:tc>
          <w:tcPr>
            <w:tcW w:w="2448" w:type="dxa"/>
          </w:tcPr>
          <w:p w:rsidR="00CF4AA0" w:rsidRPr="003444D6" w:rsidRDefault="00CF4AA0" w:rsidP="00B944C2">
            <w:r w:rsidRPr="003444D6">
              <w:t>Forest Zone</w:t>
            </w:r>
          </w:p>
        </w:tc>
        <w:tc>
          <w:tcPr>
            <w:tcW w:w="8306" w:type="dxa"/>
          </w:tcPr>
          <w:p w:rsidR="00CF4AA0" w:rsidRPr="003444D6" w:rsidRDefault="00CF4AA0" w:rsidP="00B944C2">
            <w:r w:rsidRPr="003444D6">
              <w:t xml:space="preserve">Enter the Forest Zone the Licence is within </w:t>
            </w:r>
            <w:r w:rsidR="009A0F2B" w:rsidRPr="003444D6">
              <w:t xml:space="preserve">as </w:t>
            </w:r>
            <w:r w:rsidRPr="003444D6">
              <w:t>per Section 6.1 of the IAM.</w:t>
            </w:r>
          </w:p>
        </w:tc>
      </w:tr>
      <w:tr w:rsidR="00CF4AA0" w:rsidRPr="003444D6" w:rsidTr="00C93384">
        <w:tc>
          <w:tcPr>
            <w:tcW w:w="2448" w:type="dxa"/>
          </w:tcPr>
          <w:p w:rsidR="00CF4AA0" w:rsidRPr="003444D6" w:rsidRDefault="00CF4AA0" w:rsidP="00B944C2">
            <w:r w:rsidRPr="003444D6">
              <w:t>Timber Supply Area</w:t>
            </w:r>
          </w:p>
        </w:tc>
        <w:tc>
          <w:tcPr>
            <w:tcW w:w="8306" w:type="dxa"/>
          </w:tcPr>
          <w:p w:rsidR="005D0A5B" w:rsidRPr="00327AC8" w:rsidRDefault="00CF4AA0" w:rsidP="004B17F3">
            <w:r w:rsidRPr="00327AC8">
              <w:t>Enter the Timber Supply Area the Licence is within</w:t>
            </w:r>
            <w:r w:rsidR="004B17F3" w:rsidRPr="00327AC8">
              <w:t>. For Community Forest Agreements and Woodlot Licenses with rates prescribed in Table 6-2, this information is not required</w:t>
            </w:r>
            <w:r w:rsidR="00DA66BD" w:rsidRPr="00327AC8">
              <w:t>.</w:t>
            </w:r>
          </w:p>
        </w:tc>
      </w:tr>
      <w:tr w:rsidR="00CF4AA0" w:rsidRPr="003444D6" w:rsidTr="00C93384">
        <w:tc>
          <w:tcPr>
            <w:tcW w:w="2448" w:type="dxa"/>
          </w:tcPr>
          <w:p w:rsidR="00CF4AA0" w:rsidRPr="003444D6" w:rsidRDefault="00CF4AA0" w:rsidP="00B944C2">
            <w:r w:rsidRPr="003444D6">
              <w:t>Timber Supply Block</w:t>
            </w:r>
          </w:p>
        </w:tc>
        <w:tc>
          <w:tcPr>
            <w:tcW w:w="8306" w:type="dxa"/>
          </w:tcPr>
          <w:p w:rsidR="00CF4AA0" w:rsidRPr="00327AC8" w:rsidRDefault="00CF4AA0" w:rsidP="00B944C2">
            <w:r w:rsidRPr="00327AC8">
              <w:t>Enter the Timber Supply Block the Licence is within</w:t>
            </w:r>
            <w:r w:rsidR="00CA77C6" w:rsidRPr="00327AC8">
              <w:t xml:space="preserve"> (must be alpha character)</w:t>
            </w:r>
            <w:r w:rsidRPr="00327AC8">
              <w:t>.</w:t>
            </w:r>
            <w:r w:rsidR="004B17F3" w:rsidRPr="00327AC8">
              <w:t xml:space="preserve"> For Community Forest Agreements and Woodlot Licenses with rates prescribed in Table 6-2, this information is not required.</w:t>
            </w:r>
          </w:p>
        </w:tc>
      </w:tr>
      <w:tr w:rsidR="00CF4AA0" w:rsidRPr="003444D6" w:rsidTr="00C93384">
        <w:tc>
          <w:tcPr>
            <w:tcW w:w="2448" w:type="dxa"/>
          </w:tcPr>
          <w:p w:rsidR="00CF4AA0" w:rsidRPr="003444D6" w:rsidRDefault="00CF4AA0" w:rsidP="00786A42">
            <w:r w:rsidRPr="003444D6">
              <w:t xml:space="preserve">Competitive </w:t>
            </w:r>
            <w:r w:rsidR="00786A42" w:rsidRPr="003444D6">
              <w:t>Licence</w:t>
            </w:r>
          </w:p>
        </w:tc>
        <w:tc>
          <w:tcPr>
            <w:tcW w:w="8306" w:type="dxa"/>
          </w:tcPr>
          <w:p w:rsidR="00E64E0E" w:rsidRPr="00327AC8" w:rsidRDefault="00CF4AA0" w:rsidP="00161492">
            <w:r w:rsidRPr="00327AC8">
              <w:t xml:space="preserve">Check “Yes” if the </w:t>
            </w:r>
            <w:r w:rsidR="00DD4E81" w:rsidRPr="00327AC8">
              <w:rPr>
                <w:b/>
              </w:rPr>
              <w:t>C</w:t>
            </w:r>
            <w:r w:rsidR="00D8768A" w:rsidRPr="00327AC8">
              <w:rPr>
                <w:b/>
              </w:rPr>
              <w:t xml:space="preserve">utting </w:t>
            </w:r>
            <w:r w:rsidR="00DD4E81" w:rsidRPr="00327AC8">
              <w:rPr>
                <w:b/>
              </w:rPr>
              <w:t>A</w:t>
            </w:r>
            <w:r w:rsidR="00D8768A" w:rsidRPr="00327AC8">
              <w:rPr>
                <w:b/>
              </w:rPr>
              <w:t>uthority</w:t>
            </w:r>
            <w:r w:rsidRPr="00327AC8">
              <w:t xml:space="preserve"> is competitively awarded, otherwise, check “No”</w:t>
            </w:r>
            <w:r w:rsidR="00CA77C6" w:rsidRPr="00327AC8">
              <w:t xml:space="preserve">.  </w:t>
            </w:r>
            <w:r w:rsidR="00C95C2E" w:rsidRPr="00327AC8">
              <w:rPr>
                <w:b/>
              </w:rPr>
              <w:t xml:space="preserve">Please discuss with Regional Pricing staff prior to advertising.  </w:t>
            </w:r>
            <w:r w:rsidR="00CA77C6" w:rsidRPr="00327AC8">
              <w:t xml:space="preserve">For competitive </w:t>
            </w:r>
            <w:r w:rsidR="00786A42" w:rsidRPr="00327AC8">
              <w:t>cutting authorities</w:t>
            </w:r>
            <w:r w:rsidR="00CA77C6" w:rsidRPr="00327AC8">
              <w:t xml:space="preserve">, </w:t>
            </w:r>
            <w:r w:rsidR="009A0F2B" w:rsidRPr="00327AC8">
              <w:t xml:space="preserve">once the </w:t>
            </w:r>
            <w:r w:rsidR="00786A42" w:rsidRPr="00327AC8">
              <w:t>cutting authority</w:t>
            </w:r>
            <w:r w:rsidR="009A0F2B" w:rsidRPr="00327AC8">
              <w:t xml:space="preserve"> has been issued and FTA updated, </w:t>
            </w:r>
            <w:r w:rsidR="00CA77C6" w:rsidRPr="00327AC8">
              <w:t xml:space="preserve">please </w:t>
            </w:r>
            <w:r w:rsidR="007F1D3F" w:rsidRPr="00327AC8">
              <w:t>e-mail</w:t>
            </w:r>
            <w:r w:rsidR="0039555C" w:rsidRPr="00327AC8">
              <w:t xml:space="preserve"> </w:t>
            </w:r>
            <w:r w:rsidR="00161492" w:rsidRPr="00327AC8">
              <w:t>a</w:t>
            </w:r>
            <w:r w:rsidR="00CA77C6" w:rsidRPr="00327AC8">
              <w:t xml:space="preserve"> copy of the </w:t>
            </w:r>
            <w:r w:rsidR="009A0F2B" w:rsidRPr="00327AC8">
              <w:t>application</w:t>
            </w:r>
            <w:r w:rsidR="00CA77C6" w:rsidRPr="00327AC8">
              <w:t xml:space="preserve"> and tender documents</w:t>
            </w:r>
            <w:r w:rsidR="009A0F2B" w:rsidRPr="00327AC8">
              <w:t xml:space="preserve"> (FS 574 or equivalent)</w:t>
            </w:r>
            <w:r w:rsidR="00CA77C6" w:rsidRPr="00327AC8">
              <w:t xml:space="preserve"> to the </w:t>
            </w:r>
            <w:r w:rsidR="008A325F" w:rsidRPr="00327AC8">
              <w:t>R</w:t>
            </w:r>
            <w:r w:rsidR="00CA77C6" w:rsidRPr="00327AC8">
              <w:t>egion.</w:t>
            </w:r>
            <w:r w:rsidR="0023004C" w:rsidRPr="00327AC8">
              <w:t xml:space="preserve"> </w:t>
            </w:r>
            <w:r w:rsidR="008A325F" w:rsidRPr="00327AC8">
              <w:t xml:space="preserve"> </w:t>
            </w:r>
            <w:r w:rsidR="0023004C" w:rsidRPr="00327AC8">
              <w:t>If the bonus bid is known at the time the form is submitted, please enter in the comments field.</w:t>
            </w:r>
          </w:p>
        </w:tc>
      </w:tr>
      <w:tr w:rsidR="007F1D3F" w:rsidRPr="003444D6" w:rsidTr="005D2397">
        <w:tc>
          <w:tcPr>
            <w:tcW w:w="2448" w:type="dxa"/>
          </w:tcPr>
          <w:p w:rsidR="007F1D3F" w:rsidRPr="003444D6" w:rsidRDefault="007F1D3F" w:rsidP="005D2397">
            <w:r w:rsidRPr="003444D6">
              <w:t>Licence/CP</w:t>
            </w:r>
          </w:p>
        </w:tc>
        <w:tc>
          <w:tcPr>
            <w:tcW w:w="8306" w:type="dxa"/>
          </w:tcPr>
          <w:p w:rsidR="007F1D3F" w:rsidRPr="00327AC8" w:rsidRDefault="007F1D3F" w:rsidP="005D2397">
            <w:r w:rsidRPr="00327AC8">
              <w:t>Enter Licence number and Cutting Authority (if applicable).</w:t>
            </w:r>
          </w:p>
        </w:tc>
      </w:tr>
      <w:tr w:rsidR="00CF4AA0" w:rsidRPr="003444D6" w:rsidTr="00C93384">
        <w:tc>
          <w:tcPr>
            <w:tcW w:w="2448" w:type="dxa"/>
          </w:tcPr>
          <w:p w:rsidR="00CF4AA0" w:rsidRPr="003444D6" w:rsidRDefault="00CF4AA0" w:rsidP="00B944C2">
            <w:r w:rsidRPr="003444D6">
              <w:t>Timber Mark</w:t>
            </w:r>
          </w:p>
        </w:tc>
        <w:tc>
          <w:tcPr>
            <w:tcW w:w="8306" w:type="dxa"/>
          </w:tcPr>
          <w:p w:rsidR="00CF4AA0" w:rsidRPr="00327AC8" w:rsidRDefault="00CF4AA0" w:rsidP="00B944C2">
            <w:r w:rsidRPr="00327AC8">
              <w:t>Enter the Timber Mark</w:t>
            </w:r>
          </w:p>
        </w:tc>
      </w:tr>
      <w:tr w:rsidR="00CF4AA0" w:rsidRPr="003444D6" w:rsidTr="00C93384">
        <w:tc>
          <w:tcPr>
            <w:tcW w:w="2448" w:type="dxa"/>
          </w:tcPr>
          <w:p w:rsidR="00CF4AA0" w:rsidRPr="003444D6" w:rsidRDefault="00CF4AA0" w:rsidP="00B944C2">
            <w:r w:rsidRPr="003444D6">
              <w:t>Point of Appraisal</w:t>
            </w:r>
          </w:p>
        </w:tc>
        <w:tc>
          <w:tcPr>
            <w:tcW w:w="8306" w:type="dxa"/>
          </w:tcPr>
          <w:p w:rsidR="00CF4AA0" w:rsidRPr="00327AC8" w:rsidRDefault="00CF4AA0" w:rsidP="00497586">
            <w:r w:rsidRPr="00327AC8">
              <w:t xml:space="preserve">Enter a valid Point of Appraisal from Table 4-1 of the IAM in effect on the effective date of the </w:t>
            </w:r>
            <w:r w:rsidR="00497586" w:rsidRPr="00327AC8">
              <w:t>cutting authority.</w:t>
            </w:r>
          </w:p>
        </w:tc>
      </w:tr>
      <w:tr w:rsidR="00CF4AA0" w:rsidRPr="003444D6" w:rsidTr="00C93384">
        <w:tc>
          <w:tcPr>
            <w:tcW w:w="2448" w:type="dxa"/>
          </w:tcPr>
          <w:p w:rsidR="00CF4AA0" w:rsidRPr="003444D6" w:rsidRDefault="00CF4AA0" w:rsidP="00B944C2">
            <w:r w:rsidRPr="003444D6">
              <w:t>Area (ha)</w:t>
            </w:r>
          </w:p>
        </w:tc>
        <w:tc>
          <w:tcPr>
            <w:tcW w:w="8306" w:type="dxa"/>
          </w:tcPr>
          <w:p w:rsidR="00CF4AA0" w:rsidRPr="00327AC8" w:rsidRDefault="00CF4AA0" w:rsidP="00497586">
            <w:r w:rsidRPr="00327AC8">
              <w:t>Enter the</w:t>
            </w:r>
            <w:r w:rsidR="00091A8F" w:rsidRPr="00327AC8">
              <w:t xml:space="preserve"> cutting authority area in hectares</w:t>
            </w:r>
            <w:r w:rsidRPr="00327AC8">
              <w:t>.</w:t>
            </w:r>
            <w:r w:rsidR="00E15DB5" w:rsidRPr="00327AC8">
              <w:t xml:space="preserve"> </w:t>
            </w:r>
            <w:r w:rsidR="00497586" w:rsidRPr="00327AC8">
              <w:t xml:space="preserve"> </w:t>
            </w:r>
            <w:r w:rsidR="005B653F" w:rsidRPr="00327AC8">
              <w:t>If the area does not match FTA, please provide rationale in the comments field.</w:t>
            </w:r>
            <w:r w:rsidR="00497586" w:rsidRPr="00327AC8">
              <w:t xml:space="preserve"> For</w:t>
            </w:r>
            <w:r w:rsidR="004B17F3" w:rsidRPr="00327AC8">
              <w:t xml:space="preserve"> Community Forest Agreements, Woodlot Licenses,</w:t>
            </w:r>
            <w:r w:rsidR="00497586" w:rsidRPr="00327AC8">
              <w:t xml:space="preserve"> special forest products, blanket salvage and road permit cutting authorities, enter 1.0ha.  </w:t>
            </w:r>
          </w:p>
        </w:tc>
      </w:tr>
      <w:tr w:rsidR="00CF4AA0" w:rsidRPr="003444D6" w:rsidTr="00C93384">
        <w:tc>
          <w:tcPr>
            <w:tcW w:w="2448" w:type="dxa"/>
          </w:tcPr>
          <w:p w:rsidR="00CF4AA0" w:rsidRPr="003444D6" w:rsidRDefault="00CF4AA0" w:rsidP="00B944C2">
            <w:r w:rsidRPr="003444D6">
              <w:t>Effective Date</w:t>
            </w:r>
          </w:p>
        </w:tc>
        <w:tc>
          <w:tcPr>
            <w:tcW w:w="8306" w:type="dxa"/>
          </w:tcPr>
          <w:p w:rsidR="00CF4AA0" w:rsidRPr="00327AC8" w:rsidRDefault="004B17F3" w:rsidP="00497586">
            <w:r w:rsidRPr="00327AC8">
              <w:t xml:space="preserve">Ministry Staff only:  </w:t>
            </w:r>
            <w:r w:rsidR="00394D5F" w:rsidRPr="00327AC8">
              <w:t>Enter the issue</w:t>
            </w:r>
            <w:r w:rsidR="00CF4AA0" w:rsidRPr="00327AC8">
              <w:t xml:space="preserve"> date of the </w:t>
            </w:r>
            <w:r w:rsidR="00091A8F" w:rsidRPr="00327AC8">
              <w:t>cutting authority</w:t>
            </w:r>
            <w:r w:rsidR="00CF4AA0" w:rsidRPr="00327AC8">
              <w:t xml:space="preserve"> as entered in FTA</w:t>
            </w:r>
            <w:r w:rsidR="0039555C" w:rsidRPr="00327AC8">
              <w:t xml:space="preserve"> or </w:t>
            </w:r>
            <w:r w:rsidR="00497586" w:rsidRPr="00327AC8">
              <w:t>when rates are requested for advertising enter “advertising”.</w:t>
            </w:r>
            <w:r w:rsidRPr="00327AC8">
              <w:t xml:space="preserve">  </w:t>
            </w:r>
          </w:p>
        </w:tc>
      </w:tr>
      <w:tr w:rsidR="00BE27D7" w:rsidRPr="003444D6" w:rsidTr="005D2397">
        <w:tc>
          <w:tcPr>
            <w:tcW w:w="2448" w:type="dxa"/>
          </w:tcPr>
          <w:p w:rsidR="00BE27D7" w:rsidRPr="003444D6" w:rsidRDefault="00BE27D7" w:rsidP="005D2397">
            <w:r>
              <w:t>Expiry</w:t>
            </w:r>
            <w:r w:rsidRPr="003444D6">
              <w:t xml:space="preserve"> Date</w:t>
            </w:r>
          </w:p>
        </w:tc>
        <w:tc>
          <w:tcPr>
            <w:tcW w:w="8306" w:type="dxa"/>
          </w:tcPr>
          <w:p w:rsidR="00BE27D7" w:rsidRPr="00327AC8" w:rsidRDefault="004B17F3" w:rsidP="00BE27D7">
            <w:r w:rsidRPr="00327AC8">
              <w:t xml:space="preserve">Ministry Staff only:  </w:t>
            </w:r>
            <w:r w:rsidR="00BE27D7" w:rsidRPr="00327AC8">
              <w:t xml:space="preserve">Enter the expiry date of the cutting authority as entered in FTA </w:t>
            </w:r>
          </w:p>
        </w:tc>
      </w:tr>
      <w:tr w:rsidR="00CF4AA0" w:rsidRPr="003444D6" w:rsidTr="00C93384">
        <w:tc>
          <w:tcPr>
            <w:tcW w:w="2448" w:type="dxa"/>
          </w:tcPr>
          <w:p w:rsidR="00CF4AA0" w:rsidRPr="003444D6" w:rsidRDefault="00394D5F" w:rsidP="00B944C2">
            <w:r w:rsidRPr="003444D6">
              <w:t>Rate Calculation Method</w:t>
            </w:r>
          </w:p>
        </w:tc>
        <w:tc>
          <w:tcPr>
            <w:tcW w:w="8306" w:type="dxa"/>
          </w:tcPr>
          <w:p w:rsidR="00CF4AA0" w:rsidRPr="003444D6" w:rsidRDefault="00394D5F" w:rsidP="00B944C2">
            <w:r w:rsidRPr="003444D6">
              <w:t xml:space="preserve">Select the appropriate rate calculation method.  Please consult the </w:t>
            </w:r>
            <w:r w:rsidR="00E86296" w:rsidRPr="003444D6">
              <w:t xml:space="preserve">IAM for the </w:t>
            </w:r>
            <w:r w:rsidRPr="003444D6">
              <w:t xml:space="preserve">requirements </w:t>
            </w:r>
            <w:r w:rsidR="00E86296" w:rsidRPr="003444D6">
              <w:t xml:space="preserve">of </w:t>
            </w:r>
            <w:r w:rsidRPr="003444D6">
              <w:t>each method</w:t>
            </w:r>
            <w:r w:rsidR="00E86296" w:rsidRPr="003444D6">
              <w:t xml:space="preserve"> </w:t>
            </w:r>
            <w:r w:rsidRPr="003444D6">
              <w:t xml:space="preserve">to ensure the </w:t>
            </w:r>
            <w:r w:rsidR="00BA1AE5" w:rsidRPr="003444D6">
              <w:t>cutting authority</w:t>
            </w:r>
            <w:r w:rsidRPr="003444D6">
              <w:t xml:space="preserve"> meets the criteria.  </w:t>
            </w:r>
            <w:r w:rsidR="008A325F" w:rsidRPr="003444D6">
              <w:t xml:space="preserve">Where applicable, complete the Silviculture section of the form.  </w:t>
            </w:r>
            <w:r w:rsidRPr="003444D6">
              <w:t xml:space="preserve">Where </w:t>
            </w:r>
            <w:r w:rsidR="00BE4F94" w:rsidRPr="003444D6">
              <w:t>variable cost upset (</w:t>
            </w:r>
            <w:r w:rsidRPr="003444D6">
              <w:t>VCU</w:t>
            </w:r>
            <w:r w:rsidR="00BE4F94" w:rsidRPr="003444D6">
              <w:t>)</w:t>
            </w:r>
            <w:r w:rsidRPr="003444D6">
              <w:t xml:space="preserve"> was used, please attach the VC</w:t>
            </w:r>
            <w:r w:rsidR="008A325F" w:rsidRPr="003444D6">
              <w:t>U f</w:t>
            </w:r>
            <w:r w:rsidRPr="003444D6">
              <w:t>o</w:t>
            </w:r>
            <w:r w:rsidR="008A325F" w:rsidRPr="003444D6">
              <w:t>r</w:t>
            </w:r>
            <w:r w:rsidRPr="003444D6">
              <w:t>m showing the calculations</w:t>
            </w:r>
            <w:r w:rsidR="005B653F" w:rsidRPr="003444D6">
              <w:t xml:space="preserve"> (VCU rates must be approved by the RED prior to advertising)</w:t>
            </w:r>
            <w:r w:rsidRPr="003444D6">
              <w:t>.  Where applicable, select which grades the bonus bid</w:t>
            </w:r>
            <w:r w:rsidR="008A325F" w:rsidRPr="003444D6">
              <w:t xml:space="preserve"> applies to</w:t>
            </w:r>
            <w:r w:rsidR="0039555C" w:rsidRPr="003444D6">
              <w:t xml:space="preserve">.   For competitively awarded </w:t>
            </w:r>
            <w:r w:rsidR="00BA1AE5" w:rsidRPr="003444D6">
              <w:t>cutting authorities</w:t>
            </w:r>
            <w:r w:rsidR="0039555C" w:rsidRPr="003444D6">
              <w:t xml:space="preserve">, please </w:t>
            </w:r>
            <w:r w:rsidR="00007373">
              <w:t>comp</w:t>
            </w:r>
            <w:r w:rsidR="00AA4DBF">
              <w:t>l</w:t>
            </w:r>
            <w:r w:rsidR="00007373">
              <w:t xml:space="preserve">ete the bonus section </w:t>
            </w:r>
            <w:r w:rsidR="00007373" w:rsidRPr="00161492">
              <w:t xml:space="preserve">and </w:t>
            </w:r>
            <w:r w:rsidR="00BE27D7" w:rsidRPr="00161492">
              <w:t>e-mail</w:t>
            </w:r>
            <w:r w:rsidR="0039555C" w:rsidRPr="003444D6">
              <w:t xml:space="preserve"> the application and tender.</w:t>
            </w:r>
            <w:r w:rsidR="00265B56" w:rsidRPr="003444D6">
              <w:t xml:space="preserve"> If the bonus bid applies to deciduous, indicate which grades of deciduous in the comments section.</w:t>
            </w:r>
          </w:p>
          <w:p w:rsidR="000E0127" w:rsidRPr="003444D6" w:rsidRDefault="000E0127" w:rsidP="00B944C2"/>
          <w:p w:rsidR="000E0127" w:rsidRPr="003444D6" w:rsidRDefault="000E0127" w:rsidP="00B944C2">
            <w:r w:rsidRPr="003444D6">
              <w:t xml:space="preserve">For rates under Section </w:t>
            </w:r>
            <w:r w:rsidR="00DD4E81">
              <w:t>5.1.</w:t>
            </w:r>
            <w:r w:rsidR="00DD4E81" w:rsidRPr="003444D6">
              <w:t xml:space="preserve">1 (4) or </w:t>
            </w:r>
            <w:r w:rsidRPr="003444D6">
              <w:t>6.</w:t>
            </w:r>
            <w:r w:rsidR="00345AA8" w:rsidRPr="003444D6">
              <w:t>5</w:t>
            </w:r>
            <w:r w:rsidRPr="003444D6">
              <w:t xml:space="preserve">, please indicate if it has been greater than or less than 3 years since </w:t>
            </w:r>
            <w:r w:rsidR="00420CA0" w:rsidRPr="003444D6">
              <w:t>the timber was decked or partially harvested.</w:t>
            </w:r>
          </w:p>
          <w:p w:rsidR="00A1374C" w:rsidRPr="003444D6" w:rsidRDefault="00A1374C" w:rsidP="00B944C2"/>
          <w:p w:rsidR="00A1374C" w:rsidRPr="003444D6" w:rsidRDefault="00A1374C" w:rsidP="00B944C2">
            <w:r w:rsidRPr="003444D6">
              <w:t>Where there is a requirement in the IAM for a waste assessment to be completed prior to being eligible for a given rate</w:t>
            </w:r>
            <w:r w:rsidR="00D3353D" w:rsidRPr="003444D6">
              <w:t xml:space="preserve"> (eg Section 6.</w:t>
            </w:r>
            <w:r w:rsidR="009F49D4">
              <w:t>5</w:t>
            </w:r>
            <w:r w:rsidR="009F49D4" w:rsidRPr="003444D6">
              <w:t xml:space="preserve"> </w:t>
            </w:r>
            <w:r w:rsidR="00D3353D" w:rsidRPr="003444D6">
              <w:t>Post Harvest Material)</w:t>
            </w:r>
            <w:r w:rsidRPr="003444D6">
              <w:t>, please</w:t>
            </w:r>
            <w:r w:rsidR="00497586" w:rsidRPr="003444D6">
              <w:t xml:space="preserve"> indicate in the comments box </w:t>
            </w:r>
            <w:r w:rsidRPr="003444D6">
              <w:t xml:space="preserve">that </w:t>
            </w:r>
            <w:r w:rsidR="00497586" w:rsidRPr="003444D6">
              <w:t xml:space="preserve">the </w:t>
            </w:r>
            <w:r w:rsidRPr="003444D6">
              <w:t>requirement has been met.</w:t>
            </w:r>
          </w:p>
          <w:p w:rsidR="00345AA8" w:rsidRPr="003444D6" w:rsidRDefault="00345AA8" w:rsidP="00BA1AE5"/>
        </w:tc>
      </w:tr>
      <w:tr w:rsidR="00CF4AA0" w:rsidRPr="003444D6" w:rsidTr="00C93384">
        <w:tc>
          <w:tcPr>
            <w:tcW w:w="2448" w:type="dxa"/>
          </w:tcPr>
          <w:p w:rsidR="00CF4AA0" w:rsidRPr="003444D6" w:rsidRDefault="00394D5F" w:rsidP="00B944C2">
            <w:r w:rsidRPr="003444D6">
              <w:t>Species Volume Estimates</w:t>
            </w:r>
          </w:p>
        </w:tc>
        <w:tc>
          <w:tcPr>
            <w:tcW w:w="8306" w:type="dxa"/>
          </w:tcPr>
          <w:p w:rsidR="00D640E8" w:rsidRPr="003444D6" w:rsidRDefault="00D640E8" w:rsidP="00D640E8">
            <w:pPr>
              <w:rPr>
                <w:b/>
                <w:sz w:val="18"/>
                <w:szCs w:val="18"/>
              </w:rPr>
            </w:pPr>
            <w:r w:rsidRPr="003444D6">
              <w:t xml:space="preserve">For blanket salvage cutting permits, road timber marks, Community Forest Agreements and Woodlot Licences, this information is </w:t>
            </w:r>
            <w:r w:rsidRPr="003444D6">
              <w:rPr>
                <w:b/>
              </w:rPr>
              <w:t>not</w:t>
            </w:r>
            <w:r w:rsidRPr="003444D6">
              <w:t xml:space="preserve"> required.</w:t>
            </w:r>
          </w:p>
          <w:p w:rsidR="00D640E8" w:rsidRPr="003444D6" w:rsidRDefault="00D640E8" w:rsidP="00D640E8">
            <w:pPr>
              <w:rPr>
                <w:b/>
                <w:sz w:val="18"/>
                <w:szCs w:val="18"/>
              </w:rPr>
            </w:pPr>
          </w:p>
          <w:p w:rsidR="00D640E8" w:rsidRPr="00505F10" w:rsidRDefault="00D8768A" w:rsidP="00D640E8">
            <w:pPr>
              <w:tabs>
                <w:tab w:val="center" w:pos="4320"/>
                <w:tab w:val="right" w:pos="8640"/>
              </w:tabs>
            </w:pPr>
            <w:r w:rsidRPr="00D8768A">
              <w:rPr>
                <w:b/>
              </w:rPr>
              <w:t>Northern Interior Region</w:t>
            </w:r>
            <w:r w:rsidRPr="00D8768A">
              <w:t>: Minimum volume for all species = 2.  Minimum of 3 if silviculture levy applies to grade 4.</w:t>
            </w:r>
          </w:p>
          <w:p w:rsidR="00D640E8" w:rsidRDefault="00D640E8" w:rsidP="00D640E8">
            <w:pPr>
              <w:rPr>
                <w:sz w:val="18"/>
                <w:szCs w:val="18"/>
              </w:rPr>
            </w:pPr>
          </w:p>
          <w:p w:rsidR="0039555C" w:rsidRPr="003444D6" w:rsidRDefault="00492E52" w:rsidP="00D640E8">
            <w:r w:rsidRPr="003444D6">
              <w:t xml:space="preserve">Enter volume estimate by species.  Ensure the total net conifer and </w:t>
            </w:r>
            <w:r w:rsidR="004E1569" w:rsidRPr="003444D6">
              <w:t xml:space="preserve">mandatory </w:t>
            </w:r>
            <w:r w:rsidRPr="003444D6">
              <w:t>deciduous volumes are completed (where applicable).</w:t>
            </w:r>
          </w:p>
        </w:tc>
      </w:tr>
      <w:tr w:rsidR="00CF4AA0" w:rsidRPr="003444D6" w:rsidTr="00C93384">
        <w:tc>
          <w:tcPr>
            <w:tcW w:w="2448" w:type="dxa"/>
          </w:tcPr>
          <w:p w:rsidR="00CF4AA0" w:rsidRPr="003444D6" w:rsidRDefault="00492E52" w:rsidP="00B944C2">
            <w:r w:rsidRPr="003444D6">
              <w:t>Silviculture</w:t>
            </w:r>
          </w:p>
        </w:tc>
        <w:tc>
          <w:tcPr>
            <w:tcW w:w="8306" w:type="dxa"/>
          </w:tcPr>
          <w:p w:rsidR="009900AC" w:rsidRPr="003444D6" w:rsidRDefault="009900AC" w:rsidP="00B944C2">
            <w:r w:rsidRPr="003444D6">
              <w:rPr>
                <w:b/>
              </w:rPr>
              <w:t>Crown:</w:t>
            </w:r>
            <w:r w:rsidRPr="003444D6">
              <w:t xml:space="preserve"> Where there is a requirement to establish a free growing crop of trees and the expense will be incurred by the </w:t>
            </w:r>
            <w:r w:rsidR="0039555C" w:rsidRPr="003444D6">
              <w:t>C</w:t>
            </w:r>
            <w:r w:rsidRPr="003444D6">
              <w:t>rown (a Silviculture Levy, calculated by the DM, will be added)</w:t>
            </w:r>
          </w:p>
          <w:p w:rsidR="00CF4AA0" w:rsidRPr="003444D6" w:rsidRDefault="009900AC" w:rsidP="00B944C2">
            <w:r w:rsidRPr="003444D6">
              <w:rPr>
                <w:b/>
              </w:rPr>
              <w:t>Licensee:</w:t>
            </w:r>
            <w:r w:rsidRPr="003444D6">
              <w:t xml:space="preserve"> Where there is a requirement to establish a free growing crop of trees and the expense will be incurred by the Licensee.  </w:t>
            </w:r>
          </w:p>
          <w:p w:rsidR="009900AC" w:rsidRPr="003444D6" w:rsidRDefault="009900AC" w:rsidP="00B944C2">
            <w:r w:rsidRPr="003444D6">
              <w:rPr>
                <w:b/>
              </w:rPr>
              <w:t>N/A:</w:t>
            </w:r>
            <w:r w:rsidRPr="003444D6">
              <w:t xml:space="preserve"> Where there is no requirement to establish a free growi</w:t>
            </w:r>
            <w:r w:rsidR="0056609E" w:rsidRPr="003444D6">
              <w:t xml:space="preserve">ng crop of trees a silviculture </w:t>
            </w:r>
            <w:r w:rsidRPr="003444D6">
              <w:t xml:space="preserve">cost estimate </w:t>
            </w:r>
            <w:r w:rsidR="0023004C" w:rsidRPr="003444D6">
              <w:t xml:space="preserve">from the Interior Basic Silviculture Costs by Species Table - Interior Parameters (provided quarterly by Revenue branch) </w:t>
            </w:r>
            <w:r w:rsidRPr="003444D6">
              <w:t>wil</w:t>
            </w:r>
            <w:r w:rsidR="00497586" w:rsidRPr="003444D6">
              <w:t xml:space="preserve">l be added to the </w:t>
            </w:r>
            <w:r w:rsidR="00AE7C07" w:rsidRPr="003444D6">
              <w:t xml:space="preserve">Table 6-1 </w:t>
            </w:r>
            <w:r w:rsidR="00497586" w:rsidRPr="003444D6">
              <w:t>rate</w:t>
            </w:r>
            <w:r w:rsidR="008A325F" w:rsidRPr="003444D6">
              <w:t>.</w:t>
            </w:r>
          </w:p>
          <w:p w:rsidR="009900AC" w:rsidRPr="003444D6" w:rsidRDefault="009900AC" w:rsidP="00B944C2"/>
          <w:p w:rsidR="009900AC" w:rsidRPr="003444D6" w:rsidRDefault="009900AC" w:rsidP="00B944C2">
            <w:r w:rsidRPr="003444D6">
              <w:t>Indicate the grades the levy will apply to.</w:t>
            </w:r>
            <w:r w:rsidR="00314037">
              <w:t xml:space="preserve"> </w:t>
            </w:r>
            <w:r w:rsidR="009D6853" w:rsidRPr="003444D6">
              <w:t>If the levy applies to deciduous, indicate which grades of deciduous in the comments section.</w:t>
            </w:r>
            <w:r w:rsidR="009F49D4">
              <w:t xml:space="preserve">  </w:t>
            </w:r>
            <w:r w:rsidRPr="003444D6">
              <w:t>Indicate the Silviculture Levy determined by the DM (may be $0.00).</w:t>
            </w:r>
            <w:r w:rsidR="008F6690" w:rsidRPr="003444D6">
              <w:t xml:space="preserve">  Supporting documentation for the levy should be kept on the District file.</w:t>
            </w:r>
          </w:p>
        </w:tc>
      </w:tr>
      <w:tr w:rsidR="009351E6" w:rsidRPr="003444D6" w:rsidTr="00C93384">
        <w:tc>
          <w:tcPr>
            <w:tcW w:w="2448" w:type="dxa"/>
          </w:tcPr>
          <w:p w:rsidR="009351E6" w:rsidRPr="003444D6" w:rsidRDefault="009351E6" w:rsidP="00B944C2">
            <w:r>
              <w:t>Bonus</w:t>
            </w:r>
          </w:p>
        </w:tc>
        <w:tc>
          <w:tcPr>
            <w:tcW w:w="8306" w:type="dxa"/>
          </w:tcPr>
          <w:p w:rsidR="009351E6" w:rsidRPr="003444D6" w:rsidDel="00A6580E" w:rsidRDefault="009351E6" w:rsidP="00B944C2">
            <w:r w:rsidRPr="003444D6">
              <w:t>Any bonus bid</w:t>
            </w:r>
            <w:r>
              <w:t>/offer information</w:t>
            </w:r>
            <w:r w:rsidRPr="003444D6">
              <w:t xml:space="preserve"> must be entered here.</w:t>
            </w:r>
          </w:p>
        </w:tc>
      </w:tr>
      <w:tr w:rsidR="009900AC" w:rsidRPr="003444D6" w:rsidTr="00C93384">
        <w:tc>
          <w:tcPr>
            <w:tcW w:w="2448" w:type="dxa"/>
          </w:tcPr>
          <w:p w:rsidR="009900AC" w:rsidRPr="003444D6" w:rsidRDefault="009900AC" w:rsidP="00B944C2">
            <w:r w:rsidRPr="003444D6">
              <w:t>Comments</w:t>
            </w:r>
          </w:p>
        </w:tc>
        <w:tc>
          <w:tcPr>
            <w:tcW w:w="8306" w:type="dxa"/>
          </w:tcPr>
          <w:p w:rsidR="00D8768A" w:rsidRDefault="009900AC">
            <w:r w:rsidRPr="003444D6">
              <w:t xml:space="preserve">Enter any comments, </w:t>
            </w:r>
            <w:r w:rsidR="00A943E6" w:rsidRPr="003444D6">
              <w:t>particularly</w:t>
            </w:r>
            <w:r w:rsidRPr="003444D6">
              <w:t xml:space="preserve"> around any unusual aspects of the </w:t>
            </w:r>
            <w:r w:rsidR="00505F10">
              <w:t>licence</w:t>
            </w:r>
            <w:r w:rsidRPr="003444D6">
              <w:t>.</w:t>
            </w:r>
            <w:r w:rsidR="00464877" w:rsidRPr="003444D6" w:rsidDel="00464877">
              <w:t xml:space="preserve"> </w:t>
            </w:r>
          </w:p>
        </w:tc>
      </w:tr>
      <w:tr w:rsidR="009900AC" w:rsidRPr="003444D6" w:rsidTr="00C93384">
        <w:tc>
          <w:tcPr>
            <w:tcW w:w="2448" w:type="dxa"/>
          </w:tcPr>
          <w:p w:rsidR="009900AC" w:rsidRPr="003444D6" w:rsidRDefault="009900AC" w:rsidP="00B944C2">
            <w:r w:rsidRPr="003444D6">
              <w:t>Authority</w:t>
            </w:r>
          </w:p>
        </w:tc>
        <w:tc>
          <w:tcPr>
            <w:tcW w:w="8306" w:type="dxa"/>
          </w:tcPr>
          <w:p w:rsidR="009900AC" w:rsidRPr="003444D6" w:rsidRDefault="00D16CDD" w:rsidP="00B944C2">
            <w:r w:rsidRPr="003444D6">
              <w:t>Except for Woodlots</w:t>
            </w:r>
            <w:r w:rsidR="00755DD2">
              <w:t>,</w:t>
            </w:r>
            <w:r w:rsidRPr="003444D6">
              <w:t xml:space="preserve"> Community Forest Agreements,</w:t>
            </w:r>
            <w:r w:rsidR="005B596B">
              <w:t xml:space="preserve"> and</w:t>
            </w:r>
            <w:r w:rsidR="00196B45">
              <w:t xml:space="preserve"> </w:t>
            </w:r>
            <w:r w:rsidR="00196B45" w:rsidRPr="00161492">
              <w:t>Road and Blanket Salvage Permits</w:t>
            </w:r>
            <w:r w:rsidRPr="003444D6">
              <w:t xml:space="preserve"> e</w:t>
            </w:r>
            <w:r w:rsidR="009900AC" w:rsidRPr="003444D6">
              <w:t>nsure the application is signed and sealed by a Forest Professional.</w:t>
            </w:r>
          </w:p>
          <w:p w:rsidR="009900AC" w:rsidRPr="003444D6" w:rsidRDefault="009900AC" w:rsidP="00B944C2"/>
          <w:p w:rsidR="009900AC" w:rsidRPr="003444D6" w:rsidRDefault="009900AC" w:rsidP="00B944C2">
            <w:r w:rsidRPr="003444D6">
              <w:t>The signature of the District Review Officer is also required.</w:t>
            </w:r>
          </w:p>
        </w:tc>
      </w:tr>
    </w:tbl>
    <w:p w:rsidR="00BE27D7" w:rsidRDefault="00BE27D7" w:rsidP="00C95C2E">
      <w:pPr>
        <w:rPr>
          <w:b/>
        </w:rPr>
      </w:pPr>
    </w:p>
    <w:p w:rsidR="00C95C2E" w:rsidRDefault="00BE27D7" w:rsidP="00C95C2E">
      <w:pPr>
        <w:rPr>
          <w:b/>
        </w:rPr>
      </w:pPr>
      <w:r>
        <w:rPr>
          <w:b/>
        </w:rPr>
        <w:br w:type="page"/>
      </w:r>
    </w:p>
    <w:p w:rsidR="00C95C2E" w:rsidRDefault="00C95C2E" w:rsidP="00C95C2E">
      <w:pPr>
        <w:rPr>
          <w:b/>
          <w:sz w:val="24"/>
          <w:szCs w:val="24"/>
        </w:rPr>
      </w:pPr>
      <w:r w:rsidRPr="003444D6">
        <w:rPr>
          <w:b/>
          <w:sz w:val="24"/>
          <w:szCs w:val="24"/>
        </w:rPr>
        <w:t>Interior Stumpage Rate Request Form</w:t>
      </w:r>
      <w:r>
        <w:rPr>
          <w:b/>
          <w:sz w:val="24"/>
          <w:szCs w:val="24"/>
        </w:rPr>
        <w:t xml:space="preserve"> Signatures</w:t>
      </w:r>
    </w:p>
    <w:p w:rsidR="00C95C2E" w:rsidRDefault="00C95C2E" w:rsidP="00C95C2E">
      <w:pPr>
        <w:rPr>
          <w:b/>
        </w:rPr>
      </w:pPr>
    </w:p>
    <w:p w:rsidR="00C95C2E" w:rsidRDefault="00C95C2E" w:rsidP="00C95C2E">
      <w:pPr>
        <w:rPr>
          <w:b/>
        </w:rPr>
      </w:pPr>
    </w:p>
    <w:p w:rsidR="00C95C2E" w:rsidRPr="00065F41" w:rsidRDefault="00C95C2E" w:rsidP="00C95C2E">
      <w:pPr>
        <w:rPr>
          <w:b/>
        </w:rPr>
      </w:pPr>
      <w:r>
        <w:rPr>
          <w:b/>
        </w:rPr>
        <w:t xml:space="preserve">Blanket Salvage Permit, Road Permits, Community Forest Agreement and </w:t>
      </w:r>
      <w:r w:rsidRPr="00065F41">
        <w:rPr>
          <w:b/>
        </w:rPr>
        <w:t>Woodlot Cu</w:t>
      </w:r>
      <w:r>
        <w:rPr>
          <w:b/>
        </w:rPr>
        <w:t xml:space="preserve">tting Authorities </w:t>
      </w:r>
    </w:p>
    <w:p w:rsidR="00C95C2E" w:rsidRDefault="00C95C2E" w:rsidP="00C95C2E"/>
    <w:p w:rsidR="00C95C2E" w:rsidRDefault="00C95C2E" w:rsidP="00C95C2E">
      <w:r>
        <w:t>A professional signature and seal is not required.  If the Licensee completes the form, it must be signed by both the Licensee and the District Review Officer.</w:t>
      </w:r>
    </w:p>
    <w:p w:rsidR="00C95C2E" w:rsidRDefault="00C95C2E" w:rsidP="00C95C2E"/>
    <w:p w:rsidR="00C95C2E" w:rsidRPr="007A0FFC" w:rsidRDefault="00C95C2E" w:rsidP="00C95C2E">
      <w:pPr>
        <w:rPr>
          <w:color w:val="FF0000"/>
        </w:rPr>
      </w:pPr>
      <w:r>
        <w:t xml:space="preserve">If the District Review Officer completes the form, it must be signed by the District Review Officer who accepts responsibility for the content of the form. </w:t>
      </w:r>
    </w:p>
    <w:p w:rsidR="00C95C2E" w:rsidRDefault="00C95C2E" w:rsidP="00C95C2E">
      <w:pPr>
        <w:rPr>
          <w:color w:val="FF0000"/>
        </w:rPr>
      </w:pPr>
    </w:p>
    <w:p w:rsidR="00C95C2E" w:rsidRDefault="00C95C2E" w:rsidP="00C95C2E">
      <w:pPr>
        <w:rPr>
          <w:b/>
        </w:rPr>
      </w:pPr>
      <w:r>
        <w:rPr>
          <w:b/>
        </w:rPr>
        <w:t>All other Cutting Authorities</w:t>
      </w:r>
    </w:p>
    <w:p w:rsidR="00C95C2E" w:rsidRDefault="00C95C2E" w:rsidP="00C95C2E">
      <w:pPr>
        <w:rPr>
          <w:b/>
        </w:rPr>
      </w:pPr>
    </w:p>
    <w:p w:rsidR="00C95C2E" w:rsidRDefault="00C95C2E" w:rsidP="00C95C2E">
      <w:r>
        <w:t xml:space="preserve">A professional signature and seal </w:t>
      </w:r>
      <w:r>
        <w:rPr>
          <w:b/>
          <w:u w:val="single"/>
        </w:rPr>
        <w:t>and</w:t>
      </w:r>
      <w:r>
        <w:t xml:space="preserve"> the signature of the District Review Officer are required.</w:t>
      </w:r>
      <w:r w:rsidR="00314037">
        <w:t xml:space="preserve">  In place of a professional seal, the RPF or RFT designation and # must be indicated along with the signature.</w:t>
      </w:r>
      <w:r>
        <w:t xml:space="preserve">  </w:t>
      </w:r>
    </w:p>
    <w:p w:rsidR="00C95C2E" w:rsidRDefault="00C95C2E" w:rsidP="00C95C2E"/>
    <w:p w:rsidR="00C95C2E" w:rsidRPr="007A0FFC" w:rsidRDefault="00C95C2E" w:rsidP="00C95C2E">
      <w:pPr>
        <w:rPr>
          <w:color w:val="FF0000"/>
        </w:rPr>
      </w:pPr>
      <w:r>
        <w:t>Where the District Review Officer has completed the form on behalf of the Licensee, only the signature of the District Review Officer is required however, in this case, the District Review Officer accepts full responsibility for the content of the form.  The District Review Officer accepting responsibility for the content of the form must be an RFT or RPF</w:t>
      </w:r>
      <w:r w:rsidR="00314037">
        <w:t xml:space="preserve"> and the form must be signed and sealed as instructed above</w:t>
      </w:r>
      <w:r>
        <w:t>.</w:t>
      </w:r>
    </w:p>
    <w:p w:rsidR="00CF4AA0" w:rsidRPr="00CF4AA0" w:rsidRDefault="00CF4AA0" w:rsidP="00B944C2">
      <w:pPr>
        <w:rPr>
          <w:b/>
          <w:sz w:val="24"/>
          <w:szCs w:val="24"/>
        </w:rPr>
      </w:pPr>
    </w:p>
    <w:sectPr w:rsidR="00CF4AA0" w:rsidRPr="00CF4AA0" w:rsidSect="00BC58BA">
      <w:footerReference w:type="default" r:id="rId15"/>
      <w:pgSz w:w="12242" w:h="20163" w:code="5"/>
      <w:pgMar w:top="720" w:right="720" w:bottom="720" w:left="720" w:header="709" w:footer="709" w:gutter="0"/>
      <w:pgBorders w:offsetFrom="page">
        <w:left w:val="dashSmallGap" w:sz="4" w:space="24" w:color="auto"/>
        <w:bottom w:val="dashSmallGap" w:sz="4" w:space="24" w:color="auto"/>
        <w:right w:val="dashSmallGap"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7F3" w:rsidRDefault="004B17F3" w:rsidP="00024815">
      <w:r>
        <w:separator/>
      </w:r>
    </w:p>
  </w:endnote>
  <w:endnote w:type="continuationSeparator" w:id="0">
    <w:p w:rsidR="004B17F3" w:rsidRDefault="004B17F3" w:rsidP="000248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7F3" w:rsidRDefault="004B17F3">
    <w:pPr>
      <w:pStyle w:val="Footer"/>
    </w:pPr>
    <w:r>
      <w:t xml:space="preserve">Version </w:t>
    </w:r>
    <w:proofErr w:type="gramStart"/>
    <w:r>
      <w:t xml:space="preserve">13.0  </w:t>
    </w:r>
    <w:r w:rsidR="007E33D3">
      <w:t>October</w:t>
    </w:r>
    <w:proofErr w:type="gramEnd"/>
    <w:r>
      <w:t xml:space="preserve"> 1, 2011</w:t>
    </w:r>
    <w:r w:rsidR="007E33D3">
      <w:t xml:space="preserve"> (replacement)</w:t>
    </w:r>
  </w:p>
  <w:p w:rsidR="007E33D3" w:rsidRDefault="007E33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7F3" w:rsidRDefault="004B17F3" w:rsidP="00024815">
      <w:r>
        <w:separator/>
      </w:r>
    </w:p>
  </w:footnote>
  <w:footnote w:type="continuationSeparator" w:id="0">
    <w:p w:rsidR="004B17F3" w:rsidRDefault="004B17F3" w:rsidP="000248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DC7731"/>
    <w:multiLevelType w:val="hybridMultilevel"/>
    <w:tmpl w:val="87C4E1BA"/>
    <w:lvl w:ilvl="0" w:tplc="3A5C3B60">
      <w:start w:val="1"/>
      <w:numFmt w:val="lowerRoman"/>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73E85036"/>
    <w:multiLevelType w:val="hybridMultilevel"/>
    <w:tmpl w:val="469EAEFA"/>
    <w:lvl w:ilvl="0" w:tplc="CFD4760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stylePaneFormatFilter w:val="3F01"/>
  <w:documentProtection w:edit="forms" w:enforcement="1" w:cryptProviderType="rsaFull" w:cryptAlgorithmClass="hash" w:cryptAlgorithmType="typeAny" w:cryptAlgorithmSid="4" w:cryptSpinCount="100000" w:hash="5G29X+VA6whMreT4VLfuGPZw60I=" w:salt="MVG3k9ltzEosIuPdyWdoyQ=="/>
  <w:defaultTabStop w:val="720"/>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137D2"/>
    <w:rsid w:val="00002077"/>
    <w:rsid w:val="000052EC"/>
    <w:rsid w:val="00005ABE"/>
    <w:rsid w:val="00005F5A"/>
    <w:rsid w:val="00007373"/>
    <w:rsid w:val="00011AC3"/>
    <w:rsid w:val="00012601"/>
    <w:rsid w:val="00013F59"/>
    <w:rsid w:val="00017E4A"/>
    <w:rsid w:val="00024815"/>
    <w:rsid w:val="000259C6"/>
    <w:rsid w:val="00027380"/>
    <w:rsid w:val="000307A6"/>
    <w:rsid w:val="0003450F"/>
    <w:rsid w:val="00037804"/>
    <w:rsid w:val="0004368C"/>
    <w:rsid w:val="00044EDF"/>
    <w:rsid w:val="00053A03"/>
    <w:rsid w:val="00072A73"/>
    <w:rsid w:val="00076A64"/>
    <w:rsid w:val="0007737C"/>
    <w:rsid w:val="00091A8F"/>
    <w:rsid w:val="00093DB7"/>
    <w:rsid w:val="00093E70"/>
    <w:rsid w:val="0009524E"/>
    <w:rsid w:val="000E0127"/>
    <w:rsid w:val="000E2825"/>
    <w:rsid w:val="000E6C83"/>
    <w:rsid w:val="00112918"/>
    <w:rsid w:val="001137D2"/>
    <w:rsid w:val="00115308"/>
    <w:rsid w:val="00115EA5"/>
    <w:rsid w:val="00121415"/>
    <w:rsid w:val="00124D16"/>
    <w:rsid w:val="00141B26"/>
    <w:rsid w:val="00147BCE"/>
    <w:rsid w:val="00161492"/>
    <w:rsid w:val="00182133"/>
    <w:rsid w:val="00183C84"/>
    <w:rsid w:val="001935FF"/>
    <w:rsid w:val="00195007"/>
    <w:rsid w:val="00196B45"/>
    <w:rsid w:val="001A2DD1"/>
    <w:rsid w:val="001A75D4"/>
    <w:rsid w:val="001B3169"/>
    <w:rsid w:val="001B4B4D"/>
    <w:rsid w:val="001B78D4"/>
    <w:rsid w:val="001C5594"/>
    <w:rsid w:val="001D0E25"/>
    <w:rsid w:val="001D3534"/>
    <w:rsid w:val="001D4797"/>
    <w:rsid w:val="001D5BEB"/>
    <w:rsid w:val="001D7C54"/>
    <w:rsid w:val="002011CA"/>
    <w:rsid w:val="00202270"/>
    <w:rsid w:val="00205DA6"/>
    <w:rsid w:val="002071AA"/>
    <w:rsid w:val="00211672"/>
    <w:rsid w:val="0021557B"/>
    <w:rsid w:val="00216E75"/>
    <w:rsid w:val="00220BB2"/>
    <w:rsid w:val="002255EA"/>
    <w:rsid w:val="00225ABE"/>
    <w:rsid w:val="0023004C"/>
    <w:rsid w:val="00230FE5"/>
    <w:rsid w:val="0023102F"/>
    <w:rsid w:val="00235215"/>
    <w:rsid w:val="00244196"/>
    <w:rsid w:val="0024425A"/>
    <w:rsid w:val="002478EB"/>
    <w:rsid w:val="002507A5"/>
    <w:rsid w:val="00251BF3"/>
    <w:rsid w:val="00253041"/>
    <w:rsid w:val="002545FD"/>
    <w:rsid w:val="00262DAE"/>
    <w:rsid w:val="00265B56"/>
    <w:rsid w:val="00265B84"/>
    <w:rsid w:val="00277E87"/>
    <w:rsid w:val="00281C0F"/>
    <w:rsid w:val="00291F05"/>
    <w:rsid w:val="002A0867"/>
    <w:rsid w:val="002A3707"/>
    <w:rsid w:val="002C761D"/>
    <w:rsid w:val="002E7495"/>
    <w:rsid w:val="002F5FBE"/>
    <w:rsid w:val="00300676"/>
    <w:rsid w:val="00304F17"/>
    <w:rsid w:val="0031123C"/>
    <w:rsid w:val="00314037"/>
    <w:rsid w:val="003234F8"/>
    <w:rsid w:val="003251D8"/>
    <w:rsid w:val="00327AC8"/>
    <w:rsid w:val="00327DC8"/>
    <w:rsid w:val="00331252"/>
    <w:rsid w:val="00332979"/>
    <w:rsid w:val="00334A5F"/>
    <w:rsid w:val="003422C9"/>
    <w:rsid w:val="003444D6"/>
    <w:rsid w:val="00344DA7"/>
    <w:rsid w:val="00345AA8"/>
    <w:rsid w:val="0036191A"/>
    <w:rsid w:val="003623C4"/>
    <w:rsid w:val="00370C79"/>
    <w:rsid w:val="00373088"/>
    <w:rsid w:val="00374EBC"/>
    <w:rsid w:val="00394D5F"/>
    <w:rsid w:val="0039555C"/>
    <w:rsid w:val="003A01AB"/>
    <w:rsid w:val="003A5AAD"/>
    <w:rsid w:val="003B3D25"/>
    <w:rsid w:val="003C6BDA"/>
    <w:rsid w:val="003D4A46"/>
    <w:rsid w:val="003E0D80"/>
    <w:rsid w:val="003E3552"/>
    <w:rsid w:val="003E5065"/>
    <w:rsid w:val="003F79E6"/>
    <w:rsid w:val="00404FEE"/>
    <w:rsid w:val="00405D0A"/>
    <w:rsid w:val="00410462"/>
    <w:rsid w:val="00412DB5"/>
    <w:rsid w:val="00420CA0"/>
    <w:rsid w:val="00430FD1"/>
    <w:rsid w:val="00436889"/>
    <w:rsid w:val="00451C97"/>
    <w:rsid w:val="00452AB2"/>
    <w:rsid w:val="00452DCC"/>
    <w:rsid w:val="004635D1"/>
    <w:rsid w:val="00464877"/>
    <w:rsid w:val="00481875"/>
    <w:rsid w:val="00492140"/>
    <w:rsid w:val="00492E52"/>
    <w:rsid w:val="00497586"/>
    <w:rsid w:val="004A05F4"/>
    <w:rsid w:val="004A097B"/>
    <w:rsid w:val="004A6415"/>
    <w:rsid w:val="004B17F3"/>
    <w:rsid w:val="004C1C01"/>
    <w:rsid w:val="004C3B7B"/>
    <w:rsid w:val="004C3ECB"/>
    <w:rsid w:val="004E11D7"/>
    <w:rsid w:val="004E1569"/>
    <w:rsid w:val="00505F10"/>
    <w:rsid w:val="005070D2"/>
    <w:rsid w:val="005113F4"/>
    <w:rsid w:val="005137A8"/>
    <w:rsid w:val="00515F1D"/>
    <w:rsid w:val="00517221"/>
    <w:rsid w:val="00517265"/>
    <w:rsid w:val="00536E3A"/>
    <w:rsid w:val="00546CF3"/>
    <w:rsid w:val="00547AAF"/>
    <w:rsid w:val="00550DD5"/>
    <w:rsid w:val="005612B1"/>
    <w:rsid w:val="005649F1"/>
    <w:rsid w:val="00565494"/>
    <w:rsid w:val="0056609E"/>
    <w:rsid w:val="00567D12"/>
    <w:rsid w:val="00571F4D"/>
    <w:rsid w:val="00577659"/>
    <w:rsid w:val="0059784B"/>
    <w:rsid w:val="005A5783"/>
    <w:rsid w:val="005A69EA"/>
    <w:rsid w:val="005B596B"/>
    <w:rsid w:val="005B653F"/>
    <w:rsid w:val="005B7065"/>
    <w:rsid w:val="005C300E"/>
    <w:rsid w:val="005D0A5B"/>
    <w:rsid w:val="005D2397"/>
    <w:rsid w:val="005D2809"/>
    <w:rsid w:val="005D36FA"/>
    <w:rsid w:val="005D641B"/>
    <w:rsid w:val="005E60F3"/>
    <w:rsid w:val="005F2CF4"/>
    <w:rsid w:val="005F75BD"/>
    <w:rsid w:val="0060441B"/>
    <w:rsid w:val="00606FF5"/>
    <w:rsid w:val="006310C3"/>
    <w:rsid w:val="00631E0A"/>
    <w:rsid w:val="00634106"/>
    <w:rsid w:val="006404A8"/>
    <w:rsid w:val="00644B03"/>
    <w:rsid w:val="00646547"/>
    <w:rsid w:val="006473B3"/>
    <w:rsid w:val="00656A0C"/>
    <w:rsid w:val="00661C9F"/>
    <w:rsid w:val="0066220D"/>
    <w:rsid w:val="00684DC5"/>
    <w:rsid w:val="00686846"/>
    <w:rsid w:val="006B07FB"/>
    <w:rsid w:val="006E5D17"/>
    <w:rsid w:val="006F781E"/>
    <w:rsid w:val="00701A6E"/>
    <w:rsid w:val="0070346D"/>
    <w:rsid w:val="00705594"/>
    <w:rsid w:val="00706227"/>
    <w:rsid w:val="007062EF"/>
    <w:rsid w:val="00714460"/>
    <w:rsid w:val="00716AEC"/>
    <w:rsid w:val="00717F63"/>
    <w:rsid w:val="00724058"/>
    <w:rsid w:val="0072708B"/>
    <w:rsid w:val="00730C97"/>
    <w:rsid w:val="00745107"/>
    <w:rsid w:val="00750B64"/>
    <w:rsid w:val="00752E9E"/>
    <w:rsid w:val="00755705"/>
    <w:rsid w:val="00755DD2"/>
    <w:rsid w:val="00760829"/>
    <w:rsid w:val="00760948"/>
    <w:rsid w:val="00766CB1"/>
    <w:rsid w:val="0077210D"/>
    <w:rsid w:val="00775DE7"/>
    <w:rsid w:val="007762E5"/>
    <w:rsid w:val="00784E21"/>
    <w:rsid w:val="007856CF"/>
    <w:rsid w:val="00786A42"/>
    <w:rsid w:val="00795791"/>
    <w:rsid w:val="007A0832"/>
    <w:rsid w:val="007A39A7"/>
    <w:rsid w:val="007B3B03"/>
    <w:rsid w:val="007B4724"/>
    <w:rsid w:val="007B7232"/>
    <w:rsid w:val="007C2993"/>
    <w:rsid w:val="007D112A"/>
    <w:rsid w:val="007E282A"/>
    <w:rsid w:val="007E33D3"/>
    <w:rsid w:val="007E65BF"/>
    <w:rsid w:val="007E771B"/>
    <w:rsid w:val="007F1A7C"/>
    <w:rsid w:val="007F1D3F"/>
    <w:rsid w:val="007F7AB2"/>
    <w:rsid w:val="008063D8"/>
    <w:rsid w:val="00812D9B"/>
    <w:rsid w:val="00840A66"/>
    <w:rsid w:val="00845B89"/>
    <w:rsid w:val="00850D13"/>
    <w:rsid w:val="0085281D"/>
    <w:rsid w:val="008607AF"/>
    <w:rsid w:val="00860EC9"/>
    <w:rsid w:val="0086114A"/>
    <w:rsid w:val="0086199C"/>
    <w:rsid w:val="00863C7C"/>
    <w:rsid w:val="00875BB2"/>
    <w:rsid w:val="00875CFE"/>
    <w:rsid w:val="00877F73"/>
    <w:rsid w:val="0088043E"/>
    <w:rsid w:val="00886E99"/>
    <w:rsid w:val="008901B0"/>
    <w:rsid w:val="00891699"/>
    <w:rsid w:val="00895499"/>
    <w:rsid w:val="008A325F"/>
    <w:rsid w:val="008C1464"/>
    <w:rsid w:val="008D1961"/>
    <w:rsid w:val="008D3272"/>
    <w:rsid w:val="008D364C"/>
    <w:rsid w:val="008E2ABD"/>
    <w:rsid w:val="008E6718"/>
    <w:rsid w:val="008F16DA"/>
    <w:rsid w:val="008F4298"/>
    <w:rsid w:val="008F6690"/>
    <w:rsid w:val="008F6B4E"/>
    <w:rsid w:val="00915FF8"/>
    <w:rsid w:val="009351E6"/>
    <w:rsid w:val="00942E8F"/>
    <w:rsid w:val="0095094D"/>
    <w:rsid w:val="0095540C"/>
    <w:rsid w:val="009900AC"/>
    <w:rsid w:val="009911D8"/>
    <w:rsid w:val="00996C12"/>
    <w:rsid w:val="009A0F2B"/>
    <w:rsid w:val="009A43BA"/>
    <w:rsid w:val="009B1B4A"/>
    <w:rsid w:val="009B46CD"/>
    <w:rsid w:val="009B5811"/>
    <w:rsid w:val="009B6CD8"/>
    <w:rsid w:val="009D22F4"/>
    <w:rsid w:val="009D6853"/>
    <w:rsid w:val="009D7D4A"/>
    <w:rsid w:val="009F0D5A"/>
    <w:rsid w:val="009F49D4"/>
    <w:rsid w:val="00A12CDC"/>
    <w:rsid w:val="00A1374C"/>
    <w:rsid w:val="00A15AAC"/>
    <w:rsid w:val="00A24435"/>
    <w:rsid w:val="00A30DC1"/>
    <w:rsid w:val="00A41136"/>
    <w:rsid w:val="00A50FA6"/>
    <w:rsid w:val="00A60093"/>
    <w:rsid w:val="00A64B22"/>
    <w:rsid w:val="00A64B30"/>
    <w:rsid w:val="00A6580E"/>
    <w:rsid w:val="00A87DB9"/>
    <w:rsid w:val="00A90375"/>
    <w:rsid w:val="00A90D29"/>
    <w:rsid w:val="00A930BE"/>
    <w:rsid w:val="00A943E6"/>
    <w:rsid w:val="00AA4DBF"/>
    <w:rsid w:val="00AA5940"/>
    <w:rsid w:val="00AA6942"/>
    <w:rsid w:val="00AB4A39"/>
    <w:rsid w:val="00AC1BFA"/>
    <w:rsid w:val="00AD12DC"/>
    <w:rsid w:val="00AE7C07"/>
    <w:rsid w:val="00AF24CD"/>
    <w:rsid w:val="00B05036"/>
    <w:rsid w:val="00B116C0"/>
    <w:rsid w:val="00B23FA9"/>
    <w:rsid w:val="00B2549B"/>
    <w:rsid w:val="00B2628C"/>
    <w:rsid w:val="00B26878"/>
    <w:rsid w:val="00B31D3E"/>
    <w:rsid w:val="00B33A65"/>
    <w:rsid w:val="00B41D54"/>
    <w:rsid w:val="00B44052"/>
    <w:rsid w:val="00B45B29"/>
    <w:rsid w:val="00B5005A"/>
    <w:rsid w:val="00B74EA8"/>
    <w:rsid w:val="00B75923"/>
    <w:rsid w:val="00B76718"/>
    <w:rsid w:val="00B76931"/>
    <w:rsid w:val="00B944C2"/>
    <w:rsid w:val="00B9712F"/>
    <w:rsid w:val="00BA1AE5"/>
    <w:rsid w:val="00BA2863"/>
    <w:rsid w:val="00BA4C9B"/>
    <w:rsid w:val="00BA7E32"/>
    <w:rsid w:val="00BB1EDD"/>
    <w:rsid w:val="00BB3C38"/>
    <w:rsid w:val="00BC354A"/>
    <w:rsid w:val="00BC58BA"/>
    <w:rsid w:val="00BC6558"/>
    <w:rsid w:val="00BC6C08"/>
    <w:rsid w:val="00BD28FF"/>
    <w:rsid w:val="00BE27D7"/>
    <w:rsid w:val="00BE3A10"/>
    <w:rsid w:val="00BE4F6A"/>
    <w:rsid w:val="00BE4F94"/>
    <w:rsid w:val="00BF6468"/>
    <w:rsid w:val="00C051C4"/>
    <w:rsid w:val="00C21B0F"/>
    <w:rsid w:val="00C23584"/>
    <w:rsid w:val="00C23CB2"/>
    <w:rsid w:val="00C30430"/>
    <w:rsid w:val="00C432B3"/>
    <w:rsid w:val="00C4733D"/>
    <w:rsid w:val="00C50C08"/>
    <w:rsid w:val="00C5390C"/>
    <w:rsid w:val="00C67531"/>
    <w:rsid w:val="00C745B1"/>
    <w:rsid w:val="00C76F02"/>
    <w:rsid w:val="00C8011B"/>
    <w:rsid w:val="00C93384"/>
    <w:rsid w:val="00C93856"/>
    <w:rsid w:val="00C94774"/>
    <w:rsid w:val="00C95C2E"/>
    <w:rsid w:val="00CA77C6"/>
    <w:rsid w:val="00CC1D8C"/>
    <w:rsid w:val="00CC3D0F"/>
    <w:rsid w:val="00CC541D"/>
    <w:rsid w:val="00CE4DC2"/>
    <w:rsid w:val="00CE6790"/>
    <w:rsid w:val="00CE740E"/>
    <w:rsid w:val="00CF035F"/>
    <w:rsid w:val="00CF18ED"/>
    <w:rsid w:val="00CF45B0"/>
    <w:rsid w:val="00CF4AA0"/>
    <w:rsid w:val="00D0276B"/>
    <w:rsid w:val="00D03366"/>
    <w:rsid w:val="00D04BB7"/>
    <w:rsid w:val="00D11A97"/>
    <w:rsid w:val="00D16CDD"/>
    <w:rsid w:val="00D20C66"/>
    <w:rsid w:val="00D2284E"/>
    <w:rsid w:val="00D232AA"/>
    <w:rsid w:val="00D27178"/>
    <w:rsid w:val="00D3353D"/>
    <w:rsid w:val="00D34D3A"/>
    <w:rsid w:val="00D35EF9"/>
    <w:rsid w:val="00D41184"/>
    <w:rsid w:val="00D42AD9"/>
    <w:rsid w:val="00D43929"/>
    <w:rsid w:val="00D5220F"/>
    <w:rsid w:val="00D56FF4"/>
    <w:rsid w:val="00D62339"/>
    <w:rsid w:val="00D63844"/>
    <w:rsid w:val="00D640E8"/>
    <w:rsid w:val="00D67D03"/>
    <w:rsid w:val="00D868D7"/>
    <w:rsid w:val="00D8768A"/>
    <w:rsid w:val="00D90318"/>
    <w:rsid w:val="00D97667"/>
    <w:rsid w:val="00DA0EE0"/>
    <w:rsid w:val="00DA2437"/>
    <w:rsid w:val="00DA2BF3"/>
    <w:rsid w:val="00DA66BD"/>
    <w:rsid w:val="00DB5AF5"/>
    <w:rsid w:val="00DB6F45"/>
    <w:rsid w:val="00DC76B9"/>
    <w:rsid w:val="00DD43D6"/>
    <w:rsid w:val="00DD4E81"/>
    <w:rsid w:val="00DD5C44"/>
    <w:rsid w:val="00DD6C08"/>
    <w:rsid w:val="00DE0564"/>
    <w:rsid w:val="00DE3BC7"/>
    <w:rsid w:val="00DF0271"/>
    <w:rsid w:val="00DF10F8"/>
    <w:rsid w:val="00E024F3"/>
    <w:rsid w:val="00E0345E"/>
    <w:rsid w:val="00E12BD5"/>
    <w:rsid w:val="00E15DB5"/>
    <w:rsid w:val="00E32C9F"/>
    <w:rsid w:val="00E46187"/>
    <w:rsid w:val="00E53CE8"/>
    <w:rsid w:val="00E64537"/>
    <w:rsid w:val="00E64E0E"/>
    <w:rsid w:val="00E71CBB"/>
    <w:rsid w:val="00E8622C"/>
    <w:rsid w:val="00E86296"/>
    <w:rsid w:val="00E865C8"/>
    <w:rsid w:val="00E9403F"/>
    <w:rsid w:val="00EA3125"/>
    <w:rsid w:val="00EA50F9"/>
    <w:rsid w:val="00EC1D5A"/>
    <w:rsid w:val="00EC334D"/>
    <w:rsid w:val="00EC41C9"/>
    <w:rsid w:val="00EC595D"/>
    <w:rsid w:val="00EC76AC"/>
    <w:rsid w:val="00EC7EE9"/>
    <w:rsid w:val="00ED3D2D"/>
    <w:rsid w:val="00ED4AB7"/>
    <w:rsid w:val="00ED4F98"/>
    <w:rsid w:val="00EE5ACB"/>
    <w:rsid w:val="00EF3114"/>
    <w:rsid w:val="00EF33BE"/>
    <w:rsid w:val="00EF51A2"/>
    <w:rsid w:val="00EF7952"/>
    <w:rsid w:val="00F02312"/>
    <w:rsid w:val="00F12719"/>
    <w:rsid w:val="00F239F4"/>
    <w:rsid w:val="00F24F34"/>
    <w:rsid w:val="00F256C9"/>
    <w:rsid w:val="00F401F6"/>
    <w:rsid w:val="00F60AAC"/>
    <w:rsid w:val="00F8015D"/>
    <w:rsid w:val="00F954FE"/>
    <w:rsid w:val="00F9560C"/>
    <w:rsid w:val="00FA7105"/>
    <w:rsid w:val="00FB160F"/>
    <w:rsid w:val="00FB73D5"/>
    <w:rsid w:val="00FC4FDB"/>
    <w:rsid w:val="00FC7995"/>
    <w:rsid w:val="00FD1385"/>
    <w:rsid w:val="00FD44C4"/>
    <w:rsid w:val="00FE274D"/>
    <w:rsid w:val="00FE3E58"/>
    <w:rsid w:val="00FE70AD"/>
    <w:rsid w:val="00FF0895"/>
    <w:rsid w:val="00FF310F"/>
    <w:rsid w:val="00FF361D"/>
    <w:rsid w:val="00FF7584"/>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45E"/>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137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semiHidden/>
    <w:rsid w:val="004E11D7"/>
  </w:style>
  <w:style w:type="paragraph" w:styleId="BalloonText">
    <w:name w:val="Balloon Text"/>
    <w:basedOn w:val="Normal"/>
    <w:semiHidden/>
    <w:rsid w:val="00B74EA8"/>
    <w:rPr>
      <w:rFonts w:ascii="Tahoma" w:hAnsi="Tahoma" w:cs="Tahoma"/>
      <w:sz w:val="16"/>
      <w:szCs w:val="16"/>
    </w:rPr>
  </w:style>
  <w:style w:type="paragraph" w:styleId="Header">
    <w:name w:val="header"/>
    <w:basedOn w:val="Normal"/>
    <w:rsid w:val="00B116C0"/>
    <w:pPr>
      <w:tabs>
        <w:tab w:val="center" w:pos="4320"/>
        <w:tab w:val="right" w:pos="8640"/>
      </w:tabs>
    </w:pPr>
  </w:style>
  <w:style w:type="paragraph" w:styleId="Footer">
    <w:name w:val="footer"/>
    <w:basedOn w:val="Normal"/>
    <w:rsid w:val="00B116C0"/>
    <w:pPr>
      <w:tabs>
        <w:tab w:val="center" w:pos="4320"/>
        <w:tab w:val="right" w:pos="8640"/>
      </w:tabs>
    </w:pPr>
  </w:style>
  <w:style w:type="paragraph" w:styleId="Revision">
    <w:name w:val="Revision"/>
    <w:hidden/>
    <w:uiPriority w:val="99"/>
    <w:semiHidden/>
    <w:rsid w:val="001935FF"/>
    <w:rPr>
      <w:lang w:val="en-GB" w:eastAsia="en-US"/>
    </w:rPr>
  </w:style>
  <w:style w:type="character" w:styleId="Hyperlink">
    <w:name w:val="Hyperlink"/>
    <w:basedOn w:val="DefaultParagraphFont"/>
    <w:rsid w:val="009F49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http://gww.for.gov.bc.ca/images/home/Forser1w.gi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VSFRMS@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276583E9A4944AE891592EF72153C" ma:contentTypeVersion="0" ma:contentTypeDescription="Create a new document." ma:contentTypeScope="" ma:versionID="d9359905b0ea6f5d9de8d0d05f1697a5">
  <xsd:schema xmlns:xsd="http://www.w3.org/2001/XMLSchema" xmlns:p="http://schemas.microsoft.com/office/2006/metadata/properties" targetNamespace="http://schemas.microsoft.com/office/2006/metadata/properties" ma:root="true" ma:fieldsID="cb5169357a7bc88f822a3e5bd25b68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2EA54-0157-4B4C-90F6-FD184C3E92FE}">
  <ds:schemaRefs>
    <ds:schemaRef ds:uri="http://schemas.microsoft.com/office/2006/metadata/longProperties"/>
  </ds:schemaRefs>
</ds:datastoreItem>
</file>

<file path=customXml/itemProps2.xml><?xml version="1.0" encoding="utf-8"?>
<ds:datastoreItem xmlns:ds="http://schemas.openxmlformats.org/officeDocument/2006/customXml" ds:itemID="{7C41D028-6E55-4D77-8457-59FF21B6F3B8}">
  <ds:schemaRefs>
    <ds:schemaRef ds:uri="http://schemas.microsoft.com/sharepoint/v3/contenttype/forms"/>
  </ds:schemaRefs>
</ds:datastoreItem>
</file>

<file path=customXml/itemProps3.xml><?xml version="1.0" encoding="utf-8"?>
<ds:datastoreItem xmlns:ds="http://schemas.openxmlformats.org/officeDocument/2006/customXml" ds:itemID="{07733408-EDB0-4A65-A60E-AA69BDFB9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4F5FD9-7AFC-47E9-81B2-FB240B33C4C8}">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5.xml><?xml version="1.0" encoding="utf-8"?>
<ds:datastoreItem xmlns:ds="http://schemas.openxmlformats.org/officeDocument/2006/customXml" ds:itemID="{743A37FF-B2E0-4BB6-8F36-F5E9B5107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1681</Words>
  <Characters>9587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Nunn</dc:creator>
  <cp:lastModifiedBy>clmoore</cp:lastModifiedBy>
  <cp:revision>3</cp:revision>
  <cp:lastPrinted>2011-10-06T20:43:00Z</cp:lastPrinted>
  <dcterms:created xsi:type="dcterms:W3CDTF">2011-11-02T21:12:00Z</dcterms:created>
  <dcterms:modified xsi:type="dcterms:W3CDTF">2011-11-02T21:15:00Z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0x010100376276583E9A4944AE891592EF72153C</vt:lpwstr>
  </property>
</Properties>
</file>