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4212" w:rsidRDefault="00904212" w:rsidP="00904212">
      <w:pPr>
        <w:pStyle w:val="DoNotDelete"/>
        <w:ind w:left="0" w:firstLine="0"/>
        <w:rPr>
          <w:b/>
          <w:vanish/>
          <w:color w:val="0000FF"/>
          <w:sz w:val="24"/>
        </w:rPr>
      </w:pPr>
      <w:r>
        <w:rPr>
          <w:b/>
          <w:vanish/>
          <w:color w:val="0000FF"/>
          <w:sz w:val="24"/>
        </w:rPr>
        <w:t>To use this form save to a common area for use by all - unprotect to customize then protect once edited and save.  Please refer to the help button on the far right of your tool bar for instructions on document protection (password at the end of instructions are not required just select ok).  Once protected use the tab button to move to the form fields use shift tab to go backwards.  Click on the drop down box indicated with dashes (</w:t>
      </w:r>
      <w:r>
        <w:rPr>
          <w:b/>
          <w:vanish/>
          <w:sz w:val="24"/>
        </w:rPr>
        <w:t xml:space="preserve">--- </w:t>
      </w:r>
      <w:r>
        <w:rPr>
          <w:b/>
          <w:vanish/>
          <w:color w:val="0070C0"/>
          <w:sz w:val="24"/>
        </w:rPr>
        <w:t xml:space="preserve">) </w:t>
      </w:r>
      <w:r>
        <w:rPr>
          <w:b/>
          <w:vanish/>
          <w:color w:val="190EF0"/>
          <w:sz w:val="24"/>
        </w:rPr>
        <w:t>then click on appropriate text.</w:t>
      </w:r>
      <w:r>
        <w:rPr>
          <w:b/>
          <w:vanish/>
          <w:color w:val="0000FF"/>
          <w:sz w:val="24"/>
        </w:rPr>
        <w:t xml:space="preserve">  Should you choose to leave to the documents unprotected you must use your mouse and click on areas shared grey to move through the form fields.  To use the drop down box double click on the dashes then use the arrow keys to move the appropriate text to the top then select ok.  For questions/comments of this form please contact your local TSL Design Team Representative.</w:t>
      </w:r>
    </w:p>
    <w:p w:rsidR="00A4109F" w:rsidRDefault="00A4109F" w:rsidP="00A4109F">
      <w:pPr>
        <w:pStyle w:val="DoNotDelete"/>
        <w:ind w:left="0" w:firstLine="0"/>
        <w:rPr>
          <w:b/>
          <w:vanish/>
          <w:color w:val="0000FF"/>
          <w:sz w:val="24"/>
        </w:rPr>
      </w:pPr>
    </w:p>
    <w:p w:rsidR="00874E63" w:rsidRDefault="00874E63" w:rsidP="00874E63">
      <w:pPr>
        <w:jc w:val="center"/>
        <w:rPr>
          <w:b/>
        </w:rPr>
      </w:pPr>
      <w:r>
        <w:rPr>
          <w:b/>
        </w:rPr>
        <w:br/>
      </w:r>
      <w:r w:rsidR="00901C46">
        <w:rPr>
          <w:b/>
        </w:rPr>
        <w:t xml:space="preserve">TSL </w:t>
      </w:r>
      <w:r w:rsidR="001C2772">
        <w:rPr>
          <w:b/>
        </w:rPr>
        <w:fldChar w:fldCharType="begin">
          <w:ffData>
            <w:name w:val="Text30"/>
            <w:enabled/>
            <w:calcOnExit w:val="0"/>
            <w:textInput>
              <w:default w:val="TA0568"/>
            </w:textInput>
          </w:ffData>
        </w:fldChar>
      </w:r>
      <w:bookmarkStart w:id="0" w:name="Text30"/>
      <w:r w:rsidR="001C2772">
        <w:rPr>
          <w:b/>
        </w:rPr>
        <w:instrText xml:space="preserve"> FORMTEXT </w:instrText>
      </w:r>
      <w:r w:rsidR="001C2772">
        <w:rPr>
          <w:b/>
        </w:rPr>
      </w:r>
      <w:r w:rsidR="001C2772">
        <w:rPr>
          <w:b/>
        </w:rPr>
        <w:fldChar w:fldCharType="separate"/>
      </w:r>
      <w:r w:rsidR="001C2772">
        <w:rPr>
          <w:b/>
          <w:noProof/>
        </w:rPr>
        <w:t>TA0568</w:t>
      </w:r>
      <w:r w:rsidR="001C2772">
        <w:rPr>
          <w:b/>
        </w:rPr>
        <w:fldChar w:fldCharType="end"/>
      </w:r>
      <w:bookmarkEnd w:id="0"/>
      <w:r>
        <w:rPr>
          <w:b/>
        </w:rPr>
        <w:t xml:space="preserve"> </w:t>
      </w:r>
      <w:r w:rsidR="00ED20BF">
        <w:rPr>
          <w:vanish/>
          <w:color w:val="0000FF"/>
          <w:u w:val="single"/>
        </w:rPr>
        <w:t xml:space="preserve">Geographic Location </w:t>
      </w:r>
    </w:p>
    <w:p w:rsidR="005D0E2A" w:rsidRDefault="005D0E2A" w:rsidP="005D0E2A">
      <w:pPr>
        <w:jc w:val="center"/>
        <w:rPr>
          <w:b/>
        </w:rPr>
      </w:pPr>
    </w:p>
    <w:p w:rsidR="005D0E2A" w:rsidRDefault="005D0E2A" w:rsidP="005D0E2A">
      <w:pPr>
        <w:jc w:val="center"/>
        <w:rPr>
          <w:b/>
        </w:rPr>
      </w:pPr>
      <w:r>
        <w:rPr>
          <w:b/>
        </w:rPr>
        <w:t>BONUS BID/SCALE-BASED</w:t>
      </w:r>
    </w:p>
    <w:p w:rsidR="005D0E2A" w:rsidRDefault="005D0E2A" w:rsidP="005D0E2A">
      <w:pPr>
        <w:jc w:val="center"/>
        <w:rPr>
          <w:b/>
        </w:rPr>
      </w:pPr>
    </w:p>
    <w:p w:rsidR="005D0E2A" w:rsidRDefault="005D0E2A" w:rsidP="005D0E2A">
      <w:pPr>
        <w:jc w:val="center"/>
        <w:rPr>
          <w:b/>
        </w:rPr>
      </w:pPr>
    </w:p>
    <w:p w:rsidR="00985E2C" w:rsidRPr="00985E2C" w:rsidRDefault="00985E2C" w:rsidP="00985E2C">
      <w:pPr>
        <w:rPr>
          <w:b/>
          <w:color w:val="FF0000"/>
        </w:rPr>
      </w:pPr>
      <w:r w:rsidRPr="00985E2C">
        <w:rPr>
          <w:b/>
          <w:color w:val="FF0000"/>
        </w:rPr>
        <w:t xml:space="preserve">(LEAVE </w:t>
      </w:r>
      <w:r>
        <w:rPr>
          <w:b/>
          <w:color w:val="FF0000"/>
        </w:rPr>
        <w:t xml:space="preserve">THIS TEXT </w:t>
      </w:r>
      <w:r w:rsidRPr="00985E2C">
        <w:rPr>
          <w:b/>
          <w:color w:val="FF0000"/>
        </w:rPr>
        <w:t>EXACTLY AS IS WHEN POSTING TO ONS)</w:t>
      </w:r>
    </w:p>
    <w:p w:rsidR="004340C7" w:rsidRDefault="004340C7" w:rsidP="004340C7">
      <w:pPr>
        <w:rPr>
          <w:vanish/>
          <w:color w:val="0000FF"/>
          <w:u w:val="single"/>
        </w:rPr>
      </w:pPr>
      <w:r>
        <w:rPr>
          <w:vanish/>
          <w:color w:val="0000FF"/>
          <w:u w:val="single"/>
        </w:rPr>
        <w:t>Include this paragraph in ONS only – do not include in BC Bid.</w:t>
      </w:r>
    </w:p>
    <w:p w:rsidR="008B39D3" w:rsidRDefault="004340C7" w:rsidP="004340C7">
      <w:r w:rsidRPr="0071132F">
        <w:t xml:space="preserve">&lt;b&gt;&lt;font size = "2"&gt;This Timber Sale Licence posting has attachments. Attachments for Timber Sale Licence opportunities are no longer posted here. These attachments are now available for viewing and downloading on BC Bid at &lt;a </w:t>
      </w:r>
      <w:proofErr w:type="spellStart"/>
      <w:r w:rsidRPr="0071132F">
        <w:t>href</w:t>
      </w:r>
      <w:proofErr w:type="spellEnd"/>
      <w:r w:rsidRPr="0071132F">
        <w:t>="http://www.bcbid.gov.bc.ca/" target="_blank"&gt;</w:t>
      </w:r>
      <w:hyperlink w:history="1">
        <w:r w:rsidRPr="0071132F">
          <w:rPr>
            <w:rStyle w:val="Hyperlink"/>
          </w:rPr>
          <w:t>www.bcbid.gov.bc.ca&lt;/a&gt;&lt;/font&gt;&lt;/b</w:t>
        </w:r>
      </w:hyperlink>
      <w:r w:rsidRPr="0071132F">
        <w:t>&gt;</w:t>
      </w:r>
    </w:p>
    <w:p w:rsidR="00BB5328" w:rsidRDefault="00BB5328" w:rsidP="004340C7"/>
    <w:p w:rsidR="00BB5328" w:rsidRDefault="00BB5328" w:rsidP="004340C7">
      <w:bookmarkStart w:id="1" w:name="_GoBack"/>
      <w:r w:rsidRPr="00CA02FF">
        <w:rPr>
          <w:color w:val="000000"/>
        </w:rPr>
        <w:t>Please note, this TSL is part of a pilot of the Forest Professional Oversight and Certification (FPOC) model being examined by BC Timber Sales as a method for ensuring that Forest Stewardship Plan (FSP) commitments are achieved. As such, the successful bidder will be required to submit a conformance certificate that confirms that primary forest activities conducted under this TSL are consistent with the applicable FSP commitments. A sample of the conformance certificate and associated BC Timber Sales Advisory Bulletin have been included as attachments to this Notice.</w:t>
      </w:r>
    </w:p>
    <w:p w:rsidR="008B39D3" w:rsidRDefault="008B39D3" w:rsidP="005D0E2A"/>
    <w:p w:rsidR="005D0E2A" w:rsidRDefault="005D0E2A" w:rsidP="005D0E2A">
      <w:r>
        <w:t xml:space="preserve">Take notice that, pursuant to Section 20 of the Forest Act, Timber Sale Licence </w:t>
      </w:r>
      <w:r w:rsidR="001C2772">
        <w:rPr>
          <w:color w:val="0000FF"/>
        </w:rPr>
        <w:fldChar w:fldCharType="begin">
          <w:ffData>
            <w:name w:val=""/>
            <w:enabled/>
            <w:calcOnExit w:val="0"/>
            <w:textInput>
              <w:default w:val="TA0568"/>
            </w:textInput>
          </w:ffData>
        </w:fldChar>
      </w:r>
      <w:r w:rsidR="001C2772">
        <w:rPr>
          <w:color w:val="0000FF"/>
        </w:rPr>
        <w:instrText xml:space="preserve"> FORMTEXT </w:instrText>
      </w:r>
      <w:r w:rsidR="001C2772">
        <w:rPr>
          <w:color w:val="0000FF"/>
        </w:rPr>
      </w:r>
      <w:r w:rsidR="001C2772">
        <w:rPr>
          <w:color w:val="0000FF"/>
        </w:rPr>
        <w:fldChar w:fldCharType="separate"/>
      </w:r>
      <w:r w:rsidR="001C2772">
        <w:rPr>
          <w:noProof/>
          <w:color w:val="0000FF"/>
        </w:rPr>
        <w:t>TA0568</w:t>
      </w:r>
      <w:r w:rsidR="001C2772">
        <w:rPr>
          <w:color w:val="0000FF"/>
        </w:rPr>
        <w:fldChar w:fldCharType="end"/>
      </w:r>
      <w:r>
        <w:t xml:space="preserve"> is being offered for sale by the BC Timber </w:t>
      </w:r>
      <w:r w:rsidRPr="00EC663C">
        <w:t xml:space="preserve">Sales </w:t>
      </w:r>
      <w:r w:rsidR="00BD7729" w:rsidRPr="00BD7729">
        <w:t>Kootenay</w:t>
      </w:r>
      <w:r w:rsidR="00F761C3">
        <w:rPr>
          <w:color w:val="0000FF"/>
        </w:rPr>
        <w:t xml:space="preserve"> </w:t>
      </w:r>
      <w:r w:rsidRPr="00EC663C">
        <w:t>Business</w:t>
      </w:r>
      <w:r>
        <w:t xml:space="preserve"> Area.  Tenders will only be accepted from individuals or corporations registered as a BC Timber Sales enterprise in </w:t>
      </w:r>
      <w:r w:rsidRPr="00245585">
        <w:t xml:space="preserve">Category </w:t>
      </w:r>
      <w:r w:rsidR="001C2772">
        <w:fldChar w:fldCharType="begin">
          <w:ffData>
            <w:name w:val=""/>
            <w:enabled/>
            <w:calcOnExit w:val="0"/>
            <w:ddList>
              <w:listEntry w:val="1 and 2"/>
              <w:listEntry w:val="---"/>
              <w:listEntry w:val="1"/>
              <w:listEntry w:val="2"/>
            </w:ddList>
          </w:ffData>
        </w:fldChar>
      </w:r>
      <w:r w:rsidR="001C2772">
        <w:instrText xml:space="preserve"> FORMDROPDOWN </w:instrText>
      </w:r>
      <w:r w:rsidR="00B966AC">
        <w:fldChar w:fldCharType="separate"/>
      </w:r>
      <w:r w:rsidR="001C2772">
        <w:fldChar w:fldCharType="end"/>
      </w:r>
      <w:r w:rsidRPr="00245585">
        <w:t xml:space="preserve"> </w:t>
      </w:r>
      <w:r w:rsidRPr="00EC663C">
        <w:rPr>
          <w:vanish/>
          <w:color w:val="0000FF"/>
        </w:rPr>
        <w:t>(Select</w:t>
      </w:r>
      <w:r w:rsidRPr="00EC663C">
        <w:rPr>
          <w:vanish/>
          <w:color w:val="0000FF"/>
          <w:u w:val="single"/>
        </w:rPr>
        <w:t>)</w:t>
      </w:r>
      <w:r w:rsidRPr="00EC663C">
        <w:t xml:space="preserve"> under</w:t>
      </w:r>
      <w:r>
        <w:t xml:space="preserve"> the BC Timber Sales Regulation.</w:t>
      </w:r>
    </w:p>
    <w:p w:rsidR="005D0E2A" w:rsidRDefault="005D0E2A" w:rsidP="005D0E2A">
      <w:pPr>
        <w:spacing w:after="120"/>
      </w:pPr>
    </w:p>
    <w:p w:rsidR="00291066" w:rsidRPr="00465255" w:rsidRDefault="00291066" w:rsidP="00291066">
      <w:pPr>
        <w:spacing w:after="120"/>
        <w:rPr>
          <w:u w:val="single"/>
        </w:rPr>
      </w:pPr>
      <w:r>
        <w:t xml:space="preserve">Closing Date:  </w:t>
      </w:r>
      <w:r w:rsidR="00406493">
        <w:t>November 1</w:t>
      </w:r>
      <w:r w:rsidR="00B966AC">
        <w:t>4</w:t>
      </w:r>
      <w:r w:rsidR="00406493">
        <w:t>, 2019</w:t>
      </w:r>
      <w:r>
        <w:t xml:space="preserve"> </w:t>
      </w:r>
      <w:r w:rsidRPr="00C931E2">
        <w:rPr>
          <w:vanish/>
          <w:color w:val="0000FF"/>
          <w:u w:val="single"/>
        </w:rPr>
        <w:t>(month/day/year)</w:t>
      </w:r>
      <w:r w:rsidRPr="000E5A9F">
        <w:rPr>
          <w:vanish/>
        </w:rPr>
        <w:t xml:space="preserve"> </w:t>
      </w:r>
      <w:r w:rsidRPr="006C6BBD">
        <w:t>at</w:t>
      </w:r>
      <w:r w:rsidRPr="00465255">
        <w:t xml:space="preserve"> </w:t>
      </w:r>
      <w:r w:rsidR="00BB5328">
        <w:fldChar w:fldCharType="begin">
          <w:ffData>
            <w:name w:val="Text3"/>
            <w:enabled/>
            <w:calcOnExit w:val="0"/>
            <w:textInput>
              <w:default w:val="11:00"/>
            </w:textInput>
          </w:ffData>
        </w:fldChar>
      </w:r>
      <w:bookmarkStart w:id="2" w:name="Text3"/>
      <w:r w:rsidR="00BB5328">
        <w:instrText xml:space="preserve"> FORMTEXT </w:instrText>
      </w:r>
      <w:r w:rsidR="00BB5328">
        <w:fldChar w:fldCharType="separate"/>
      </w:r>
      <w:r w:rsidR="00BB5328">
        <w:rPr>
          <w:noProof/>
        </w:rPr>
        <w:t>11:00</w:t>
      </w:r>
      <w:r w:rsidR="00BB5328">
        <w:fldChar w:fldCharType="end"/>
      </w:r>
      <w:bookmarkEnd w:id="2"/>
      <w:r w:rsidR="00C64373">
        <w:t xml:space="preserve"> </w:t>
      </w:r>
      <w:r w:rsidR="00BB5328">
        <w:fldChar w:fldCharType="begin">
          <w:ffData>
            <w:name w:val=""/>
            <w:enabled/>
            <w:calcOnExit w:val="0"/>
            <w:ddList>
              <w:listEntry w:val="am"/>
              <w:listEntry w:val="---"/>
              <w:listEntry w:val="pm"/>
            </w:ddList>
          </w:ffData>
        </w:fldChar>
      </w:r>
      <w:r w:rsidR="00BB5328">
        <w:instrText xml:space="preserve"> FORMDROPDOWN </w:instrText>
      </w:r>
      <w:r w:rsidR="00B966AC">
        <w:fldChar w:fldCharType="separate"/>
      </w:r>
      <w:r w:rsidR="00BB5328">
        <w:fldChar w:fldCharType="end"/>
      </w:r>
      <w:r>
        <w:t xml:space="preserve"> </w:t>
      </w:r>
      <w:r w:rsidRPr="00C931E2">
        <w:rPr>
          <w:vanish/>
          <w:color w:val="0000FF"/>
          <w:u w:val="single"/>
        </w:rPr>
        <w:t>(time)</w:t>
      </w:r>
    </w:p>
    <w:p w:rsidR="00291066" w:rsidRDefault="00291066" w:rsidP="00291066">
      <w:pPr>
        <w:spacing w:after="120"/>
      </w:pPr>
      <w:r>
        <w:t xml:space="preserve">Closing Location:  Applications will be accepted by the Timber Sales Manager, </w:t>
      </w:r>
      <w:r w:rsidR="00BD7729">
        <w:t>Kootenay</w:t>
      </w:r>
      <w:r>
        <w:t xml:space="preserve"> Timber Sales Office, at: </w:t>
      </w:r>
      <w:r w:rsidR="00BD7729">
        <w:t xml:space="preserve">1907 Ridgewood Road, Nelson </w:t>
      </w:r>
      <w:proofErr w:type="gramStart"/>
      <w:r w:rsidR="00BD7729">
        <w:t>BC  V</w:t>
      </w:r>
      <w:proofErr w:type="gramEnd"/>
      <w:r w:rsidR="00BD7729">
        <w:t>1L 6K1</w:t>
      </w:r>
      <w:r>
        <w:t xml:space="preserve">. </w:t>
      </w:r>
      <w:r w:rsidRPr="000E5A9F">
        <w:rPr>
          <w:vanish/>
          <w:color w:val="0000FF"/>
        </w:rPr>
        <w:t>(full address)</w:t>
      </w:r>
    </w:p>
    <w:p w:rsidR="00291066" w:rsidRDefault="00291066" w:rsidP="00291066">
      <w:pPr>
        <w:spacing w:after="120"/>
      </w:pPr>
      <w:r>
        <w:t xml:space="preserve">Geographic Location: </w:t>
      </w:r>
      <w:r w:rsidR="008D04AE">
        <w:t>Santa Rosa Fire Salvage (</w:t>
      </w:r>
      <w:r w:rsidR="00A871F8">
        <w:fldChar w:fldCharType="begin">
          <w:ffData>
            <w:name w:val="Text6"/>
            <w:enabled/>
            <w:calcOnExit w:val="0"/>
            <w:textInput>
              <w:default w:val="Big Sheep Creek"/>
            </w:textInput>
          </w:ffData>
        </w:fldChar>
      </w:r>
      <w:bookmarkStart w:id="3" w:name="Text6"/>
      <w:r w:rsidR="00A871F8">
        <w:instrText xml:space="preserve"> FORMTEXT </w:instrText>
      </w:r>
      <w:r w:rsidR="00A871F8">
        <w:fldChar w:fldCharType="separate"/>
      </w:r>
      <w:r w:rsidR="00A871F8">
        <w:rPr>
          <w:noProof/>
        </w:rPr>
        <w:t>Big Sheep Creek</w:t>
      </w:r>
      <w:r w:rsidR="00A871F8">
        <w:fldChar w:fldCharType="end"/>
      </w:r>
      <w:bookmarkEnd w:id="3"/>
      <w:r w:rsidR="008D04AE">
        <w:t>)</w:t>
      </w:r>
    </w:p>
    <w:p w:rsidR="00C708BC" w:rsidRDefault="00C96904" w:rsidP="00C96904">
      <w:pPr>
        <w:spacing w:after="40"/>
      </w:pPr>
      <w:r w:rsidRPr="005222EA">
        <w:t>Total Estimated Timber Sale Volume</w:t>
      </w:r>
      <w:r>
        <w:t xml:space="preserve"> </w:t>
      </w:r>
      <w:r w:rsidR="00BB232F">
        <w:fldChar w:fldCharType="begin">
          <w:ffData>
            <w:name w:val=""/>
            <w:enabled/>
            <w:calcOnExit w:val="0"/>
            <w:textInput>
              <w:default w:val="16,579"/>
            </w:textInput>
          </w:ffData>
        </w:fldChar>
      </w:r>
      <w:r w:rsidR="00BB232F">
        <w:instrText xml:space="preserve"> FORMTEXT </w:instrText>
      </w:r>
      <w:r w:rsidR="00BB232F">
        <w:fldChar w:fldCharType="separate"/>
      </w:r>
      <w:r w:rsidR="00BB232F">
        <w:rPr>
          <w:noProof/>
        </w:rPr>
        <w:t>16,579</w:t>
      </w:r>
      <w:r w:rsidR="00BB232F">
        <w:fldChar w:fldCharType="end"/>
      </w:r>
      <w:r w:rsidRPr="005222EA">
        <w:t>m3, more or less</w:t>
      </w:r>
    </w:p>
    <w:p w:rsidR="00C96904" w:rsidRPr="00423770" w:rsidRDefault="00C96904" w:rsidP="00C96904">
      <w:pPr>
        <w:spacing w:after="40"/>
        <w:rPr>
          <w:vanish/>
          <w:color w:val="002060"/>
        </w:rPr>
      </w:pPr>
      <w:r>
        <w:rPr>
          <w:vanish/>
          <w:color w:val="0000FF"/>
          <w:u w:val="single"/>
        </w:rPr>
        <w:t>(</w:t>
      </w:r>
      <w:r w:rsidR="00774F71">
        <w:rPr>
          <w:vanish/>
          <w:color w:val="0000FF"/>
          <w:u w:val="single"/>
        </w:rPr>
        <w:t>=</w:t>
      </w:r>
      <w:r>
        <w:rPr>
          <w:vanish/>
          <w:color w:val="0000FF"/>
          <w:u w:val="single"/>
        </w:rPr>
        <w:t xml:space="preserve">Est.net cruise vol. + Est. decked wood vol. + Est. road permit vol.) </w:t>
      </w:r>
      <w:r w:rsidRPr="00423770">
        <w:rPr>
          <w:vanish/>
          <w:color w:val="002060"/>
        </w:rPr>
        <w:t xml:space="preserve"> </w:t>
      </w:r>
    </w:p>
    <w:p w:rsidR="00C96904" w:rsidRPr="005222EA" w:rsidRDefault="00C96904" w:rsidP="00C96904">
      <w:pPr>
        <w:pStyle w:val="ListParagraph"/>
        <w:numPr>
          <w:ilvl w:val="0"/>
          <w:numId w:val="1"/>
        </w:numPr>
        <w:spacing w:after="40"/>
      </w:pPr>
      <w:r w:rsidRPr="005222EA">
        <w:t xml:space="preserve">Estimated Net Cruise Volume </w:t>
      </w:r>
      <w:r w:rsidR="00BB232F">
        <w:fldChar w:fldCharType="begin">
          <w:ffData>
            <w:name w:val=""/>
            <w:enabled/>
            <w:calcOnExit w:val="0"/>
            <w:textInput>
              <w:default w:val="16,445"/>
            </w:textInput>
          </w:ffData>
        </w:fldChar>
      </w:r>
      <w:r w:rsidR="00BB232F">
        <w:instrText xml:space="preserve"> FORMTEXT </w:instrText>
      </w:r>
      <w:r w:rsidR="00BB232F">
        <w:fldChar w:fldCharType="separate"/>
      </w:r>
      <w:r w:rsidR="00BB232F">
        <w:rPr>
          <w:noProof/>
        </w:rPr>
        <w:t>16,445</w:t>
      </w:r>
      <w:r w:rsidR="00BB232F">
        <w:fldChar w:fldCharType="end"/>
      </w:r>
      <w:r w:rsidRPr="005222EA">
        <w:t>m3, more or less</w:t>
      </w:r>
      <w:r w:rsidR="00CF2088">
        <w:t xml:space="preserve"> </w:t>
      </w:r>
      <w:r w:rsidR="00CF2088">
        <w:rPr>
          <w:vanish/>
          <w:color w:val="0000FF"/>
          <w:u w:val="single"/>
        </w:rPr>
        <w:t xml:space="preserve"> </w:t>
      </w:r>
      <w:r w:rsidR="00E10BBA">
        <w:rPr>
          <w:vanish/>
          <w:color w:val="0000FF"/>
          <w:u w:val="single"/>
        </w:rPr>
        <w:t xml:space="preserve"> </w:t>
      </w:r>
    </w:p>
    <w:p w:rsidR="00C35744" w:rsidRPr="002D58AC" w:rsidRDefault="00F16F40" w:rsidP="00C35744">
      <w:pPr>
        <w:pStyle w:val="ListParagraph"/>
        <w:numPr>
          <w:ilvl w:val="0"/>
          <w:numId w:val="1"/>
        </w:numPr>
        <w:spacing w:after="40"/>
        <w:rPr>
          <w:vanish/>
          <w:color w:val="002060"/>
        </w:rPr>
      </w:pPr>
      <w:r>
        <w:t>Estimated Decked</w:t>
      </w:r>
      <w:r w:rsidR="00C96904" w:rsidRPr="005222EA">
        <w:t xml:space="preserve"> Volume</w:t>
      </w:r>
      <w:r w:rsidR="00C96904">
        <w:t xml:space="preserve"> </w:t>
      </w:r>
      <w:r w:rsidR="00A871F8">
        <w:fldChar w:fldCharType="begin">
          <w:ffData>
            <w:name w:val=""/>
            <w:enabled/>
            <w:calcOnExit w:val="0"/>
            <w:textInput>
              <w:default w:val="0.0"/>
            </w:textInput>
          </w:ffData>
        </w:fldChar>
      </w:r>
      <w:r w:rsidR="00A871F8">
        <w:instrText xml:space="preserve"> FORMTEXT </w:instrText>
      </w:r>
      <w:r w:rsidR="00A871F8">
        <w:fldChar w:fldCharType="separate"/>
      </w:r>
      <w:r w:rsidR="00A871F8">
        <w:rPr>
          <w:noProof/>
        </w:rPr>
        <w:t>0.0</w:t>
      </w:r>
      <w:r w:rsidR="00A871F8">
        <w:fldChar w:fldCharType="end"/>
      </w:r>
      <w:r w:rsidR="00C96904" w:rsidRPr="005222EA">
        <w:t>m3, more or less</w:t>
      </w:r>
      <w:r w:rsidR="00C96904">
        <w:t xml:space="preserve"> </w:t>
      </w:r>
      <w:r w:rsidR="00C35744">
        <w:rPr>
          <w:vanish/>
          <w:color w:val="0000FF"/>
          <w:u w:val="single"/>
        </w:rPr>
        <w:t xml:space="preserve">(delete if zero – includes all decked volume external/internal to the block/s) </w:t>
      </w:r>
      <w:r w:rsidR="00C35744" w:rsidRPr="002D58AC">
        <w:rPr>
          <w:vanish/>
          <w:color w:val="002060"/>
        </w:rPr>
        <w:t xml:space="preserve"> </w:t>
      </w:r>
    </w:p>
    <w:p w:rsidR="00C708BC" w:rsidRDefault="00C708BC" w:rsidP="00C708BC">
      <w:pPr>
        <w:pStyle w:val="ListParagraph"/>
        <w:spacing w:after="40"/>
      </w:pPr>
    </w:p>
    <w:p w:rsidR="0001737C" w:rsidRDefault="00C96904" w:rsidP="00C708BC">
      <w:pPr>
        <w:pStyle w:val="ListParagraph"/>
        <w:numPr>
          <w:ilvl w:val="0"/>
          <w:numId w:val="1"/>
        </w:numPr>
        <w:spacing w:after="40"/>
      </w:pPr>
      <w:r w:rsidRPr="005222EA">
        <w:t xml:space="preserve">Estimated Road Permit Volume </w:t>
      </w:r>
      <w:r w:rsidR="00A871F8">
        <w:fldChar w:fldCharType="begin">
          <w:ffData>
            <w:name w:val=""/>
            <w:enabled/>
            <w:calcOnExit w:val="0"/>
            <w:textInput>
              <w:default w:val="134"/>
            </w:textInput>
          </w:ffData>
        </w:fldChar>
      </w:r>
      <w:r w:rsidR="00A871F8">
        <w:instrText xml:space="preserve"> FORMTEXT </w:instrText>
      </w:r>
      <w:r w:rsidR="00A871F8">
        <w:fldChar w:fldCharType="separate"/>
      </w:r>
      <w:r w:rsidR="00A871F8">
        <w:rPr>
          <w:noProof/>
        </w:rPr>
        <w:t>134</w:t>
      </w:r>
      <w:r w:rsidR="00A871F8">
        <w:fldChar w:fldCharType="end"/>
      </w:r>
      <w:r w:rsidRPr="005222EA">
        <w:t>m3, more or less</w:t>
      </w:r>
      <w:r>
        <w:t xml:space="preserve"> </w:t>
      </w:r>
      <w:r w:rsidR="0001737C">
        <w:rPr>
          <w:vanish/>
          <w:color w:val="0000FF"/>
          <w:u w:val="single"/>
        </w:rPr>
        <w:t>(delete if zero, standing timber only external to the block/s)</w:t>
      </w:r>
    </w:p>
    <w:p w:rsidR="00291066" w:rsidRDefault="00291066" w:rsidP="003679BB">
      <w:pPr>
        <w:spacing w:after="120"/>
      </w:pPr>
      <w:r>
        <w:t xml:space="preserve">Estimated Area: </w:t>
      </w:r>
      <w:r w:rsidR="00A871F8">
        <w:fldChar w:fldCharType="begin">
          <w:ffData>
            <w:name w:val="Text8"/>
            <w:enabled/>
            <w:calcOnExit w:val="0"/>
            <w:textInput>
              <w:default w:val="52.1"/>
            </w:textInput>
          </w:ffData>
        </w:fldChar>
      </w:r>
      <w:bookmarkStart w:id="4" w:name="Text8"/>
      <w:r w:rsidR="00A871F8">
        <w:instrText xml:space="preserve"> FORMTEXT </w:instrText>
      </w:r>
      <w:r w:rsidR="00A871F8">
        <w:fldChar w:fldCharType="separate"/>
      </w:r>
      <w:r w:rsidR="00A871F8">
        <w:rPr>
          <w:noProof/>
        </w:rPr>
        <w:t>52.1</w:t>
      </w:r>
      <w:r w:rsidR="00A871F8">
        <w:fldChar w:fldCharType="end"/>
      </w:r>
      <w:bookmarkEnd w:id="4"/>
      <w:r>
        <w:t xml:space="preserve"> ha. </w:t>
      </w:r>
      <w:r w:rsidRPr="003679BB">
        <w:rPr>
          <w:vanish/>
          <w:color w:val="0000FF"/>
        </w:rPr>
        <w:t>(area to be cut)</w:t>
      </w:r>
    </w:p>
    <w:p w:rsidR="00291066" w:rsidRDefault="00291066" w:rsidP="00291066">
      <w:pPr>
        <w:spacing w:after="120"/>
      </w:pPr>
      <w:r>
        <w:t xml:space="preserve">Estimated Species: </w:t>
      </w:r>
      <w:r w:rsidRPr="0079167E">
        <w:rPr>
          <w:vanish/>
          <w:color w:val="0000FF"/>
          <w:u w:val="single"/>
        </w:rPr>
        <w:t xml:space="preserve">(choose </w:t>
      </w:r>
      <w:r w:rsidR="0013685A" w:rsidRPr="0079167E">
        <w:rPr>
          <w:vanish/>
          <w:color w:val="0000FF"/>
          <w:u w:val="single"/>
        </w:rPr>
        <w:t xml:space="preserve">applicable </w:t>
      </w:r>
      <w:r w:rsidRPr="0079167E">
        <w:rPr>
          <w:vanish/>
          <w:color w:val="0000FF"/>
          <w:u w:val="single"/>
        </w:rPr>
        <w:t xml:space="preserve">species </w:t>
      </w:r>
      <w:r w:rsidR="0013685A" w:rsidRPr="0079167E">
        <w:rPr>
          <w:vanish/>
          <w:color w:val="0000FF"/>
          <w:u w:val="single"/>
        </w:rPr>
        <w:t>–</w:t>
      </w:r>
      <w:r w:rsidRPr="0079167E">
        <w:rPr>
          <w:vanish/>
          <w:color w:val="0000FF"/>
          <w:u w:val="single"/>
        </w:rPr>
        <w:t xml:space="preserve"> </w:t>
      </w:r>
      <w:r w:rsidR="0013685A" w:rsidRPr="0079167E">
        <w:rPr>
          <w:vanish/>
          <w:color w:val="0000FF"/>
          <w:u w:val="single"/>
        </w:rPr>
        <w:t xml:space="preserve">enter </w:t>
      </w:r>
      <w:r w:rsidRPr="0079167E">
        <w:rPr>
          <w:vanish/>
          <w:color w:val="0000FF"/>
          <w:u w:val="single"/>
        </w:rPr>
        <w:t>volume</w:t>
      </w:r>
      <w:r w:rsidR="0013685A" w:rsidRPr="0079167E">
        <w:rPr>
          <w:vanish/>
          <w:color w:val="0000FF"/>
          <w:u w:val="single"/>
        </w:rPr>
        <w:t xml:space="preserve"> and</w:t>
      </w:r>
      <w:r w:rsidRPr="0079167E">
        <w:rPr>
          <w:vanish/>
          <w:color w:val="0000FF"/>
          <w:u w:val="single"/>
        </w:rPr>
        <w:t xml:space="preserve"> % - delete remaining</w:t>
      </w:r>
      <w:r w:rsidR="00C64373">
        <w:rPr>
          <w:vanish/>
          <w:color w:val="0000FF"/>
          <w:u w:val="single"/>
        </w:rPr>
        <w:t>;</w:t>
      </w:r>
      <w:r w:rsidR="00C623F6" w:rsidRPr="0079167E">
        <w:rPr>
          <w:vanish/>
          <w:color w:val="0000FF"/>
          <w:u w:val="single"/>
        </w:rPr>
        <w:t xml:space="preserve"> you will have to unlock this form once complete to delete the remaining unfilled form fields</w:t>
      </w:r>
      <w:r w:rsidRPr="0079167E">
        <w:rPr>
          <w:vanish/>
          <w:color w:val="0000FF"/>
          <w:u w:val="single"/>
        </w:rPr>
        <w:t>)</w:t>
      </w:r>
      <w:r w:rsidR="00C623F6" w:rsidRPr="0079167E">
        <w:rPr>
          <w:vanish/>
          <w:color w:val="0000FF"/>
          <w:u w:val="single"/>
        </w:rPr>
        <w:t xml:space="preserve"> </w:t>
      </w:r>
      <w:r w:rsidRPr="0079167E">
        <w:t xml:space="preserve"> </w:t>
      </w:r>
      <w:r w:rsidR="00A871F8">
        <w:fldChar w:fldCharType="begin">
          <w:ffData>
            <w:name w:val=""/>
            <w:enabled/>
            <w:calcOnExit w:val="0"/>
            <w:ddList>
              <w:listEntry w:val="Douglas-fir"/>
              <w:listEntry w:val="---"/>
              <w:listEntry w:val="Alder"/>
              <w:listEntry w:val="Aspen"/>
              <w:listEntry w:val="Balsam"/>
              <w:listEntry w:val="Birch"/>
              <w:listEntry w:val="Cedar"/>
              <w:listEntry w:val="Cypress"/>
              <w:listEntry w:val="Hemlock"/>
              <w:listEntry w:val="Lodgepole pine"/>
              <w:listEntry w:val="Maple"/>
              <w:listEntry w:val="Spruce"/>
              <w:listEntry w:val="White Pine"/>
              <w:listEntry w:val="WhiteBark Pine"/>
              <w:listEntry w:val="Yew"/>
              <w:listEntry w:val="Cottonwood"/>
              <w:listEntry w:val="Grand fir"/>
              <w:listEntry w:val="Larch"/>
              <w:listEntry w:val="Yellow pine"/>
            </w:ddList>
          </w:ffData>
        </w:fldChar>
      </w:r>
      <w:r w:rsidR="00A871F8">
        <w:instrText xml:space="preserve"> FORMDROPDOWN </w:instrText>
      </w:r>
      <w:r w:rsidR="00B966AC">
        <w:fldChar w:fldCharType="separate"/>
      </w:r>
      <w:r w:rsidR="00A871F8">
        <w:fldChar w:fldCharType="end"/>
      </w:r>
      <w:r w:rsidRPr="00D65A60">
        <w:t xml:space="preserve"> </w:t>
      </w:r>
      <w:r w:rsidR="00A871F8">
        <w:fldChar w:fldCharType="begin">
          <w:ffData>
            <w:name w:val=""/>
            <w:enabled/>
            <w:calcOnExit w:val="0"/>
            <w:textInput>
              <w:default w:val="6859"/>
            </w:textInput>
          </w:ffData>
        </w:fldChar>
      </w:r>
      <w:r w:rsidR="00A871F8">
        <w:instrText xml:space="preserve"> FORMTEXT </w:instrText>
      </w:r>
      <w:r w:rsidR="00A871F8">
        <w:fldChar w:fldCharType="separate"/>
      </w:r>
      <w:r w:rsidR="00A871F8">
        <w:rPr>
          <w:noProof/>
        </w:rPr>
        <w:t>6859</w:t>
      </w:r>
      <w:r w:rsidR="00A871F8">
        <w:fldChar w:fldCharType="end"/>
      </w:r>
      <w:r w:rsidRPr="00D65A60">
        <w:t>m³(</w:t>
      </w:r>
      <w:r w:rsidR="00A871F8">
        <w:fldChar w:fldCharType="begin">
          <w:ffData>
            <w:name w:val="Text16"/>
            <w:enabled/>
            <w:calcOnExit w:val="0"/>
            <w:textInput>
              <w:default w:val="41"/>
            </w:textInput>
          </w:ffData>
        </w:fldChar>
      </w:r>
      <w:bookmarkStart w:id="5" w:name="Text16"/>
      <w:r w:rsidR="00A871F8">
        <w:instrText xml:space="preserve"> FORMTEXT </w:instrText>
      </w:r>
      <w:r w:rsidR="00A871F8">
        <w:fldChar w:fldCharType="separate"/>
      </w:r>
      <w:r w:rsidR="00A871F8">
        <w:rPr>
          <w:noProof/>
        </w:rPr>
        <w:t>41</w:t>
      </w:r>
      <w:r w:rsidR="00A871F8">
        <w:fldChar w:fldCharType="end"/>
      </w:r>
      <w:bookmarkEnd w:id="5"/>
      <w:r w:rsidRPr="00D65A60">
        <w:t xml:space="preserve">%), </w:t>
      </w:r>
      <w:r w:rsidR="00A871F8">
        <w:fldChar w:fldCharType="begin">
          <w:ffData>
            <w:name w:val=""/>
            <w:enabled/>
            <w:calcOnExit w:val="0"/>
            <w:ddList>
              <w:listEntry w:val="Balsam"/>
              <w:listEntry w:val="---"/>
              <w:listEntry w:val="Alder"/>
              <w:listEntry w:val="Aspen"/>
              <w:listEntry w:val="Birch"/>
              <w:listEntry w:val="Cedar"/>
              <w:listEntry w:val="Cypress"/>
              <w:listEntry w:val="Douglas-fir"/>
              <w:listEntry w:val="Hemlock"/>
              <w:listEntry w:val="Lodgepole pine"/>
              <w:listEntry w:val="Maple"/>
              <w:listEntry w:val="Spruce"/>
              <w:listEntry w:val="White Pine"/>
              <w:listEntry w:val="WhiteBark Pine"/>
              <w:listEntry w:val="Yew"/>
              <w:listEntry w:val="Cottonwood"/>
              <w:listEntry w:val="Grand fir"/>
              <w:listEntry w:val="Larch"/>
              <w:listEntry w:val="Yellow pine"/>
            </w:ddList>
          </w:ffData>
        </w:fldChar>
      </w:r>
      <w:r w:rsidR="00A871F8">
        <w:instrText xml:space="preserve"> FORMDROPDOWN </w:instrText>
      </w:r>
      <w:r w:rsidR="00B966AC">
        <w:fldChar w:fldCharType="separate"/>
      </w:r>
      <w:r w:rsidR="00A871F8">
        <w:fldChar w:fldCharType="end"/>
      </w:r>
      <w:r w:rsidR="00A61A45" w:rsidRPr="00D65A60">
        <w:t xml:space="preserve"> </w:t>
      </w:r>
      <w:r w:rsidR="00A871F8">
        <w:fldChar w:fldCharType="begin">
          <w:ffData>
            <w:name w:val=""/>
            <w:enabled/>
            <w:calcOnExit w:val="0"/>
            <w:textInput>
              <w:default w:val="2895"/>
            </w:textInput>
          </w:ffData>
        </w:fldChar>
      </w:r>
      <w:r w:rsidR="00A871F8">
        <w:instrText xml:space="preserve"> FORMTEXT </w:instrText>
      </w:r>
      <w:r w:rsidR="00A871F8">
        <w:fldChar w:fldCharType="separate"/>
      </w:r>
      <w:r w:rsidR="00A871F8">
        <w:rPr>
          <w:noProof/>
        </w:rPr>
        <w:t>2895</w:t>
      </w:r>
      <w:r w:rsidR="00A871F8">
        <w:fldChar w:fldCharType="end"/>
      </w:r>
      <w:r w:rsidR="00A61A45" w:rsidRPr="00D65A60">
        <w:t>m³(</w:t>
      </w:r>
      <w:r w:rsidR="00A871F8">
        <w:fldChar w:fldCharType="begin">
          <w:ffData>
            <w:name w:val=""/>
            <w:enabled/>
            <w:calcOnExit w:val="0"/>
            <w:textInput>
              <w:default w:val="18"/>
            </w:textInput>
          </w:ffData>
        </w:fldChar>
      </w:r>
      <w:r w:rsidR="00A871F8">
        <w:instrText xml:space="preserve"> FORMTEXT </w:instrText>
      </w:r>
      <w:r w:rsidR="00A871F8">
        <w:fldChar w:fldCharType="separate"/>
      </w:r>
      <w:r w:rsidR="00A871F8">
        <w:rPr>
          <w:noProof/>
        </w:rPr>
        <w:t>18</w:t>
      </w:r>
      <w:r w:rsidR="00A871F8">
        <w:fldChar w:fldCharType="end"/>
      </w:r>
      <w:r w:rsidR="00A61A45" w:rsidRPr="00D65A60">
        <w:t>%)</w:t>
      </w:r>
      <w:r w:rsidR="00A373C5" w:rsidRPr="00D65A60">
        <w:t>,</w:t>
      </w:r>
      <w:r w:rsidR="00A61A45" w:rsidRPr="00D65A60">
        <w:t xml:space="preserve"> </w:t>
      </w:r>
      <w:r w:rsidR="00A871F8">
        <w:fldChar w:fldCharType="begin">
          <w:ffData>
            <w:name w:val=""/>
            <w:enabled/>
            <w:calcOnExit w:val="0"/>
            <w:ddList>
              <w:listEntry w:val="Larch"/>
              <w:listEntry w:val="---"/>
              <w:listEntry w:val="Alder"/>
              <w:listEntry w:val="Aspen"/>
              <w:listEntry w:val="Balsam"/>
              <w:listEntry w:val="Birch"/>
              <w:listEntry w:val="Cedar"/>
              <w:listEntry w:val="Cypress"/>
              <w:listEntry w:val="Douglas-fir"/>
              <w:listEntry w:val="Hemlock"/>
              <w:listEntry w:val="Lodgepole pine"/>
              <w:listEntry w:val="Maple"/>
              <w:listEntry w:val="Spruce"/>
              <w:listEntry w:val="White Pine"/>
              <w:listEntry w:val="WhiteBark Pine"/>
              <w:listEntry w:val="Yew"/>
              <w:listEntry w:val="Cottonwood"/>
              <w:listEntry w:val="Grand fir"/>
              <w:listEntry w:val="Yellow pine"/>
            </w:ddList>
          </w:ffData>
        </w:fldChar>
      </w:r>
      <w:r w:rsidR="00A871F8">
        <w:instrText xml:space="preserve"> FORMDROPDOWN </w:instrText>
      </w:r>
      <w:r w:rsidR="00B966AC">
        <w:fldChar w:fldCharType="separate"/>
      </w:r>
      <w:r w:rsidR="00A871F8">
        <w:fldChar w:fldCharType="end"/>
      </w:r>
      <w:r w:rsidR="00A61A45" w:rsidRPr="00D65A60">
        <w:t xml:space="preserve"> </w:t>
      </w:r>
      <w:r w:rsidR="00A871F8">
        <w:fldChar w:fldCharType="begin">
          <w:ffData>
            <w:name w:val=""/>
            <w:enabled/>
            <w:calcOnExit w:val="0"/>
            <w:textInput>
              <w:default w:val="2611"/>
            </w:textInput>
          </w:ffData>
        </w:fldChar>
      </w:r>
      <w:r w:rsidR="00A871F8">
        <w:instrText xml:space="preserve"> FORMTEXT </w:instrText>
      </w:r>
      <w:r w:rsidR="00A871F8">
        <w:fldChar w:fldCharType="separate"/>
      </w:r>
      <w:r w:rsidR="00A871F8">
        <w:rPr>
          <w:noProof/>
        </w:rPr>
        <w:t>2611</w:t>
      </w:r>
      <w:r w:rsidR="00A871F8">
        <w:fldChar w:fldCharType="end"/>
      </w:r>
      <w:r w:rsidR="00A61A45" w:rsidRPr="00D65A60">
        <w:t>m³(</w:t>
      </w:r>
      <w:r w:rsidR="00A871F8">
        <w:fldChar w:fldCharType="begin">
          <w:ffData>
            <w:name w:val=""/>
            <w:enabled/>
            <w:calcOnExit w:val="0"/>
            <w:textInput>
              <w:default w:val="16"/>
            </w:textInput>
          </w:ffData>
        </w:fldChar>
      </w:r>
      <w:r w:rsidR="00A871F8">
        <w:instrText xml:space="preserve"> FORMTEXT </w:instrText>
      </w:r>
      <w:r w:rsidR="00A871F8">
        <w:fldChar w:fldCharType="separate"/>
      </w:r>
      <w:r w:rsidR="00A871F8">
        <w:rPr>
          <w:noProof/>
        </w:rPr>
        <w:t>16</w:t>
      </w:r>
      <w:r w:rsidR="00A871F8">
        <w:fldChar w:fldCharType="end"/>
      </w:r>
      <w:r w:rsidR="00A61A45" w:rsidRPr="00D65A60">
        <w:t xml:space="preserve">%), </w:t>
      </w:r>
      <w:r w:rsidR="00A871F8">
        <w:fldChar w:fldCharType="begin">
          <w:ffData>
            <w:name w:val=""/>
            <w:enabled/>
            <w:calcOnExit w:val="0"/>
            <w:ddList>
              <w:listEntry w:val="Spruce"/>
              <w:listEntry w:val="---"/>
              <w:listEntry w:val="Alder"/>
              <w:listEntry w:val="Aspen"/>
              <w:listEntry w:val="Balsam"/>
              <w:listEntry w:val="Birch"/>
              <w:listEntry w:val="Cedar"/>
              <w:listEntry w:val="Cypress"/>
              <w:listEntry w:val="Douglas-fir"/>
              <w:listEntry w:val="Hemlock"/>
              <w:listEntry w:val="Lodgepole pine"/>
              <w:listEntry w:val="Maple"/>
              <w:listEntry w:val="White Pine"/>
              <w:listEntry w:val="WhiteBark Pine"/>
              <w:listEntry w:val="Yew"/>
              <w:listEntry w:val="Cottonwood"/>
              <w:listEntry w:val="Grand fir"/>
              <w:listEntry w:val="Larch"/>
              <w:listEntry w:val="Yellow pine"/>
            </w:ddList>
          </w:ffData>
        </w:fldChar>
      </w:r>
      <w:r w:rsidR="00A871F8">
        <w:instrText xml:space="preserve"> FORMDROPDOWN </w:instrText>
      </w:r>
      <w:r w:rsidR="00B966AC">
        <w:fldChar w:fldCharType="separate"/>
      </w:r>
      <w:r w:rsidR="00A871F8">
        <w:fldChar w:fldCharType="end"/>
      </w:r>
      <w:r w:rsidR="00A61A45" w:rsidRPr="00D65A60">
        <w:t xml:space="preserve"> </w:t>
      </w:r>
      <w:r w:rsidR="00A871F8">
        <w:fldChar w:fldCharType="begin">
          <w:ffData>
            <w:name w:val=""/>
            <w:enabled/>
            <w:calcOnExit w:val="0"/>
            <w:textInput>
              <w:default w:val="1512"/>
            </w:textInput>
          </w:ffData>
        </w:fldChar>
      </w:r>
      <w:r w:rsidR="00A871F8">
        <w:instrText xml:space="preserve"> FORMTEXT </w:instrText>
      </w:r>
      <w:r w:rsidR="00A871F8">
        <w:fldChar w:fldCharType="separate"/>
      </w:r>
      <w:r w:rsidR="00A871F8">
        <w:rPr>
          <w:noProof/>
        </w:rPr>
        <w:t>1512</w:t>
      </w:r>
      <w:r w:rsidR="00A871F8">
        <w:fldChar w:fldCharType="end"/>
      </w:r>
      <w:r w:rsidR="00A61A45" w:rsidRPr="00D65A60">
        <w:t>m³(</w:t>
      </w:r>
      <w:r w:rsidR="00A871F8">
        <w:fldChar w:fldCharType="begin">
          <w:ffData>
            <w:name w:val=""/>
            <w:enabled/>
            <w:calcOnExit w:val="0"/>
            <w:textInput>
              <w:default w:val="9"/>
            </w:textInput>
          </w:ffData>
        </w:fldChar>
      </w:r>
      <w:r w:rsidR="00A871F8">
        <w:instrText xml:space="preserve"> FORMTEXT </w:instrText>
      </w:r>
      <w:r w:rsidR="00A871F8">
        <w:fldChar w:fldCharType="separate"/>
      </w:r>
      <w:r w:rsidR="00A871F8">
        <w:rPr>
          <w:noProof/>
        </w:rPr>
        <w:t>9</w:t>
      </w:r>
      <w:r w:rsidR="00A871F8">
        <w:fldChar w:fldCharType="end"/>
      </w:r>
      <w:r w:rsidR="00A61A45" w:rsidRPr="00D65A60">
        <w:t>%),</w:t>
      </w:r>
      <w:r w:rsidR="00DA230D">
        <w:t xml:space="preserve"> </w:t>
      </w:r>
      <w:r w:rsidR="00A871F8">
        <w:fldChar w:fldCharType="begin">
          <w:ffData>
            <w:name w:val=""/>
            <w:enabled/>
            <w:calcOnExit w:val="0"/>
            <w:ddList>
              <w:listEntry w:val="Cedar"/>
              <w:listEntry w:val="---"/>
              <w:listEntry w:val="Alder"/>
              <w:listEntry w:val="Aspen"/>
              <w:listEntry w:val="Balsam"/>
              <w:listEntry w:val="Birch"/>
              <w:listEntry w:val="Cypress"/>
              <w:listEntry w:val="Douglas-fir"/>
              <w:listEntry w:val="Hemlock"/>
              <w:listEntry w:val="Lodgepole pine"/>
              <w:listEntry w:val="Maple"/>
              <w:listEntry w:val="Spruce"/>
              <w:listEntry w:val="White Pine"/>
              <w:listEntry w:val="WhiteBark Pine"/>
              <w:listEntry w:val="Yew"/>
              <w:listEntry w:val="Cottonwood"/>
              <w:listEntry w:val="Grand fir"/>
              <w:listEntry w:val="Larch"/>
              <w:listEntry w:val="Yellow pine"/>
            </w:ddList>
          </w:ffData>
        </w:fldChar>
      </w:r>
      <w:r w:rsidR="00A871F8">
        <w:instrText xml:space="preserve"> FORMDROPDOWN </w:instrText>
      </w:r>
      <w:r w:rsidR="00B966AC">
        <w:fldChar w:fldCharType="separate"/>
      </w:r>
      <w:r w:rsidR="00A871F8">
        <w:fldChar w:fldCharType="end"/>
      </w:r>
      <w:r w:rsidR="00A61A45" w:rsidRPr="00D65A60">
        <w:t xml:space="preserve"> </w:t>
      </w:r>
      <w:r w:rsidR="00A871F8">
        <w:fldChar w:fldCharType="begin">
          <w:ffData>
            <w:name w:val=""/>
            <w:enabled/>
            <w:calcOnExit w:val="0"/>
            <w:textInput>
              <w:default w:val="1416"/>
            </w:textInput>
          </w:ffData>
        </w:fldChar>
      </w:r>
      <w:r w:rsidR="00A871F8">
        <w:instrText xml:space="preserve"> FORMTEXT </w:instrText>
      </w:r>
      <w:r w:rsidR="00A871F8">
        <w:fldChar w:fldCharType="separate"/>
      </w:r>
      <w:r w:rsidR="00A871F8">
        <w:rPr>
          <w:noProof/>
        </w:rPr>
        <w:t>1416</w:t>
      </w:r>
      <w:r w:rsidR="00A871F8">
        <w:fldChar w:fldCharType="end"/>
      </w:r>
      <w:r w:rsidR="00A61A45" w:rsidRPr="00D65A60">
        <w:t>m³(</w:t>
      </w:r>
      <w:r w:rsidR="00A871F8">
        <w:fldChar w:fldCharType="begin">
          <w:ffData>
            <w:name w:val=""/>
            <w:enabled/>
            <w:calcOnExit w:val="0"/>
            <w:textInput>
              <w:default w:val="9"/>
            </w:textInput>
          </w:ffData>
        </w:fldChar>
      </w:r>
      <w:r w:rsidR="00A871F8">
        <w:instrText xml:space="preserve"> FORMTEXT </w:instrText>
      </w:r>
      <w:r w:rsidR="00A871F8">
        <w:fldChar w:fldCharType="separate"/>
      </w:r>
      <w:r w:rsidR="00A871F8">
        <w:rPr>
          <w:noProof/>
        </w:rPr>
        <w:t>9</w:t>
      </w:r>
      <w:r w:rsidR="00A871F8">
        <w:fldChar w:fldCharType="end"/>
      </w:r>
      <w:r w:rsidR="00A61A45" w:rsidRPr="00D65A60">
        <w:t xml:space="preserve">%), </w:t>
      </w:r>
      <w:r w:rsidR="00A871F8">
        <w:fldChar w:fldCharType="begin">
          <w:ffData>
            <w:name w:val=""/>
            <w:enabled/>
            <w:calcOnExit w:val="0"/>
            <w:ddList>
              <w:listEntry w:val="Hemlock"/>
              <w:listEntry w:val="---"/>
              <w:listEntry w:val="Alder"/>
              <w:listEntry w:val="Aspen"/>
              <w:listEntry w:val="Balsam"/>
              <w:listEntry w:val="Birch"/>
              <w:listEntry w:val="Cedar"/>
              <w:listEntry w:val="Cypress"/>
              <w:listEntry w:val="Douglas-fir"/>
              <w:listEntry w:val="Lodgepole pine"/>
              <w:listEntry w:val="Maple"/>
              <w:listEntry w:val="Spruce"/>
              <w:listEntry w:val="White Pine"/>
              <w:listEntry w:val="WhiteBark Pine"/>
              <w:listEntry w:val="Yew"/>
              <w:listEntry w:val="Cottonwood"/>
              <w:listEntry w:val="Grand fir"/>
              <w:listEntry w:val="Larch"/>
              <w:listEntry w:val="Yellow pine"/>
            </w:ddList>
          </w:ffData>
        </w:fldChar>
      </w:r>
      <w:r w:rsidR="00A871F8">
        <w:instrText xml:space="preserve"> FORMDROPDOWN </w:instrText>
      </w:r>
      <w:r w:rsidR="00B966AC">
        <w:fldChar w:fldCharType="separate"/>
      </w:r>
      <w:r w:rsidR="00A871F8">
        <w:fldChar w:fldCharType="end"/>
      </w:r>
      <w:r w:rsidR="00A61A45" w:rsidRPr="00D65A60">
        <w:t xml:space="preserve"> </w:t>
      </w:r>
      <w:r w:rsidR="00A871F8">
        <w:fldChar w:fldCharType="begin">
          <w:ffData>
            <w:name w:val=""/>
            <w:enabled/>
            <w:calcOnExit w:val="0"/>
            <w:textInput>
              <w:default w:val="1054"/>
            </w:textInput>
          </w:ffData>
        </w:fldChar>
      </w:r>
      <w:r w:rsidR="00A871F8">
        <w:instrText xml:space="preserve"> FORMTEXT </w:instrText>
      </w:r>
      <w:r w:rsidR="00A871F8">
        <w:fldChar w:fldCharType="separate"/>
      </w:r>
      <w:r w:rsidR="00A871F8">
        <w:rPr>
          <w:noProof/>
        </w:rPr>
        <w:t>1054</w:t>
      </w:r>
      <w:r w:rsidR="00A871F8">
        <w:fldChar w:fldCharType="end"/>
      </w:r>
      <w:r w:rsidR="00A61A45" w:rsidRPr="00D65A60">
        <w:t>m³(</w:t>
      </w:r>
      <w:r w:rsidR="00A871F8">
        <w:fldChar w:fldCharType="begin">
          <w:ffData>
            <w:name w:val=""/>
            <w:enabled/>
            <w:calcOnExit w:val="0"/>
            <w:textInput>
              <w:default w:val="6"/>
            </w:textInput>
          </w:ffData>
        </w:fldChar>
      </w:r>
      <w:r w:rsidR="00A871F8">
        <w:instrText xml:space="preserve"> FORMTEXT </w:instrText>
      </w:r>
      <w:r w:rsidR="00A871F8">
        <w:fldChar w:fldCharType="separate"/>
      </w:r>
      <w:r w:rsidR="00A871F8">
        <w:rPr>
          <w:noProof/>
        </w:rPr>
        <w:t>6</w:t>
      </w:r>
      <w:r w:rsidR="00A871F8">
        <w:fldChar w:fldCharType="end"/>
      </w:r>
      <w:r w:rsidR="00A61A45" w:rsidRPr="00D65A60">
        <w:t xml:space="preserve">%), </w:t>
      </w:r>
      <w:r w:rsidR="00A871F8">
        <w:fldChar w:fldCharType="begin">
          <w:ffData>
            <w:name w:val=""/>
            <w:enabled/>
            <w:calcOnExit w:val="0"/>
            <w:ddList>
              <w:listEntry w:val="Lodgepole pine"/>
              <w:listEntry w:val="---"/>
              <w:listEntry w:val="Alder"/>
              <w:listEntry w:val="Aspen"/>
              <w:listEntry w:val="Balsam"/>
              <w:listEntry w:val="Birch"/>
              <w:listEntry w:val="Cedar"/>
              <w:listEntry w:val="Cypress"/>
              <w:listEntry w:val="Douglas-fir"/>
              <w:listEntry w:val="Hemlock"/>
              <w:listEntry w:val="Maple"/>
              <w:listEntry w:val="Spruce"/>
              <w:listEntry w:val="White Pine"/>
              <w:listEntry w:val="WhiteBark Pine"/>
              <w:listEntry w:val="Yew"/>
              <w:listEntry w:val="Cottonwood"/>
              <w:listEntry w:val="Grand fir"/>
              <w:listEntry w:val="Larch"/>
              <w:listEntry w:val="Yellow pine"/>
            </w:ddList>
          </w:ffData>
        </w:fldChar>
      </w:r>
      <w:r w:rsidR="00A871F8">
        <w:instrText xml:space="preserve"> FORMDROPDOWN </w:instrText>
      </w:r>
      <w:r w:rsidR="00B966AC">
        <w:fldChar w:fldCharType="separate"/>
      </w:r>
      <w:r w:rsidR="00A871F8">
        <w:fldChar w:fldCharType="end"/>
      </w:r>
      <w:r w:rsidR="00A61A45" w:rsidRPr="00D65A60">
        <w:t xml:space="preserve"> </w:t>
      </w:r>
      <w:r w:rsidR="00A871F8">
        <w:fldChar w:fldCharType="begin">
          <w:ffData>
            <w:name w:val=""/>
            <w:enabled/>
            <w:calcOnExit w:val="0"/>
            <w:textInput>
              <w:default w:val="232"/>
            </w:textInput>
          </w:ffData>
        </w:fldChar>
      </w:r>
      <w:r w:rsidR="00A871F8">
        <w:instrText xml:space="preserve"> FORMTEXT </w:instrText>
      </w:r>
      <w:r w:rsidR="00A871F8">
        <w:fldChar w:fldCharType="separate"/>
      </w:r>
      <w:r w:rsidR="00A871F8">
        <w:rPr>
          <w:noProof/>
        </w:rPr>
        <w:t>232</w:t>
      </w:r>
      <w:r w:rsidR="00A871F8">
        <w:fldChar w:fldCharType="end"/>
      </w:r>
      <w:r w:rsidR="00A61A45" w:rsidRPr="00D65A60">
        <w:t>m³(</w:t>
      </w:r>
      <w:r w:rsidR="00A871F8">
        <w:fldChar w:fldCharType="begin">
          <w:ffData>
            <w:name w:val=""/>
            <w:enabled/>
            <w:calcOnExit w:val="0"/>
            <w:textInput>
              <w:default w:val="1"/>
            </w:textInput>
          </w:ffData>
        </w:fldChar>
      </w:r>
      <w:r w:rsidR="00A871F8">
        <w:instrText xml:space="preserve"> FORMTEXT </w:instrText>
      </w:r>
      <w:r w:rsidR="00A871F8">
        <w:fldChar w:fldCharType="separate"/>
      </w:r>
      <w:r w:rsidR="00A871F8">
        <w:rPr>
          <w:noProof/>
        </w:rPr>
        <w:t>1</w:t>
      </w:r>
      <w:r w:rsidR="00A871F8">
        <w:fldChar w:fldCharType="end"/>
      </w:r>
      <w:r w:rsidR="00A61A45" w:rsidRPr="00D65A60">
        <w:t>%)</w:t>
      </w:r>
      <w:r w:rsidR="00D36E88" w:rsidRPr="00D65A60">
        <w:t xml:space="preserve">, </w:t>
      </w:r>
      <w:r w:rsidRPr="00C623F6">
        <w:t>more or less.</w:t>
      </w:r>
    </w:p>
    <w:p w:rsidR="00EC663C" w:rsidRPr="00452395" w:rsidRDefault="00EC663C" w:rsidP="00EC663C">
      <w:bookmarkStart w:id="6" w:name="OLE_LINK1"/>
      <w:r>
        <w:t xml:space="preserve">The preceding volume and species estimates are based on </w:t>
      </w:r>
      <w:r w:rsidRPr="00085C74">
        <w:t>samples from</w:t>
      </w:r>
      <w:r w:rsidR="00301BF5">
        <w:t xml:space="preserve"> a</w:t>
      </w:r>
      <w:r>
        <w:t xml:space="preserve"> </w:t>
      </w:r>
      <w:r w:rsidR="00BB5328">
        <w:fldChar w:fldCharType="begin">
          <w:ffData>
            <w:name w:val=""/>
            <w:enabled/>
            <w:calcOnExit w:val="0"/>
            <w:ddList>
              <w:listEntry w:val="Full Cruise"/>
              <w:listEntry w:val="---"/>
              <w:listEntry w:val="Professional Estimate"/>
              <w:listEntry w:val="Limited Cruise"/>
            </w:ddList>
          </w:ffData>
        </w:fldChar>
      </w:r>
      <w:r w:rsidR="00BB5328">
        <w:instrText xml:space="preserve"> FORMDROPDOWN </w:instrText>
      </w:r>
      <w:r w:rsidR="00B966AC">
        <w:fldChar w:fldCharType="separate"/>
      </w:r>
      <w:r w:rsidR="00BB5328">
        <w:fldChar w:fldCharType="end"/>
      </w:r>
      <w:r>
        <w:t xml:space="preserve"> </w:t>
      </w:r>
      <w:r w:rsidRPr="00085C74">
        <w:rPr>
          <w:vanish/>
          <w:color w:val="0000FF"/>
        </w:rPr>
        <w:t>(Select).</w:t>
      </w:r>
      <w:r>
        <w:rPr>
          <w:vanish/>
          <w:color w:val="0000FF"/>
        </w:rPr>
        <w:t xml:space="preserve">  </w:t>
      </w:r>
      <w:r w:rsidRPr="00411027">
        <w:t>Please see tender package f</w:t>
      </w:r>
      <w:r>
        <w:t>o</w:t>
      </w:r>
      <w:r w:rsidRPr="00411027">
        <w:t>r additional detail.</w:t>
      </w:r>
      <w:r>
        <w:t xml:space="preserve">  </w:t>
      </w:r>
      <w:r w:rsidRPr="0093563F">
        <w:rPr>
          <w:color w:val="000000"/>
        </w:rPr>
        <w:t>Bidders are strongly advised to conduct a thorough field review of the licence area to verify timber volume and grade estimates.</w:t>
      </w:r>
    </w:p>
    <w:p w:rsidR="00465255" w:rsidRDefault="00465255" w:rsidP="00465255"/>
    <w:bookmarkEnd w:id="6"/>
    <w:p w:rsidR="00291066" w:rsidRDefault="00291066" w:rsidP="00291066">
      <w:pPr>
        <w:spacing w:after="120"/>
        <w:rPr>
          <w:color w:val="0000FF"/>
        </w:rPr>
      </w:pPr>
      <w:r>
        <w:t xml:space="preserve">Licence Term: </w:t>
      </w:r>
      <w:r w:rsidR="00062638">
        <w:fldChar w:fldCharType="begin">
          <w:ffData>
            <w:name w:val="Text10"/>
            <w:enabled/>
            <w:calcOnExit w:val="0"/>
            <w:textInput>
              <w:default w:val="14"/>
            </w:textInput>
          </w:ffData>
        </w:fldChar>
      </w:r>
      <w:bookmarkStart w:id="7" w:name="Text10"/>
      <w:r w:rsidR="00062638">
        <w:instrText xml:space="preserve"> FORMTEXT </w:instrText>
      </w:r>
      <w:r w:rsidR="00062638">
        <w:fldChar w:fldCharType="separate"/>
      </w:r>
      <w:r w:rsidR="00062638">
        <w:rPr>
          <w:noProof/>
        </w:rPr>
        <w:t>14</w:t>
      </w:r>
      <w:r w:rsidR="00062638">
        <w:fldChar w:fldCharType="end"/>
      </w:r>
      <w:bookmarkEnd w:id="7"/>
      <w:r w:rsidR="00C64373">
        <w:t xml:space="preserve"> </w:t>
      </w:r>
      <w:r w:rsidR="001C2772">
        <w:fldChar w:fldCharType="begin">
          <w:ffData>
            <w:name w:val=""/>
            <w:enabled/>
            <w:calcOnExit w:val="0"/>
            <w:ddList>
              <w:listEntry w:val="months"/>
              <w:listEntry w:val="---"/>
              <w:listEntry w:val="year(s)"/>
            </w:ddList>
          </w:ffData>
        </w:fldChar>
      </w:r>
      <w:r w:rsidR="001C2772">
        <w:instrText xml:space="preserve"> FORMDROPDOWN </w:instrText>
      </w:r>
      <w:r w:rsidR="00B966AC">
        <w:fldChar w:fldCharType="separate"/>
      </w:r>
      <w:r w:rsidR="001C2772">
        <w:fldChar w:fldCharType="end"/>
      </w:r>
      <w:r>
        <w:t xml:space="preserve"> </w:t>
      </w:r>
      <w:r w:rsidRPr="000E5A9F">
        <w:rPr>
          <w:vanish/>
          <w:color w:val="0000FF"/>
        </w:rPr>
        <w:t>(years, months)</w:t>
      </w:r>
    </w:p>
    <w:p w:rsidR="00AA038B" w:rsidRDefault="00452395" w:rsidP="00AA038B">
      <w:pPr>
        <w:rPr>
          <w:color w:val="000000"/>
        </w:rPr>
      </w:pPr>
      <w:r>
        <w:lastRenderedPageBreak/>
        <w:t xml:space="preserve">Upset </w:t>
      </w:r>
      <w:r w:rsidR="00170AB4">
        <w:t xml:space="preserve">Stumpage </w:t>
      </w:r>
      <w:r>
        <w:t xml:space="preserve">Rate: </w:t>
      </w:r>
      <w:r w:rsidR="00B64EB6">
        <w:t>$23.57</w:t>
      </w:r>
      <w:r>
        <w:t>/</w:t>
      </w:r>
      <w:r w:rsidR="00291066">
        <w:t>m³</w:t>
      </w:r>
      <w:r w:rsidRPr="00452395">
        <w:t xml:space="preserve">.  </w:t>
      </w:r>
      <w:r w:rsidRPr="00452395">
        <w:rPr>
          <w:color w:val="000000"/>
        </w:rPr>
        <w:t xml:space="preserve">The upset stumpage rate was determined in accordance with the </w:t>
      </w:r>
      <w:r w:rsidR="00BD7729">
        <w:t>Interior</w:t>
      </w:r>
      <w:r w:rsidR="00551EBA" w:rsidRPr="00FE2162">
        <w:t xml:space="preserve"> </w:t>
      </w:r>
      <w:r w:rsidR="00551EBA" w:rsidRPr="00A373C5">
        <w:rPr>
          <w:vanish/>
          <w:color w:val="0000FF"/>
        </w:rPr>
        <w:t>(</w:t>
      </w:r>
      <w:r w:rsidR="00EC663C" w:rsidRPr="00A373C5">
        <w:rPr>
          <w:vanish/>
          <w:color w:val="0000FF"/>
        </w:rPr>
        <w:t>s</w:t>
      </w:r>
      <w:r w:rsidR="00F67F25" w:rsidRPr="00A373C5">
        <w:rPr>
          <w:vanish/>
          <w:color w:val="0000FF"/>
        </w:rPr>
        <w:t>elect</w:t>
      </w:r>
      <w:r w:rsidR="00551EBA" w:rsidRPr="00A373C5">
        <w:rPr>
          <w:vanish/>
          <w:color w:val="0000FF"/>
        </w:rPr>
        <w:t>)</w:t>
      </w:r>
      <w:r w:rsidRPr="00A373C5">
        <w:rPr>
          <w:vanish/>
          <w:color w:val="000000"/>
        </w:rPr>
        <w:t xml:space="preserve"> </w:t>
      </w:r>
      <w:r w:rsidRPr="00452395">
        <w:rPr>
          <w:color w:val="000000"/>
        </w:rPr>
        <w:t>Appraisal Manual and applicable to coniferous sawlog grades.</w:t>
      </w:r>
    </w:p>
    <w:p w:rsidR="00E56DF0" w:rsidRPr="00452395" w:rsidRDefault="00E56DF0" w:rsidP="00AA038B"/>
    <w:p w:rsidR="00E56DF0" w:rsidRDefault="00E56DF0" w:rsidP="00E56DF0">
      <w:pPr>
        <w:rPr>
          <w:rFonts w:ascii="Arial" w:hAnsi="Arial"/>
          <w:vanish/>
          <w:color w:val="0000FF"/>
          <w:sz w:val="20"/>
          <w:szCs w:val="20"/>
          <w:lang w:val="en-GB"/>
        </w:rPr>
      </w:pPr>
      <w:bookmarkStart w:id="8" w:name="OLE_LINK7"/>
      <w:bookmarkStart w:id="9" w:name="OLE_LINK8"/>
      <w:r>
        <w:t>The successful applicant will be required to implement and conform to the</w:t>
      </w:r>
      <w:r w:rsidR="00CE0ACE">
        <w:t xml:space="preserve"> BC. Timber Sales</w:t>
      </w:r>
      <w:r>
        <w:t xml:space="preserve"> Environmental Management System and this TSL also conforms to the standards of the following forest management certification system: </w:t>
      </w:r>
      <w:r w:rsidR="001C2772">
        <w:rPr>
          <w:color w:val="000000"/>
        </w:rPr>
        <w:fldChar w:fldCharType="begin">
          <w:ffData>
            <w:name w:val=""/>
            <w:enabled/>
            <w:calcOnExit w:val="0"/>
            <w:ddList>
              <w:listEntry w:val="Sustainable Forestry Initiative"/>
              <w:listEntry w:val="---"/>
              <w:listEntry w:val="Canadian Standards Association"/>
              <w:listEntry w:val="Forest Stewardship Council"/>
            </w:ddList>
          </w:ffData>
        </w:fldChar>
      </w:r>
      <w:r w:rsidR="001C2772">
        <w:rPr>
          <w:color w:val="000000"/>
        </w:rPr>
        <w:instrText xml:space="preserve"> FORMDROPDOWN </w:instrText>
      </w:r>
      <w:r w:rsidR="00B966AC">
        <w:rPr>
          <w:color w:val="000000"/>
        </w:rPr>
      </w:r>
      <w:r w:rsidR="00B966AC">
        <w:rPr>
          <w:color w:val="000000"/>
        </w:rPr>
        <w:fldChar w:fldCharType="separate"/>
      </w:r>
      <w:r w:rsidR="001C2772">
        <w:rPr>
          <w:color w:val="000000"/>
        </w:rPr>
        <w:fldChar w:fldCharType="end"/>
      </w:r>
      <w:r>
        <w:t xml:space="preserve">. </w:t>
      </w:r>
      <w:r w:rsidRPr="00C64373">
        <w:rPr>
          <w:vanish/>
          <w:color w:val="0000FF"/>
        </w:rPr>
        <w:t xml:space="preserve">(Select - </w:t>
      </w:r>
      <w:r w:rsidRPr="00C64373">
        <w:rPr>
          <w:vanish/>
          <w:color w:val="0000FF"/>
          <w:lang w:val="en-GB"/>
        </w:rPr>
        <w:t>Note to staff, delete last part of sentence if there is no forest management certification system for this TSL you will need to unprotect the form to do so.)</w:t>
      </w:r>
    </w:p>
    <w:p w:rsidR="00E56DF0" w:rsidRDefault="00E56DF0" w:rsidP="00E56DF0"/>
    <w:p w:rsidR="00E56DF0" w:rsidRDefault="00E56DF0" w:rsidP="00E56DF0">
      <w:r>
        <w:rPr>
          <w:color w:val="000000"/>
        </w:rPr>
        <w:t>All individuals, corporations or partnerships who provide direction to workers or contractors who work or operate on TSL area(s) will be required to be certified as SAFE</w:t>
      </w:r>
      <w:r>
        <w:t xml:space="preserve"> Companies, endorsed by the BC Forest Safety Council as new entrants, or certified under a safety certification scheme recognized by the BC Forest Safety Council or BC Timber Sales, or work for an employer that is so certified or endorsed.  Please also refer to the following website for more information: </w:t>
      </w:r>
      <w:hyperlink r:id="rId8" w:history="1">
        <w:r w:rsidR="002771CF" w:rsidRPr="000F26DD">
          <w:rPr>
            <w:rStyle w:val="Hyperlink"/>
          </w:rPr>
          <w:t>https://www2.gov.bc.ca/gov/content/industry/forestry/bc-timber-sales/safety</w:t>
        </w:r>
      </w:hyperlink>
      <w:r>
        <w:t>.</w:t>
      </w:r>
    </w:p>
    <w:p w:rsidR="005C707A" w:rsidRDefault="005C707A" w:rsidP="005C2C53"/>
    <w:bookmarkEnd w:id="8"/>
    <w:bookmarkEnd w:id="9"/>
    <w:p w:rsidR="00EC663C" w:rsidRDefault="00EC663C" w:rsidP="00EC663C">
      <w:r>
        <w:t xml:space="preserve">Applicants are encouraged to confirm the status of their BCTS Enterprise registration to ensure they are eligible to apply for this timber sale licence prior to submitting a tender.  Please contact the BC Timber Sales </w:t>
      </w:r>
      <w:r w:rsidR="00BD7729" w:rsidRPr="00BD7729">
        <w:t>Kootenay</w:t>
      </w:r>
      <w:r w:rsidRPr="00465255">
        <w:rPr>
          <w:color w:val="0000FF"/>
        </w:rPr>
        <w:t xml:space="preserve"> </w:t>
      </w:r>
      <w:r>
        <w:t>Business Area if you are unsure of your eligibility to submit a tender.</w:t>
      </w:r>
    </w:p>
    <w:p w:rsidR="005C707A" w:rsidRDefault="005C707A" w:rsidP="005C2C53"/>
    <w:p w:rsidR="00CD13C9" w:rsidRDefault="00E10407" w:rsidP="005C2C53">
      <w:r>
        <w:t xml:space="preserve">All tender information provided for this </w:t>
      </w:r>
      <w:r w:rsidR="005C707A">
        <w:t>TSL</w:t>
      </w:r>
      <w:r>
        <w:t xml:space="preserve"> is subject to change.  Any changes will be posted on this site before the closing date of the auction.  It is the applicant’s responsibility to revisit this site to stay abreast of any changes that may affect their bid.  </w:t>
      </w:r>
      <w:r w:rsidR="003D5214">
        <w:t xml:space="preserve"> </w:t>
      </w:r>
      <w:bookmarkEnd w:id="1"/>
    </w:p>
    <w:sectPr w:rsidR="00CD13C9" w:rsidSect="00390896">
      <w:footerReference w:type="default" r:id="rId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3B8C" w:rsidRDefault="002C3B8C">
      <w:r>
        <w:separator/>
      </w:r>
    </w:p>
  </w:endnote>
  <w:endnote w:type="continuationSeparator" w:id="0">
    <w:p w:rsidR="002C3B8C" w:rsidRDefault="002C3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A69" w:rsidRDefault="00C65A69">
    <w:pPr>
      <w:pStyle w:val="Footer"/>
    </w:pPr>
    <w:r>
      <w:t xml:space="preserve">Update: </w:t>
    </w:r>
    <w:r w:rsidR="00F42B6E">
      <w:t>June 19</w:t>
    </w:r>
    <w:r w:rsidR="00C64373">
      <w:t xml:space="preserve">, </w:t>
    </w:r>
    <w:r w:rsidR="008B39D3">
      <w:t>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3B8C" w:rsidRDefault="002C3B8C">
      <w:r>
        <w:separator/>
      </w:r>
    </w:p>
  </w:footnote>
  <w:footnote w:type="continuationSeparator" w:id="0">
    <w:p w:rsidR="002C3B8C" w:rsidRDefault="002C3B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294170"/>
    <w:multiLevelType w:val="hybridMultilevel"/>
    <w:tmpl w:val="7E6EC2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2C53"/>
    <w:rsid w:val="00006822"/>
    <w:rsid w:val="000070DA"/>
    <w:rsid w:val="00011A8E"/>
    <w:rsid w:val="00016226"/>
    <w:rsid w:val="0001737C"/>
    <w:rsid w:val="00020EE3"/>
    <w:rsid w:val="00021C0C"/>
    <w:rsid w:val="0002378A"/>
    <w:rsid w:val="000271E2"/>
    <w:rsid w:val="000300C6"/>
    <w:rsid w:val="00030424"/>
    <w:rsid w:val="000334A8"/>
    <w:rsid w:val="00042C94"/>
    <w:rsid w:val="00047274"/>
    <w:rsid w:val="000529E2"/>
    <w:rsid w:val="0005305B"/>
    <w:rsid w:val="000533A9"/>
    <w:rsid w:val="00053D24"/>
    <w:rsid w:val="00055625"/>
    <w:rsid w:val="0006158B"/>
    <w:rsid w:val="00062638"/>
    <w:rsid w:val="00063406"/>
    <w:rsid w:val="0007098C"/>
    <w:rsid w:val="000721CF"/>
    <w:rsid w:val="00073FCF"/>
    <w:rsid w:val="00074A95"/>
    <w:rsid w:val="00074ED5"/>
    <w:rsid w:val="00075831"/>
    <w:rsid w:val="00085FE4"/>
    <w:rsid w:val="0008700E"/>
    <w:rsid w:val="00092BD6"/>
    <w:rsid w:val="00094B1F"/>
    <w:rsid w:val="00094CEA"/>
    <w:rsid w:val="00095BE1"/>
    <w:rsid w:val="000966EF"/>
    <w:rsid w:val="000A1D78"/>
    <w:rsid w:val="000B36B0"/>
    <w:rsid w:val="000B4CC0"/>
    <w:rsid w:val="000B7D7D"/>
    <w:rsid w:val="000C525F"/>
    <w:rsid w:val="000C5876"/>
    <w:rsid w:val="000C63B6"/>
    <w:rsid w:val="000C6965"/>
    <w:rsid w:val="000C7044"/>
    <w:rsid w:val="000C7F27"/>
    <w:rsid w:val="000D0534"/>
    <w:rsid w:val="000D3EF7"/>
    <w:rsid w:val="000D60DC"/>
    <w:rsid w:val="000E55BA"/>
    <w:rsid w:val="000E7D66"/>
    <w:rsid w:val="000F05A5"/>
    <w:rsid w:val="000F0D0B"/>
    <w:rsid w:val="000F1FAC"/>
    <w:rsid w:val="000F2F0D"/>
    <w:rsid w:val="00100B70"/>
    <w:rsid w:val="001101E1"/>
    <w:rsid w:val="001262A0"/>
    <w:rsid w:val="00132323"/>
    <w:rsid w:val="00135563"/>
    <w:rsid w:val="0013685A"/>
    <w:rsid w:val="00136F20"/>
    <w:rsid w:val="00140F0C"/>
    <w:rsid w:val="00146BA9"/>
    <w:rsid w:val="00150D39"/>
    <w:rsid w:val="001542E3"/>
    <w:rsid w:val="00170AB4"/>
    <w:rsid w:val="001735E6"/>
    <w:rsid w:val="001747C5"/>
    <w:rsid w:val="00175C2C"/>
    <w:rsid w:val="00176111"/>
    <w:rsid w:val="0017718C"/>
    <w:rsid w:val="001807C1"/>
    <w:rsid w:val="00184C37"/>
    <w:rsid w:val="001877D5"/>
    <w:rsid w:val="00190B52"/>
    <w:rsid w:val="00192209"/>
    <w:rsid w:val="00192AAE"/>
    <w:rsid w:val="00196D91"/>
    <w:rsid w:val="001A0919"/>
    <w:rsid w:val="001A2F69"/>
    <w:rsid w:val="001A33DB"/>
    <w:rsid w:val="001A3F32"/>
    <w:rsid w:val="001A660D"/>
    <w:rsid w:val="001A6AF8"/>
    <w:rsid w:val="001A7553"/>
    <w:rsid w:val="001B0252"/>
    <w:rsid w:val="001B38DE"/>
    <w:rsid w:val="001C1EC2"/>
    <w:rsid w:val="001C1FE2"/>
    <w:rsid w:val="001C2772"/>
    <w:rsid w:val="001C4187"/>
    <w:rsid w:val="001C5C80"/>
    <w:rsid w:val="001C60F9"/>
    <w:rsid w:val="001C714F"/>
    <w:rsid w:val="001D2480"/>
    <w:rsid w:val="001D30A2"/>
    <w:rsid w:val="001D47C3"/>
    <w:rsid w:val="001D5FC1"/>
    <w:rsid w:val="001D6779"/>
    <w:rsid w:val="001E367A"/>
    <w:rsid w:val="001E78D9"/>
    <w:rsid w:val="001F02DF"/>
    <w:rsid w:val="001F5420"/>
    <w:rsid w:val="001F5FAE"/>
    <w:rsid w:val="002000A9"/>
    <w:rsid w:val="00203D1A"/>
    <w:rsid w:val="00214188"/>
    <w:rsid w:val="00214772"/>
    <w:rsid w:val="002179E9"/>
    <w:rsid w:val="00221E2F"/>
    <w:rsid w:val="00222B46"/>
    <w:rsid w:val="00224B16"/>
    <w:rsid w:val="0022532A"/>
    <w:rsid w:val="002273E4"/>
    <w:rsid w:val="00243C1A"/>
    <w:rsid w:val="00245585"/>
    <w:rsid w:val="00246DC3"/>
    <w:rsid w:val="00250CC5"/>
    <w:rsid w:val="00254325"/>
    <w:rsid w:val="00255688"/>
    <w:rsid w:val="00261DBD"/>
    <w:rsid w:val="002717A8"/>
    <w:rsid w:val="00272977"/>
    <w:rsid w:val="00273C8F"/>
    <w:rsid w:val="002771CF"/>
    <w:rsid w:val="002821FF"/>
    <w:rsid w:val="00283155"/>
    <w:rsid w:val="002832C2"/>
    <w:rsid w:val="00286D0B"/>
    <w:rsid w:val="00287F85"/>
    <w:rsid w:val="0029056A"/>
    <w:rsid w:val="002907BF"/>
    <w:rsid w:val="00291066"/>
    <w:rsid w:val="0029205D"/>
    <w:rsid w:val="002929D7"/>
    <w:rsid w:val="00293928"/>
    <w:rsid w:val="00293A99"/>
    <w:rsid w:val="002A04B0"/>
    <w:rsid w:val="002A04BC"/>
    <w:rsid w:val="002A50B1"/>
    <w:rsid w:val="002B2ADD"/>
    <w:rsid w:val="002B5061"/>
    <w:rsid w:val="002B6756"/>
    <w:rsid w:val="002B6923"/>
    <w:rsid w:val="002B7A2E"/>
    <w:rsid w:val="002B7C2B"/>
    <w:rsid w:val="002C3B8C"/>
    <w:rsid w:val="002C4220"/>
    <w:rsid w:val="002C58E1"/>
    <w:rsid w:val="002D0325"/>
    <w:rsid w:val="002D1ED7"/>
    <w:rsid w:val="002D4658"/>
    <w:rsid w:val="002D49F2"/>
    <w:rsid w:val="002D62EC"/>
    <w:rsid w:val="002E072A"/>
    <w:rsid w:val="002E2F9B"/>
    <w:rsid w:val="002E5112"/>
    <w:rsid w:val="002F3675"/>
    <w:rsid w:val="002F5F5B"/>
    <w:rsid w:val="003008C7"/>
    <w:rsid w:val="00301BF5"/>
    <w:rsid w:val="0030430C"/>
    <w:rsid w:val="00310CDB"/>
    <w:rsid w:val="003155EB"/>
    <w:rsid w:val="00315826"/>
    <w:rsid w:val="00316E3B"/>
    <w:rsid w:val="00320603"/>
    <w:rsid w:val="00321005"/>
    <w:rsid w:val="003220C0"/>
    <w:rsid w:val="003263B8"/>
    <w:rsid w:val="00336B9C"/>
    <w:rsid w:val="003420D6"/>
    <w:rsid w:val="00343BC1"/>
    <w:rsid w:val="0034481D"/>
    <w:rsid w:val="0034523B"/>
    <w:rsid w:val="00346F17"/>
    <w:rsid w:val="0035194B"/>
    <w:rsid w:val="003569EF"/>
    <w:rsid w:val="00356E87"/>
    <w:rsid w:val="003679BB"/>
    <w:rsid w:val="00373C19"/>
    <w:rsid w:val="0038281C"/>
    <w:rsid w:val="003832B0"/>
    <w:rsid w:val="00383BF4"/>
    <w:rsid w:val="00386378"/>
    <w:rsid w:val="00390896"/>
    <w:rsid w:val="00392C8E"/>
    <w:rsid w:val="00394025"/>
    <w:rsid w:val="003979BF"/>
    <w:rsid w:val="003A15CB"/>
    <w:rsid w:val="003A1D5C"/>
    <w:rsid w:val="003A31F8"/>
    <w:rsid w:val="003A3777"/>
    <w:rsid w:val="003A649C"/>
    <w:rsid w:val="003A7832"/>
    <w:rsid w:val="003B6161"/>
    <w:rsid w:val="003B7776"/>
    <w:rsid w:val="003C4626"/>
    <w:rsid w:val="003D5214"/>
    <w:rsid w:val="003D521C"/>
    <w:rsid w:val="003D548F"/>
    <w:rsid w:val="003D73E5"/>
    <w:rsid w:val="003D76B0"/>
    <w:rsid w:val="003E5546"/>
    <w:rsid w:val="003F0CEB"/>
    <w:rsid w:val="00402984"/>
    <w:rsid w:val="00406493"/>
    <w:rsid w:val="00410724"/>
    <w:rsid w:val="00415FB5"/>
    <w:rsid w:val="00416157"/>
    <w:rsid w:val="00416D24"/>
    <w:rsid w:val="00420ACE"/>
    <w:rsid w:val="00421BCE"/>
    <w:rsid w:val="00423C17"/>
    <w:rsid w:val="004300A2"/>
    <w:rsid w:val="004340C7"/>
    <w:rsid w:val="004341BF"/>
    <w:rsid w:val="004372D3"/>
    <w:rsid w:val="00441BE5"/>
    <w:rsid w:val="004422C5"/>
    <w:rsid w:val="00444239"/>
    <w:rsid w:val="00450A16"/>
    <w:rsid w:val="00452395"/>
    <w:rsid w:val="00452643"/>
    <w:rsid w:val="00456753"/>
    <w:rsid w:val="0045727C"/>
    <w:rsid w:val="00460F32"/>
    <w:rsid w:val="004622B2"/>
    <w:rsid w:val="004636A1"/>
    <w:rsid w:val="00465255"/>
    <w:rsid w:val="0047221B"/>
    <w:rsid w:val="00477424"/>
    <w:rsid w:val="004778B4"/>
    <w:rsid w:val="004816AC"/>
    <w:rsid w:val="00484198"/>
    <w:rsid w:val="00484A2C"/>
    <w:rsid w:val="00490D0A"/>
    <w:rsid w:val="004946BB"/>
    <w:rsid w:val="00495A32"/>
    <w:rsid w:val="004A5228"/>
    <w:rsid w:val="004A65C3"/>
    <w:rsid w:val="004A7806"/>
    <w:rsid w:val="004C0449"/>
    <w:rsid w:val="004C0572"/>
    <w:rsid w:val="004C1F4E"/>
    <w:rsid w:val="004C5B9E"/>
    <w:rsid w:val="004D0773"/>
    <w:rsid w:val="004D0D5B"/>
    <w:rsid w:val="004D3A24"/>
    <w:rsid w:val="004D67A0"/>
    <w:rsid w:val="004D7510"/>
    <w:rsid w:val="004E63D5"/>
    <w:rsid w:val="004F1F44"/>
    <w:rsid w:val="004F727D"/>
    <w:rsid w:val="00500584"/>
    <w:rsid w:val="00507D13"/>
    <w:rsid w:val="00511A1D"/>
    <w:rsid w:val="0053211E"/>
    <w:rsid w:val="0054344C"/>
    <w:rsid w:val="00546768"/>
    <w:rsid w:val="00546C5B"/>
    <w:rsid w:val="005504F3"/>
    <w:rsid w:val="00551EBA"/>
    <w:rsid w:val="005547BF"/>
    <w:rsid w:val="00556195"/>
    <w:rsid w:val="0056022C"/>
    <w:rsid w:val="005619D8"/>
    <w:rsid w:val="005639D9"/>
    <w:rsid w:val="00563CB6"/>
    <w:rsid w:val="005779DA"/>
    <w:rsid w:val="00581DFF"/>
    <w:rsid w:val="005822F8"/>
    <w:rsid w:val="00582CAA"/>
    <w:rsid w:val="005835FD"/>
    <w:rsid w:val="005956CD"/>
    <w:rsid w:val="00597F75"/>
    <w:rsid w:val="005A1B4A"/>
    <w:rsid w:val="005A306D"/>
    <w:rsid w:val="005A6837"/>
    <w:rsid w:val="005B0741"/>
    <w:rsid w:val="005B2458"/>
    <w:rsid w:val="005B4289"/>
    <w:rsid w:val="005B555F"/>
    <w:rsid w:val="005B5A84"/>
    <w:rsid w:val="005C1775"/>
    <w:rsid w:val="005C2C3C"/>
    <w:rsid w:val="005C2C53"/>
    <w:rsid w:val="005C2F1E"/>
    <w:rsid w:val="005C3302"/>
    <w:rsid w:val="005C4E00"/>
    <w:rsid w:val="005C586B"/>
    <w:rsid w:val="005C5AA4"/>
    <w:rsid w:val="005C707A"/>
    <w:rsid w:val="005D0E2A"/>
    <w:rsid w:val="005D14A0"/>
    <w:rsid w:val="005D1648"/>
    <w:rsid w:val="005E0683"/>
    <w:rsid w:val="005E0EBC"/>
    <w:rsid w:val="005E4A70"/>
    <w:rsid w:val="005E6498"/>
    <w:rsid w:val="005F0FD8"/>
    <w:rsid w:val="005F17DC"/>
    <w:rsid w:val="005F34FF"/>
    <w:rsid w:val="005F3609"/>
    <w:rsid w:val="005F3A91"/>
    <w:rsid w:val="005F3D6D"/>
    <w:rsid w:val="005F4988"/>
    <w:rsid w:val="005F578C"/>
    <w:rsid w:val="005F5A1B"/>
    <w:rsid w:val="00602547"/>
    <w:rsid w:val="006102EF"/>
    <w:rsid w:val="00617074"/>
    <w:rsid w:val="00620561"/>
    <w:rsid w:val="00630FDE"/>
    <w:rsid w:val="00634A3E"/>
    <w:rsid w:val="00642E6B"/>
    <w:rsid w:val="00646218"/>
    <w:rsid w:val="00650C29"/>
    <w:rsid w:val="00654B53"/>
    <w:rsid w:val="006614CC"/>
    <w:rsid w:val="00663613"/>
    <w:rsid w:val="006649A3"/>
    <w:rsid w:val="00665CEA"/>
    <w:rsid w:val="0066602F"/>
    <w:rsid w:val="006664F5"/>
    <w:rsid w:val="0067457F"/>
    <w:rsid w:val="006770F4"/>
    <w:rsid w:val="006833E9"/>
    <w:rsid w:val="006833EB"/>
    <w:rsid w:val="00685FFF"/>
    <w:rsid w:val="006904D0"/>
    <w:rsid w:val="00695755"/>
    <w:rsid w:val="006A17BA"/>
    <w:rsid w:val="006A55BD"/>
    <w:rsid w:val="006B1165"/>
    <w:rsid w:val="006B28E5"/>
    <w:rsid w:val="006B3127"/>
    <w:rsid w:val="006B3809"/>
    <w:rsid w:val="006B71CE"/>
    <w:rsid w:val="006B785D"/>
    <w:rsid w:val="006B799E"/>
    <w:rsid w:val="006C1FF9"/>
    <w:rsid w:val="006C3518"/>
    <w:rsid w:val="006C6BBD"/>
    <w:rsid w:val="006D08FC"/>
    <w:rsid w:val="006D6AC3"/>
    <w:rsid w:val="006D7772"/>
    <w:rsid w:val="006E03FD"/>
    <w:rsid w:val="006E5424"/>
    <w:rsid w:val="006E5E1E"/>
    <w:rsid w:val="006E7AEA"/>
    <w:rsid w:val="006F759E"/>
    <w:rsid w:val="007045EE"/>
    <w:rsid w:val="00706CB7"/>
    <w:rsid w:val="007072E1"/>
    <w:rsid w:val="007168AC"/>
    <w:rsid w:val="007177DA"/>
    <w:rsid w:val="0072068B"/>
    <w:rsid w:val="00721ED9"/>
    <w:rsid w:val="0072464C"/>
    <w:rsid w:val="007330A8"/>
    <w:rsid w:val="0073526D"/>
    <w:rsid w:val="00736195"/>
    <w:rsid w:val="007428BB"/>
    <w:rsid w:val="00742CDC"/>
    <w:rsid w:val="00743F9C"/>
    <w:rsid w:val="007446BA"/>
    <w:rsid w:val="0074526D"/>
    <w:rsid w:val="00746636"/>
    <w:rsid w:val="00750897"/>
    <w:rsid w:val="007525DC"/>
    <w:rsid w:val="00756C87"/>
    <w:rsid w:val="00763D51"/>
    <w:rsid w:val="007679CB"/>
    <w:rsid w:val="0077043C"/>
    <w:rsid w:val="00772D4F"/>
    <w:rsid w:val="00774F71"/>
    <w:rsid w:val="0077718F"/>
    <w:rsid w:val="0078236A"/>
    <w:rsid w:val="007846DD"/>
    <w:rsid w:val="0078677A"/>
    <w:rsid w:val="00786F66"/>
    <w:rsid w:val="007873F0"/>
    <w:rsid w:val="00790B1B"/>
    <w:rsid w:val="0079167E"/>
    <w:rsid w:val="007927C4"/>
    <w:rsid w:val="00797C92"/>
    <w:rsid w:val="007A0869"/>
    <w:rsid w:val="007A0AB8"/>
    <w:rsid w:val="007A2BD3"/>
    <w:rsid w:val="007A2F20"/>
    <w:rsid w:val="007A5B36"/>
    <w:rsid w:val="007A7413"/>
    <w:rsid w:val="007B538A"/>
    <w:rsid w:val="007B6256"/>
    <w:rsid w:val="007B6CC3"/>
    <w:rsid w:val="007C2D81"/>
    <w:rsid w:val="007C4D18"/>
    <w:rsid w:val="007C61B8"/>
    <w:rsid w:val="007D1920"/>
    <w:rsid w:val="007D207F"/>
    <w:rsid w:val="007D29F1"/>
    <w:rsid w:val="007D3116"/>
    <w:rsid w:val="007E1B6A"/>
    <w:rsid w:val="007E2EC9"/>
    <w:rsid w:val="007E31BB"/>
    <w:rsid w:val="007E42A7"/>
    <w:rsid w:val="007E64E5"/>
    <w:rsid w:val="007F0281"/>
    <w:rsid w:val="007F1A50"/>
    <w:rsid w:val="007F2229"/>
    <w:rsid w:val="007F6433"/>
    <w:rsid w:val="007F6A88"/>
    <w:rsid w:val="007F7D21"/>
    <w:rsid w:val="008007BE"/>
    <w:rsid w:val="0080101A"/>
    <w:rsid w:val="00803580"/>
    <w:rsid w:val="00804C01"/>
    <w:rsid w:val="00807DC3"/>
    <w:rsid w:val="00812514"/>
    <w:rsid w:val="00815583"/>
    <w:rsid w:val="00820974"/>
    <w:rsid w:val="00824F26"/>
    <w:rsid w:val="00825099"/>
    <w:rsid w:val="0082688A"/>
    <w:rsid w:val="00827226"/>
    <w:rsid w:val="00827F78"/>
    <w:rsid w:val="008412F4"/>
    <w:rsid w:val="00842472"/>
    <w:rsid w:val="00845B76"/>
    <w:rsid w:val="00847386"/>
    <w:rsid w:val="0085021B"/>
    <w:rsid w:val="008538C8"/>
    <w:rsid w:val="0085695E"/>
    <w:rsid w:val="00862BE6"/>
    <w:rsid w:val="008640A8"/>
    <w:rsid w:val="0086635F"/>
    <w:rsid w:val="008667F9"/>
    <w:rsid w:val="008671D7"/>
    <w:rsid w:val="008675A5"/>
    <w:rsid w:val="008729B8"/>
    <w:rsid w:val="00874A36"/>
    <w:rsid w:val="00874E63"/>
    <w:rsid w:val="00875291"/>
    <w:rsid w:val="00876641"/>
    <w:rsid w:val="0087770A"/>
    <w:rsid w:val="0088086B"/>
    <w:rsid w:val="008815AE"/>
    <w:rsid w:val="008822B5"/>
    <w:rsid w:val="00891310"/>
    <w:rsid w:val="00891E10"/>
    <w:rsid w:val="00893BD4"/>
    <w:rsid w:val="00894940"/>
    <w:rsid w:val="00895A85"/>
    <w:rsid w:val="00896183"/>
    <w:rsid w:val="00897647"/>
    <w:rsid w:val="008A03FF"/>
    <w:rsid w:val="008A477C"/>
    <w:rsid w:val="008A5279"/>
    <w:rsid w:val="008B104F"/>
    <w:rsid w:val="008B39D3"/>
    <w:rsid w:val="008C39E1"/>
    <w:rsid w:val="008C4420"/>
    <w:rsid w:val="008D0175"/>
    <w:rsid w:val="008D04AE"/>
    <w:rsid w:val="008D08B4"/>
    <w:rsid w:val="008D1AC6"/>
    <w:rsid w:val="008D1BB1"/>
    <w:rsid w:val="008E1CDD"/>
    <w:rsid w:val="008E2038"/>
    <w:rsid w:val="008E78A4"/>
    <w:rsid w:val="008F471E"/>
    <w:rsid w:val="008F53DC"/>
    <w:rsid w:val="008F5E25"/>
    <w:rsid w:val="00901091"/>
    <w:rsid w:val="00901C46"/>
    <w:rsid w:val="00902614"/>
    <w:rsid w:val="00904212"/>
    <w:rsid w:val="009067CF"/>
    <w:rsid w:val="00915549"/>
    <w:rsid w:val="0091556E"/>
    <w:rsid w:val="009163B8"/>
    <w:rsid w:val="0092014C"/>
    <w:rsid w:val="0092182B"/>
    <w:rsid w:val="0092537F"/>
    <w:rsid w:val="009307E6"/>
    <w:rsid w:val="00933B55"/>
    <w:rsid w:val="009363BA"/>
    <w:rsid w:val="0094056D"/>
    <w:rsid w:val="009471ED"/>
    <w:rsid w:val="0095187D"/>
    <w:rsid w:val="00954C59"/>
    <w:rsid w:val="009565B4"/>
    <w:rsid w:val="00961D64"/>
    <w:rsid w:val="0096251A"/>
    <w:rsid w:val="00962E68"/>
    <w:rsid w:val="00965A4D"/>
    <w:rsid w:val="00967E7A"/>
    <w:rsid w:val="00972B88"/>
    <w:rsid w:val="009734B5"/>
    <w:rsid w:val="009749EE"/>
    <w:rsid w:val="00974CA9"/>
    <w:rsid w:val="00976BA6"/>
    <w:rsid w:val="00977C8C"/>
    <w:rsid w:val="009803CE"/>
    <w:rsid w:val="00981FF1"/>
    <w:rsid w:val="00985E2C"/>
    <w:rsid w:val="009865E0"/>
    <w:rsid w:val="00990DBC"/>
    <w:rsid w:val="00996F9E"/>
    <w:rsid w:val="009A3AF5"/>
    <w:rsid w:val="009B0750"/>
    <w:rsid w:val="009B1188"/>
    <w:rsid w:val="009B6AC8"/>
    <w:rsid w:val="009B7ED7"/>
    <w:rsid w:val="009C308B"/>
    <w:rsid w:val="009C3173"/>
    <w:rsid w:val="009D023B"/>
    <w:rsid w:val="009D044C"/>
    <w:rsid w:val="009D0ACA"/>
    <w:rsid w:val="009D27FF"/>
    <w:rsid w:val="009D3BA2"/>
    <w:rsid w:val="009E3C61"/>
    <w:rsid w:val="009E77B6"/>
    <w:rsid w:val="009F168D"/>
    <w:rsid w:val="009F214A"/>
    <w:rsid w:val="009F653F"/>
    <w:rsid w:val="00A03296"/>
    <w:rsid w:val="00A03421"/>
    <w:rsid w:val="00A05A7E"/>
    <w:rsid w:val="00A1277A"/>
    <w:rsid w:val="00A21B84"/>
    <w:rsid w:val="00A24597"/>
    <w:rsid w:val="00A341D8"/>
    <w:rsid w:val="00A34388"/>
    <w:rsid w:val="00A373C5"/>
    <w:rsid w:val="00A4109F"/>
    <w:rsid w:val="00A44DFC"/>
    <w:rsid w:val="00A5613B"/>
    <w:rsid w:val="00A5653D"/>
    <w:rsid w:val="00A57FFE"/>
    <w:rsid w:val="00A60EE3"/>
    <w:rsid w:val="00A61713"/>
    <w:rsid w:val="00A61A45"/>
    <w:rsid w:val="00A63F32"/>
    <w:rsid w:val="00A66780"/>
    <w:rsid w:val="00A708AD"/>
    <w:rsid w:val="00A77B07"/>
    <w:rsid w:val="00A80847"/>
    <w:rsid w:val="00A80EEA"/>
    <w:rsid w:val="00A842A2"/>
    <w:rsid w:val="00A871F8"/>
    <w:rsid w:val="00A94287"/>
    <w:rsid w:val="00AA038B"/>
    <w:rsid w:val="00AA158E"/>
    <w:rsid w:val="00AA3B0E"/>
    <w:rsid w:val="00AB00C1"/>
    <w:rsid w:val="00AB1B62"/>
    <w:rsid w:val="00AB23B2"/>
    <w:rsid w:val="00AB43B5"/>
    <w:rsid w:val="00AB566B"/>
    <w:rsid w:val="00AC1F5F"/>
    <w:rsid w:val="00AD3740"/>
    <w:rsid w:val="00AE3162"/>
    <w:rsid w:val="00AF1AF7"/>
    <w:rsid w:val="00AF6FBA"/>
    <w:rsid w:val="00B02056"/>
    <w:rsid w:val="00B06475"/>
    <w:rsid w:val="00B07201"/>
    <w:rsid w:val="00B072AB"/>
    <w:rsid w:val="00B0795C"/>
    <w:rsid w:val="00B10976"/>
    <w:rsid w:val="00B2151E"/>
    <w:rsid w:val="00B22181"/>
    <w:rsid w:val="00B2389A"/>
    <w:rsid w:val="00B339BA"/>
    <w:rsid w:val="00B37E80"/>
    <w:rsid w:val="00B401F3"/>
    <w:rsid w:val="00B420D6"/>
    <w:rsid w:val="00B42F81"/>
    <w:rsid w:val="00B4306B"/>
    <w:rsid w:val="00B44386"/>
    <w:rsid w:val="00B525A8"/>
    <w:rsid w:val="00B56112"/>
    <w:rsid w:val="00B61407"/>
    <w:rsid w:val="00B6251A"/>
    <w:rsid w:val="00B6285A"/>
    <w:rsid w:val="00B648A5"/>
    <w:rsid w:val="00B64EB6"/>
    <w:rsid w:val="00B65BB7"/>
    <w:rsid w:val="00B66BE5"/>
    <w:rsid w:val="00B722FB"/>
    <w:rsid w:val="00B74550"/>
    <w:rsid w:val="00B746EB"/>
    <w:rsid w:val="00B776C3"/>
    <w:rsid w:val="00B9420C"/>
    <w:rsid w:val="00B95B74"/>
    <w:rsid w:val="00B966AC"/>
    <w:rsid w:val="00BA29D3"/>
    <w:rsid w:val="00BA325F"/>
    <w:rsid w:val="00BA7AE2"/>
    <w:rsid w:val="00BB17FE"/>
    <w:rsid w:val="00BB232F"/>
    <w:rsid w:val="00BB27E4"/>
    <w:rsid w:val="00BB5328"/>
    <w:rsid w:val="00BB73EE"/>
    <w:rsid w:val="00BB740D"/>
    <w:rsid w:val="00BC52D2"/>
    <w:rsid w:val="00BD0CA3"/>
    <w:rsid w:val="00BD152D"/>
    <w:rsid w:val="00BD2263"/>
    <w:rsid w:val="00BD25F1"/>
    <w:rsid w:val="00BD279D"/>
    <w:rsid w:val="00BD7729"/>
    <w:rsid w:val="00BE0E60"/>
    <w:rsid w:val="00BE2C71"/>
    <w:rsid w:val="00BE46A8"/>
    <w:rsid w:val="00BE7023"/>
    <w:rsid w:val="00BF5021"/>
    <w:rsid w:val="00C00EC6"/>
    <w:rsid w:val="00C020FF"/>
    <w:rsid w:val="00C04245"/>
    <w:rsid w:val="00C06AF0"/>
    <w:rsid w:val="00C06D36"/>
    <w:rsid w:val="00C07404"/>
    <w:rsid w:val="00C14BEF"/>
    <w:rsid w:val="00C15240"/>
    <w:rsid w:val="00C1560E"/>
    <w:rsid w:val="00C26A15"/>
    <w:rsid w:val="00C271BA"/>
    <w:rsid w:val="00C3079A"/>
    <w:rsid w:val="00C32A39"/>
    <w:rsid w:val="00C344AA"/>
    <w:rsid w:val="00C35744"/>
    <w:rsid w:val="00C375E1"/>
    <w:rsid w:val="00C379D7"/>
    <w:rsid w:val="00C40F18"/>
    <w:rsid w:val="00C43B73"/>
    <w:rsid w:val="00C47F22"/>
    <w:rsid w:val="00C509B0"/>
    <w:rsid w:val="00C5387E"/>
    <w:rsid w:val="00C55649"/>
    <w:rsid w:val="00C56A1D"/>
    <w:rsid w:val="00C60C74"/>
    <w:rsid w:val="00C623F6"/>
    <w:rsid w:val="00C64373"/>
    <w:rsid w:val="00C65A69"/>
    <w:rsid w:val="00C6684B"/>
    <w:rsid w:val="00C708BC"/>
    <w:rsid w:val="00C7286B"/>
    <w:rsid w:val="00C74399"/>
    <w:rsid w:val="00C75054"/>
    <w:rsid w:val="00C75864"/>
    <w:rsid w:val="00C806E3"/>
    <w:rsid w:val="00C85B4B"/>
    <w:rsid w:val="00C85EC8"/>
    <w:rsid w:val="00C86398"/>
    <w:rsid w:val="00C869BB"/>
    <w:rsid w:val="00C87F78"/>
    <w:rsid w:val="00C912A0"/>
    <w:rsid w:val="00C919AA"/>
    <w:rsid w:val="00C931E2"/>
    <w:rsid w:val="00C96904"/>
    <w:rsid w:val="00CA0012"/>
    <w:rsid w:val="00CA0751"/>
    <w:rsid w:val="00CA1B9A"/>
    <w:rsid w:val="00CA2A1C"/>
    <w:rsid w:val="00CA3027"/>
    <w:rsid w:val="00CA751F"/>
    <w:rsid w:val="00CB008F"/>
    <w:rsid w:val="00CB0717"/>
    <w:rsid w:val="00CB2168"/>
    <w:rsid w:val="00CC26CC"/>
    <w:rsid w:val="00CC50B4"/>
    <w:rsid w:val="00CC6BE9"/>
    <w:rsid w:val="00CD10C6"/>
    <w:rsid w:val="00CD1128"/>
    <w:rsid w:val="00CD13C9"/>
    <w:rsid w:val="00CD70EB"/>
    <w:rsid w:val="00CE0282"/>
    <w:rsid w:val="00CE0ACE"/>
    <w:rsid w:val="00CE19EA"/>
    <w:rsid w:val="00CF0FED"/>
    <w:rsid w:val="00CF12B4"/>
    <w:rsid w:val="00CF1C13"/>
    <w:rsid w:val="00CF2088"/>
    <w:rsid w:val="00CF5A9D"/>
    <w:rsid w:val="00CF77EE"/>
    <w:rsid w:val="00D006D3"/>
    <w:rsid w:val="00D21348"/>
    <w:rsid w:val="00D22A0A"/>
    <w:rsid w:val="00D238F2"/>
    <w:rsid w:val="00D24094"/>
    <w:rsid w:val="00D24403"/>
    <w:rsid w:val="00D251AA"/>
    <w:rsid w:val="00D265C3"/>
    <w:rsid w:val="00D30370"/>
    <w:rsid w:val="00D31844"/>
    <w:rsid w:val="00D31C82"/>
    <w:rsid w:val="00D34DAB"/>
    <w:rsid w:val="00D34E1B"/>
    <w:rsid w:val="00D3541D"/>
    <w:rsid w:val="00D36E88"/>
    <w:rsid w:val="00D37432"/>
    <w:rsid w:val="00D415F0"/>
    <w:rsid w:val="00D44956"/>
    <w:rsid w:val="00D507EF"/>
    <w:rsid w:val="00D52CDC"/>
    <w:rsid w:val="00D54391"/>
    <w:rsid w:val="00D54497"/>
    <w:rsid w:val="00D604FB"/>
    <w:rsid w:val="00D60915"/>
    <w:rsid w:val="00D65A60"/>
    <w:rsid w:val="00D7057E"/>
    <w:rsid w:val="00D708F0"/>
    <w:rsid w:val="00D81053"/>
    <w:rsid w:val="00D81343"/>
    <w:rsid w:val="00D837D2"/>
    <w:rsid w:val="00D859CF"/>
    <w:rsid w:val="00D948AC"/>
    <w:rsid w:val="00D952DD"/>
    <w:rsid w:val="00DA19C5"/>
    <w:rsid w:val="00DA230D"/>
    <w:rsid w:val="00DA3AF3"/>
    <w:rsid w:val="00DA519F"/>
    <w:rsid w:val="00DA5266"/>
    <w:rsid w:val="00DA7926"/>
    <w:rsid w:val="00DB060F"/>
    <w:rsid w:val="00DB15EA"/>
    <w:rsid w:val="00DB1DFF"/>
    <w:rsid w:val="00DB57B8"/>
    <w:rsid w:val="00DB67AC"/>
    <w:rsid w:val="00DC7628"/>
    <w:rsid w:val="00DC7FD6"/>
    <w:rsid w:val="00DD474E"/>
    <w:rsid w:val="00DD59F7"/>
    <w:rsid w:val="00DE02BA"/>
    <w:rsid w:val="00DE3A19"/>
    <w:rsid w:val="00DE6310"/>
    <w:rsid w:val="00DF0446"/>
    <w:rsid w:val="00DF323B"/>
    <w:rsid w:val="00DF416D"/>
    <w:rsid w:val="00DF7E53"/>
    <w:rsid w:val="00E05210"/>
    <w:rsid w:val="00E10407"/>
    <w:rsid w:val="00E109A8"/>
    <w:rsid w:val="00E10BBA"/>
    <w:rsid w:val="00E156E6"/>
    <w:rsid w:val="00E22BBF"/>
    <w:rsid w:val="00E243E7"/>
    <w:rsid w:val="00E26CDD"/>
    <w:rsid w:val="00E31CFE"/>
    <w:rsid w:val="00E4019E"/>
    <w:rsid w:val="00E403E0"/>
    <w:rsid w:val="00E41634"/>
    <w:rsid w:val="00E423CE"/>
    <w:rsid w:val="00E47302"/>
    <w:rsid w:val="00E56DF0"/>
    <w:rsid w:val="00E63423"/>
    <w:rsid w:val="00E6392D"/>
    <w:rsid w:val="00E63B85"/>
    <w:rsid w:val="00E64D8D"/>
    <w:rsid w:val="00E677FE"/>
    <w:rsid w:val="00E71A6A"/>
    <w:rsid w:val="00E82F8C"/>
    <w:rsid w:val="00E847A3"/>
    <w:rsid w:val="00E91120"/>
    <w:rsid w:val="00E928F6"/>
    <w:rsid w:val="00E92F6B"/>
    <w:rsid w:val="00E95C1C"/>
    <w:rsid w:val="00E95D6B"/>
    <w:rsid w:val="00E97CAE"/>
    <w:rsid w:val="00EA13FA"/>
    <w:rsid w:val="00EA1E00"/>
    <w:rsid w:val="00EA4F77"/>
    <w:rsid w:val="00EB265F"/>
    <w:rsid w:val="00EB2FD2"/>
    <w:rsid w:val="00EB792A"/>
    <w:rsid w:val="00EC4735"/>
    <w:rsid w:val="00EC496E"/>
    <w:rsid w:val="00EC663C"/>
    <w:rsid w:val="00ED20BF"/>
    <w:rsid w:val="00ED355F"/>
    <w:rsid w:val="00ED4E61"/>
    <w:rsid w:val="00EE0F76"/>
    <w:rsid w:val="00EE1956"/>
    <w:rsid w:val="00EE3CEA"/>
    <w:rsid w:val="00EE5E3B"/>
    <w:rsid w:val="00EF39FF"/>
    <w:rsid w:val="00EF56D9"/>
    <w:rsid w:val="00F010B9"/>
    <w:rsid w:val="00F016D7"/>
    <w:rsid w:val="00F019DB"/>
    <w:rsid w:val="00F01F6D"/>
    <w:rsid w:val="00F052DD"/>
    <w:rsid w:val="00F10298"/>
    <w:rsid w:val="00F12F00"/>
    <w:rsid w:val="00F1492B"/>
    <w:rsid w:val="00F14F77"/>
    <w:rsid w:val="00F151DC"/>
    <w:rsid w:val="00F16F40"/>
    <w:rsid w:val="00F20F5E"/>
    <w:rsid w:val="00F21C41"/>
    <w:rsid w:val="00F2428B"/>
    <w:rsid w:val="00F2527C"/>
    <w:rsid w:val="00F26634"/>
    <w:rsid w:val="00F30A21"/>
    <w:rsid w:val="00F4219C"/>
    <w:rsid w:val="00F4263B"/>
    <w:rsid w:val="00F42B6E"/>
    <w:rsid w:val="00F43E79"/>
    <w:rsid w:val="00F45A98"/>
    <w:rsid w:val="00F51C03"/>
    <w:rsid w:val="00F51D80"/>
    <w:rsid w:val="00F543AE"/>
    <w:rsid w:val="00F562E1"/>
    <w:rsid w:val="00F62BD8"/>
    <w:rsid w:val="00F67F25"/>
    <w:rsid w:val="00F70547"/>
    <w:rsid w:val="00F761C3"/>
    <w:rsid w:val="00F81B90"/>
    <w:rsid w:val="00F82194"/>
    <w:rsid w:val="00F82713"/>
    <w:rsid w:val="00F84BDB"/>
    <w:rsid w:val="00F859DE"/>
    <w:rsid w:val="00F865F7"/>
    <w:rsid w:val="00F8783E"/>
    <w:rsid w:val="00F92F01"/>
    <w:rsid w:val="00F93509"/>
    <w:rsid w:val="00F93B2F"/>
    <w:rsid w:val="00F94315"/>
    <w:rsid w:val="00F94C78"/>
    <w:rsid w:val="00FA018C"/>
    <w:rsid w:val="00FB53FC"/>
    <w:rsid w:val="00FB6C6C"/>
    <w:rsid w:val="00FC0AE6"/>
    <w:rsid w:val="00FC4936"/>
    <w:rsid w:val="00FD785F"/>
    <w:rsid w:val="00FD7D5B"/>
    <w:rsid w:val="00FE2162"/>
    <w:rsid w:val="00FE2B98"/>
    <w:rsid w:val="00FE43BC"/>
    <w:rsid w:val="00FE5429"/>
    <w:rsid w:val="00FE7A84"/>
    <w:rsid w:val="00FF1A37"/>
    <w:rsid w:val="00FF3609"/>
    <w:rsid w:val="00FF3ADF"/>
    <w:rsid w:val="00FF699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00990"/>
  <w15:docId w15:val="{C7B1B94E-860C-4106-80A4-5656C2B08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9089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Hyperlink">
    <w:name w:val="Hyperlink"/>
    <w:basedOn w:val="DefaultParagraphFont"/>
    <w:rsid w:val="00E10407"/>
    <w:rPr>
      <w:color w:val="0000FF"/>
      <w:u w:val="single"/>
    </w:rPr>
  </w:style>
  <w:style w:type="paragraph" w:styleId="BalloonText">
    <w:name w:val="Balloon Text"/>
    <w:basedOn w:val="Normal"/>
    <w:semiHidden/>
    <w:rsid w:val="00192209"/>
    <w:rPr>
      <w:rFonts w:ascii="Tahoma" w:hAnsi="Tahoma" w:cs="Tahoma"/>
      <w:sz w:val="16"/>
      <w:szCs w:val="16"/>
    </w:rPr>
  </w:style>
  <w:style w:type="paragraph" w:styleId="Header">
    <w:name w:val="header"/>
    <w:basedOn w:val="Normal"/>
    <w:rsid w:val="00602547"/>
    <w:pPr>
      <w:tabs>
        <w:tab w:val="center" w:pos="4320"/>
        <w:tab w:val="right" w:pos="8640"/>
      </w:tabs>
    </w:pPr>
  </w:style>
  <w:style w:type="paragraph" w:styleId="Footer">
    <w:name w:val="footer"/>
    <w:basedOn w:val="Normal"/>
    <w:rsid w:val="00602547"/>
    <w:pPr>
      <w:tabs>
        <w:tab w:val="center" w:pos="4320"/>
        <w:tab w:val="right" w:pos="8640"/>
      </w:tabs>
    </w:pPr>
  </w:style>
  <w:style w:type="paragraph" w:customStyle="1" w:styleId="DoNotDelete">
    <w:name w:val="DoNotDelete"/>
    <w:basedOn w:val="Normal"/>
    <w:rsid w:val="00B6285A"/>
    <w:pPr>
      <w:ind w:left="720" w:hanging="720"/>
    </w:pPr>
    <w:rPr>
      <w:sz w:val="2"/>
      <w:szCs w:val="20"/>
      <w:lang w:val="en-GB"/>
    </w:rPr>
  </w:style>
  <w:style w:type="paragraph" w:styleId="Revision">
    <w:name w:val="Revision"/>
    <w:hidden/>
    <w:uiPriority w:val="99"/>
    <w:semiHidden/>
    <w:rsid w:val="00C931E2"/>
    <w:rPr>
      <w:sz w:val="24"/>
      <w:szCs w:val="24"/>
    </w:rPr>
  </w:style>
  <w:style w:type="character" w:styleId="CommentReference">
    <w:name w:val="annotation reference"/>
    <w:basedOn w:val="DefaultParagraphFont"/>
    <w:rsid w:val="00874E63"/>
    <w:rPr>
      <w:sz w:val="16"/>
      <w:szCs w:val="16"/>
    </w:rPr>
  </w:style>
  <w:style w:type="paragraph" w:styleId="CommentText">
    <w:name w:val="annotation text"/>
    <w:basedOn w:val="Normal"/>
    <w:link w:val="CommentTextChar"/>
    <w:rsid w:val="00874E63"/>
    <w:rPr>
      <w:sz w:val="20"/>
      <w:szCs w:val="20"/>
    </w:rPr>
  </w:style>
  <w:style w:type="character" w:customStyle="1" w:styleId="CommentTextChar">
    <w:name w:val="Comment Text Char"/>
    <w:basedOn w:val="DefaultParagraphFont"/>
    <w:link w:val="CommentText"/>
    <w:rsid w:val="00874E63"/>
  </w:style>
  <w:style w:type="paragraph" w:styleId="CommentSubject">
    <w:name w:val="annotation subject"/>
    <w:basedOn w:val="CommentText"/>
    <w:next w:val="CommentText"/>
    <w:link w:val="CommentSubjectChar"/>
    <w:rsid w:val="00874E63"/>
    <w:rPr>
      <w:b/>
      <w:bCs/>
    </w:rPr>
  </w:style>
  <w:style w:type="character" w:customStyle="1" w:styleId="CommentSubjectChar">
    <w:name w:val="Comment Subject Char"/>
    <w:basedOn w:val="CommentTextChar"/>
    <w:link w:val="CommentSubject"/>
    <w:rsid w:val="00874E63"/>
    <w:rPr>
      <w:b/>
      <w:bCs/>
    </w:rPr>
  </w:style>
  <w:style w:type="paragraph" w:styleId="ListParagraph">
    <w:name w:val="List Paragraph"/>
    <w:basedOn w:val="Normal"/>
    <w:uiPriority w:val="34"/>
    <w:qFormat/>
    <w:rsid w:val="00D859CF"/>
    <w:pPr>
      <w:ind w:left="720"/>
      <w:contextualSpacing/>
    </w:pPr>
  </w:style>
  <w:style w:type="character" w:styleId="FollowedHyperlink">
    <w:name w:val="FollowedHyperlink"/>
    <w:basedOn w:val="DefaultParagraphFont"/>
    <w:rsid w:val="002771CF"/>
    <w:rPr>
      <w:color w:val="800080" w:themeColor="followedHyperlink"/>
      <w:u w:val="single"/>
    </w:rPr>
  </w:style>
  <w:style w:type="character" w:styleId="PlaceholderText">
    <w:name w:val="Placeholder Text"/>
    <w:basedOn w:val="DefaultParagraphFont"/>
    <w:uiPriority w:val="99"/>
    <w:semiHidden/>
    <w:rsid w:val="005C177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438405">
      <w:bodyDiv w:val="1"/>
      <w:marLeft w:val="0"/>
      <w:marRight w:val="0"/>
      <w:marTop w:val="0"/>
      <w:marBottom w:val="0"/>
      <w:divBdr>
        <w:top w:val="none" w:sz="0" w:space="0" w:color="auto"/>
        <w:left w:val="none" w:sz="0" w:space="0" w:color="auto"/>
        <w:bottom w:val="none" w:sz="0" w:space="0" w:color="auto"/>
        <w:right w:val="none" w:sz="0" w:space="0" w:color="auto"/>
      </w:divBdr>
    </w:div>
    <w:div w:id="752314167">
      <w:bodyDiv w:val="1"/>
      <w:marLeft w:val="0"/>
      <w:marRight w:val="0"/>
      <w:marTop w:val="0"/>
      <w:marBottom w:val="0"/>
      <w:divBdr>
        <w:top w:val="none" w:sz="0" w:space="0" w:color="auto"/>
        <w:left w:val="none" w:sz="0" w:space="0" w:color="auto"/>
        <w:bottom w:val="none" w:sz="0" w:space="0" w:color="auto"/>
        <w:right w:val="none" w:sz="0" w:space="0" w:color="auto"/>
      </w:divBdr>
    </w:div>
    <w:div w:id="1736008295">
      <w:bodyDiv w:val="1"/>
      <w:marLeft w:val="0"/>
      <w:marRight w:val="0"/>
      <w:marTop w:val="0"/>
      <w:marBottom w:val="0"/>
      <w:divBdr>
        <w:top w:val="none" w:sz="0" w:space="0" w:color="auto"/>
        <w:left w:val="none" w:sz="0" w:space="0" w:color="auto"/>
        <w:bottom w:val="none" w:sz="0" w:space="0" w:color="auto"/>
        <w:right w:val="none" w:sz="0" w:space="0" w:color="auto"/>
      </w:divBdr>
    </w:div>
    <w:div w:id="1797991907">
      <w:bodyDiv w:val="1"/>
      <w:marLeft w:val="0"/>
      <w:marRight w:val="0"/>
      <w:marTop w:val="0"/>
      <w:marBottom w:val="0"/>
      <w:divBdr>
        <w:top w:val="none" w:sz="0" w:space="0" w:color="auto"/>
        <w:left w:val="none" w:sz="0" w:space="0" w:color="auto"/>
        <w:bottom w:val="none" w:sz="0" w:space="0" w:color="auto"/>
        <w:right w:val="none" w:sz="0" w:space="0" w:color="auto"/>
      </w:divBdr>
    </w:div>
    <w:div w:id="2070377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2.gov.bc.ca/gov/content/industry/forestry/bc-timber-sales/safet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6467F0-5B8A-406D-AB2B-5B96E5153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1089</Words>
  <Characters>4847</Characters>
  <Application>Microsoft Office Word</Application>
  <DocSecurity>0</DocSecurity>
  <Lines>285</Lines>
  <Paragraphs>228</Paragraphs>
  <ScaleCrop>false</ScaleCrop>
  <HeadingPairs>
    <vt:vector size="2" baseType="variant">
      <vt:variant>
        <vt:lpstr>Title</vt:lpstr>
      </vt:variant>
      <vt:variant>
        <vt:i4>1</vt:i4>
      </vt:variant>
    </vt:vector>
  </HeadingPairs>
  <TitlesOfParts>
    <vt:vector size="1" baseType="lpstr">
      <vt:lpstr>ADVERTISEMENT</vt:lpstr>
    </vt:vector>
  </TitlesOfParts>
  <Company>Province of British Columbia</Company>
  <LinksUpToDate>false</LinksUpToDate>
  <CharactersWithSpaces>5708</CharactersWithSpaces>
  <SharedDoc>false</SharedDoc>
  <HLinks>
    <vt:vector size="6" baseType="variant">
      <vt:variant>
        <vt:i4>4653070</vt:i4>
      </vt:variant>
      <vt:variant>
        <vt:i4>94</vt:i4>
      </vt:variant>
      <vt:variant>
        <vt:i4>0</vt:i4>
      </vt:variant>
      <vt:variant>
        <vt:i4>5</vt:i4>
      </vt:variant>
      <vt:variant>
        <vt:lpwstr>http://www.for.gov.bc.ca/bcts/safety/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ADVERTISEMENT</dc:title>
  <dc:creator>John  Stephen</dc:creator>
  <cp:lastModifiedBy>Zuk, Amber FLNR:EX</cp:lastModifiedBy>
  <cp:revision>19</cp:revision>
  <cp:lastPrinted>2009-04-24T21:07:00Z</cp:lastPrinted>
  <dcterms:created xsi:type="dcterms:W3CDTF">2019-04-08T18:21:00Z</dcterms:created>
  <dcterms:modified xsi:type="dcterms:W3CDTF">2019-10-17T19:56:00Z</dcterms:modified>
</cp:coreProperties>
</file>