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B0983" w14:textId="77777777" w:rsidR="00A37700" w:rsidRDefault="008F5B6B" w:rsidP="008F5B6B">
      <w:pPr>
        <w:jc w:val="center"/>
        <w:rPr>
          <w:b/>
          <w:sz w:val="28"/>
        </w:rPr>
      </w:pPr>
      <w:r w:rsidRPr="008F5B6B">
        <w:rPr>
          <w:b/>
          <w:sz w:val="28"/>
        </w:rPr>
        <w:t>Monitoring Inspection</w:t>
      </w:r>
    </w:p>
    <w:p w14:paraId="2CB8D962" w14:textId="4C6142EB" w:rsidR="008F5B6B" w:rsidRDefault="006F2556" w:rsidP="008F5B6B">
      <w:pPr>
        <w:jc w:val="center"/>
        <w:rPr>
          <w:b/>
          <w:sz w:val="28"/>
        </w:rPr>
      </w:pPr>
      <w:r>
        <w:rPr>
          <w:b/>
          <w:sz w:val="28"/>
        </w:rPr>
        <w:t>EN</w:t>
      </w:r>
      <w:r w:rsidR="00E75CCC">
        <w:rPr>
          <w:b/>
          <w:sz w:val="28"/>
        </w:rPr>
        <w:t>2</w:t>
      </w:r>
      <w:r w:rsidR="00DD23EA">
        <w:rPr>
          <w:b/>
          <w:sz w:val="28"/>
        </w:rPr>
        <w:t>1</w:t>
      </w:r>
      <w:r>
        <w:rPr>
          <w:b/>
          <w:sz w:val="28"/>
        </w:rPr>
        <w:t>TFD00</w:t>
      </w:r>
      <w:r w:rsidR="00E75CCC">
        <w:rPr>
          <w:b/>
          <w:sz w:val="28"/>
        </w:rPr>
        <w:t>5</w:t>
      </w:r>
      <w:r w:rsidR="008F5B6B">
        <w:rPr>
          <w:b/>
          <w:sz w:val="28"/>
        </w:rPr>
        <w:t xml:space="preserve"> – </w:t>
      </w:r>
      <w:r w:rsidR="00DD23EA">
        <w:rPr>
          <w:b/>
          <w:sz w:val="28"/>
        </w:rPr>
        <w:t>Kokanee 8500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3404"/>
        <w:gridCol w:w="1841"/>
        <w:gridCol w:w="2947"/>
      </w:tblGrid>
      <w:tr w:rsidR="008F5B6B" w14:paraId="2C8DD062" w14:textId="77777777" w:rsidTr="008F5B6B">
        <w:tc>
          <w:tcPr>
            <w:tcW w:w="4788" w:type="dxa"/>
            <w:gridSpan w:val="2"/>
          </w:tcPr>
          <w:p w14:paraId="4A784291" w14:textId="77777777" w:rsidR="008F5B6B" w:rsidRDefault="008F5B6B" w:rsidP="00FA58C3">
            <w:r w:rsidRPr="008F5B6B">
              <w:rPr>
                <w:b/>
              </w:rPr>
              <w:t>Inspector:</w:t>
            </w:r>
            <w:r>
              <w:t xml:space="preserve">  </w:t>
            </w:r>
            <w:r w:rsidR="00FA58C3">
              <w:t>Gary Shannon</w:t>
            </w:r>
          </w:p>
        </w:tc>
        <w:tc>
          <w:tcPr>
            <w:tcW w:w="4788" w:type="dxa"/>
            <w:gridSpan w:val="2"/>
          </w:tcPr>
          <w:p w14:paraId="029E96D6" w14:textId="3A1C9327" w:rsidR="008F5B6B" w:rsidRDefault="008F5B6B" w:rsidP="008F5B6B">
            <w:r w:rsidRPr="008F5B6B">
              <w:rPr>
                <w:b/>
              </w:rPr>
              <w:t xml:space="preserve">Date:  </w:t>
            </w:r>
            <w:r w:rsidR="005C5036">
              <w:t>October 1</w:t>
            </w:r>
            <w:r w:rsidR="00E509F5">
              <w:t>, 20</w:t>
            </w:r>
            <w:r w:rsidR="005C5036">
              <w:t>20</w:t>
            </w:r>
          </w:p>
          <w:p w14:paraId="190D4146" w14:textId="77777777" w:rsidR="008F5B6B" w:rsidRDefault="008F5B6B" w:rsidP="008F5B6B"/>
        </w:tc>
      </w:tr>
      <w:tr w:rsidR="008F5B6B" w14:paraId="4E31B288" w14:textId="77777777" w:rsidTr="008F5B6B">
        <w:tc>
          <w:tcPr>
            <w:tcW w:w="4788" w:type="dxa"/>
            <w:gridSpan w:val="2"/>
          </w:tcPr>
          <w:p w14:paraId="578001B0" w14:textId="42E0B228" w:rsidR="008F5B6B" w:rsidRDefault="008F5B6B" w:rsidP="004D26D0">
            <w:r w:rsidRPr="008F5B6B">
              <w:rPr>
                <w:b/>
              </w:rPr>
              <w:t xml:space="preserve">Contract </w:t>
            </w:r>
            <w:r w:rsidR="006F2556">
              <w:t>#: EN</w:t>
            </w:r>
            <w:r w:rsidR="00E75CCC">
              <w:t>2</w:t>
            </w:r>
            <w:r w:rsidR="00DD23EA">
              <w:t>1</w:t>
            </w:r>
            <w:r w:rsidR="006F2556">
              <w:t>TFD00</w:t>
            </w:r>
            <w:r w:rsidR="00E75CCC">
              <w:t>5</w:t>
            </w:r>
          </w:p>
        </w:tc>
        <w:tc>
          <w:tcPr>
            <w:tcW w:w="4788" w:type="dxa"/>
            <w:gridSpan w:val="2"/>
          </w:tcPr>
          <w:p w14:paraId="64CD9EB8" w14:textId="5A689FC4" w:rsidR="008F5B6B" w:rsidRDefault="008F5B6B" w:rsidP="008F5B6B">
            <w:r w:rsidRPr="008F5B6B">
              <w:rPr>
                <w:b/>
              </w:rPr>
              <w:t>Contractor Name:</w:t>
            </w:r>
            <w:r w:rsidRPr="008F5B6B">
              <w:t xml:space="preserve"> </w:t>
            </w:r>
            <w:r w:rsidR="00DD23EA">
              <w:t>Bad Ventures Contracting Ltd.</w:t>
            </w:r>
          </w:p>
          <w:p w14:paraId="3F4ED442" w14:textId="77777777" w:rsidR="008F5B6B" w:rsidRPr="008F5B6B" w:rsidRDefault="008F5B6B" w:rsidP="008F5B6B"/>
        </w:tc>
      </w:tr>
      <w:tr w:rsidR="008F5B6B" w14:paraId="6E63020D" w14:textId="77777777" w:rsidTr="008F5B6B">
        <w:tc>
          <w:tcPr>
            <w:tcW w:w="4788" w:type="dxa"/>
            <w:gridSpan w:val="2"/>
          </w:tcPr>
          <w:p w14:paraId="639ADAFA" w14:textId="55E380B6" w:rsidR="008F5B6B" w:rsidRDefault="008F5B6B" w:rsidP="00395E65">
            <w:r w:rsidRPr="008F5B6B">
              <w:rPr>
                <w:b/>
              </w:rPr>
              <w:t>Weather:</w:t>
            </w:r>
            <w:r>
              <w:t xml:space="preserve">  </w:t>
            </w:r>
            <w:r w:rsidR="00DD23EA">
              <w:t xml:space="preserve"> +12 C; </w:t>
            </w:r>
            <w:r w:rsidR="005C5036">
              <w:t>overcast</w:t>
            </w:r>
          </w:p>
        </w:tc>
        <w:tc>
          <w:tcPr>
            <w:tcW w:w="4788" w:type="dxa"/>
            <w:gridSpan w:val="2"/>
          </w:tcPr>
          <w:p w14:paraId="46CFA547" w14:textId="77502741" w:rsidR="008F5B6B" w:rsidRDefault="008F5B6B" w:rsidP="008F5B6B">
            <w:r w:rsidRPr="008F5B6B">
              <w:rPr>
                <w:b/>
              </w:rPr>
              <w:t>Persons on site</w:t>
            </w:r>
            <w:r w:rsidRPr="008F5B6B">
              <w:t xml:space="preserve">: </w:t>
            </w:r>
            <w:r w:rsidR="00DD23EA">
              <w:t xml:space="preserve">Don Cook, </w:t>
            </w:r>
            <w:proofErr w:type="gramStart"/>
            <w:r w:rsidR="00DD23EA">
              <w:t>Mike ?</w:t>
            </w:r>
            <w:proofErr w:type="gramEnd"/>
          </w:p>
          <w:p w14:paraId="27046352" w14:textId="77777777" w:rsidR="008F5B6B" w:rsidRPr="008F5B6B" w:rsidRDefault="008F5B6B" w:rsidP="008F5B6B"/>
        </w:tc>
      </w:tr>
      <w:tr w:rsidR="00645DBD" w14:paraId="2FDC85FB" w14:textId="77777777" w:rsidTr="00CD5DDC">
        <w:trPr>
          <w:trHeight w:val="135"/>
        </w:trPr>
        <w:tc>
          <w:tcPr>
            <w:tcW w:w="4788" w:type="dxa"/>
            <w:gridSpan w:val="2"/>
          </w:tcPr>
          <w:p w14:paraId="67528E94" w14:textId="77777777" w:rsidR="00645DBD" w:rsidRDefault="00645DBD" w:rsidP="006B14EF">
            <w:pPr>
              <w:jc w:val="center"/>
            </w:pPr>
            <w:r>
              <w:rPr>
                <w:b/>
              </w:rPr>
              <w:t>Active Construction Phases</w:t>
            </w:r>
          </w:p>
        </w:tc>
        <w:tc>
          <w:tcPr>
            <w:tcW w:w="4788" w:type="dxa"/>
            <w:gridSpan w:val="2"/>
          </w:tcPr>
          <w:p w14:paraId="6534A64B" w14:textId="77777777" w:rsidR="00645DBD" w:rsidRPr="00645DBD" w:rsidRDefault="00645DBD" w:rsidP="00645DBD">
            <w:pPr>
              <w:jc w:val="center"/>
              <w:rPr>
                <w:b/>
              </w:rPr>
            </w:pPr>
            <w:r w:rsidRPr="00645DBD">
              <w:rPr>
                <w:b/>
              </w:rPr>
              <w:t>Active Equipment</w:t>
            </w:r>
          </w:p>
        </w:tc>
      </w:tr>
      <w:tr w:rsidR="00645DBD" w14:paraId="07840B05" w14:textId="77777777" w:rsidTr="00645DBD">
        <w:trPr>
          <w:trHeight w:val="135"/>
        </w:trPr>
        <w:tc>
          <w:tcPr>
            <w:tcW w:w="1384" w:type="dxa"/>
          </w:tcPr>
          <w:p w14:paraId="3A0CB5E4" w14:textId="587415B7" w:rsidR="00645DBD" w:rsidRPr="008F5B6B" w:rsidRDefault="00DD23EA" w:rsidP="006F2556">
            <w:pPr>
              <w:rPr>
                <w:b/>
              </w:rPr>
            </w:pPr>
            <w:r>
              <w:rPr>
                <w:b/>
              </w:rPr>
              <w:t>Kokanee 8500</w:t>
            </w:r>
            <w:r w:rsidR="006F2556">
              <w:rPr>
                <w:b/>
              </w:rPr>
              <w:t xml:space="preserve"> </w:t>
            </w:r>
          </w:p>
        </w:tc>
        <w:tc>
          <w:tcPr>
            <w:tcW w:w="3404" w:type="dxa"/>
          </w:tcPr>
          <w:p w14:paraId="7573EE0B" w14:textId="45F1982A" w:rsidR="00645DBD" w:rsidRPr="00686FB9" w:rsidRDefault="006F2556" w:rsidP="00DD23EA">
            <w:r>
              <w:t>R/</w:t>
            </w:r>
            <w:r w:rsidR="00DD23EA">
              <w:t>W Felling</w:t>
            </w:r>
            <w:r w:rsidR="005C5036">
              <w:br/>
              <w:t>Stripping</w:t>
            </w:r>
          </w:p>
        </w:tc>
        <w:tc>
          <w:tcPr>
            <w:tcW w:w="1841" w:type="dxa"/>
          </w:tcPr>
          <w:p w14:paraId="7B8002A5" w14:textId="7D8000F4" w:rsidR="00645DBD" w:rsidRPr="00A23CBC" w:rsidRDefault="005C5036" w:rsidP="00161AFA">
            <w:pPr>
              <w:rPr>
                <w:b/>
              </w:rPr>
            </w:pPr>
            <w:r>
              <w:rPr>
                <w:b/>
              </w:rPr>
              <w:t>Kokanee 8500</w:t>
            </w:r>
          </w:p>
        </w:tc>
        <w:tc>
          <w:tcPr>
            <w:tcW w:w="2947" w:type="dxa"/>
          </w:tcPr>
          <w:p w14:paraId="78F26E72" w14:textId="72C3BA09" w:rsidR="003914E4" w:rsidRPr="00645DBD" w:rsidRDefault="004B3E15" w:rsidP="006F2556">
            <w:r>
              <w:t xml:space="preserve"> </w:t>
            </w:r>
            <w:r w:rsidR="006F2556">
              <w:t xml:space="preserve">Excavator, </w:t>
            </w:r>
            <w:r w:rsidR="005C5036">
              <w:t>processor</w:t>
            </w:r>
          </w:p>
        </w:tc>
      </w:tr>
    </w:tbl>
    <w:p w14:paraId="46B595D9" w14:textId="72765DCB" w:rsidR="00DD23EA" w:rsidRDefault="00DD23EA" w:rsidP="00DD23EA">
      <w:pPr>
        <w:pStyle w:val="PlainText"/>
      </w:pPr>
    </w:p>
    <w:p w14:paraId="71323E5F" w14:textId="77777777" w:rsidR="005C5036" w:rsidRDefault="005C5036" w:rsidP="005C5036">
      <w:pPr>
        <w:pStyle w:val="PlainText"/>
      </w:pPr>
    </w:p>
    <w:p w14:paraId="2F8FA6EB" w14:textId="77777777" w:rsidR="005C5036" w:rsidRDefault="005C5036" w:rsidP="005C5036">
      <w:pPr>
        <w:pStyle w:val="PlainText"/>
      </w:pPr>
      <w:r w:rsidRPr="005C5036">
        <w:rPr>
          <w:b/>
          <w:bCs/>
          <w:sz w:val="28"/>
          <w:szCs w:val="24"/>
        </w:rPr>
        <w:t>R/W</w:t>
      </w:r>
      <w:r w:rsidRPr="005C5036">
        <w:rPr>
          <w:sz w:val="28"/>
          <w:szCs w:val="24"/>
        </w:rPr>
        <w:t xml:space="preserve"> </w:t>
      </w:r>
      <w:proofErr w:type="gramStart"/>
      <w:r>
        <w:t>( active</w:t>
      </w:r>
      <w:proofErr w:type="gramEnd"/>
      <w:r>
        <w:t xml:space="preserve"> processing only)</w:t>
      </w:r>
    </w:p>
    <w:p w14:paraId="35034822" w14:textId="77777777" w:rsidR="005C5036" w:rsidRDefault="005C5036" w:rsidP="005C5036">
      <w:pPr>
        <w:pStyle w:val="PlainText"/>
      </w:pPr>
      <w:r>
        <w:t>- pilot trail to Hub 53.</w:t>
      </w:r>
    </w:p>
    <w:p w14:paraId="59F3141F" w14:textId="77777777" w:rsidR="005C5036" w:rsidRDefault="005C5036" w:rsidP="005C5036">
      <w:pPr>
        <w:pStyle w:val="PlainText"/>
      </w:pPr>
      <w:r>
        <w:t>- pushover falling complete to Hub 53 all with R/W.</w:t>
      </w:r>
    </w:p>
    <w:p w14:paraId="5D57C5F2" w14:textId="77777777" w:rsidR="005C5036" w:rsidRDefault="005C5036" w:rsidP="005C5036">
      <w:pPr>
        <w:pStyle w:val="PlainText"/>
      </w:pPr>
      <w:r>
        <w:t>- stakes, ticks and r/w ribbons remain in place.</w:t>
      </w:r>
    </w:p>
    <w:p w14:paraId="0B51C935" w14:textId="77777777" w:rsidR="005C5036" w:rsidRDefault="005C5036" w:rsidP="005C5036">
      <w:pPr>
        <w:pStyle w:val="PlainText"/>
      </w:pPr>
      <w:r>
        <w:t>- self loader is hauling 1-2 loads.</w:t>
      </w:r>
    </w:p>
    <w:p w14:paraId="5BA0A622" w14:textId="77777777" w:rsidR="005C5036" w:rsidRDefault="005C5036" w:rsidP="005C5036">
      <w:pPr>
        <w:pStyle w:val="PlainText"/>
      </w:pPr>
    </w:p>
    <w:p w14:paraId="3D1242D0" w14:textId="77777777" w:rsidR="005C5036" w:rsidRPr="005C5036" w:rsidRDefault="005C5036" w:rsidP="005C5036">
      <w:pPr>
        <w:pStyle w:val="PlainText"/>
        <w:rPr>
          <w:b/>
          <w:bCs/>
          <w:sz w:val="28"/>
          <w:szCs w:val="24"/>
        </w:rPr>
      </w:pPr>
      <w:r w:rsidRPr="005C5036">
        <w:rPr>
          <w:b/>
          <w:bCs/>
          <w:sz w:val="28"/>
          <w:szCs w:val="24"/>
        </w:rPr>
        <w:t>GRUBBING and STRIPPING</w:t>
      </w:r>
    </w:p>
    <w:p w14:paraId="009A04F3" w14:textId="77777777" w:rsidR="005C5036" w:rsidRDefault="005C5036" w:rsidP="005C5036">
      <w:pPr>
        <w:pStyle w:val="PlainText"/>
      </w:pPr>
      <w:r>
        <w:t>- approximately 150 m of stripping partially complete</w:t>
      </w:r>
    </w:p>
    <w:p w14:paraId="2FBC9A85" w14:textId="77777777" w:rsidR="005C5036" w:rsidRDefault="005C5036" w:rsidP="005C5036">
      <w:pPr>
        <w:pStyle w:val="PlainText"/>
      </w:pPr>
    </w:p>
    <w:p w14:paraId="7180BBA7" w14:textId="77777777" w:rsidR="005C5036" w:rsidRPr="005C5036" w:rsidRDefault="005C5036" w:rsidP="005C5036">
      <w:pPr>
        <w:pStyle w:val="PlainText"/>
        <w:rPr>
          <w:b/>
          <w:bCs/>
          <w:sz w:val="28"/>
          <w:szCs w:val="24"/>
        </w:rPr>
      </w:pPr>
      <w:r w:rsidRPr="005C5036">
        <w:rPr>
          <w:b/>
          <w:bCs/>
          <w:sz w:val="28"/>
          <w:szCs w:val="24"/>
        </w:rPr>
        <w:t>DEBRIS DISPOSAL</w:t>
      </w:r>
    </w:p>
    <w:p w14:paraId="72ABEB1E" w14:textId="77777777" w:rsidR="005C5036" w:rsidRDefault="005C5036" w:rsidP="005C5036">
      <w:pPr>
        <w:pStyle w:val="PlainText"/>
      </w:pPr>
      <w:r>
        <w:t>- none to date</w:t>
      </w:r>
    </w:p>
    <w:p w14:paraId="4867C047" w14:textId="77777777" w:rsidR="005C5036" w:rsidRDefault="005C5036" w:rsidP="005C5036">
      <w:pPr>
        <w:pStyle w:val="PlainText"/>
      </w:pPr>
    </w:p>
    <w:p w14:paraId="4F4850AA" w14:textId="77777777" w:rsidR="005C5036" w:rsidRPr="005C5036" w:rsidRDefault="005C5036" w:rsidP="005C5036">
      <w:pPr>
        <w:pStyle w:val="PlainText"/>
        <w:rPr>
          <w:b/>
          <w:bCs/>
          <w:sz w:val="28"/>
          <w:szCs w:val="24"/>
        </w:rPr>
      </w:pPr>
      <w:r w:rsidRPr="005C5036">
        <w:rPr>
          <w:b/>
          <w:bCs/>
          <w:sz w:val="28"/>
          <w:szCs w:val="24"/>
        </w:rPr>
        <w:t>SUBGRADE</w:t>
      </w:r>
    </w:p>
    <w:p w14:paraId="244B60AD" w14:textId="77777777" w:rsidR="005C5036" w:rsidRDefault="005C5036" w:rsidP="005C5036">
      <w:pPr>
        <w:pStyle w:val="PlainText"/>
      </w:pPr>
      <w:r>
        <w:t xml:space="preserve">- Hub 15-25 </w:t>
      </w:r>
      <w:proofErr w:type="gramStart"/>
      <w:r>
        <w:t xml:space="preserve">( </w:t>
      </w:r>
      <w:proofErr w:type="spellStart"/>
      <w:r>
        <w:t>approx</w:t>
      </w:r>
      <w:proofErr w:type="spellEnd"/>
      <w:proofErr w:type="gramEnd"/>
      <w:r>
        <w:t xml:space="preserve"> 100 m) to rough grade.</w:t>
      </w:r>
    </w:p>
    <w:p w14:paraId="7AC89B4B" w14:textId="77777777" w:rsidR="005C5036" w:rsidRDefault="005C5036" w:rsidP="005C5036">
      <w:pPr>
        <w:pStyle w:val="PlainText"/>
      </w:pPr>
    </w:p>
    <w:p w14:paraId="7CFA9343" w14:textId="77777777" w:rsidR="005C5036" w:rsidRPr="005C5036" w:rsidRDefault="005C5036" w:rsidP="005C5036">
      <w:pPr>
        <w:pStyle w:val="PlainText"/>
        <w:rPr>
          <w:b/>
          <w:bCs/>
          <w:sz w:val="28"/>
          <w:szCs w:val="24"/>
        </w:rPr>
      </w:pPr>
      <w:r w:rsidRPr="005C5036">
        <w:rPr>
          <w:b/>
          <w:bCs/>
          <w:sz w:val="28"/>
          <w:szCs w:val="24"/>
        </w:rPr>
        <w:t>DRAINAGE</w:t>
      </w:r>
    </w:p>
    <w:p w14:paraId="33F07DD5" w14:textId="77777777" w:rsidR="005C5036" w:rsidRDefault="005C5036" w:rsidP="005C5036">
      <w:pPr>
        <w:pStyle w:val="PlainText"/>
      </w:pPr>
      <w:r>
        <w:t xml:space="preserve">- temp culvert has been installed at Hub 30 to control water at 1200 mm </w:t>
      </w:r>
      <w:proofErr w:type="spellStart"/>
      <w:r>
        <w:t>xing</w:t>
      </w:r>
      <w:proofErr w:type="spellEnd"/>
      <w:r>
        <w:t>.</w:t>
      </w:r>
    </w:p>
    <w:p w14:paraId="2C181E09" w14:textId="77777777" w:rsidR="005C5036" w:rsidRDefault="005C5036" w:rsidP="005C5036">
      <w:pPr>
        <w:pStyle w:val="PlainText"/>
      </w:pPr>
      <w:r>
        <w:t>- no other water issues.</w:t>
      </w:r>
    </w:p>
    <w:p w14:paraId="344507F3" w14:textId="77777777" w:rsidR="005C5036" w:rsidRDefault="005C5036" w:rsidP="005C5036">
      <w:pPr>
        <w:pStyle w:val="PlainText"/>
      </w:pPr>
    </w:p>
    <w:p w14:paraId="574ED675" w14:textId="77777777" w:rsidR="005C5036" w:rsidRPr="005C5036" w:rsidRDefault="005C5036" w:rsidP="005C5036">
      <w:pPr>
        <w:pStyle w:val="PlainText"/>
        <w:rPr>
          <w:b/>
          <w:bCs/>
          <w:sz w:val="28"/>
          <w:szCs w:val="24"/>
        </w:rPr>
      </w:pPr>
      <w:r w:rsidRPr="005C5036">
        <w:rPr>
          <w:b/>
          <w:bCs/>
          <w:sz w:val="28"/>
          <w:szCs w:val="24"/>
        </w:rPr>
        <w:t>DRILL and BLASTING</w:t>
      </w:r>
    </w:p>
    <w:p w14:paraId="068636E6" w14:textId="77777777" w:rsidR="005C5036" w:rsidRDefault="005C5036" w:rsidP="005C5036">
      <w:pPr>
        <w:pStyle w:val="PlainText"/>
      </w:pPr>
      <w:r>
        <w:t>- none to date</w:t>
      </w:r>
    </w:p>
    <w:p w14:paraId="65F4DAB6" w14:textId="77777777" w:rsidR="005C5036" w:rsidRDefault="005C5036" w:rsidP="005C5036">
      <w:pPr>
        <w:pStyle w:val="PlainText"/>
      </w:pPr>
      <w:r>
        <w:t>- larger boulders encountered so far on pilot will require measuring prior to blasting.</w:t>
      </w:r>
    </w:p>
    <w:p w14:paraId="7D776B0E" w14:textId="77777777" w:rsidR="005C5036" w:rsidRDefault="005C5036" w:rsidP="005C5036">
      <w:pPr>
        <w:pStyle w:val="PlainText"/>
      </w:pPr>
    </w:p>
    <w:p w14:paraId="6952EA59" w14:textId="77777777" w:rsidR="005C5036" w:rsidRPr="005C5036" w:rsidRDefault="005C5036" w:rsidP="005C5036">
      <w:pPr>
        <w:pStyle w:val="PlainText"/>
        <w:rPr>
          <w:b/>
          <w:bCs/>
          <w:sz w:val="28"/>
          <w:szCs w:val="24"/>
        </w:rPr>
      </w:pPr>
      <w:r w:rsidRPr="005C5036">
        <w:rPr>
          <w:b/>
          <w:bCs/>
          <w:sz w:val="28"/>
          <w:szCs w:val="24"/>
        </w:rPr>
        <w:t>ENDHAUL</w:t>
      </w:r>
    </w:p>
    <w:p w14:paraId="2CF558B0" w14:textId="77777777" w:rsidR="005C5036" w:rsidRDefault="005C5036" w:rsidP="005C5036">
      <w:pPr>
        <w:pStyle w:val="PlainText"/>
      </w:pPr>
      <w:r>
        <w:t>- none to date</w:t>
      </w:r>
    </w:p>
    <w:p w14:paraId="5B58112E" w14:textId="7EFF6998" w:rsidR="005C5036" w:rsidRDefault="005C5036" w:rsidP="005C5036">
      <w:pPr>
        <w:pStyle w:val="PlainText"/>
      </w:pPr>
    </w:p>
    <w:p w14:paraId="2782E262" w14:textId="63338E4F" w:rsidR="005C5036" w:rsidRDefault="005C5036" w:rsidP="005C5036">
      <w:pPr>
        <w:pStyle w:val="PlainText"/>
      </w:pPr>
    </w:p>
    <w:p w14:paraId="4BE75C31" w14:textId="494CFD63" w:rsidR="005C5036" w:rsidRPr="005C5036" w:rsidRDefault="005C5036" w:rsidP="005C5036">
      <w:pPr>
        <w:pStyle w:val="PlainText"/>
        <w:rPr>
          <w:b/>
          <w:bCs/>
          <w:sz w:val="28"/>
          <w:szCs w:val="24"/>
        </w:rPr>
      </w:pPr>
      <w:r w:rsidRPr="005C5036">
        <w:rPr>
          <w:b/>
          <w:bCs/>
          <w:sz w:val="28"/>
          <w:szCs w:val="24"/>
        </w:rPr>
        <w:t>Discussions</w:t>
      </w:r>
    </w:p>
    <w:p w14:paraId="028C4564" w14:textId="77777777" w:rsidR="005C5036" w:rsidRDefault="005C5036" w:rsidP="005C5036">
      <w:pPr>
        <w:pStyle w:val="PlainText"/>
      </w:pPr>
      <w:r>
        <w:t>- discussed removal and piling of debris along lower side of r/w.</w:t>
      </w:r>
    </w:p>
    <w:p w14:paraId="5A4ED15D" w14:textId="77777777" w:rsidR="005C5036" w:rsidRDefault="005C5036" w:rsidP="005C5036">
      <w:pPr>
        <w:pStyle w:val="PlainText"/>
      </w:pPr>
      <w:r>
        <w:t>- discussed sloping over burden along fill slope.</w:t>
      </w:r>
    </w:p>
    <w:p w14:paraId="27598D14" w14:textId="77777777" w:rsidR="005C5036" w:rsidRDefault="005C5036" w:rsidP="005C5036">
      <w:pPr>
        <w:pStyle w:val="PlainText"/>
      </w:pPr>
    </w:p>
    <w:p w14:paraId="5C980938" w14:textId="538B6A94" w:rsidR="005C5036" w:rsidRPr="005C5036" w:rsidRDefault="005C5036" w:rsidP="005C5036">
      <w:pPr>
        <w:pStyle w:val="PlainText"/>
        <w:rPr>
          <w:b/>
          <w:bCs/>
          <w:sz w:val="24"/>
          <w:szCs w:val="22"/>
        </w:rPr>
      </w:pPr>
      <w:r>
        <w:rPr>
          <w:b/>
          <w:bCs/>
          <w:sz w:val="24"/>
          <w:szCs w:val="22"/>
        </w:rPr>
        <w:t>EMS and Safety</w:t>
      </w:r>
    </w:p>
    <w:p w14:paraId="4FA69EAE" w14:textId="77777777" w:rsidR="005C5036" w:rsidRDefault="005C5036" w:rsidP="005C5036">
      <w:pPr>
        <w:pStyle w:val="PlainText"/>
      </w:pPr>
      <w:r>
        <w:t>- Mike will be meeting with Don this weekend to complete all EMS paperwork as per</w:t>
      </w:r>
    </w:p>
    <w:p w14:paraId="46226449" w14:textId="50BB5026" w:rsidR="005C5036" w:rsidRDefault="005C5036" w:rsidP="005C5036">
      <w:pPr>
        <w:pStyle w:val="PlainText"/>
      </w:pPr>
      <w:r>
        <w:t xml:space="preserve">   prework requirements</w:t>
      </w:r>
      <w:r>
        <w:t>, training summary update etc.</w:t>
      </w:r>
    </w:p>
    <w:p w14:paraId="3CFE9E44" w14:textId="0102628D" w:rsidR="005C5036" w:rsidRDefault="005C5036" w:rsidP="005C5036">
      <w:pPr>
        <w:pStyle w:val="PlainText"/>
      </w:pPr>
      <w:r>
        <w:t>-Photos below of info provided to date</w:t>
      </w:r>
    </w:p>
    <w:p w14:paraId="1CABAC4A" w14:textId="6E52DE1D" w:rsidR="005C5036" w:rsidRDefault="005C5036" w:rsidP="005C5036">
      <w:pPr>
        <w:pStyle w:val="PlainText"/>
      </w:pPr>
      <w:r>
        <w:t>- signage posted, all safety practices being implemented.</w:t>
      </w:r>
      <w:r>
        <w:br/>
      </w:r>
    </w:p>
    <w:p w14:paraId="4665D62E" w14:textId="77777777" w:rsidR="005C5036" w:rsidRDefault="005C5036" w:rsidP="005C5036">
      <w:pPr>
        <w:pStyle w:val="PlainText"/>
      </w:pPr>
    </w:p>
    <w:p w14:paraId="4BD68085" w14:textId="5A0FE49A" w:rsidR="005C5036" w:rsidRDefault="005C5036" w:rsidP="005C5036">
      <w:pPr>
        <w:pStyle w:val="PlainText"/>
      </w:pPr>
      <w:r>
        <w:rPr>
          <w:noProof/>
        </w:rPr>
        <w:drawing>
          <wp:inline distT="0" distB="0" distL="0" distR="0" wp14:anchorId="0E8DAD21" wp14:editId="0BA2807B">
            <wp:extent cx="3970020" cy="29652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065" cy="2971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D5809" w14:textId="7427B1AB" w:rsidR="005C5036" w:rsidRDefault="005C5036" w:rsidP="005C5036">
      <w:pPr>
        <w:pStyle w:val="PlainText"/>
      </w:pPr>
    </w:p>
    <w:p w14:paraId="31D7D5CC" w14:textId="1A422BED" w:rsidR="005C5036" w:rsidRDefault="005C5036" w:rsidP="005C5036">
      <w:pPr>
        <w:pStyle w:val="PlainText"/>
      </w:pPr>
      <w:r>
        <w:rPr>
          <w:noProof/>
        </w:rPr>
        <w:drawing>
          <wp:inline distT="0" distB="0" distL="0" distR="0" wp14:anchorId="020B96E0" wp14:editId="101F4261">
            <wp:extent cx="4223688" cy="3154680"/>
            <wp:effectExtent l="0" t="0" r="5715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941" cy="3162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BEEC6" w14:textId="28F9C7CA" w:rsidR="005C5036" w:rsidRDefault="005C5036" w:rsidP="005C5036">
      <w:pPr>
        <w:pStyle w:val="PlainText"/>
      </w:pPr>
    </w:p>
    <w:p w14:paraId="11724A15" w14:textId="3310BCCF" w:rsidR="005C5036" w:rsidRDefault="005C5036" w:rsidP="005C5036">
      <w:pPr>
        <w:pStyle w:val="PlainText"/>
      </w:pPr>
      <w:r>
        <w:rPr>
          <w:noProof/>
        </w:rPr>
        <w:lastRenderedPageBreak/>
        <w:drawing>
          <wp:inline distT="0" distB="0" distL="0" distR="0" wp14:anchorId="07910CF0" wp14:editId="7FD76AE2">
            <wp:extent cx="5009253" cy="3741420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794" cy="3746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01497" w14:textId="77777777" w:rsidR="005C5036" w:rsidRDefault="005C5036" w:rsidP="00DD23EA">
      <w:pPr>
        <w:pStyle w:val="PlainText"/>
        <w:rPr>
          <w:b/>
          <w:bCs/>
          <w:sz w:val="28"/>
          <w:szCs w:val="24"/>
        </w:rPr>
      </w:pPr>
    </w:p>
    <w:p w14:paraId="42F2B939" w14:textId="77777777" w:rsidR="005C5036" w:rsidRDefault="005C5036" w:rsidP="00DD23EA">
      <w:pPr>
        <w:pStyle w:val="PlainText"/>
        <w:rPr>
          <w:b/>
          <w:bCs/>
          <w:sz w:val="28"/>
          <w:szCs w:val="24"/>
        </w:rPr>
      </w:pPr>
    </w:p>
    <w:p w14:paraId="41F9370C" w14:textId="3B87F50D" w:rsidR="005C5036" w:rsidRDefault="005C5036" w:rsidP="00DD23EA">
      <w:pPr>
        <w:pStyle w:val="PlainText"/>
        <w:rPr>
          <w:b/>
          <w:bCs/>
          <w:sz w:val="28"/>
          <w:szCs w:val="24"/>
        </w:rPr>
      </w:pPr>
      <w:r w:rsidRPr="005C5036">
        <w:rPr>
          <w:b/>
          <w:bCs/>
          <w:sz w:val="28"/>
          <w:szCs w:val="24"/>
        </w:rPr>
        <w:t>Photos</w:t>
      </w:r>
    </w:p>
    <w:p w14:paraId="69D0BEB9" w14:textId="0831B898" w:rsidR="005C5036" w:rsidRDefault="005C5036" w:rsidP="00DD23EA">
      <w:pPr>
        <w:pStyle w:val="PlainText"/>
        <w:rPr>
          <w:b/>
          <w:bCs/>
          <w:sz w:val="28"/>
          <w:szCs w:val="24"/>
        </w:rPr>
      </w:pPr>
    </w:p>
    <w:p w14:paraId="76835C95" w14:textId="3DA253FA" w:rsidR="005C5036" w:rsidRDefault="005C5036" w:rsidP="00DD23EA">
      <w:pPr>
        <w:pStyle w:val="PlainText"/>
        <w:rPr>
          <w:b/>
          <w:bCs/>
          <w:sz w:val="28"/>
          <w:szCs w:val="24"/>
        </w:rPr>
      </w:pPr>
      <w:r>
        <w:rPr>
          <w:noProof/>
        </w:rPr>
        <w:drawing>
          <wp:inline distT="0" distB="0" distL="0" distR="0" wp14:anchorId="44485EA0" wp14:editId="691F1492">
            <wp:extent cx="3642360" cy="2720485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024" cy="2732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A7E59" w14:textId="77777777" w:rsidR="005C5036" w:rsidRDefault="005C5036" w:rsidP="00DD23EA">
      <w:pPr>
        <w:pStyle w:val="PlainText"/>
        <w:rPr>
          <w:b/>
          <w:bCs/>
          <w:sz w:val="28"/>
          <w:szCs w:val="24"/>
        </w:rPr>
      </w:pPr>
    </w:p>
    <w:p w14:paraId="676ED279" w14:textId="6B8DE0A3" w:rsidR="005C5036" w:rsidRDefault="005C5036" w:rsidP="00DD23EA">
      <w:pPr>
        <w:pStyle w:val="PlainText"/>
        <w:rPr>
          <w:b/>
          <w:bCs/>
          <w:sz w:val="28"/>
          <w:szCs w:val="24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5249328C" wp14:editId="2BF10BCD">
            <wp:extent cx="4046220" cy="3022129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283" cy="303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CEFB657" w14:textId="506A429B" w:rsidR="005C5036" w:rsidRDefault="005C5036" w:rsidP="00DD23EA">
      <w:pPr>
        <w:pStyle w:val="PlainText"/>
        <w:rPr>
          <w:b/>
          <w:bCs/>
          <w:sz w:val="28"/>
          <w:szCs w:val="24"/>
        </w:rPr>
      </w:pPr>
    </w:p>
    <w:p w14:paraId="178A0D40" w14:textId="1E4F79E2" w:rsidR="005C5036" w:rsidRDefault="005C5036" w:rsidP="00DD23EA">
      <w:pPr>
        <w:pStyle w:val="PlainText"/>
        <w:rPr>
          <w:b/>
          <w:bCs/>
          <w:sz w:val="28"/>
          <w:szCs w:val="24"/>
        </w:rPr>
      </w:pPr>
      <w:r>
        <w:rPr>
          <w:noProof/>
        </w:rPr>
        <w:drawing>
          <wp:inline distT="0" distB="0" distL="0" distR="0" wp14:anchorId="2EAF6AB6" wp14:editId="5C82BB12">
            <wp:extent cx="4122420" cy="3079043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1996" cy="308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38C7F" w14:textId="207D2FAE" w:rsidR="005C5036" w:rsidRDefault="005C5036" w:rsidP="00DD23EA">
      <w:pPr>
        <w:pStyle w:val="PlainText"/>
        <w:rPr>
          <w:b/>
          <w:bCs/>
          <w:sz w:val="28"/>
          <w:szCs w:val="24"/>
        </w:rPr>
      </w:pPr>
    </w:p>
    <w:p w14:paraId="7D9AED21" w14:textId="77777777" w:rsidR="005C5036" w:rsidRDefault="005C5036" w:rsidP="00DD23EA">
      <w:pPr>
        <w:pStyle w:val="PlainText"/>
        <w:rPr>
          <w:b/>
          <w:bCs/>
          <w:sz w:val="28"/>
          <w:szCs w:val="24"/>
        </w:rPr>
      </w:pPr>
    </w:p>
    <w:sectPr w:rsidR="005C5036" w:rsidSect="00BE1DD0">
      <w:footerReference w:type="default" r:id="rId13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A13FA" w14:textId="77777777" w:rsidR="00A23CBC" w:rsidRDefault="00A23CBC" w:rsidP="00A23CBC">
      <w:pPr>
        <w:spacing w:after="0" w:line="240" w:lineRule="auto"/>
      </w:pPr>
      <w:r>
        <w:separator/>
      </w:r>
    </w:p>
  </w:endnote>
  <w:endnote w:type="continuationSeparator" w:id="0">
    <w:p w14:paraId="4C217513" w14:textId="77777777" w:rsidR="00A23CBC" w:rsidRDefault="00A23CBC" w:rsidP="00A23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1697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1CFB24" w14:textId="77777777" w:rsidR="00A23CBC" w:rsidRDefault="00A23C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3D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ADB4109" w14:textId="77777777" w:rsidR="00A23CBC" w:rsidRDefault="00A23C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5D886" w14:textId="77777777" w:rsidR="00A23CBC" w:rsidRDefault="00A23CBC" w:rsidP="00A23CBC">
      <w:pPr>
        <w:spacing w:after="0" w:line="240" w:lineRule="auto"/>
      </w:pPr>
      <w:r>
        <w:separator/>
      </w:r>
    </w:p>
  </w:footnote>
  <w:footnote w:type="continuationSeparator" w:id="0">
    <w:p w14:paraId="73978133" w14:textId="77777777" w:rsidR="00A23CBC" w:rsidRDefault="00A23CBC" w:rsidP="00A23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4F7"/>
    <w:rsid w:val="00022651"/>
    <w:rsid w:val="000320FA"/>
    <w:rsid w:val="00037F86"/>
    <w:rsid w:val="0004685A"/>
    <w:rsid w:val="000A4DE5"/>
    <w:rsid w:val="000B311B"/>
    <w:rsid w:val="001851D9"/>
    <w:rsid w:val="001D3D81"/>
    <w:rsid w:val="00216701"/>
    <w:rsid w:val="0025577F"/>
    <w:rsid w:val="002C7B1A"/>
    <w:rsid w:val="002D49AC"/>
    <w:rsid w:val="00303CEA"/>
    <w:rsid w:val="003647E1"/>
    <w:rsid w:val="003914E4"/>
    <w:rsid w:val="00395E65"/>
    <w:rsid w:val="0041556B"/>
    <w:rsid w:val="00463D75"/>
    <w:rsid w:val="004B3E15"/>
    <w:rsid w:val="004D26D0"/>
    <w:rsid w:val="004E0799"/>
    <w:rsid w:val="00541AE3"/>
    <w:rsid w:val="00556100"/>
    <w:rsid w:val="005B02C8"/>
    <w:rsid w:val="005C5036"/>
    <w:rsid w:val="006145F9"/>
    <w:rsid w:val="00645DBD"/>
    <w:rsid w:val="00682BA6"/>
    <w:rsid w:val="00686FB9"/>
    <w:rsid w:val="006B14EF"/>
    <w:rsid w:val="006F2556"/>
    <w:rsid w:val="007A64F7"/>
    <w:rsid w:val="007D1775"/>
    <w:rsid w:val="007D5D27"/>
    <w:rsid w:val="00873177"/>
    <w:rsid w:val="008772AD"/>
    <w:rsid w:val="008F0C5E"/>
    <w:rsid w:val="008F5B6B"/>
    <w:rsid w:val="00976194"/>
    <w:rsid w:val="00A23CBC"/>
    <w:rsid w:val="00A34993"/>
    <w:rsid w:val="00A37700"/>
    <w:rsid w:val="00A40900"/>
    <w:rsid w:val="00A70DA5"/>
    <w:rsid w:val="00A949B5"/>
    <w:rsid w:val="00A957B1"/>
    <w:rsid w:val="00AD1FD5"/>
    <w:rsid w:val="00AF2439"/>
    <w:rsid w:val="00AF4A2C"/>
    <w:rsid w:val="00B13680"/>
    <w:rsid w:val="00B30D02"/>
    <w:rsid w:val="00B84314"/>
    <w:rsid w:val="00BC114D"/>
    <w:rsid w:val="00BC74BC"/>
    <w:rsid w:val="00BE1DD0"/>
    <w:rsid w:val="00BE2945"/>
    <w:rsid w:val="00C9084B"/>
    <w:rsid w:val="00CE3E85"/>
    <w:rsid w:val="00D22C8B"/>
    <w:rsid w:val="00D378D1"/>
    <w:rsid w:val="00D53B16"/>
    <w:rsid w:val="00D65835"/>
    <w:rsid w:val="00D77AF5"/>
    <w:rsid w:val="00D80931"/>
    <w:rsid w:val="00DC0B74"/>
    <w:rsid w:val="00DD23EA"/>
    <w:rsid w:val="00DF7CCB"/>
    <w:rsid w:val="00E158D5"/>
    <w:rsid w:val="00E509F5"/>
    <w:rsid w:val="00E61D21"/>
    <w:rsid w:val="00E75217"/>
    <w:rsid w:val="00E75CCC"/>
    <w:rsid w:val="00EC2E11"/>
    <w:rsid w:val="00F150DE"/>
    <w:rsid w:val="00F4684E"/>
    <w:rsid w:val="00F5030F"/>
    <w:rsid w:val="00FA58C3"/>
    <w:rsid w:val="00FF5F4D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E7C51"/>
  <w15:docId w15:val="{731BB91F-F36F-4E33-85BA-EFD234FA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B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5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8F5B6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F5B6B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8F5B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B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CBC"/>
  </w:style>
  <w:style w:type="paragraph" w:styleId="Footer">
    <w:name w:val="footer"/>
    <w:basedOn w:val="Normal"/>
    <w:link w:val="FooterChar"/>
    <w:uiPriority w:val="99"/>
    <w:unhideWhenUsed/>
    <w:rsid w:val="00A2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F9CD8-BDD4-46B5-96FF-DD455C114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Peterson, Della A FLNR:EX</dc:creator>
  <cp:lastModifiedBy>Peterson, Della A FLNR:EX</cp:lastModifiedBy>
  <cp:revision>3</cp:revision>
  <dcterms:created xsi:type="dcterms:W3CDTF">2020-10-02T17:40:00Z</dcterms:created>
  <dcterms:modified xsi:type="dcterms:W3CDTF">2020-10-02T17:50:00Z</dcterms:modified>
</cp:coreProperties>
</file>