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0983" w14:textId="77777777" w:rsidR="00A37700" w:rsidRDefault="008F5B6B" w:rsidP="008F5B6B">
      <w:pPr>
        <w:jc w:val="center"/>
        <w:rPr>
          <w:b/>
          <w:sz w:val="28"/>
        </w:rPr>
      </w:pPr>
      <w:r w:rsidRPr="008F5B6B">
        <w:rPr>
          <w:b/>
          <w:sz w:val="28"/>
        </w:rPr>
        <w:t>Monitoring Inspection</w:t>
      </w:r>
    </w:p>
    <w:p w14:paraId="2CB8D962" w14:textId="4C6142EB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E75CCC">
        <w:rPr>
          <w:b/>
          <w:sz w:val="28"/>
        </w:rPr>
        <w:t>5</w:t>
      </w:r>
      <w:r w:rsidR="008F5B6B">
        <w:rPr>
          <w:b/>
          <w:sz w:val="28"/>
        </w:rPr>
        <w:t xml:space="preserve"> – </w:t>
      </w:r>
      <w:r w:rsidR="00DD23EA">
        <w:rPr>
          <w:b/>
          <w:sz w:val="28"/>
        </w:rPr>
        <w:t>Kokanee 8500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841"/>
        <w:gridCol w:w="2947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0201345F" w:rsidR="008F5B6B" w:rsidRDefault="008F5B6B" w:rsidP="008F5B6B">
            <w:r w:rsidRPr="008F5B6B">
              <w:rPr>
                <w:b/>
              </w:rPr>
              <w:t xml:space="preserve">Date:  </w:t>
            </w:r>
            <w:r w:rsidR="005C5036">
              <w:t xml:space="preserve">October </w:t>
            </w:r>
            <w:r w:rsidR="00791065">
              <w:t>15,</w:t>
            </w:r>
            <w:r w:rsidR="00E509F5">
              <w:t xml:space="preserve"> 20</w:t>
            </w:r>
            <w:r w:rsidR="005C5036">
              <w:t>20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42E0B228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E75CCC">
              <w:t>5</w:t>
            </w:r>
          </w:p>
        </w:tc>
        <w:tc>
          <w:tcPr>
            <w:tcW w:w="4788" w:type="dxa"/>
            <w:gridSpan w:val="2"/>
          </w:tcPr>
          <w:p w14:paraId="64CD9EB8" w14:textId="5A689FC4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DD23EA">
              <w:t>Bad Ventures Contracting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58B43E18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</w:t>
            </w:r>
            <w:r w:rsidR="00791065">
              <w:t>0C, Clear</w:t>
            </w:r>
          </w:p>
        </w:tc>
        <w:tc>
          <w:tcPr>
            <w:tcW w:w="4788" w:type="dxa"/>
            <w:gridSpan w:val="2"/>
          </w:tcPr>
          <w:p w14:paraId="46CFA547" w14:textId="35A9CA85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791065">
              <w:t>Mike</w:t>
            </w:r>
            <w:r w:rsidR="00DD23EA">
              <w:t xml:space="preserve"> </w:t>
            </w:r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645DBD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0AEDE343" w:rsidR="00645DBD" w:rsidRPr="00686FB9" w:rsidRDefault="00791065" w:rsidP="00DD23EA">
            <w:r>
              <w:t>Subgrade construction ; r/w</w:t>
            </w:r>
          </w:p>
        </w:tc>
        <w:tc>
          <w:tcPr>
            <w:tcW w:w="1841" w:type="dxa"/>
          </w:tcPr>
          <w:p w14:paraId="7B8002A5" w14:textId="7D8000F4" w:rsidR="00645DBD" w:rsidRPr="00A23CBC" w:rsidRDefault="005C5036" w:rsidP="00161AFA">
            <w:pPr>
              <w:rPr>
                <w:b/>
              </w:rPr>
            </w:pPr>
            <w:r>
              <w:rPr>
                <w:b/>
              </w:rPr>
              <w:t>Kokanee 8500</w:t>
            </w:r>
          </w:p>
        </w:tc>
        <w:tc>
          <w:tcPr>
            <w:tcW w:w="2947" w:type="dxa"/>
          </w:tcPr>
          <w:p w14:paraId="78F26E72" w14:textId="72C3BA09" w:rsidR="003914E4" w:rsidRPr="00645DBD" w:rsidRDefault="004B3E15" w:rsidP="006F2556">
            <w:r>
              <w:t xml:space="preserve"> </w:t>
            </w:r>
            <w:r w:rsidR="006F2556">
              <w:t xml:space="preserve">Excavator, </w:t>
            </w:r>
            <w:r w:rsidR="005C5036">
              <w:t>processor</w:t>
            </w:r>
          </w:p>
        </w:tc>
      </w:tr>
    </w:tbl>
    <w:p w14:paraId="46B595D9" w14:textId="72765DCB" w:rsidR="00DD23EA" w:rsidRDefault="00DD23EA" w:rsidP="00DD23EA">
      <w:pPr>
        <w:pStyle w:val="PlainText"/>
      </w:pPr>
    </w:p>
    <w:p w14:paraId="041A7D94" w14:textId="5662251B" w:rsidR="00791065" w:rsidRDefault="00791065" w:rsidP="00791065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>ACTIVE EQUIPMENT</w:t>
      </w:r>
      <w:r w:rsidRPr="0079106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 xml:space="preserve">- </w:t>
      </w:r>
      <w:proofErr w:type="spellStart"/>
      <w:r>
        <w:rPr>
          <w:rFonts w:eastAsia="Times New Roman"/>
        </w:rPr>
        <w:t>linkbelt</w:t>
      </w:r>
      <w:proofErr w:type="spellEnd"/>
      <w:r>
        <w:rPr>
          <w:rFonts w:eastAsia="Times New Roman"/>
        </w:rPr>
        <w:t xml:space="preserve"> hoe working on switchback at Hub 65</w:t>
      </w:r>
      <w:r>
        <w:rPr>
          <w:rFonts w:eastAsia="Times New Roman"/>
        </w:rPr>
        <w:br/>
        <w:t>- 320 hoe processing wood at Hub 43</w:t>
      </w:r>
      <w:r>
        <w:rPr>
          <w:rFonts w:eastAsia="Times New Roman"/>
        </w:rPr>
        <w:br/>
        <w:t>- D8 parked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8"/>
          <w:szCs w:val="28"/>
        </w:rPr>
        <w:t>8500</w:t>
      </w:r>
      <w:r w:rsidRPr="00791065">
        <w:rPr>
          <w:rFonts w:eastAsia="Times New Roman"/>
          <w:b/>
          <w:bCs/>
        </w:rPr>
        <w:br/>
        <w:t>R/W</w:t>
      </w:r>
      <w:r w:rsidRPr="00791065">
        <w:rPr>
          <w:rFonts w:eastAsia="Times New Roman"/>
          <w:b/>
          <w:bCs/>
        </w:rPr>
        <w:br/>
      </w:r>
      <w:r>
        <w:rPr>
          <w:rFonts w:eastAsia="Times New Roman"/>
        </w:rPr>
        <w:t>- pilot trail to POT</w:t>
      </w:r>
      <w:r>
        <w:rPr>
          <w:rFonts w:eastAsia="Times New Roman"/>
        </w:rPr>
        <w:br/>
        <w:t>- pushover falling complete to POT</w:t>
      </w:r>
      <w:r>
        <w:rPr>
          <w:rFonts w:eastAsia="Times New Roman"/>
        </w:rPr>
        <w:br/>
        <w:t>- processing of R/W wood approximately 75% complete to Hub 70.</w:t>
      </w:r>
      <w:r>
        <w:rPr>
          <w:rFonts w:eastAsia="Times New Roman"/>
        </w:rPr>
        <w:br/>
        <w:t>- approximately 50% of processed wood to Hub 70 hauled.</w:t>
      </w:r>
      <w:r>
        <w:rPr>
          <w:rFonts w:eastAsia="Times New Roman"/>
        </w:rPr>
        <w:br/>
        <w:t>- R/W wood processing continues POC to Hub 70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 xml:space="preserve">GRUBBING and STRIPPING </w:t>
      </w:r>
      <w:r>
        <w:rPr>
          <w:rFonts w:eastAsia="Times New Roman"/>
        </w:rPr>
        <w:br/>
        <w:t>- substantially complete to Hub 55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>DEBRIS DISPOSAL</w:t>
      </w:r>
      <w:r w:rsidRPr="0079106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>- none to date.</w:t>
      </w:r>
      <w:r>
        <w:rPr>
          <w:rFonts w:eastAsia="Times New Roman"/>
        </w:rPr>
        <w:br/>
        <w:t>- some excess debris has been piled.</w:t>
      </w:r>
      <w:r>
        <w:rPr>
          <w:rFonts w:eastAsia="Times New Roman"/>
        </w:rPr>
        <w:br/>
        <w:t>- debris along lower r/w needs to be removed, piled and burned.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 xml:space="preserve">ENDHAUL </w:t>
      </w:r>
      <w:r>
        <w:rPr>
          <w:rFonts w:eastAsia="Times New Roman"/>
        </w:rPr>
        <w:br/>
        <w:t xml:space="preserve">- none to date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>DRILL and BLASTING</w:t>
      </w:r>
      <w:r w:rsidRPr="0079106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br/>
        <w:t xml:space="preserve">- none to date </w:t>
      </w:r>
      <w:r>
        <w:rPr>
          <w:rFonts w:eastAsia="Times New Roman"/>
        </w:rPr>
        <w:br/>
        <w:t>- some larger boulders encountered on pilot will require measuring and blasting.</w:t>
      </w:r>
      <w:r>
        <w:rPr>
          <w:rFonts w:eastAsia="Times New Roman"/>
        </w:rPr>
        <w:br/>
      </w:r>
      <w:r>
        <w:rPr>
          <w:rFonts w:eastAsia="Times New Roman"/>
        </w:rPr>
        <w:lastRenderedPageBreak/>
        <w:br/>
      </w:r>
      <w:r w:rsidRPr="00791065">
        <w:rPr>
          <w:rFonts w:eastAsia="Times New Roman"/>
          <w:b/>
          <w:bCs/>
          <w:sz w:val="24"/>
          <w:szCs w:val="24"/>
        </w:rPr>
        <w:t xml:space="preserve">SUBGRADE </w:t>
      </w:r>
      <w:r>
        <w:rPr>
          <w:rFonts w:eastAsia="Times New Roman"/>
        </w:rPr>
        <w:br/>
        <w:t>- approximately 75% complete to rough grade from Hub 10-60.</w:t>
      </w:r>
      <w:r>
        <w:rPr>
          <w:rFonts w:eastAsia="Times New Roman"/>
        </w:rPr>
        <w:br/>
        <w:t xml:space="preserve">- construction of junction to be completed </w:t>
      </w:r>
      <w:r>
        <w:rPr>
          <w:rFonts w:eastAsia="Times New Roman"/>
        </w:rPr>
        <w:br/>
        <w:t xml:space="preserve">- </w:t>
      </w:r>
      <w:proofErr w:type="spellStart"/>
      <w:r>
        <w:rPr>
          <w:rFonts w:eastAsia="Times New Roman"/>
        </w:rPr>
        <w:t>linkbelt</w:t>
      </w:r>
      <w:proofErr w:type="spellEnd"/>
      <w:r>
        <w:rPr>
          <w:rFonts w:eastAsia="Times New Roman"/>
        </w:rPr>
        <w:t xml:space="preserve"> hoe started on switchback construction at Hub 70.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 xml:space="preserve">DRAINAGE </w:t>
      </w:r>
      <w:r>
        <w:rPr>
          <w:rFonts w:eastAsia="Times New Roman"/>
        </w:rPr>
        <w:br/>
        <w:t>- Hub 30 1200 mm reinstall has not been completed.</w:t>
      </w:r>
      <w:r>
        <w:rPr>
          <w:rFonts w:eastAsia="Times New Roman"/>
        </w:rPr>
        <w:br/>
        <w:t xml:space="preserve">- temp culvert installed at 1200 mm </w:t>
      </w:r>
      <w:proofErr w:type="spellStart"/>
      <w:r>
        <w:rPr>
          <w:rFonts w:eastAsia="Times New Roman"/>
        </w:rPr>
        <w:t>xing</w:t>
      </w:r>
      <w:proofErr w:type="spellEnd"/>
      <w:r>
        <w:rPr>
          <w:rFonts w:eastAsia="Times New Roman"/>
        </w:rPr>
        <w:t xml:space="preserve"> at Hub 102.</w:t>
      </w:r>
      <w:r>
        <w:rPr>
          <w:rFonts w:eastAsia="Times New Roman"/>
        </w:rPr>
        <w:br/>
        <w:t>- no water issues.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 xml:space="preserve">DISCUSSIONS </w:t>
      </w:r>
      <w:r w:rsidRPr="00791065">
        <w:rPr>
          <w:rFonts w:eastAsia="Times New Roman"/>
          <w:b/>
          <w:bCs/>
          <w:sz w:val="24"/>
          <w:szCs w:val="24"/>
        </w:rPr>
        <w:br/>
      </w:r>
      <w:r>
        <w:rPr>
          <w:rFonts w:eastAsia="Times New Roman"/>
        </w:rPr>
        <w:t>- reviewed potential waste site with Gord and Mike, lifting road grade Hub 32-44.</w:t>
      </w:r>
      <w:r>
        <w:rPr>
          <w:rFonts w:eastAsia="Times New Roman"/>
        </w:rPr>
        <w:br/>
        <w:t xml:space="preserve">- work signage posted </w:t>
      </w:r>
      <w:r>
        <w:rPr>
          <w:rFonts w:eastAsia="Times New Roman"/>
        </w:rPr>
        <w:br/>
        <w:t>- EMS binder on site.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91065">
        <w:rPr>
          <w:rFonts w:eastAsia="Times New Roman"/>
          <w:b/>
          <w:bCs/>
          <w:sz w:val="24"/>
          <w:szCs w:val="24"/>
        </w:rPr>
        <w:t>Photos</w:t>
      </w:r>
    </w:p>
    <w:p w14:paraId="0750375D" w14:textId="45897115" w:rsidR="00791065" w:rsidRDefault="00791065" w:rsidP="00791065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2E313FCC" wp14:editId="66577DFE">
            <wp:extent cx="5943600" cy="44430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987EF7-D390-4BD8-BB92-64978834953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89EC9" w14:textId="77777777" w:rsidR="00791065" w:rsidRDefault="00791065" w:rsidP="00791065">
      <w:pPr>
        <w:spacing w:after="240"/>
        <w:rPr>
          <w:rFonts w:eastAsia="Times New Roman"/>
        </w:rPr>
      </w:pPr>
      <w:r>
        <w:rPr>
          <w:rFonts w:eastAsia="Times New Roman"/>
        </w:rPr>
        <w:lastRenderedPageBreak/>
        <w:br/>
      </w:r>
    </w:p>
    <w:p w14:paraId="67A0611B" w14:textId="331C12A0" w:rsidR="00791065" w:rsidRDefault="00791065" w:rsidP="00791065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32692ECE" wp14:editId="7AFF66EA">
            <wp:extent cx="5943600" cy="44430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D28702-AD34-4443-B6C5-7BC2A10BD7F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A2BB8" w14:textId="77777777" w:rsidR="00791065" w:rsidRDefault="00791065" w:rsidP="00791065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14:paraId="172BDC55" w14:textId="46197541" w:rsidR="00791065" w:rsidRDefault="00791065" w:rsidP="00791065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0835696F" wp14:editId="67F53C5C">
            <wp:extent cx="5943600" cy="44430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AE0FDF-8CB9-450D-8073-DEAFE9A2D144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05BFC" w14:textId="0E366689" w:rsidR="00791065" w:rsidRDefault="00791065" w:rsidP="00791065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bookmarkStart w:id="0" w:name="_GoBack"/>
      <w:bookmarkEnd w:id="0"/>
    </w:p>
    <w:p w14:paraId="37A0FFD9" w14:textId="77777777" w:rsidR="00677601" w:rsidRDefault="00677601" w:rsidP="00677601">
      <w:pPr>
        <w:pStyle w:val="PlainText"/>
      </w:pPr>
    </w:p>
    <w:sectPr w:rsidR="00677601" w:rsidSect="00BE1DD0">
      <w:footerReference w:type="default" r:id="rId13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4685A"/>
    <w:rsid w:val="000A4DE5"/>
    <w:rsid w:val="000B311B"/>
    <w:rsid w:val="001851D9"/>
    <w:rsid w:val="001D3D81"/>
    <w:rsid w:val="00216701"/>
    <w:rsid w:val="0025577F"/>
    <w:rsid w:val="002C7B1A"/>
    <w:rsid w:val="002D49AC"/>
    <w:rsid w:val="00303CEA"/>
    <w:rsid w:val="003647E1"/>
    <w:rsid w:val="003914E4"/>
    <w:rsid w:val="00395E65"/>
    <w:rsid w:val="0041556B"/>
    <w:rsid w:val="00463D75"/>
    <w:rsid w:val="004B3E15"/>
    <w:rsid w:val="004D26D0"/>
    <w:rsid w:val="004E0799"/>
    <w:rsid w:val="00541AE3"/>
    <w:rsid w:val="00556100"/>
    <w:rsid w:val="005B02C8"/>
    <w:rsid w:val="005C5036"/>
    <w:rsid w:val="006145F9"/>
    <w:rsid w:val="00645DBD"/>
    <w:rsid w:val="00677601"/>
    <w:rsid w:val="00682BA6"/>
    <w:rsid w:val="00686FB9"/>
    <w:rsid w:val="006B14EF"/>
    <w:rsid w:val="006F2556"/>
    <w:rsid w:val="00791065"/>
    <w:rsid w:val="007A64F7"/>
    <w:rsid w:val="007D1775"/>
    <w:rsid w:val="007D5D27"/>
    <w:rsid w:val="007D79CB"/>
    <w:rsid w:val="00873177"/>
    <w:rsid w:val="008772AD"/>
    <w:rsid w:val="008F0C5E"/>
    <w:rsid w:val="008F5B6B"/>
    <w:rsid w:val="00976194"/>
    <w:rsid w:val="009B784C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84314"/>
    <w:rsid w:val="00BC114D"/>
    <w:rsid w:val="00BC74BC"/>
    <w:rsid w:val="00BE1DD0"/>
    <w:rsid w:val="00BE2945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509F5"/>
    <w:rsid w:val="00E61D21"/>
    <w:rsid w:val="00E75217"/>
    <w:rsid w:val="00E75CCC"/>
    <w:rsid w:val="00EC2E11"/>
    <w:rsid w:val="00F150DE"/>
    <w:rsid w:val="00F4684E"/>
    <w:rsid w:val="00F5030F"/>
    <w:rsid w:val="00FA58C3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D1987EF7-D390-4BD8-BB92-64978834953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cid:64AE0FDF-8CB9-450D-8073-DEAFE9A2D14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9FD28702-AD34-4443-B6C5-7BC2A10BD7F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42F75-A205-4FA6-B291-9166A047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3</cp:revision>
  <dcterms:created xsi:type="dcterms:W3CDTF">2020-10-29T19:57:00Z</dcterms:created>
  <dcterms:modified xsi:type="dcterms:W3CDTF">2020-10-29T20:02:00Z</dcterms:modified>
</cp:coreProperties>
</file>