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0228AE16" w:rsidR="008F5B6B" w:rsidRDefault="008F5B6B" w:rsidP="008F5B6B">
            <w:r w:rsidRPr="008F5B6B">
              <w:rPr>
                <w:b/>
              </w:rPr>
              <w:t xml:space="preserve">Date:  </w:t>
            </w:r>
            <w:r w:rsidR="005C5036">
              <w:t xml:space="preserve">October </w:t>
            </w:r>
            <w:r w:rsidR="00FD584D">
              <w:t>28</w:t>
            </w:r>
            <w:r w:rsidR="00E509F5">
              <w:t>, 20</w:t>
            </w:r>
            <w:r w:rsidR="005C5036">
              <w:t>20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6FF31FAE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</w:t>
            </w:r>
            <w:r w:rsidR="00FD584D">
              <w:t>-2C; light snow; 5 cm snow cover</w:t>
            </w:r>
          </w:p>
        </w:tc>
        <w:tc>
          <w:tcPr>
            <w:tcW w:w="4788" w:type="dxa"/>
            <w:gridSpan w:val="2"/>
          </w:tcPr>
          <w:p w14:paraId="46CFA547" w14:textId="5A438462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>Don Cook, Mike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650678B0" w:rsidR="00645DBD" w:rsidRPr="00686FB9" w:rsidRDefault="00FD584D" w:rsidP="00DD23EA">
            <w:r>
              <w:t>Debris burning; end haul</w:t>
            </w:r>
          </w:p>
        </w:tc>
        <w:tc>
          <w:tcPr>
            <w:tcW w:w="1841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2947" w:type="dxa"/>
          </w:tcPr>
          <w:p w14:paraId="78F26E72" w14:textId="4362DF01" w:rsidR="003914E4" w:rsidRPr="00645DBD" w:rsidRDefault="004B3E15" w:rsidP="006F2556">
            <w:r>
              <w:t xml:space="preserve"> </w:t>
            </w:r>
            <w:r w:rsidR="00FD584D">
              <w:t>Excavator, rock truck</w:t>
            </w:r>
          </w:p>
        </w:tc>
      </w:tr>
      <w:tr w:rsidR="00FD584D" w14:paraId="7D0067BB" w14:textId="77777777" w:rsidTr="00645DBD">
        <w:trPr>
          <w:trHeight w:val="135"/>
        </w:trPr>
        <w:tc>
          <w:tcPr>
            <w:tcW w:w="1384" w:type="dxa"/>
          </w:tcPr>
          <w:p w14:paraId="40615B0D" w14:textId="0F42C01A" w:rsidR="00FD584D" w:rsidRDefault="00FD584D" w:rsidP="006F2556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3404" w:type="dxa"/>
          </w:tcPr>
          <w:p w14:paraId="71EECAB3" w14:textId="16A2078E" w:rsidR="00FD584D" w:rsidRDefault="00FD584D" w:rsidP="00DD23EA">
            <w:r>
              <w:t>Stripping</w:t>
            </w:r>
          </w:p>
        </w:tc>
        <w:tc>
          <w:tcPr>
            <w:tcW w:w="1841" w:type="dxa"/>
          </w:tcPr>
          <w:p w14:paraId="70E33214" w14:textId="2E521EB8" w:rsidR="00FD584D" w:rsidRDefault="00FD584D" w:rsidP="00161AFA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2947" w:type="dxa"/>
          </w:tcPr>
          <w:p w14:paraId="57052F9C" w14:textId="26602B67" w:rsidR="00FD584D" w:rsidRDefault="00FD584D" w:rsidP="006F2556">
            <w:r>
              <w:t>Excavator</w:t>
            </w:r>
          </w:p>
        </w:tc>
      </w:tr>
    </w:tbl>
    <w:p w14:paraId="46B595D9" w14:textId="72765DCB" w:rsidR="00DD23EA" w:rsidRDefault="00DD23EA" w:rsidP="00DD23EA">
      <w:pPr>
        <w:pStyle w:val="PlainText"/>
      </w:pPr>
    </w:p>
    <w:p w14:paraId="237FB927" w14:textId="77777777" w:rsidR="00FD584D" w:rsidRDefault="00FD584D" w:rsidP="00FD584D">
      <w:pPr>
        <w:rPr>
          <w:rFonts w:eastAsia="Times New Roman"/>
        </w:rPr>
      </w:pPr>
      <w:r w:rsidRPr="00FD584D">
        <w:rPr>
          <w:rFonts w:eastAsia="Times New Roman"/>
          <w:b/>
          <w:bCs/>
          <w:sz w:val="24"/>
          <w:szCs w:val="24"/>
        </w:rPr>
        <w:t>ACTIVE EQUIPMENT</w:t>
      </w:r>
      <w:r w:rsidRPr="00FD584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 xml:space="preserve">- </w:t>
      </w:r>
      <w:proofErr w:type="spellStart"/>
      <w:r>
        <w:rPr>
          <w:rFonts w:eastAsia="Times New Roman"/>
        </w:rPr>
        <w:t>linkbelt</w:t>
      </w:r>
      <w:proofErr w:type="spellEnd"/>
      <w:r>
        <w:rPr>
          <w:rFonts w:eastAsia="Times New Roman"/>
        </w:rPr>
        <w:t xml:space="preserve"> hoe stripping 8510 spur </w:t>
      </w:r>
      <w:r>
        <w:rPr>
          <w:rFonts w:eastAsia="Times New Roman"/>
        </w:rPr>
        <w:br/>
        <w:t>- 320 hoe debris burning at Hub 50 on 8500</w:t>
      </w:r>
      <w:r>
        <w:rPr>
          <w:rFonts w:eastAsia="Times New Roman"/>
        </w:rPr>
        <w:br/>
        <w:t>- rock truck hauling debris to Hub 50 on 8500</w:t>
      </w:r>
      <w:r>
        <w:rPr>
          <w:rFonts w:eastAsia="Times New Roman"/>
        </w:rPr>
        <w:br/>
        <w:t>- D8 parked.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8"/>
          <w:szCs w:val="28"/>
          <w:u w:val="single"/>
        </w:rPr>
        <w:t>SPUR 8500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>R/W</w:t>
      </w:r>
      <w:r>
        <w:rPr>
          <w:rFonts w:eastAsia="Times New Roman"/>
        </w:rPr>
        <w:br/>
        <w:t>- pilot trail to POT</w:t>
      </w:r>
      <w:r>
        <w:rPr>
          <w:rFonts w:eastAsia="Times New Roman"/>
        </w:rPr>
        <w:br/>
        <w:t xml:space="preserve">- pushover falling complete to POT </w:t>
      </w:r>
      <w:r>
        <w:rPr>
          <w:rFonts w:eastAsia="Times New Roman"/>
        </w:rPr>
        <w:br/>
        <w:t>- log processing 75% complete to Hub 70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>GRUBBING and STRIPPING</w:t>
      </w:r>
      <w:r w:rsidRPr="00FD584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>- substantially complete to Hub 80, except at junction.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>DEBRIS DISPOSAL</w:t>
      </w:r>
      <w:r w:rsidRPr="00FD584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>- approximately 5% of debris burning complete to Hub 60.</w:t>
      </w:r>
      <w:r>
        <w:rPr>
          <w:rFonts w:eastAsia="Times New Roman"/>
        </w:rPr>
        <w:br/>
        <w:t>- active burning at Hub 50.</w:t>
      </w:r>
      <w:r>
        <w:rPr>
          <w:rFonts w:eastAsia="Times New Roman"/>
        </w:rPr>
        <w:br/>
        <w:t>- hoe loading rock truck hauling to burn pile at Hub 50.</w:t>
      </w:r>
      <w:r>
        <w:rPr>
          <w:rFonts w:eastAsia="Times New Roman"/>
        </w:rPr>
        <w:br/>
        <w:t>- debris along R/W from POC to Hub 60 requires piling and burning.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 xml:space="preserve">ENDHAUL </w:t>
      </w:r>
      <w:r w:rsidRPr="00FD584D">
        <w:rPr>
          <w:rFonts w:eastAsia="Times New Roman"/>
        </w:rPr>
        <w:br/>
      </w:r>
      <w:r>
        <w:rPr>
          <w:rFonts w:eastAsia="Times New Roman"/>
        </w:rPr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>DRILL and BLASTING</w:t>
      </w:r>
      <w:r w:rsidRPr="00FD584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br/>
      </w:r>
      <w:r w:rsidRPr="00FD584D">
        <w:rPr>
          <w:rFonts w:eastAsia="Times New Roman"/>
          <w:b/>
          <w:bCs/>
          <w:sz w:val="24"/>
          <w:szCs w:val="24"/>
        </w:rPr>
        <w:t xml:space="preserve">SUBGRADE </w:t>
      </w:r>
      <w:r w:rsidRPr="00FD584D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>- approximately 75% complete to rough grade from Hub 10-80.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 xml:space="preserve">DRAINAGE </w:t>
      </w:r>
      <w:r w:rsidRPr="00FD584D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>- reinstall of 1200 mm culvert at Hub 30 not completed.</w:t>
      </w:r>
      <w:r>
        <w:rPr>
          <w:rFonts w:eastAsia="Times New Roman"/>
        </w:rPr>
        <w:br/>
        <w:t>- temp culvert installed at Hub 102.</w:t>
      </w:r>
      <w:r>
        <w:rPr>
          <w:rFonts w:eastAsia="Times New Roman"/>
        </w:rPr>
        <w:br/>
        <w:t>- no water issues.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D584D">
        <w:rPr>
          <w:rFonts w:eastAsia="Times New Roman"/>
          <w:b/>
          <w:bCs/>
          <w:sz w:val="24"/>
          <w:szCs w:val="24"/>
        </w:rPr>
        <w:t xml:space="preserve">DISCUSSIONS </w:t>
      </w:r>
      <w:r w:rsidRPr="00FD584D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>- reviewed junction and road to Hub 80 with Mike.</w:t>
      </w:r>
      <w:r>
        <w:rPr>
          <w:rFonts w:eastAsia="Times New Roman"/>
        </w:rPr>
        <w:br/>
      </w:r>
      <w:r>
        <w:rPr>
          <w:rFonts w:eastAsia="Times New Roman"/>
        </w:rPr>
        <w:t xml:space="preserve">- discussed </w:t>
      </w:r>
      <w:r>
        <w:rPr>
          <w:rFonts w:eastAsia="Times New Roman"/>
        </w:rPr>
        <w:t xml:space="preserve">need to </w:t>
      </w:r>
      <w:r>
        <w:rPr>
          <w:rFonts w:eastAsia="Times New Roman"/>
        </w:rPr>
        <w:t>out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slop</w:t>
      </w:r>
      <w:r>
        <w:rPr>
          <w:rFonts w:eastAsia="Times New Roman"/>
        </w:rPr>
        <w:t>e of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strippings</w:t>
      </w:r>
      <w:proofErr w:type="spellEnd"/>
      <w:r>
        <w:rPr>
          <w:rFonts w:eastAsia="Times New Roman"/>
        </w:rPr>
        <w:t xml:space="preserve"> along fill to shed water.</w:t>
      </w:r>
      <w:r>
        <w:rPr>
          <w:rFonts w:eastAsia="Times New Roman"/>
        </w:rPr>
        <w:br/>
        <w:t xml:space="preserve">- </w:t>
      </w:r>
      <w:r>
        <w:rPr>
          <w:rFonts w:eastAsia="Times New Roman"/>
        </w:rPr>
        <w:t xml:space="preserve">Given increasing winter conditions, and looming deadlines, some discussion regarding the need to focus on </w:t>
      </w:r>
      <w:r>
        <w:rPr>
          <w:rFonts w:eastAsia="Times New Roman"/>
        </w:rPr>
        <w:t>concurrent construction</w:t>
      </w:r>
      <w:r>
        <w:rPr>
          <w:rFonts w:eastAsia="Times New Roman"/>
        </w:rPr>
        <w:t xml:space="preserve"> such as completion of debris disposal to ensure that earthworks and drainage phases can be completed; detailing with burning of debris prior to extensive snow is suggested.</w:t>
      </w:r>
      <w:r>
        <w:rPr>
          <w:rFonts w:eastAsia="Times New Roman"/>
        </w:rPr>
        <w:br/>
      </w:r>
      <w:r>
        <w:rPr>
          <w:rFonts w:eastAsia="Times New Roman"/>
        </w:rPr>
        <w:t xml:space="preserve">- we reviewed the junction work to be completed, there is no public traffic or </w:t>
      </w:r>
      <w:r>
        <w:rPr>
          <w:rFonts w:eastAsia="Times New Roman"/>
        </w:rPr>
        <w:br/>
        <w:t>  graveling traffic.</w:t>
      </w:r>
      <w:r>
        <w:rPr>
          <w:rFonts w:eastAsia="Times New Roman"/>
        </w:rPr>
        <w:br/>
        <w:t xml:space="preserve">- work signage posted </w:t>
      </w:r>
      <w:r>
        <w:rPr>
          <w:rFonts w:eastAsia="Times New Roman"/>
        </w:rPr>
        <w:br/>
        <w:t>- binder and plans on site.</w:t>
      </w:r>
    </w:p>
    <w:p w14:paraId="5C14E831" w14:textId="7059A297" w:rsidR="00FD584D" w:rsidRDefault="00FD584D" w:rsidP="00FD584D">
      <w:pPr>
        <w:rPr>
          <w:rFonts w:eastAsia="Times New Roman"/>
        </w:rPr>
      </w:pPr>
      <w:r>
        <w:rPr>
          <w:rFonts w:eastAsia="Times New Roman"/>
        </w:rPr>
        <w:t>_______________________________</w:t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8"/>
          <w:szCs w:val="28"/>
        </w:rPr>
        <w:br/>
      </w:r>
      <w:r w:rsidR="002E394A">
        <w:rPr>
          <w:rFonts w:eastAsia="Times New Roman"/>
          <w:b/>
          <w:bCs/>
          <w:sz w:val="28"/>
          <w:szCs w:val="28"/>
        </w:rPr>
        <w:t xml:space="preserve">SPUR </w:t>
      </w:r>
      <w:r w:rsidR="002E394A" w:rsidRPr="002E394A">
        <w:rPr>
          <w:rFonts w:eastAsia="Times New Roman"/>
          <w:b/>
          <w:bCs/>
          <w:sz w:val="28"/>
          <w:szCs w:val="28"/>
        </w:rPr>
        <w:t>8510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>R/W</w:t>
      </w:r>
      <w:r w:rsidRPr="002E394A">
        <w:rPr>
          <w:rFonts w:eastAsia="Times New Roman"/>
          <w:b/>
          <w:bCs/>
        </w:rPr>
        <w:br/>
      </w:r>
      <w:r>
        <w:rPr>
          <w:rFonts w:eastAsia="Times New Roman"/>
        </w:rPr>
        <w:t xml:space="preserve">- pushover falling complete to POT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 xml:space="preserve">GRUBBING and STRIPPING </w:t>
      </w:r>
      <w:r w:rsidRPr="002E394A">
        <w:rPr>
          <w:rFonts w:eastAsia="Times New Roman"/>
          <w:b/>
          <w:bCs/>
        </w:rPr>
        <w:br/>
      </w:r>
      <w:r>
        <w:rPr>
          <w:rFonts w:eastAsia="Times New Roman"/>
        </w:rPr>
        <w:t xml:space="preserve">- approximately 75% complete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 xml:space="preserve">DEBRIS DISPOSAL </w:t>
      </w:r>
      <w:r w:rsidRPr="002E394A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 xml:space="preserve">ENDHAUL </w:t>
      </w:r>
      <w:r w:rsidRPr="002E394A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>DRILL and BLASTING</w:t>
      </w:r>
      <w:r w:rsidRPr="002E394A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 xml:space="preserve">SUBGRADE </w:t>
      </w:r>
      <w:r w:rsidRPr="002E394A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br/>
      </w:r>
      <w:r w:rsidRPr="002E394A">
        <w:rPr>
          <w:rFonts w:eastAsia="Times New Roman"/>
          <w:b/>
          <w:bCs/>
          <w:sz w:val="24"/>
          <w:szCs w:val="24"/>
        </w:rPr>
        <w:t xml:space="preserve">DRAINAGE </w:t>
      </w:r>
      <w:r w:rsidRPr="002E394A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E394A">
        <w:rPr>
          <w:rFonts w:eastAsia="Times New Roman"/>
          <w:b/>
          <w:bCs/>
          <w:sz w:val="24"/>
          <w:szCs w:val="24"/>
        </w:rPr>
        <w:t xml:space="preserve">DISCUSSIONS </w:t>
      </w:r>
      <w:r w:rsidRPr="002E394A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>-</w:t>
      </w:r>
      <w:r w:rsidR="002E394A">
        <w:rPr>
          <w:rFonts w:eastAsia="Times New Roman"/>
        </w:rPr>
        <w:t xml:space="preserve"> </w:t>
      </w:r>
      <w:r>
        <w:rPr>
          <w:rFonts w:eastAsia="Times New Roman"/>
        </w:rPr>
        <w:t xml:space="preserve"> had hoe dig 2 test pits at Hubs 7 &amp; 10 to try and intercept S/R as per x- sections </w:t>
      </w:r>
      <w:r>
        <w:rPr>
          <w:rFonts w:eastAsia="Times New Roman"/>
        </w:rPr>
        <w:br/>
        <w:t xml:space="preserve">  there was rock intercepted a bit higher than x- sections, appears minimal staking </w:t>
      </w:r>
      <w:r>
        <w:rPr>
          <w:rFonts w:eastAsia="Times New Roman"/>
        </w:rPr>
        <w:br/>
        <w:t>  adjustments required.</w:t>
      </w:r>
      <w:r>
        <w:rPr>
          <w:rFonts w:eastAsia="Times New Roman"/>
        </w:rPr>
        <w:br/>
        <w:t xml:space="preserve">- discussed possibly wasting </w:t>
      </w:r>
      <w:proofErr w:type="spellStart"/>
      <w:r>
        <w:rPr>
          <w:rFonts w:eastAsia="Times New Roman"/>
        </w:rPr>
        <w:t>endhaul</w:t>
      </w:r>
      <w:proofErr w:type="spellEnd"/>
      <w:r>
        <w:rPr>
          <w:rFonts w:eastAsia="Times New Roman"/>
        </w:rPr>
        <w:t xml:space="preserve"> material to lift grade below the switch back </w:t>
      </w:r>
      <w:r>
        <w:rPr>
          <w:rFonts w:eastAsia="Times New Roman"/>
        </w:rPr>
        <w:br/>
        <w:t>  on 8500, to further review once the switch back is to design grade.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="002E394A" w:rsidRPr="002E394A">
        <w:rPr>
          <w:rFonts w:eastAsia="Times New Roman"/>
          <w:b/>
          <w:bCs/>
          <w:sz w:val="24"/>
          <w:szCs w:val="24"/>
        </w:rPr>
        <w:t>Photos</w:t>
      </w:r>
      <w:r>
        <w:rPr>
          <w:rFonts w:eastAsia="Times New Roman"/>
        </w:rPr>
        <w:br/>
      </w:r>
      <w:bookmarkStart w:id="0" w:name="_GoBack"/>
      <w:bookmarkEnd w:id="0"/>
      <w:r>
        <w:rPr>
          <w:rFonts w:eastAsia="Times New Roman"/>
        </w:rPr>
        <w:br/>
      </w:r>
    </w:p>
    <w:p w14:paraId="291C7F56" w14:textId="6FE29BBB" w:rsidR="00FD584D" w:rsidRDefault="00FD584D" w:rsidP="00FD584D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188E28B" wp14:editId="469342BA">
            <wp:extent cx="4209873" cy="314706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E279D7-D786-4746-A9F3-69A216CE1537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452" cy="3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DD06C" w14:textId="77777777" w:rsidR="00FD584D" w:rsidRDefault="00FD584D" w:rsidP="00FD584D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14:paraId="55419254" w14:textId="44B0F8D8" w:rsidR="00FD584D" w:rsidRDefault="00FD584D" w:rsidP="00FD584D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6B67C975" wp14:editId="35A86454">
            <wp:extent cx="4067165" cy="30403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1E47F0-6F40-4D4E-AC51-B4853BB63217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033" cy="304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78B36" w14:textId="77777777" w:rsidR="00FD584D" w:rsidRDefault="00FD584D" w:rsidP="00FD584D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14:paraId="03C489A3" w14:textId="4912D214" w:rsidR="00FD584D" w:rsidRDefault="00FD584D" w:rsidP="00FD584D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7A87AFA" wp14:editId="6A8E9A9C">
            <wp:extent cx="4122420" cy="308168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CBEE2B-1D3E-478D-93F7-B58D3D54C1EB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498" cy="309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0DEB9" w14:textId="637D4998" w:rsidR="00FD584D" w:rsidRDefault="00FD584D" w:rsidP="00FD584D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37A0FFD9" w14:textId="77777777" w:rsidR="00677601" w:rsidRDefault="00677601" w:rsidP="00677601">
      <w:pPr>
        <w:pStyle w:val="PlainText"/>
      </w:pPr>
    </w:p>
    <w:sectPr w:rsidR="00677601" w:rsidSect="00BE1DD0">
      <w:footerReference w:type="default" r:id="rId13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A4DE5"/>
    <w:rsid w:val="000B311B"/>
    <w:rsid w:val="001851D9"/>
    <w:rsid w:val="001D3D81"/>
    <w:rsid w:val="00216701"/>
    <w:rsid w:val="0025577F"/>
    <w:rsid w:val="002C7B1A"/>
    <w:rsid w:val="002D49AC"/>
    <w:rsid w:val="002E394A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5C5036"/>
    <w:rsid w:val="006145F9"/>
    <w:rsid w:val="00645DBD"/>
    <w:rsid w:val="00677601"/>
    <w:rsid w:val="00682BA6"/>
    <w:rsid w:val="00686FB9"/>
    <w:rsid w:val="006B14EF"/>
    <w:rsid w:val="006F2556"/>
    <w:rsid w:val="007A64F7"/>
    <w:rsid w:val="007D1775"/>
    <w:rsid w:val="007D5D27"/>
    <w:rsid w:val="007D79CB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BE7F5A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D584D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9E279D7-D786-4746-A9F3-69A216CE1537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cid:1BCBEE2B-1D3E-478D-93F7-B58D3D54C1E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541E47F0-6F40-4D4E-AC51-B4853BB632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32DA9-6FDF-4220-B7DB-B0FB99B64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3</cp:revision>
  <dcterms:created xsi:type="dcterms:W3CDTF">2020-10-29T19:13:00Z</dcterms:created>
  <dcterms:modified xsi:type="dcterms:W3CDTF">2020-10-29T19:55:00Z</dcterms:modified>
</cp:coreProperties>
</file>