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B0983" w14:textId="77777777" w:rsidR="00A37700" w:rsidRDefault="008F5B6B" w:rsidP="008F5B6B">
      <w:pPr>
        <w:jc w:val="center"/>
        <w:rPr>
          <w:b/>
          <w:sz w:val="28"/>
        </w:rPr>
      </w:pPr>
      <w:r w:rsidRPr="008F5B6B">
        <w:rPr>
          <w:b/>
          <w:sz w:val="28"/>
        </w:rPr>
        <w:t>Monitoring Inspection</w:t>
      </w:r>
    </w:p>
    <w:p w14:paraId="2CB8D962" w14:textId="4C6142EB" w:rsidR="008F5B6B" w:rsidRDefault="006F2556" w:rsidP="008F5B6B">
      <w:pPr>
        <w:jc w:val="center"/>
        <w:rPr>
          <w:b/>
          <w:sz w:val="28"/>
        </w:rPr>
      </w:pPr>
      <w:r>
        <w:rPr>
          <w:b/>
          <w:sz w:val="28"/>
        </w:rPr>
        <w:t>EN</w:t>
      </w:r>
      <w:r w:rsidR="00E75CCC">
        <w:rPr>
          <w:b/>
          <w:sz w:val="28"/>
        </w:rPr>
        <w:t>2</w:t>
      </w:r>
      <w:r w:rsidR="00DD23EA">
        <w:rPr>
          <w:b/>
          <w:sz w:val="28"/>
        </w:rPr>
        <w:t>1</w:t>
      </w:r>
      <w:r>
        <w:rPr>
          <w:b/>
          <w:sz w:val="28"/>
        </w:rPr>
        <w:t>TFD00</w:t>
      </w:r>
      <w:r w:rsidR="00E75CCC">
        <w:rPr>
          <w:b/>
          <w:sz w:val="28"/>
        </w:rPr>
        <w:t>5</w:t>
      </w:r>
      <w:r w:rsidR="008F5B6B">
        <w:rPr>
          <w:b/>
          <w:sz w:val="28"/>
        </w:rPr>
        <w:t xml:space="preserve"> – </w:t>
      </w:r>
      <w:r w:rsidR="00DD23EA">
        <w:rPr>
          <w:b/>
          <w:sz w:val="28"/>
        </w:rPr>
        <w:t>Kokanee 8500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3404"/>
        <w:gridCol w:w="1841"/>
        <w:gridCol w:w="2947"/>
      </w:tblGrid>
      <w:tr w:rsidR="008F5B6B" w14:paraId="2C8DD062" w14:textId="77777777" w:rsidTr="008F5B6B">
        <w:tc>
          <w:tcPr>
            <w:tcW w:w="4788" w:type="dxa"/>
            <w:gridSpan w:val="2"/>
          </w:tcPr>
          <w:p w14:paraId="4A784291" w14:textId="77777777" w:rsidR="008F5B6B" w:rsidRDefault="008F5B6B" w:rsidP="00FA58C3">
            <w:r w:rsidRPr="008F5B6B">
              <w:rPr>
                <w:b/>
              </w:rPr>
              <w:t>Inspector:</w:t>
            </w:r>
            <w:r>
              <w:t xml:space="preserve">  </w:t>
            </w:r>
            <w:r w:rsidR="00FA58C3">
              <w:t>Gary Shannon</w:t>
            </w:r>
          </w:p>
        </w:tc>
        <w:tc>
          <w:tcPr>
            <w:tcW w:w="4788" w:type="dxa"/>
            <w:gridSpan w:val="2"/>
          </w:tcPr>
          <w:p w14:paraId="029E96D6" w14:textId="7735EA82" w:rsidR="008F5B6B" w:rsidRDefault="008F5B6B" w:rsidP="008F5B6B">
            <w:r w:rsidRPr="008F5B6B">
              <w:rPr>
                <w:b/>
              </w:rPr>
              <w:t xml:space="preserve">Date:  </w:t>
            </w:r>
            <w:r w:rsidR="005C5036">
              <w:t xml:space="preserve">October </w:t>
            </w:r>
            <w:r w:rsidR="00677601">
              <w:t>9</w:t>
            </w:r>
            <w:r w:rsidR="00E509F5">
              <w:t>, 20</w:t>
            </w:r>
            <w:r w:rsidR="005C5036">
              <w:t>20</w:t>
            </w:r>
          </w:p>
          <w:p w14:paraId="190D4146" w14:textId="77777777" w:rsidR="008F5B6B" w:rsidRDefault="008F5B6B" w:rsidP="008F5B6B"/>
        </w:tc>
      </w:tr>
      <w:tr w:rsidR="008F5B6B" w14:paraId="4E31B288" w14:textId="77777777" w:rsidTr="008F5B6B">
        <w:tc>
          <w:tcPr>
            <w:tcW w:w="4788" w:type="dxa"/>
            <w:gridSpan w:val="2"/>
          </w:tcPr>
          <w:p w14:paraId="578001B0" w14:textId="42E0B228" w:rsidR="008F5B6B" w:rsidRDefault="008F5B6B" w:rsidP="004D26D0">
            <w:r w:rsidRPr="008F5B6B">
              <w:rPr>
                <w:b/>
              </w:rPr>
              <w:t xml:space="preserve">Contract </w:t>
            </w:r>
            <w:r w:rsidR="006F2556">
              <w:t>#: EN</w:t>
            </w:r>
            <w:r w:rsidR="00E75CCC">
              <w:t>2</w:t>
            </w:r>
            <w:r w:rsidR="00DD23EA">
              <w:t>1</w:t>
            </w:r>
            <w:r w:rsidR="006F2556">
              <w:t>TFD00</w:t>
            </w:r>
            <w:r w:rsidR="00E75CCC">
              <w:t>5</w:t>
            </w:r>
          </w:p>
        </w:tc>
        <w:tc>
          <w:tcPr>
            <w:tcW w:w="4788" w:type="dxa"/>
            <w:gridSpan w:val="2"/>
          </w:tcPr>
          <w:p w14:paraId="64CD9EB8" w14:textId="5A689FC4" w:rsidR="008F5B6B" w:rsidRDefault="008F5B6B" w:rsidP="008F5B6B">
            <w:r w:rsidRPr="008F5B6B">
              <w:rPr>
                <w:b/>
              </w:rPr>
              <w:t>Contractor Name:</w:t>
            </w:r>
            <w:r w:rsidRPr="008F5B6B">
              <w:t xml:space="preserve"> </w:t>
            </w:r>
            <w:r w:rsidR="00DD23EA">
              <w:t>Bad Ventures Contracting Ltd.</w:t>
            </w:r>
          </w:p>
          <w:p w14:paraId="3F4ED442" w14:textId="77777777" w:rsidR="008F5B6B" w:rsidRPr="008F5B6B" w:rsidRDefault="008F5B6B" w:rsidP="008F5B6B"/>
        </w:tc>
      </w:tr>
      <w:tr w:rsidR="008F5B6B" w14:paraId="6E63020D" w14:textId="77777777" w:rsidTr="008F5B6B">
        <w:tc>
          <w:tcPr>
            <w:tcW w:w="4788" w:type="dxa"/>
            <w:gridSpan w:val="2"/>
          </w:tcPr>
          <w:p w14:paraId="639ADAFA" w14:textId="55E380B6" w:rsidR="008F5B6B" w:rsidRDefault="008F5B6B" w:rsidP="00395E65">
            <w:r w:rsidRPr="008F5B6B">
              <w:rPr>
                <w:b/>
              </w:rPr>
              <w:t>Weather:</w:t>
            </w:r>
            <w:r>
              <w:t xml:space="preserve">  </w:t>
            </w:r>
            <w:r w:rsidR="00DD23EA">
              <w:t xml:space="preserve"> +12 C; </w:t>
            </w:r>
            <w:r w:rsidR="005C5036">
              <w:t>overcast</w:t>
            </w:r>
          </w:p>
        </w:tc>
        <w:tc>
          <w:tcPr>
            <w:tcW w:w="4788" w:type="dxa"/>
            <w:gridSpan w:val="2"/>
          </w:tcPr>
          <w:p w14:paraId="46CFA547" w14:textId="77502741" w:rsidR="008F5B6B" w:rsidRDefault="008F5B6B" w:rsidP="008F5B6B">
            <w:r w:rsidRPr="008F5B6B">
              <w:rPr>
                <w:b/>
              </w:rPr>
              <w:t>Persons on site</w:t>
            </w:r>
            <w:r w:rsidRPr="008F5B6B">
              <w:t xml:space="preserve">: </w:t>
            </w:r>
            <w:r w:rsidR="00DD23EA">
              <w:t xml:space="preserve">Don Cook, </w:t>
            </w:r>
            <w:proofErr w:type="gramStart"/>
            <w:r w:rsidR="00DD23EA">
              <w:t>Mike ?</w:t>
            </w:r>
            <w:proofErr w:type="gramEnd"/>
          </w:p>
          <w:p w14:paraId="27046352" w14:textId="77777777" w:rsidR="008F5B6B" w:rsidRPr="008F5B6B" w:rsidRDefault="008F5B6B" w:rsidP="008F5B6B"/>
        </w:tc>
      </w:tr>
      <w:tr w:rsidR="00645DBD" w14:paraId="2FDC85FB" w14:textId="77777777" w:rsidTr="00CD5DDC">
        <w:trPr>
          <w:trHeight w:val="135"/>
        </w:trPr>
        <w:tc>
          <w:tcPr>
            <w:tcW w:w="4788" w:type="dxa"/>
            <w:gridSpan w:val="2"/>
          </w:tcPr>
          <w:p w14:paraId="67528E94" w14:textId="77777777" w:rsidR="00645DBD" w:rsidRDefault="00645DBD" w:rsidP="006B14EF">
            <w:pPr>
              <w:jc w:val="center"/>
            </w:pPr>
            <w:r>
              <w:rPr>
                <w:b/>
              </w:rPr>
              <w:t>Active Construction Phases</w:t>
            </w:r>
          </w:p>
        </w:tc>
        <w:tc>
          <w:tcPr>
            <w:tcW w:w="4788" w:type="dxa"/>
            <w:gridSpan w:val="2"/>
          </w:tcPr>
          <w:p w14:paraId="6534A64B" w14:textId="77777777" w:rsidR="00645DBD" w:rsidRPr="00645DBD" w:rsidRDefault="00645DBD" w:rsidP="00645DBD">
            <w:pPr>
              <w:jc w:val="center"/>
              <w:rPr>
                <w:b/>
              </w:rPr>
            </w:pPr>
            <w:r w:rsidRPr="00645DBD">
              <w:rPr>
                <w:b/>
              </w:rPr>
              <w:t>Active Equipment</w:t>
            </w:r>
          </w:p>
        </w:tc>
      </w:tr>
      <w:tr w:rsidR="00645DBD" w14:paraId="07840B05" w14:textId="77777777" w:rsidTr="00645DBD">
        <w:trPr>
          <w:trHeight w:val="135"/>
        </w:trPr>
        <w:tc>
          <w:tcPr>
            <w:tcW w:w="1384" w:type="dxa"/>
          </w:tcPr>
          <w:p w14:paraId="3A0CB5E4" w14:textId="587415B7" w:rsidR="00645DBD" w:rsidRPr="008F5B6B" w:rsidRDefault="00DD23EA" w:rsidP="006F2556">
            <w:pPr>
              <w:rPr>
                <w:b/>
              </w:rPr>
            </w:pPr>
            <w:r>
              <w:rPr>
                <w:b/>
              </w:rPr>
              <w:t>Kokanee 8500</w:t>
            </w:r>
            <w:r w:rsidR="006F2556">
              <w:rPr>
                <w:b/>
              </w:rPr>
              <w:t xml:space="preserve"> </w:t>
            </w:r>
          </w:p>
        </w:tc>
        <w:tc>
          <w:tcPr>
            <w:tcW w:w="3404" w:type="dxa"/>
          </w:tcPr>
          <w:p w14:paraId="7573EE0B" w14:textId="56758803" w:rsidR="00645DBD" w:rsidRPr="00686FB9" w:rsidRDefault="006F2556" w:rsidP="00DD23EA">
            <w:r>
              <w:t>R/</w:t>
            </w:r>
            <w:r w:rsidR="00DD23EA">
              <w:t>W</w:t>
            </w:r>
            <w:r w:rsidR="00677601">
              <w:t>, pushover</w:t>
            </w:r>
            <w:r w:rsidR="00DD23EA">
              <w:t xml:space="preserve"> Felling</w:t>
            </w:r>
            <w:r w:rsidR="005C5036">
              <w:br/>
              <w:t>Stripping</w:t>
            </w:r>
          </w:p>
        </w:tc>
        <w:tc>
          <w:tcPr>
            <w:tcW w:w="1841" w:type="dxa"/>
          </w:tcPr>
          <w:p w14:paraId="7B8002A5" w14:textId="7D8000F4" w:rsidR="00645DBD" w:rsidRPr="00A23CBC" w:rsidRDefault="005C5036" w:rsidP="00161AFA">
            <w:pPr>
              <w:rPr>
                <w:b/>
              </w:rPr>
            </w:pPr>
            <w:r>
              <w:rPr>
                <w:b/>
              </w:rPr>
              <w:t>Kokanee 8500</w:t>
            </w:r>
          </w:p>
        </w:tc>
        <w:tc>
          <w:tcPr>
            <w:tcW w:w="2947" w:type="dxa"/>
          </w:tcPr>
          <w:p w14:paraId="78F26E72" w14:textId="72C3BA09" w:rsidR="003914E4" w:rsidRPr="00645DBD" w:rsidRDefault="004B3E15" w:rsidP="006F2556">
            <w:r>
              <w:t xml:space="preserve"> </w:t>
            </w:r>
            <w:r w:rsidR="006F2556">
              <w:t xml:space="preserve">Excavator, </w:t>
            </w:r>
            <w:r w:rsidR="005C5036">
              <w:t>processor</w:t>
            </w:r>
          </w:p>
        </w:tc>
      </w:tr>
    </w:tbl>
    <w:p w14:paraId="46B595D9" w14:textId="72765DCB" w:rsidR="00DD23EA" w:rsidRDefault="00DD23EA" w:rsidP="00DD23EA">
      <w:pPr>
        <w:pStyle w:val="PlainText"/>
      </w:pPr>
    </w:p>
    <w:p w14:paraId="37A0FFD9" w14:textId="77777777" w:rsidR="00677601" w:rsidRDefault="00677601" w:rsidP="00677601">
      <w:pPr>
        <w:pStyle w:val="PlainText"/>
      </w:pPr>
    </w:p>
    <w:p w14:paraId="3683F3CF" w14:textId="77777777" w:rsidR="00677601" w:rsidRDefault="00677601" w:rsidP="00677601">
      <w:pPr>
        <w:pStyle w:val="PlainText"/>
      </w:pPr>
      <w:r w:rsidRPr="00677601">
        <w:rPr>
          <w:b/>
          <w:bCs/>
          <w:sz w:val="24"/>
          <w:szCs w:val="22"/>
        </w:rPr>
        <w:t>R/W</w:t>
      </w:r>
      <w:r w:rsidRPr="00677601">
        <w:rPr>
          <w:sz w:val="24"/>
          <w:szCs w:val="22"/>
        </w:rPr>
        <w:t xml:space="preserve"> </w:t>
      </w:r>
      <w:proofErr w:type="gramStart"/>
      <w:r>
        <w:t>( active</w:t>
      </w:r>
      <w:proofErr w:type="gramEnd"/>
      <w:r>
        <w:t>)</w:t>
      </w:r>
    </w:p>
    <w:p w14:paraId="7F2D2D14" w14:textId="77777777" w:rsidR="00677601" w:rsidRDefault="00677601" w:rsidP="00677601">
      <w:pPr>
        <w:pStyle w:val="PlainText"/>
      </w:pPr>
      <w:r>
        <w:t>- pilot trail to Hub 92</w:t>
      </w:r>
    </w:p>
    <w:p w14:paraId="03275327" w14:textId="77777777" w:rsidR="00677601" w:rsidRDefault="00677601" w:rsidP="00677601">
      <w:pPr>
        <w:pStyle w:val="PlainText"/>
      </w:pPr>
      <w:r>
        <w:t>- active log hauling, one load per day</w:t>
      </w:r>
    </w:p>
    <w:p w14:paraId="16ADAE73" w14:textId="77777777" w:rsidR="00677601" w:rsidRDefault="00677601" w:rsidP="00677601">
      <w:pPr>
        <w:pStyle w:val="PlainText"/>
      </w:pPr>
    </w:p>
    <w:p w14:paraId="200A3CDC" w14:textId="77777777" w:rsidR="00677601" w:rsidRDefault="00677601" w:rsidP="00677601">
      <w:pPr>
        <w:pStyle w:val="PlainText"/>
      </w:pPr>
      <w:r w:rsidRPr="00677601">
        <w:rPr>
          <w:b/>
          <w:bCs/>
          <w:sz w:val="24"/>
          <w:szCs w:val="22"/>
        </w:rPr>
        <w:t>GRUBBING and STRIPPING</w:t>
      </w:r>
      <w:r w:rsidRPr="00677601">
        <w:rPr>
          <w:sz w:val="24"/>
          <w:szCs w:val="22"/>
        </w:rPr>
        <w:t xml:space="preserve"> </w:t>
      </w:r>
      <w:proofErr w:type="gramStart"/>
      <w:r>
        <w:t>( active</w:t>
      </w:r>
      <w:proofErr w:type="gramEnd"/>
      <w:r>
        <w:t>)</w:t>
      </w:r>
    </w:p>
    <w:p w14:paraId="43CD8E8D" w14:textId="77777777" w:rsidR="00677601" w:rsidRDefault="00677601" w:rsidP="00677601">
      <w:pPr>
        <w:pStyle w:val="PlainText"/>
      </w:pPr>
      <w:r>
        <w:t>- substantially complete to Hub 55</w:t>
      </w:r>
    </w:p>
    <w:p w14:paraId="3FE28DC4" w14:textId="77777777" w:rsidR="00677601" w:rsidRDefault="00677601" w:rsidP="00677601">
      <w:pPr>
        <w:pStyle w:val="PlainText"/>
      </w:pPr>
    </w:p>
    <w:p w14:paraId="71656A2C" w14:textId="77777777" w:rsidR="00677601" w:rsidRPr="00677601" w:rsidRDefault="00677601" w:rsidP="00677601">
      <w:pPr>
        <w:pStyle w:val="PlainText"/>
        <w:rPr>
          <w:b/>
          <w:bCs/>
          <w:sz w:val="24"/>
          <w:szCs w:val="22"/>
        </w:rPr>
      </w:pPr>
      <w:r w:rsidRPr="00677601">
        <w:rPr>
          <w:b/>
          <w:bCs/>
          <w:sz w:val="24"/>
          <w:szCs w:val="22"/>
        </w:rPr>
        <w:t>DEBRIS DISPOSAL</w:t>
      </w:r>
    </w:p>
    <w:p w14:paraId="5AA70F3F" w14:textId="77777777" w:rsidR="00677601" w:rsidRDefault="00677601" w:rsidP="00677601">
      <w:pPr>
        <w:pStyle w:val="PlainText"/>
      </w:pPr>
      <w:r>
        <w:t>- none to date</w:t>
      </w:r>
    </w:p>
    <w:p w14:paraId="5600C811" w14:textId="77777777" w:rsidR="00677601" w:rsidRDefault="00677601" w:rsidP="00677601">
      <w:pPr>
        <w:pStyle w:val="PlainText"/>
      </w:pPr>
      <w:r>
        <w:t>- debris along lower r/w requires removal, piling and burning.</w:t>
      </w:r>
    </w:p>
    <w:p w14:paraId="77080864" w14:textId="77777777" w:rsidR="00677601" w:rsidRDefault="00677601" w:rsidP="00677601">
      <w:pPr>
        <w:pStyle w:val="PlainText"/>
      </w:pPr>
    </w:p>
    <w:p w14:paraId="0A36EAD4" w14:textId="77777777" w:rsidR="00677601" w:rsidRPr="00677601" w:rsidRDefault="00677601" w:rsidP="00677601">
      <w:pPr>
        <w:pStyle w:val="PlainText"/>
        <w:rPr>
          <w:b/>
          <w:bCs/>
          <w:sz w:val="24"/>
          <w:szCs w:val="22"/>
        </w:rPr>
      </w:pPr>
      <w:r w:rsidRPr="00677601">
        <w:rPr>
          <w:b/>
          <w:bCs/>
          <w:sz w:val="24"/>
          <w:szCs w:val="22"/>
        </w:rPr>
        <w:t>ENDHAUL</w:t>
      </w:r>
    </w:p>
    <w:p w14:paraId="77DB7C49" w14:textId="77777777" w:rsidR="00677601" w:rsidRDefault="00677601" w:rsidP="00677601">
      <w:pPr>
        <w:pStyle w:val="PlainText"/>
      </w:pPr>
      <w:r>
        <w:t>- none to date</w:t>
      </w:r>
    </w:p>
    <w:p w14:paraId="3A3C0258" w14:textId="77777777" w:rsidR="00677601" w:rsidRDefault="00677601" w:rsidP="00677601">
      <w:pPr>
        <w:pStyle w:val="PlainText"/>
      </w:pPr>
    </w:p>
    <w:p w14:paraId="2B32AD55" w14:textId="77777777" w:rsidR="00677601" w:rsidRPr="00677601" w:rsidRDefault="00677601" w:rsidP="00677601">
      <w:pPr>
        <w:pStyle w:val="PlainText"/>
        <w:rPr>
          <w:b/>
          <w:bCs/>
          <w:sz w:val="24"/>
          <w:szCs w:val="22"/>
        </w:rPr>
      </w:pPr>
      <w:r w:rsidRPr="00677601">
        <w:rPr>
          <w:b/>
          <w:bCs/>
          <w:sz w:val="24"/>
          <w:szCs w:val="22"/>
        </w:rPr>
        <w:t>DRILL and BLASTING</w:t>
      </w:r>
    </w:p>
    <w:p w14:paraId="523054AB" w14:textId="77777777" w:rsidR="00677601" w:rsidRDefault="00677601" w:rsidP="00677601">
      <w:pPr>
        <w:pStyle w:val="PlainText"/>
      </w:pPr>
      <w:r>
        <w:t>- none to date</w:t>
      </w:r>
    </w:p>
    <w:p w14:paraId="232D0634" w14:textId="77777777" w:rsidR="00677601" w:rsidRDefault="00677601" w:rsidP="00677601">
      <w:pPr>
        <w:pStyle w:val="PlainText"/>
      </w:pPr>
      <w:r>
        <w:t>- some larger boulders encountered on pilot trail that will require measurement</w:t>
      </w:r>
    </w:p>
    <w:p w14:paraId="1153C9D1" w14:textId="77777777" w:rsidR="00677601" w:rsidRDefault="00677601" w:rsidP="00677601">
      <w:pPr>
        <w:pStyle w:val="PlainText"/>
      </w:pPr>
      <w:r>
        <w:t xml:space="preserve">   and blasting.</w:t>
      </w:r>
    </w:p>
    <w:p w14:paraId="567210FF" w14:textId="77777777" w:rsidR="00677601" w:rsidRDefault="00677601" w:rsidP="00677601">
      <w:pPr>
        <w:pStyle w:val="PlainText"/>
      </w:pPr>
    </w:p>
    <w:p w14:paraId="7102D7B5" w14:textId="77777777" w:rsidR="00677601" w:rsidRPr="00677601" w:rsidRDefault="00677601" w:rsidP="00677601">
      <w:pPr>
        <w:pStyle w:val="PlainText"/>
        <w:rPr>
          <w:b/>
          <w:bCs/>
          <w:sz w:val="24"/>
          <w:szCs w:val="22"/>
        </w:rPr>
      </w:pPr>
      <w:r w:rsidRPr="00677601">
        <w:rPr>
          <w:b/>
          <w:bCs/>
          <w:sz w:val="24"/>
          <w:szCs w:val="22"/>
        </w:rPr>
        <w:t>SUBGRADE</w:t>
      </w:r>
    </w:p>
    <w:p w14:paraId="151A2920" w14:textId="77777777" w:rsidR="00677601" w:rsidRDefault="00677601" w:rsidP="00677601">
      <w:pPr>
        <w:pStyle w:val="PlainText"/>
      </w:pPr>
      <w:r>
        <w:t>- approximately 75% to rough grade to Hub 55.</w:t>
      </w:r>
    </w:p>
    <w:p w14:paraId="27A87988" w14:textId="77777777" w:rsidR="00677601" w:rsidRDefault="00677601" w:rsidP="00677601">
      <w:pPr>
        <w:pStyle w:val="PlainText"/>
      </w:pPr>
      <w:r>
        <w:t>- debris along fill requires pull-</w:t>
      </w:r>
      <w:proofErr w:type="spellStart"/>
      <w:proofErr w:type="gramStart"/>
      <w:r>
        <w:t>up,piling</w:t>
      </w:r>
      <w:proofErr w:type="spellEnd"/>
      <w:proofErr w:type="gramEnd"/>
      <w:r>
        <w:t xml:space="preserve"> and burning.</w:t>
      </w:r>
    </w:p>
    <w:p w14:paraId="054B2622" w14:textId="77777777" w:rsidR="00677601" w:rsidRDefault="00677601" w:rsidP="00677601">
      <w:pPr>
        <w:pStyle w:val="PlainText"/>
      </w:pPr>
    </w:p>
    <w:p w14:paraId="2F02A405" w14:textId="77777777" w:rsidR="00677601" w:rsidRPr="00677601" w:rsidRDefault="00677601" w:rsidP="00677601">
      <w:pPr>
        <w:pStyle w:val="PlainText"/>
        <w:rPr>
          <w:b/>
          <w:bCs/>
          <w:sz w:val="24"/>
          <w:szCs w:val="22"/>
        </w:rPr>
      </w:pPr>
      <w:r w:rsidRPr="00677601">
        <w:rPr>
          <w:b/>
          <w:bCs/>
          <w:sz w:val="24"/>
          <w:szCs w:val="22"/>
        </w:rPr>
        <w:t>DRAINAGE</w:t>
      </w:r>
    </w:p>
    <w:p w14:paraId="135B1A1A" w14:textId="77777777" w:rsidR="00677601" w:rsidRDefault="00677601" w:rsidP="00677601">
      <w:pPr>
        <w:pStyle w:val="PlainText"/>
      </w:pPr>
      <w:r>
        <w:t xml:space="preserve">- 1200 mm culvert installed at Hub 30. </w:t>
      </w:r>
      <w:proofErr w:type="gramStart"/>
      <w:r>
        <w:t>( see</w:t>
      </w:r>
      <w:proofErr w:type="gramEnd"/>
      <w:r>
        <w:t xml:space="preserve"> discussions)</w:t>
      </w:r>
    </w:p>
    <w:p w14:paraId="29051975" w14:textId="77777777" w:rsidR="00677601" w:rsidRDefault="00677601" w:rsidP="00677601">
      <w:pPr>
        <w:pStyle w:val="PlainText"/>
      </w:pPr>
      <w:r>
        <w:t>- 450 mm culvert installed at Hub 40.</w:t>
      </w:r>
    </w:p>
    <w:p w14:paraId="43AE7851" w14:textId="77777777" w:rsidR="00677601" w:rsidRDefault="00677601" w:rsidP="00677601">
      <w:pPr>
        <w:pStyle w:val="PlainText"/>
      </w:pPr>
      <w:r>
        <w:t>- 600 mm culvert installed at Hub 48.</w:t>
      </w:r>
    </w:p>
    <w:p w14:paraId="174A9AF6" w14:textId="75EFB7A0" w:rsidR="00677601" w:rsidRDefault="00677601" w:rsidP="00677601">
      <w:pPr>
        <w:pStyle w:val="PlainText"/>
      </w:pPr>
    </w:p>
    <w:p w14:paraId="08645B7B" w14:textId="0D1635F5" w:rsidR="00677601" w:rsidRDefault="00677601" w:rsidP="00677601">
      <w:pPr>
        <w:pStyle w:val="PlainText"/>
      </w:pPr>
    </w:p>
    <w:p w14:paraId="2820BB4B" w14:textId="0ABDE412" w:rsidR="00677601" w:rsidRDefault="00677601" w:rsidP="00677601">
      <w:pPr>
        <w:pStyle w:val="PlainText"/>
      </w:pPr>
    </w:p>
    <w:p w14:paraId="31E34661" w14:textId="77777777" w:rsidR="00677601" w:rsidRDefault="00677601" w:rsidP="00677601">
      <w:pPr>
        <w:pStyle w:val="PlainText"/>
      </w:pPr>
    </w:p>
    <w:p w14:paraId="2427998C" w14:textId="77777777" w:rsidR="00677601" w:rsidRPr="00677601" w:rsidRDefault="00677601" w:rsidP="00677601">
      <w:pPr>
        <w:pStyle w:val="PlainText"/>
        <w:rPr>
          <w:b/>
          <w:bCs/>
          <w:sz w:val="24"/>
          <w:szCs w:val="22"/>
        </w:rPr>
      </w:pPr>
      <w:r w:rsidRPr="00677601">
        <w:rPr>
          <w:b/>
          <w:bCs/>
          <w:sz w:val="24"/>
          <w:szCs w:val="22"/>
        </w:rPr>
        <w:lastRenderedPageBreak/>
        <w:t>DISCUSSIONS</w:t>
      </w:r>
    </w:p>
    <w:p w14:paraId="1E3A62F5" w14:textId="77777777" w:rsidR="00677601" w:rsidRDefault="00677601" w:rsidP="00677601">
      <w:pPr>
        <w:pStyle w:val="PlainText"/>
      </w:pPr>
      <w:r>
        <w:t>- reviewed the 1200 mm culvert installed at Hub 30, coupler not sealed with</w:t>
      </w:r>
    </w:p>
    <w:p w14:paraId="40F31557" w14:textId="77777777" w:rsidR="00677601" w:rsidRDefault="00677601" w:rsidP="00677601">
      <w:pPr>
        <w:pStyle w:val="PlainText"/>
      </w:pPr>
      <w:r>
        <w:t xml:space="preserve">   poor alignment. Don agreed to have it reinstalled.</w:t>
      </w:r>
    </w:p>
    <w:p w14:paraId="48867742" w14:textId="77777777" w:rsidR="00677601" w:rsidRDefault="00677601" w:rsidP="00677601">
      <w:pPr>
        <w:pStyle w:val="PlainText"/>
      </w:pPr>
      <w:r>
        <w:t xml:space="preserve">- met on site with Don and Alex and Mike and reviewed road to Hub 102 </w:t>
      </w:r>
      <w:proofErr w:type="gramStart"/>
      <w:r>
        <w:t>( 1200</w:t>
      </w:r>
      <w:proofErr w:type="gramEnd"/>
      <w:r>
        <w:t xml:space="preserve"> mm )</w:t>
      </w:r>
    </w:p>
    <w:p w14:paraId="6999F1D8" w14:textId="77777777" w:rsidR="00677601" w:rsidRDefault="00677601" w:rsidP="00677601">
      <w:pPr>
        <w:pStyle w:val="PlainText"/>
      </w:pPr>
      <w:r>
        <w:t xml:space="preserve">- discussed waste sites for 8510 </w:t>
      </w:r>
      <w:proofErr w:type="spellStart"/>
      <w:r>
        <w:t>endhaul</w:t>
      </w:r>
      <w:proofErr w:type="spellEnd"/>
      <w:r>
        <w:t xml:space="preserve">, there are no TSA </w:t>
      </w:r>
      <w:proofErr w:type="spellStart"/>
      <w:r>
        <w:t>wastesites</w:t>
      </w:r>
      <w:proofErr w:type="spellEnd"/>
      <w:r>
        <w:t xml:space="preserve"> prescribed.</w:t>
      </w:r>
    </w:p>
    <w:p w14:paraId="51DFE7A0" w14:textId="77777777" w:rsidR="00677601" w:rsidRDefault="00677601" w:rsidP="00677601">
      <w:pPr>
        <w:pStyle w:val="PlainText"/>
      </w:pPr>
      <w:r>
        <w:t xml:space="preserve">- designed </w:t>
      </w:r>
      <w:proofErr w:type="spellStart"/>
      <w:r>
        <w:t>wastesites</w:t>
      </w:r>
      <w:proofErr w:type="spellEnd"/>
      <w:r>
        <w:t xml:space="preserve"> #2 and #3 will not accommodate the 4600 m3 from 8510 Spur</w:t>
      </w:r>
    </w:p>
    <w:p w14:paraId="15C5BE25" w14:textId="77777777" w:rsidR="00677601" w:rsidRDefault="00677601" w:rsidP="00677601">
      <w:pPr>
        <w:pStyle w:val="PlainText"/>
      </w:pPr>
      <w:r>
        <w:t xml:space="preserve">- would like to review with SCL </w:t>
      </w:r>
      <w:proofErr w:type="gramStart"/>
      <w:r>
        <w:t>( Ted</w:t>
      </w:r>
      <w:proofErr w:type="gramEnd"/>
      <w:r>
        <w:t>) for potential waste sites.</w:t>
      </w:r>
    </w:p>
    <w:p w14:paraId="5E1C3CD3" w14:textId="77777777" w:rsidR="00677601" w:rsidRDefault="00677601" w:rsidP="00677601">
      <w:pPr>
        <w:pStyle w:val="PlainText"/>
      </w:pPr>
      <w:r>
        <w:t>- could waste approximately 1000-1500 m3 to lift road from Hub 35-43.</w:t>
      </w:r>
    </w:p>
    <w:p w14:paraId="7C564B02" w14:textId="77777777" w:rsidR="00677601" w:rsidRDefault="00677601" w:rsidP="00677601">
      <w:pPr>
        <w:pStyle w:val="PlainText"/>
      </w:pPr>
    </w:p>
    <w:p w14:paraId="15887C32" w14:textId="77777777" w:rsidR="00677601" w:rsidRDefault="00677601" w:rsidP="00677601">
      <w:pPr>
        <w:pStyle w:val="PlainText"/>
      </w:pPr>
    </w:p>
    <w:p w14:paraId="3011565E" w14:textId="77777777" w:rsidR="00677601" w:rsidRDefault="00677601" w:rsidP="00677601">
      <w:pPr>
        <w:pStyle w:val="PlainText"/>
      </w:pPr>
      <w:bookmarkStart w:id="0" w:name="_GoBack"/>
      <w:bookmarkEnd w:id="0"/>
    </w:p>
    <w:sectPr w:rsidR="00677601" w:rsidSect="00BE1DD0">
      <w:footerReference w:type="default" r:id="rId7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A13FA" w14:textId="77777777" w:rsidR="00A23CBC" w:rsidRDefault="00A23CBC" w:rsidP="00A23CBC">
      <w:pPr>
        <w:spacing w:after="0" w:line="240" w:lineRule="auto"/>
      </w:pPr>
      <w:r>
        <w:separator/>
      </w:r>
    </w:p>
  </w:endnote>
  <w:endnote w:type="continuationSeparator" w:id="0">
    <w:p w14:paraId="4C217513" w14:textId="77777777" w:rsidR="00A23CBC" w:rsidRDefault="00A23CBC" w:rsidP="00A23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169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CFB24" w14:textId="77777777" w:rsidR="00A23CBC" w:rsidRDefault="00A23C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D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DB4109" w14:textId="77777777" w:rsidR="00A23CBC" w:rsidRDefault="00A23C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5D886" w14:textId="77777777" w:rsidR="00A23CBC" w:rsidRDefault="00A23CBC" w:rsidP="00A23CBC">
      <w:pPr>
        <w:spacing w:after="0" w:line="240" w:lineRule="auto"/>
      </w:pPr>
      <w:r>
        <w:separator/>
      </w:r>
    </w:p>
  </w:footnote>
  <w:footnote w:type="continuationSeparator" w:id="0">
    <w:p w14:paraId="73978133" w14:textId="77777777" w:rsidR="00A23CBC" w:rsidRDefault="00A23CBC" w:rsidP="00A23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4F7"/>
    <w:rsid w:val="00022651"/>
    <w:rsid w:val="000320FA"/>
    <w:rsid w:val="00037F86"/>
    <w:rsid w:val="0004685A"/>
    <w:rsid w:val="000A4DE5"/>
    <w:rsid w:val="000B311B"/>
    <w:rsid w:val="001851D9"/>
    <w:rsid w:val="001D3D81"/>
    <w:rsid w:val="00216701"/>
    <w:rsid w:val="0025577F"/>
    <w:rsid w:val="002C7B1A"/>
    <w:rsid w:val="002D49AC"/>
    <w:rsid w:val="00303CEA"/>
    <w:rsid w:val="003647E1"/>
    <w:rsid w:val="003914E4"/>
    <w:rsid w:val="00395E65"/>
    <w:rsid w:val="0041556B"/>
    <w:rsid w:val="00463D75"/>
    <w:rsid w:val="004B3E15"/>
    <w:rsid w:val="004D26D0"/>
    <w:rsid w:val="004E0799"/>
    <w:rsid w:val="00541AE3"/>
    <w:rsid w:val="00556100"/>
    <w:rsid w:val="005B02C8"/>
    <w:rsid w:val="005C5036"/>
    <w:rsid w:val="006145F9"/>
    <w:rsid w:val="00645DBD"/>
    <w:rsid w:val="00677601"/>
    <w:rsid w:val="00682BA6"/>
    <w:rsid w:val="00686FB9"/>
    <w:rsid w:val="006B14EF"/>
    <w:rsid w:val="006F2556"/>
    <w:rsid w:val="007A64F7"/>
    <w:rsid w:val="007D1775"/>
    <w:rsid w:val="007D5D27"/>
    <w:rsid w:val="007D79CB"/>
    <w:rsid w:val="00873177"/>
    <w:rsid w:val="008772AD"/>
    <w:rsid w:val="008F0C5E"/>
    <w:rsid w:val="008F5B6B"/>
    <w:rsid w:val="00976194"/>
    <w:rsid w:val="00A23CBC"/>
    <w:rsid w:val="00A34993"/>
    <w:rsid w:val="00A37700"/>
    <w:rsid w:val="00A40900"/>
    <w:rsid w:val="00A70DA5"/>
    <w:rsid w:val="00A949B5"/>
    <w:rsid w:val="00A957B1"/>
    <w:rsid w:val="00AD1FD5"/>
    <w:rsid w:val="00AF2439"/>
    <w:rsid w:val="00AF4A2C"/>
    <w:rsid w:val="00B13680"/>
    <w:rsid w:val="00B30D02"/>
    <w:rsid w:val="00B84314"/>
    <w:rsid w:val="00BC114D"/>
    <w:rsid w:val="00BC74BC"/>
    <w:rsid w:val="00BE1DD0"/>
    <w:rsid w:val="00BE2945"/>
    <w:rsid w:val="00C9084B"/>
    <w:rsid w:val="00CE3E85"/>
    <w:rsid w:val="00D22C8B"/>
    <w:rsid w:val="00D378D1"/>
    <w:rsid w:val="00D53B16"/>
    <w:rsid w:val="00D65835"/>
    <w:rsid w:val="00D77AF5"/>
    <w:rsid w:val="00D80931"/>
    <w:rsid w:val="00DC0B74"/>
    <w:rsid w:val="00DD23EA"/>
    <w:rsid w:val="00DF7CCB"/>
    <w:rsid w:val="00E158D5"/>
    <w:rsid w:val="00E509F5"/>
    <w:rsid w:val="00E61D21"/>
    <w:rsid w:val="00E75217"/>
    <w:rsid w:val="00E75CCC"/>
    <w:rsid w:val="00EC2E11"/>
    <w:rsid w:val="00F150DE"/>
    <w:rsid w:val="00F4684E"/>
    <w:rsid w:val="00F5030F"/>
    <w:rsid w:val="00FA58C3"/>
    <w:rsid w:val="00FF5F4D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E7C51"/>
  <w15:docId w15:val="{731BB91F-F36F-4E33-85BA-EFD234FA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B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5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F5B6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5B6B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8F5B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B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CBC"/>
  </w:style>
  <w:style w:type="paragraph" w:styleId="Footer">
    <w:name w:val="footer"/>
    <w:basedOn w:val="Normal"/>
    <w:link w:val="Foot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A00CA-4643-4BD4-9766-A773097E0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Peterson, Della A FLNR:EX</dc:creator>
  <cp:lastModifiedBy>Peterson, Della A FLNR:EX</cp:lastModifiedBy>
  <cp:revision>3</cp:revision>
  <dcterms:created xsi:type="dcterms:W3CDTF">2020-10-13T16:41:00Z</dcterms:created>
  <dcterms:modified xsi:type="dcterms:W3CDTF">2020-10-13T16:43:00Z</dcterms:modified>
</cp:coreProperties>
</file>