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B0983" w14:textId="77777777" w:rsidR="00A37700" w:rsidRDefault="008F5B6B" w:rsidP="008F5B6B">
      <w:pPr>
        <w:jc w:val="center"/>
        <w:rPr>
          <w:b/>
          <w:sz w:val="28"/>
        </w:rPr>
      </w:pPr>
      <w:r w:rsidRPr="008F5B6B">
        <w:rPr>
          <w:b/>
          <w:sz w:val="28"/>
        </w:rPr>
        <w:t>Monitoring Inspection</w:t>
      </w:r>
    </w:p>
    <w:p w14:paraId="2CB8D962" w14:textId="4C6142EB" w:rsidR="008F5B6B" w:rsidRDefault="006F2556" w:rsidP="008F5B6B">
      <w:pPr>
        <w:jc w:val="center"/>
        <w:rPr>
          <w:b/>
          <w:sz w:val="28"/>
        </w:rPr>
      </w:pPr>
      <w:r>
        <w:rPr>
          <w:b/>
          <w:sz w:val="28"/>
        </w:rPr>
        <w:t>EN</w:t>
      </w:r>
      <w:r w:rsidR="00E75CCC">
        <w:rPr>
          <w:b/>
          <w:sz w:val="28"/>
        </w:rPr>
        <w:t>2</w:t>
      </w:r>
      <w:r w:rsidR="00DD23EA">
        <w:rPr>
          <w:b/>
          <w:sz w:val="28"/>
        </w:rPr>
        <w:t>1</w:t>
      </w:r>
      <w:r>
        <w:rPr>
          <w:b/>
          <w:sz w:val="28"/>
        </w:rPr>
        <w:t>TFD00</w:t>
      </w:r>
      <w:r w:rsidR="00E75CCC">
        <w:rPr>
          <w:b/>
          <w:sz w:val="28"/>
        </w:rPr>
        <w:t>5</w:t>
      </w:r>
      <w:r w:rsidR="008F5B6B">
        <w:rPr>
          <w:b/>
          <w:sz w:val="28"/>
        </w:rPr>
        <w:t xml:space="preserve"> – </w:t>
      </w:r>
      <w:r w:rsidR="00DD23EA">
        <w:rPr>
          <w:b/>
          <w:sz w:val="28"/>
        </w:rPr>
        <w:t>Kokanee 8500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3404"/>
        <w:gridCol w:w="1841"/>
        <w:gridCol w:w="2947"/>
      </w:tblGrid>
      <w:tr w:rsidR="008F5B6B" w14:paraId="2C8DD062" w14:textId="77777777" w:rsidTr="008F5B6B">
        <w:tc>
          <w:tcPr>
            <w:tcW w:w="4788" w:type="dxa"/>
            <w:gridSpan w:val="2"/>
          </w:tcPr>
          <w:p w14:paraId="4A784291" w14:textId="77777777" w:rsidR="008F5B6B" w:rsidRDefault="008F5B6B" w:rsidP="00FA58C3">
            <w:r w:rsidRPr="008F5B6B">
              <w:rPr>
                <w:b/>
              </w:rPr>
              <w:t>Inspector:</w:t>
            </w:r>
            <w:r>
              <w:t xml:space="preserve">  </w:t>
            </w:r>
            <w:r w:rsidR="00FA58C3">
              <w:t>Gary Shannon</w:t>
            </w:r>
          </w:p>
        </w:tc>
        <w:tc>
          <w:tcPr>
            <w:tcW w:w="4788" w:type="dxa"/>
            <w:gridSpan w:val="2"/>
          </w:tcPr>
          <w:p w14:paraId="029E96D6" w14:textId="55564279" w:rsidR="008F5B6B" w:rsidRDefault="008F5B6B" w:rsidP="008F5B6B">
            <w:r w:rsidRPr="008F5B6B">
              <w:rPr>
                <w:b/>
              </w:rPr>
              <w:t xml:space="preserve">Date:  </w:t>
            </w:r>
            <w:r w:rsidR="00E509F5">
              <w:t xml:space="preserve">September </w:t>
            </w:r>
            <w:r w:rsidR="00DD23EA">
              <w:t>25</w:t>
            </w:r>
            <w:r w:rsidR="00E509F5">
              <w:t>, 2019</w:t>
            </w:r>
          </w:p>
          <w:p w14:paraId="190D4146" w14:textId="77777777" w:rsidR="008F5B6B" w:rsidRDefault="008F5B6B" w:rsidP="008F5B6B"/>
        </w:tc>
      </w:tr>
      <w:tr w:rsidR="008F5B6B" w14:paraId="4E31B288" w14:textId="77777777" w:rsidTr="008F5B6B">
        <w:tc>
          <w:tcPr>
            <w:tcW w:w="4788" w:type="dxa"/>
            <w:gridSpan w:val="2"/>
          </w:tcPr>
          <w:p w14:paraId="578001B0" w14:textId="42E0B228" w:rsidR="008F5B6B" w:rsidRDefault="008F5B6B" w:rsidP="004D26D0">
            <w:r w:rsidRPr="008F5B6B">
              <w:rPr>
                <w:b/>
              </w:rPr>
              <w:t xml:space="preserve">Contract </w:t>
            </w:r>
            <w:r w:rsidR="006F2556">
              <w:t>#: EN</w:t>
            </w:r>
            <w:r w:rsidR="00E75CCC">
              <w:t>2</w:t>
            </w:r>
            <w:r w:rsidR="00DD23EA">
              <w:t>1</w:t>
            </w:r>
            <w:r w:rsidR="006F2556">
              <w:t>TFD00</w:t>
            </w:r>
            <w:r w:rsidR="00E75CCC">
              <w:t>5</w:t>
            </w:r>
          </w:p>
        </w:tc>
        <w:tc>
          <w:tcPr>
            <w:tcW w:w="4788" w:type="dxa"/>
            <w:gridSpan w:val="2"/>
          </w:tcPr>
          <w:p w14:paraId="64CD9EB8" w14:textId="5A689FC4" w:rsidR="008F5B6B" w:rsidRDefault="008F5B6B" w:rsidP="008F5B6B">
            <w:r w:rsidRPr="008F5B6B">
              <w:rPr>
                <w:b/>
              </w:rPr>
              <w:t>Contractor Name:</w:t>
            </w:r>
            <w:r w:rsidRPr="008F5B6B">
              <w:t xml:space="preserve"> </w:t>
            </w:r>
            <w:r w:rsidR="00DD23EA">
              <w:t>Bad Ventures Contracting Ltd.</w:t>
            </w:r>
          </w:p>
          <w:p w14:paraId="3F4ED442" w14:textId="77777777" w:rsidR="008F5B6B" w:rsidRPr="008F5B6B" w:rsidRDefault="008F5B6B" w:rsidP="008F5B6B"/>
        </w:tc>
      </w:tr>
      <w:tr w:rsidR="008F5B6B" w14:paraId="6E63020D" w14:textId="77777777" w:rsidTr="008F5B6B">
        <w:tc>
          <w:tcPr>
            <w:tcW w:w="4788" w:type="dxa"/>
            <w:gridSpan w:val="2"/>
          </w:tcPr>
          <w:p w14:paraId="639ADAFA" w14:textId="5292C077" w:rsidR="008F5B6B" w:rsidRDefault="008F5B6B" w:rsidP="00395E65">
            <w:r w:rsidRPr="008F5B6B">
              <w:rPr>
                <w:b/>
              </w:rPr>
              <w:t>Weather:</w:t>
            </w:r>
            <w:r>
              <w:t xml:space="preserve">  </w:t>
            </w:r>
            <w:r w:rsidR="00DD23EA">
              <w:t xml:space="preserve"> +12 C; raining</w:t>
            </w:r>
          </w:p>
        </w:tc>
        <w:tc>
          <w:tcPr>
            <w:tcW w:w="4788" w:type="dxa"/>
            <w:gridSpan w:val="2"/>
          </w:tcPr>
          <w:p w14:paraId="46CFA547" w14:textId="77502741" w:rsidR="008F5B6B" w:rsidRDefault="008F5B6B" w:rsidP="008F5B6B">
            <w:r w:rsidRPr="008F5B6B">
              <w:rPr>
                <w:b/>
              </w:rPr>
              <w:t>Persons on site</w:t>
            </w:r>
            <w:r w:rsidRPr="008F5B6B">
              <w:t xml:space="preserve">: </w:t>
            </w:r>
            <w:r w:rsidR="00DD23EA">
              <w:t>Don Cook, Mike ?</w:t>
            </w:r>
          </w:p>
          <w:p w14:paraId="27046352" w14:textId="77777777" w:rsidR="008F5B6B" w:rsidRPr="008F5B6B" w:rsidRDefault="008F5B6B" w:rsidP="008F5B6B"/>
        </w:tc>
      </w:tr>
      <w:tr w:rsidR="00645DBD" w14:paraId="2FDC85FB" w14:textId="77777777" w:rsidTr="00CD5DDC">
        <w:trPr>
          <w:trHeight w:val="135"/>
        </w:trPr>
        <w:tc>
          <w:tcPr>
            <w:tcW w:w="4788" w:type="dxa"/>
            <w:gridSpan w:val="2"/>
          </w:tcPr>
          <w:p w14:paraId="67528E94" w14:textId="77777777" w:rsidR="00645DBD" w:rsidRDefault="00645DBD" w:rsidP="006B14EF">
            <w:pPr>
              <w:jc w:val="center"/>
            </w:pPr>
            <w:r>
              <w:rPr>
                <w:b/>
              </w:rPr>
              <w:t>Active Construction Phases</w:t>
            </w:r>
          </w:p>
        </w:tc>
        <w:tc>
          <w:tcPr>
            <w:tcW w:w="4788" w:type="dxa"/>
            <w:gridSpan w:val="2"/>
          </w:tcPr>
          <w:p w14:paraId="6534A64B" w14:textId="77777777" w:rsidR="00645DBD" w:rsidRPr="00645DBD" w:rsidRDefault="00645DBD" w:rsidP="00645DBD">
            <w:pPr>
              <w:jc w:val="center"/>
              <w:rPr>
                <w:b/>
              </w:rPr>
            </w:pPr>
            <w:r w:rsidRPr="00645DBD">
              <w:rPr>
                <w:b/>
              </w:rPr>
              <w:t>Active Equipment</w:t>
            </w:r>
          </w:p>
        </w:tc>
      </w:tr>
      <w:tr w:rsidR="00645DBD" w14:paraId="07840B05" w14:textId="77777777" w:rsidTr="00645DBD">
        <w:trPr>
          <w:trHeight w:val="135"/>
        </w:trPr>
        <w:tc>
          <w:tcPr>
            <w:tcW w:w="1384" w:type="dxa"/>
          </w:tcPr>
          <w:p w14:paraId="3A0CB5E4" w14:textId="587415B7" w:rsidR="00645DBD" w:rsidRPr="008F5B6B" w:rsidRDefault="00DD23EA" w:rsidP="006F2556">
            <w:pPr>
              <w:rPr>
                <w:b/>
              </w:rPr>
            </w:pPr>
            <w:r>
              <w:rPr>
                <w:b/>
              </w:rPr>
              <w:t>Kokanee 8500</w:t>
            </w:r>
            <w:r w:rsidR="006F2556">
              <w:rPr>
                <w:b/>
              </w:rPr>
              <w:t xml:space="preserve"> </w:t>
            </w:r>
          </w:p>
        </w:tc>
        <w:tc>
          <w:tcPr>
            <w:tcW w:w="3404" w:type="dxa"/>
          </w:tcPr>
          <w:p w14:paraId="7573EE0B" w14:textId="3875AD34" w:rsidR="00645DBD" w:rsidRPr="00686FB9" w:rsidRDefault="006F2556" w:rsidP="00DD23EA">
            <w:r>
              <w:t>R/</w:t>
            </w:r>
            <w:r w:rsidR="00DD23EA">
              <w:t>W Felling</w:t>
            </w:r>
          </w:p>
        </w:tc>
        <w:tc>
          <w:tcPr>
            <w:tcW w:w="1841" w:type="dxa"/>
          </w:tcPr>
          <w:p w14:paraId="7B8002A5" w14:textId="77777777" w:rsidR="00645DBD" w:rsidRPr="00A23CBC" w:rsidRDefault="00645DBD" w:rsidP="00161AFA">
            <w:pPr>
              <w:rPr>
                <w:b/>
              </w:rPr>
            </w:pPr>
          </w:p>
        </w:tc>
        <w:tc>
          <w:tcPr>
            <w:tcW w:w="2947" w:type="dxa"/>
          </w:tcPr>
          <w:p w14:paraId="78F26E72" w14:textId="1582689A" w:rsidR="003914E4" w:rsidRPr="00645DBD" w:rsidRDefault="004B3E15" w:rsidP="006F2556">
            <w:r>
              <w:t xml:space="preserve"> </w:t>
            </w:r>
            <w:r w:rsidR="006F2556">
              <w:t xml:space="preserve">Excavator, </w:t>
            </w:r>
          </w:p>
        </w:tc>
      </w:tr>
    </w:tbl>
    <w:p w14:paraId="46B595D9" w14:textId="77777777" w:rsidR="00DD23EA" w:rsidRDefault="00DD23EA" w:rsidP="00DD23EA">
      <w:pPr>
        <w:pStyle w:val="PlainText"/>
      </w:pPr>
    </w:p>
    <w:p w14:paraId="3F428D29" w14:textId="77777777" w:rsidR="00DD23EA" w:rsidRPr="00DD23EA" w:rsidRDefault="00DD23EA" w:rsidP="00DD23EA">
      <w:pPr>
        <w:pStyle w:val="PlainText"/>
        <w:rPr>
          <w:b/>
          <w:bCs/>
          <w:sz w:val="24"/>
          <w:szCs w:val="22"/>
        </w:rPr>
      </w:pPr>
      <w:r w:rsidRPr="00DD23EA">
        <w:rPr>
          <w:b/>
          <w:bCs/>
          <w:sz w:val="24"/>
          <w:szCs w:val="22"/>
        </w:rPr>
        <w:t>ACTIVE EQUIPMENT</w:t>
      </w:r>
    </w:p>
    <w:p w14:paraId="772E23E0" w14:textId="77777777" w:rsidR="00DD23EA" w:rsidRDefault="00DD23EA" w:rsidP="00DD23EA">
      <w:pPr>
        <w:pStyle w:val="PlainText"/>
      </w:pPr>
      <w:r>
        <w:t>- hoe pilot and pushover falling</w:t>
      </w:r>
    </w:p>
    <w:p w14:paraId="40233B3E" w14:textId="77777777" w:rsidR="00DD23EA" w:rsidRDefault="00DD23EA" w:rsidP="00DD23EA">
      <w:pPr>
        <w:pStyle w:val="PlainText"/>
      </w:pPr>
      <w:r>
        <w:t>- hoe sorting and hand bucking pushover</w:t>
      </w:r>
    </w:p>
    <w:p w14:paraId="22A47E89" w14:textId="77777777" w:rsidR="00DD23EA" w:rsidRDefault="00DD23EA" w:rsidP="00DD23EA">
      <w:pPr>
        <w:pStyle w:val="PlainText"/>
      </w:pPr>
    </w:p>
    <w:p w14:paraId="1B970C6A" w14:textId="77777777" w:rsidR="00DD23EA" w:rsidRPr="00DD23EA" w:rsidRDefault="00DD23EA" w:rsidP="00DD23EA">
      <w:pPr>
        <w:pStyle w:val="PlainText"/>
        <w:rPr>
          <w:b/>
          <w:bCs/>
          <w:sz w:val="24"/>
          <w:szCs w:val="22"/>
        </w:rPr>
      </w:pPr>
      <w:r w:rsidRPr="00DD23EA">
        <w:rPr>
          <w:b/>
          <w:bCs/>
          <w:sz w:val="24"/>
          <w:szCs w:val="22"/>
        </w:rPr>
        <w:t>R/W</w:t>
      </w:r>
    </w:p>
    <w:p w14:paraId="0CC3EC4B" w14:textId="77777777" w:rsidR="00DD23EA" w:rsidRDefault="00DD23EA" w:rsidP="00DD23EA">
      <w:pPr>
        <w:pStyle w:val="PlainText"/>
      </w:pPr>
      <w:r>
        <w:t>- pilot trail to approximately Hub 45.</w:t>
      </w:r>
    </w:p>
    <w:p w14:paraId="534CAC0C" w14:textId="77777777" w:rsidR="00DD23EA" w:rsidRDefault="00DD23EA" w:rsidP="00DD23EA">
      <w:pPr>
        <w:pStyle w:val="PlainText"/>
      </w:pPr>
      <w:r>
        <w:t>- pushover falling within the R/W complete to Hub 45.</w:t>
      </w:r>
    </w:p>
    <w:p w14:paraId="3F71280B" w14:textId="77777777" w:rsidR="00DD23EA" w:rsidRDefault="00DD23EA" w:rsidP="00DD23EA">
      <w:pPr>
        <w:pStyle w:val="PlainText"/>
      </w:pPr>
      <w:r>
        <w:t>- pushover trees piled along lower R/W.</w:t>
      </w:r>
    </w:p>
    <w:p w14:paraId="731A061C" w14:textId="77777777" w:rsidR="00DD23EA" w:rsidRDefault="00DD23EA" w:rsidP="00DD23EA">
      <w:pPr>
        <w:pStyle w:val="PlainText"/>
      </w:pPr>
      <w:r>
        <w:t>- no landings constructed to date.</w:t>
      </w:r>
    </w:p>
    <w:p w14:paraId="48695163" w14:textId="77777777" w:rsidR="00DD23EA" w:rsidRDefault="00DD23EA" w:rsidP="00DD23EA">
      <w:pPr>
        <w:pStyle w:val="PlainText"/>
      </w:pPr>
    </w:p>
    <w:p w14:paraId="0B642E7E" w14:textId="77777777" w:rsidR="00DD23EA" w:rsidRPr="00DD23EA" w:rsidRDefault="00DD23EA" w:rsidP="00DD23EA">
      <w:pPr>
        <w:pStyle w:val="PlainText"/>
        <w:rPr>
          <w:b/>
          <w:bCs/>
          <w:sz w:val="24"/>
          <w:szCs w:val="22"/>
        </w:rPr>
      </w:pPr>
      <w:r w:rsidRPr="00DD23EA">
        <w:rPr>
          <w:b/>
          <w:bCs/>
          <w:sz w:val="24"/>
          <w:szCs w:val="22"/>
        </w:rPr>
        <w:t>GRUBBING and STRIPPING</w:t>
      </w:r>
    </w:p>
    <w:p w14:paraId="1D583DFD" w14:textId="72134CF3" w:rsidR="00DD23EA" w:rsidRDefault="00DD23EA" w:rsidP="00DD23EA">
      <w:pPr>
        <w:pStyle w:val="PlainText"/>
      </w:pPr>
      <w:r>
        <w:t xml:space="preserve">- </w:t>
      </w:r>
      <w:r>
        <w:t xml:space="preserve">Partial stripping has been completed for </w:t>
      </w:r>
      <w:r>
        <w:t>approximately 100 m</w:t>
      </w:r>
      <w:r>
        <w:t xml:space="preserve">; </w:t>
      </w:r>
      <w:r>
        <w:t xml:space="preserve"> </w:t>
      </w:r>
      <w:r>
        <w:t>timber decks are impeding additional area.</w:t>
      </w:r>
    </w:p>
    <w:p w14:paraId="5D4EDED0" w14:textId="77777777" w:rsidR="00DD23EA" w:rsidRDefault="00DD23EA" w:rsidP="00DD23EA">
      <w:pPr>
        <w:pStyle w:val="PlainText"/>
      </w:pPr>
    </w:p>
    <w:p w14:paraId="35C6AB7A" w14:textId="77777777" w:rsidR="00DD23EA" w:rsidRPr="00DD23EA" w:rsidRDefault="00DD23EA" w:rsidP="00DD23EA">
      <w:pPr>
        <w:pStyle w:val="PlainText"/>
        <w:rPr>
          <w:b/>
          <w:bCs/>
          <w:sz w:val="24"/>
          <w:szCs w:val="22"/>
        </w:rPr>
      </w:pPr>
      <w:r w:rsidRPr="00DD23EA">
        <w:rPr>
          <w:b/>
          <w:bCs/>
          <w:sz w:val="24"/>
          <w:szCs w:val="22"/>
        </w:rPr>
        <w:t>DEBRIS DISPOSAL</w:t>
      </w:r>
    </w:p>
    <w:p w14:paraId="21AD3FF6" w14:textId="77777777" w:rsidR="00DD23EA" w:rsidRDefault="00DD23EA" w:rsidP="00DD23EA">
      <w:pPr>
        <w:pStyle w:val="PlainText"/>
      </w:pPr>
      <w:r>
        <w:t>- none to date</w:t>
      </w:r>
    </w:p>
    <w:p w14:paraId="0E7B95A4" w14:textId="77777777" w:rsidR="00DD23EA" w:rsidRDefault="00DD23EA" w:rsidP="00DD23EA">
      <w:pPr>
        <w:pStyle w:val="PlainText"/>
      </w:pPr>
    </w:p>
    <w:p w14:paraId="36285CD1" w14:textId="77777777" w:rsidR="00DD23EA" w:rsidRPr="00DD23EA" w:rsidRDefault="00DD23EA" w:rsidP="00DD23EA">
      <w:pPr>
        <w:pStyle w:val="PlainText"/>
        <w:rPr>
          <w:b/>
          <w:bCs/>
          <w:sz w:val="24"/>
          <w:szCs w:val="22"/>
        </w:rPr>
      </w:pPr>
      <w:r w:rsidRPr="00DD23EA">
        <w:rPr>
          <w:b/>
          <w:bCs/>
          <w:sz w:val="24"/>
          <w:szCs w:val="22"/>
        </w:rPr>
        <w:t>SUBGRADE</w:t>
      </w:r>
    </w:p>
    <w:p w14:paraId="457D8628" w14:textId="77777777" w:rsidR="00DD23EA" w:rsidRDefault="00DD23EA" w:rsidP="00DD23EA">
      <w:pPr>
        <w:pStyle w:val="PlainText"/>
      </w:pPr>
      <w:r>
        <w:t>- none to date</w:t>
      </w:r>
    </w:p>
    <w:p w14:paraId="7B908A43" w14:textId="77777777" w:rsidR="00DD23EA" w:rsidRDefault="00DD23EA" w:rsidP="00DD23EA">
      <w:pPr>
        <w:pStyle w:val="PlainText"/>
      </w:pPr>
    </w:p>
    <w:p w14:paraId="73153575" w14:textId="77777777" w:rsidR="00DD23EA" w:rsidRPr="00DD23EA" w:rsidRDefault="00DD23EA" w:rsidP="00DD23EA">
      <w:pPr>
        <w:pStyle w:val="PlainText"/>
        <w:rPr>
          <w:b/>
          <w:bCs/>
          <w:sz w:val="24"/>
          <w:szCs w:val="22"/>
        </w:rPr>
      </w:pPr>
      <w:r w:rsidRPr="00DD23EA">
        <w:rPr>
          <w:b/>
          <w:bCs/>
          <w:sz w:val="24"/>
          <w:szCs w:val="22"/>
        </w:rPr>
        <w:t>DRAINAGE</w:t>
      </w:r>
    </w:p>
    <w:p w14:paraId="0FB0B2EE" w14:textId="77777777" w:rsidR="00DD23EA" w:rsidRDefault="00DD23EA" w:rsidP="00DD23EA">
      <w:pPr>
        <w:pStyle w:val="PlainText"/>
      </w:pPr>
      <w:r>
        <w:t>- no culverts installed to date</w:t>
      </w:r>
    </w:p>
    <w:p w14:paraId="08CD1DD2" w14:textId="461A695C" w:rsidR="00DD23EA" w:rsidRDefault="00DD23EA" w:rsidP="00DD23EA">
      <w:pPr>
        <w:pStyle w:val="PlainText"/>
      </w:pPr>
      <w:r>
        <w:t xml:space="preserve">- temp </w:t>
      </w:r>
      <w:proofErr w:type="spellStart"/>
      <w:r>
        <w:t>xing</w:t>
      </w:r>
      <w:proofErr w:type="spellEnd"/>
      <w:r>
        <w:t xml:space="preserve"> installed at Hub 30, 1200 mm culvert location</w:t>
      </w:r>
      <w:r>
        <w:t>; draining well; no issues</w:t>
      </w:r>
    </w:p>
    <w:p w14:paraId="3FFDAE19" w14:textId="77777777" w:rsidR="00DD23EA" w:rsidRDefault="00DD23EA" w:rsidP="00DD23EA">
      <w:pPr>
        <w:pStyle w:val="PlainText"/>
      </w:pPr>
    </w:p>
    <w:p w14:paraId="020CC064" w14:textId="77777777" w:rsidR="00DD23EA" w:rsidRPr="00DD23EA" w:rsidRDefault="00DD23EA" w:rsidP="00DD23EA">
      <w:pPr>
        <w:pStyle w:val="PlainText"/>
        <w:rPr>
          <w:b/>
          <w:bCs/>
          <w:sz w:val="24"/>
          <w:szCs w:val="22"/>
        </w:rPr>
      </w:pPr>
      <w:r w:rsidRPr="00DD23EA">
        <w:rPr>
          <w:b/>
          <w:bCs/>
          <w:sz w:val="24"/>
          <w:szCs w:val="22"/>
        </w:rPr>
        <w:t>ENDHAUL</w:t>
      </w:r>
    </w:p>
    <w:p w14:paraId="3E3D5E7F" w14:textId="77777777" w:rsidR="00DD23EA" w:rsidRDefault="00DD23EA" w:rsidP="00DD23EA">
      <w:pPr>
        <w:pStyle w:val="PlainText"/>
      </w:pPr>
      <w:r>
        <w:t>- None to date</w:t>
      </w:r>
    </w:p>
    <w:p w14:paraId="535F0162" w14:textId="77777777" w:rsidR="00DD23EA" w:rsidRDefault="00DD23EA" w:rsidP="00DD23EA">
      <w:pPr>
        <w:pStyle w:val="PlainText"/>
      </w:pPr>
    </w:p>
    <w:p w14:paraId="7EC4F5DF" w14:textId="77777777" w:rsidR="00DD23EA" w:rsidRPr="00DD23EA" w:rsidRDefault="00DD23EA" w:rsidP="00DD23EA">
      <w:pPr>
        <w:pStyle w:val="PlainText"/>
        <w:rPr>
          <w:b/>
          <w:bCs/>
          <w:sz w:val="24"/>
          <w:szCs w:val="22"/>
        </w:rPr>
      </w:pPr>
      <w:r w:rsidRPr="00DD23EA">
        <w:rPr>
          <w:b/>
          <w:bCs/>
          <w:sz w:val="24"/>
          <w:szCs w:val="22"/>
        </w:rPr>
        <w:t>DRILL and BLASTING</w:t>
      </w:r>
    </w:p>
    <w:p w14:paraId="65197414" w14:textId="77777777" w:rsidR="00DD23EA" w:rsidRDefault="00DD23EA" w:rsidP="00DD23EA">
      <w:pPr>
        <w:pStyle w:val="PlainText"/>
      </w:pPr>
      <w:r>
        <w:t>- none to date</w:t>
      </w:r>
    </w:p>
    <w:p w14:paraId="1C871E13" w14:textId="77777777" w:rsidR="00DD23EA" w:rsidRDefault="00DD23EA" w:rsidP="00DD23EA">
      <w:pPr>
        <w:pStyle w:val="PlainText"/>
      </w:pPr>
      <w:r>
        <w:t>- the larger boulders may require blasting if too big to move.</w:t>
      </w:r>
    </w:p>
    <w:p w14:paraId="06998D95" w14:textId="77777777" w:rsidR="00DD23EA" w:rsidRDefault="00DD23EA" w:rsidP="00DD23EA">
      <w:pPr>
        <w:pStyle w:val="PlainText"/>
      </w:pPr>
    </w:p>
    <w:p w14:paraId="47127CB6" w14:textId="77777777" w:rsidR="00DD23EA" w:rsidRDefault="00DD23EA" w:rsidP="00DD23EA">
      <w:pPr>
        <w:pStyle w:val="PlainText"/>
        <w:rPr>
          <w:b/>
          <w:bCs/>
        </w:rPr>
      </w:pPr>
    </w:p>
    <w:p w14:paraId="4BD935F7" w14:textId="023884E0" w:rsidR="00DD23EA" w:rsidRPr="00DD23EA" w:rsidRDefault="00DD23EA" w:rsidP="00DD23EA">
      <w:pPr>
        <w:pStyle w:val="PlainText"/>
        <w:rPr>
          <w:b/>
          <w:bCs/>
        </w:rPr>
      </w:pPr>
      <w:r w:rsidRPr="00DD23EA">
        <w:rPr>
          <w:b/>
          <w:bCs/>
        </w:rPr>
        <w:lastRenderedPageBreak/>
        <w:t>DISCUSSIONS</w:t>
      </w:r>
      <w:r w:rsidR="00F5030F">
        <w:rPr>
          <w:b/>
          <w:bCs/>
        </w:rPr>
        <w:br/>
        <w:t>EMS and Safety</w:t>
      </w:r>
    </w:p>
    <w:p w14:paraId="4ED1734D" w14:textId="0ED4C4BA" w:rsidR="00F5030F" w:rsidRDefault="00DD23EA" w:rsidP="00DD23EA">
      <w:pPr>
        <w:pStyle w:val="PlainText"/>
      </w:pPr>
      <w:r>
        <w:t xml:space="preserve">- </w:t>
      </w:r>
      <w:r>
        <w:t>D</w:t>
      </w:r>
      <w:r>
        <w:t xml:space="preserve">iscussed </w:t>
      </w:r>
      <w:r>
        <w:t>current site congestion due to push over of all r/w width prior to construction of landings or pilot trail</w:t>
      </w:r>
      <w:r>
        <w:t>.</w:t>
      </w:r>
      <w:r>
        <w:t xml:space="preserve">  Suggested that future </w:t>
      </w:r>
      <w:r w:rsidR="0041556B">
        <w:t xml:space="preserve">debris disposal, </w:t>
      </w:r>
      <w:r>
        <w:t>material movement</w:t>
      </w:r>
      <w:r w:rsidR="00F5030F">
        <w:t xml:space="preserve"> and drainage could become compromised with this method.</w:t>
      </w:r>
    </w:p>
    <w:p w14:paraId="4C7B3F39" w14:textId="138BD450" w:rsidR="00DD23EA" w:rsidRDefault="00F5030F" w:rsidP="00DD23EA">
      <w:pPr>
        <w:pStyle w:val="PlainText"/>
      </w:pPr>
      <w:r>
        <w:t>-</w:t>
      </w:r>
      <w:r w:rsidR="0041556B">
        <w:t xml:space="preserve"> </w:t>
      </w:r>
      <w:r w:rsidR="00DD23EA">
        <w:t>Emphasized that operations cannot spill over-onto public road</w:t>
      </w:r>
    </w:p>
    <w:p w14:paraId="57B0F919" w14:textId="4E4216BF" w:rsidR="00DD23EA" w:rsidRDefault="00DD23EA" w:rsidP="00DD23EA">
      <w:pPr>
        <w:pStyle w:val="PlainText"/>
      </w:pPr>
      <w:r>
        <w:t xml:space="preserve">- </w:t>
      </w:r>
      <w:r w:rsidR="0041556B">
        <w:t xml:space="preserve">As per request, </w:t>
      </w:r>
      <w:r>
        <w:t>D8 and water</w:t>
      </w:r>
      <w:r w:rsidR="0041556B">
        <w:t xml:space="preserve"> </w:t>
      </w:r>
      <w:bookmarkStart w:id="0" w:name="_GoBack"/>
      <w:bookmarkEnd w:id="0"/>
      <w:r>
        <w:t>tank will be moved up 8500 today, off of the public road.</w:t>
      </w:r>
    </w:p>
    <w:p w14:paraId="3B5119D6" w14:textId="6972E440" w:rsidR="00DD23EA" w:rsidRDefault="00DD23EA" w:rsidP="00DD23EA">
      <w:pPr>
        <w:pStyle w:val="PlainText"/>
      </w:pPr>
      <w:r>
        <w:t xml:space="preserve">- </w:t>
      </w:r>
      <w:r>
        <w:t xml:space="preserve">Discussed drainage; </w:t>
      </w:r>
      <w:r w:rsidR="00F5030F">
        <w:t>h</w:t>
      </w:r>
      <w:r>
        <w:t xml:space="preserve">oe to x- ditch the pilot trail </w:t>
      </w:r>
      <w:r w:rsidR="00F5030F">
        <w:t xml:space="preserve">at </w:t>
      </w:r>
      <w:r>
        <w:t>low points for the weekend</w:t>
      </w:r>
      <w:r w:rsidR="00F5030F">
        <w:br/>
        <w:t>-Signage in place; safe practises being implemented</w:t>
      </w:r>
    </w:p>
    <w:p w14:paraId="3158F3D8" w14:textId="77777777" w:rsidR="00DD23EA" w:rsidRDefault="00DD23EA" w:rsidP="00DD23EA">
      <w:pPr>
        <w:pStyle w:val="PlainText"/>
      </w:pPr>
    </w:p>
    <w:p w14:paraId="3C8F7BC9" w14:textId="77777777" w:rsidR="00DD23EA" w:rsidRDefault="00DD23EA" w:rsidP="00DD23EA">
      <w:pPr>
        <w:pStyle w:val="PlainText"/>
      </w:pPr>
    </w:p>
    <w:p w14:paraId="6FA77F2D" w14:textId="24A0334F" w:rsidR="006F2556" w:rsidRDefault="0041556B" w:rsidP="006F2556">
      <w:pPr>
        <w:pStyle w:val="PlainText"/>
        <w:rPr>
          <w:b/>
          <w:bCs/>
          <w:sz w:val="28"/>
          <w:szCs w:val="24"/>
        </w:rPr>
      </w:pPr>
      <w:r w:rsidRPr="0041556B">
        <w:rPr>
          <w:b/>
          <w:bCs/>
          <w:sz w:val="28"/>
          <w:szCs w:val="24"/>
        </w:rPr>
        <w:t>Photos</w:t>
      </w:r>
    </w:p>
    <w:p w14:paraId="30DD233C" w14:textId="2E9D7DDA" w:rsidR="0041556B" w:rsidRDefault="0041556B" w:rsidP="006F2556">
      <w:pPr>
        <w:pStyle w:val="PlainText"/>
        <w:rPr>
          <w:b/>
          <w:bCs/>
          <w:sz w:val="28"/>
          <w:szCs w:val="24"/>
        </w:rPr>
      </w:pPr>
    </w:p>
    <w:p w14:paraId="6AF1F1DA" w14:textId="3A447BD2" w:rsidR="0041556B" w:rsidRDefault="0041556B" w:rsidP="006F2556">
      <w:pPr>
        <w:pStyle w:val="PlainText"/>
        <w:rPr>
          <w:b/>
          <w:bCs/>
          <w:sz w:val="28"/>
          <w:szCs w:val="24"/>
        </w:rPr>
      </w:pPr>
      <w:r>
        <w:rPr>
          <w:noProof/>
        </w:rPr>
        <w:drawing>
          <wp:inline distT="0" distB="0" distL="0" distR="0" wp14:anchorId="74C75F11" wp14:editId="5656CE07">
            <wp:extent cx="5943600" cy="44392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3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32F71" w14:textId="77777777" w:rsidR="0041556B" w:rsidRPr="0041556B" w:rsidRDefault="0041556B" w:rsidP="006F2556">
      <w:pPr>
        <w:pStyle w:val="PlainText"/>
        <w:rPr>
          <w:b/>
          <w:bCs/>
        </w:rPr>
      </w:pPr>
    </w:p>
    <w:p w14:paraId="0324F343" w14:textId="07CA4F37" w:rsidR="0041556B" w:rsidRDefault="0041556B" w:rsidP="006F2556">
      <w:pPr>
        <w:pStyle w:val="PlainText"/>
      </w:pPr>
      <w:r>
        <w:rPr>
          <w:noProof/>
        </w:rPr>
        <w:lastRenderedPageBreak/>
        <w:drawing>
          <wp:inline distT="0" distB="0" distL="0" distR="0" wp14:anchorId="0C1B0B90" wp14:editId="0F2B362F">
            <wp:extent cx="5943600" cy="44392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3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DB5E9" w14:textId="7BAFF3F4" w:rsidR="0041556B" w:rsidRDefault="0041556B" w:rsidP="006F2556">
      <w:pPr>
        <w:pStyle w:val="PlainText"/>
      </w:pPr>
    </w:p>
    <w:p w14:paraId="282EC09E" w14:textId="77777777" w:rsidR="0041556B" w:rsidRDefault="0041556B" w:rsidP="006F2556">
      <w:pPr>
        <w:pStyle w:val="PlainText"/>
      </w:pPr>
    </w:p>
    <w:sectPr w:rsidR="0041556B" w:rsidSect="00BE1DD0">
      <w:footerReference w:type="default" r:id="rId9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7A13FA" w14:textId="77777777" w:rsidR="00A23CBC" w:rsidRDefault="00A23CBC" w:rsidP="00A23CBC">
      <w:pPr>
        <w:spacing w:after="0" w:line="240" w:lineRule="auto"/>
      </w:pPr>
      <w:r>
        <w:separator/>
      </w:r>
    </w:p>
  </w:endnote>
  <w:endnote w:type="continuationSeparator" w:id="0">
    <w:p w14:paraId="4C217513" w14:textId="77777777" w:rsidR="00A23CBC" w:rsidRDefault="00A23CBC" w:rsidP="00A23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1697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1CFB24" w14:textId="77777777" w:rsidR="00A23CBC" w:rsidRDefault="00A23C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3D8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ADB4109" w14:textId="77777777" w:rsidR="00A23CBC" w:rsidRDefault="00A23C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5D886" w14:textId="77777777" w:rsidR="00A23CBC" w:rsidRDefault="00A23CBC" w:rsidP="00A23CBC">
      <w:pPr>
        <w:spacing w:after="0" w:line="240" w:lineRule="auto"/>
      </w:pPr>
      <w:r>
        <w:separator/>
      </w:r>
    </w:p>
  </w:footnote>
  <w:footnote w:type="continuationSeparator" w:id="0">
    <w:p w14:paraId="73978133" w14:textId="77777777" w:rsidR="00A23CBC" w:rsidRDefault="00A23CBC" w:rsidP="00A23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4F7"/>
    <w:rsid w:val="00022651"/>
    <w:rsid w:val="000320FA"/>
    <w:rsid w:val="00037F86"/>
    <w:rsid w:val="000A4DE5"/>
    <w:rsid w:val="000B311B"/>
    <w:rsid w:val="001851D9"/>
    <w:rsid w:val="001D3D81"/>
    <w:rsid w:val="00216701"/>
    <w:rsid w:val="0025577F"/>
    <w:rsid w:val="002C7B1A"/>
    <w:rsid w:val="002D49AC"/>
    <w:rsid w:val="00303CEA"/>
    <w:rsid w:val="003647E1"/>
    <w:rsid w:val="003914E4"/>
    <w:rsid w:val="00395E65"/>
    <w:rsid w:val="0041556B"/>
    <w:rsid w:val="00463D75"/>
    <w:rsid w:val="004B3E15"/>
    <w:rsid w:val="004D26D0"/>
    <w:rsid w:val="004E0799"/>
    <w:rsid w:val="00541AE3"/>
    <w:rsid w:val="00556100"/>
    <w:rsid w:val="005B02C8"/>
    <w:rsid w:val="006145F9"/>
    <w:rsid w:val="00645DBD"/>
    <w:rsid w:val="00682BA6"/>
    <w:rsid w:val="00686FB9"/>
    <w:rsid w:val="006B14EF"/>
    <w:rsid w:val="006F2556"/>
    <w:rsid w:val="007A64F7"/>
    <w:rsid w:val="007D1775"/>
    <w:rsid w:val="007D5D27"/>
    <w:rsid w:val="00873177"/>
    <w:rsid w:val="008772AD"/>
    <w:rsid w:val="008F0C5E"/>
    <w:rsid w:val="008F5B6B"/>
    <w:rsid w:val="00976194"/>
    <w:rsid w:val="00A23CBC"/>
    <w:rsid w:val="00A34993"/>
    <w:rsid w:val="00A37700"/>
    <w:rsid w:val="00A40900"/>
    <w:rsid w:val="00A70DA5"/>
    <w:rsid w:val="00A949B5"/>
    <w:rsid w:val="00A957B1"/>
    <w:rsid w:val="00AD1FD5"/>
    <w:rsid w:val="00AF2439"/>
    <w:rsid w:val="00AF4A2C"/>
    <w:rsid w:val="00B13680"/>
    <w:rsid w:val="00B30D02"/>
    <w:rsid w:val="00B84314"/>
    <w:rsid w:val="00BC114D"/>
    <w:rsid w:val="00BC74BC"/>
    <w:rsid w:val="00BE1DD0"/>
    <w:rsid w:val="00BE2945"/>
    <w:rsid w:val="00C9084B"/>
    <w:rsid w:val="00CE3E85"/>
    <w:rsid w:val="00D22C8B"/>
    <w:rsid w:val="00D378D1"/>
    <w:rsid w:val="00D53B16"/>
    <w:rsid w:val="00D65835"/>
    <w:rsid w:val="00D77AF5"/>
    <w:rsid w:val="00D80931"/>
    <w:rsid w:val="00DC0B74"/>
    <w:rsid w:val="00DD23EA"/>
    <w:rsid w:val="00DF7CCB"/>
    <w:rsid w:val="00E158D5"/>
    <w:rsid w:val="00E509F5"/>
    <w:rsid w:val="00E61D21"/>
    <w:rsid w:val="00E75217"/>
    <w:rsid w:val="00E75CCC"/>
    <w:rsid w:val="00EC2E11"/>
    <w:rsid w:val="00F150DE"/>
    <w:rsid w:val="00F4684E"/>
    <w:rsid w:val="00F5030F"/>
    <w:rsid w:val="00FA58C3"/>
    <w:rsid w:val="00FF5F4D"/>
    <w:rsid w:val="00FF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E7C51"/>
  <w15:docId w15:val="{731BB91F-F36F-4E33-85BA-EFD234FAF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B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5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8F5B6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F5B6B"/>
    <w:rPr>
      <w:rFonts w:ascii="Calibri" w:hAnsi="Calibri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8F5B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B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3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CBC"/>
  </w:style>
  <w:style w:type="paragraph" w:styleId="Footer">
    <w:name w:val="footer"/>
    <w:basedOn w:val="Normal"/>
    <w:link w:val="FooterChar"/>
    <w:uiPriority w:val="99"/>
    <w:unhideWhenUsed/>
    <w:rsid w:val="00A23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2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355E6-6969-4F0A-8A48-1E8069243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Peterson, Della A FLNR:EX</dc:creator>
  <cp:lastModifiedBy>Peterson, Della A FLNR:EX</cp:lastModifiedBy>
  <cp:revision>7</cp:revision>
  <dcterms:created xsi:type="dcterms:W3CDTF">2018-11-30T22:13:00Z</dcterms:created>
  <dcterms:modified xsi:type="dcterms:W3CDTF">2020-09-28T13:16:00Z</dcterms:modified>
</cp:coreProperties>
</file>